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9102" w14:textId="46315642" w:rsidR="00313465" w:rsidRDefault="007D229F">
      <w:r>
        <w:t>Sprawozdanie nr.1 ze spotkania dnia 22 kwietnia 2024</w:t>
      </w:r>
    </w:p>
    <w:p w14:paraId="058394EE" w14:textId="229886F4" w:rsidR="007D229F" w:rsidRDefault="007D229F">
      <w:r>
        <w:t>Na spotkaniu byli obecni niżej wymienieni:</w:t>
      </w:r>
    </w:p>
    <w:p w14:paraId="5C7F5A2F" w14:textId="5D77BDF6" w:rsidR="007D229F" w:rsidRDefault="007D229F" w:rsidP="007D229F">
      <w:pPr>
        <w:pStyle w:val="Akapitzlist"/>
        <w:numPr>
          <w:ilvl w:val="0"/>
          <w:numId w:val="1"/>
        </w:numPr>
      </w:pPr>
      <w:r>
        <w:t>Iwo Trzynski</w:t>
      </w:r>
    </w:p>
    <w:p w14:paraId="2C1F48CE" w14:textId="1E064B02" w:rsidR="007D229F" w:rsidRDefault="007D229F" w:rsidP="007D229F">
      <w:pPr>
        <w:pStyle w:val="Akapitzlist"/>
        <w:numPr>
          <w:ilvl w:val="0"/>
          <w:numId w:val="1"/>
        </w:numPr>
      </w:pPr>
      <w:r>
        <w:t>Robert Spyra</w:t>
      </w:r>
    </w:p>
    <w:p w14:paraId="09BEA3D5" w14:textId="7AB207D8" w:rsidR="007D229F" w:rsidRDefault="007D229F" w:rsidP="007D229F">
      <w:pPr>
        <w:pStyle w:val="Akapitzlist"/>
        <w:numPr>
          <w:ilvl w:val="0"/>
          <w:numId w:val="1"/>
        </w:numPr>
      </w:pPr>
      <w:r>
        <w:t>Bartosz Tylec</w:t>
      </w:r>
    </w:p>
    <w:p w14:paraId="33D3254E" w14:textId="0C2BA1E3" w:rsidR="007D229F" w:rsidRDefault="007D229F" w:rsidP="007D229F">
      <w:pPr>
        <w:pStyle w:val="Akapitzlist"/>
        <w:numPr>
          <w:ilvl w:val="0"/>
          <w:numId w:val="1"/>
        </w:numPr>
      </w:pPr>
      <w:r>
        <w:t xml:space="preserve">Jakub Stokowski </w:t>
      </w:r>
    </w:p>
    <w:p w14:paraId="4CF09009" w14:textId="2E6C990E" w:rsidR="007D229F" w:rsidRDefault="007D229F" w:rsidP="007D229F">
      <w:pPr>
        <w:pStyle w:val="Akapitzlist"/>
        <w:numPr>
          <w:ilvl w:val="0"/>
          <w:numId w:val="1"/>
        </w:numPr>
      </w:pPr>
      <w:r>
        <w:t xml:space="preserve">Paweł Żuczek </w:t>
      </w:r>
    </w:p>
    <w:p w14:paraId="0D9B3998" w14:textId="7A2E9425" w:rsidR="007D229F" w:rsidRDefault="007D229F">
      <w:r>
        <w:t xml:space="preserve">Po zebraniu się kworum większością kwalifikowaną pierwszym </w:t>
      </w:r>
      <w:proofErr w:type="spellStart"/>
      <w:r>
        <w:t>Scrum</w:t>
      </w:r>
      <w:proofErr w:type="spellEnd"/>
      <w:r>
        <w:t xml:space="preserve"> Masterem obrany został członek Jakub Stokowski.</w:t>
      </w:r>
    </w:p>
    <w:p w14:paraId="6D1598CF" w14:textId="5E0BACDA" w:rsidR="007D229F" w:rsidRDefault="007D229F">
      <w:r>
        <w:t xml:space="preserve">Stworzone zostało repozytorium na GitHubie oraz tablica na </w:t>
      </w:r>
      <w:proofErr w:type="spellStart"/>
      <w:r>
        <w:t>Trello</w:t>
      </w:r>
      <w:proofErr w:type="spellEnd"/>
      <w:r>
        <w:t>.</w:t>
      </w:r>
    </w:p>
    <w:p w14:paraId="09699AAE" w14:textId="6943D429" w:rsidR="007D229F" w:rsidRDefault="007D229F">
      <w:r>
        <w:t xml:space="preserve">Zespół ustanowił poniższe </w:t>
      </w:r>
      <w:proofErr w:type="spellStart"/>
      <w:r>
        <w:t>milestone’y</w:t>
      </w:r>
      <w:proofErr w:type="spellEnd"/>
      <w:r>
        <w:t>:</w:t>
      </w:r>
    </w:p>
    <w:p w14:paraId="505848BB" w14:textId="383C1A99" w:rsidR="007D229F" w:rsidRDefault="007D229F" w:rsidP="007D229F">
      <w:pPr>
        <w:pStyle w:val="Akapitzlist"/>
        <w:numPr>
          <w:ilvl w:val="0"/>
          <w:numId w:val="2"/>
        </w:numPr>
      </w:pPr>
      <w:r>
        <w:t>Aplikacja działa(stan surowy)</w:t>
      </w:r>
    </w:p>
    <w:p w14:paraId="65EB0E5D" w14:textId="321460E6" w:rsidR="007D229F" w:rsidRDefault="007D229F" w:rsidP="007D229F">
      <w:pPr>
        <w:pStyle w:val="Akapitzlist"/>
        <w:numPr>
          <w:ilvl w:val="0"/>
          <w:numId w:val="2"/>
        </w:numPr>
      </w:pPr>
      <w:r>
        <w:t xml:space="preserve">Implementacja trybu dla dwóch graczy </w:t>
      </w:r>
    </w:p>
    <w:p w14:paraId="0592FD3A" w14:textId="089E799A" w:rsidR="007D229F" w:rsidRDefault="007D229F" w:rsidP="007D229F">
      <w:pPr>
        <w:pStyle w:val="Akapitzlist"/>
        <w:numPr>
          <w:ilvl w:val="0"/>
          <w:numId w:val="2"/>
        </w:numPr>
      </w:pPr>
      <w:r>
        <w:t>I</w:t>
      </w:r>
      <w:r>
        <w:t>mp</w:t>
      </w:r>
      <w:r>
        <w:t xml:space="preserve">lementacja bota w dwóch wersjach </w:t>
      </w:r>
    </w:p>
    <w:p w14:paraId="29353036" w14:textId="52AD1E4B" w:rsidR="007D229F" w:rsidRDefault="007D229F" w:rsidP="007D229F">
      <w:pPr>
        <w:pStyle w:val="Akapitzlist"/>
        <w:numPr>
          <w:ilvl w:val="0"/>
          <w:numId w:val="2"/>
        </w:numPr>
      </w:pPr>
      <w:r>
        <w:t>Oprawa graficzna</w:t>
      </w:r>
    </w:p>
    <w:p w14:paraId="6F595A63" w14:textId="7A7C9DD3" w:rsidR="007D229F" w:rsidRDefault="007D229F" w:rsidP="007D229F">
      <w:r>
        <w:t>W repozytorium GitHub zostało tworzone podstawowe drzewo folderów umożliwiające pracę z programem.</w:t>
      </w:r>
    </w:p>
    <w:p w14:paraId="6683864E" w14:textId="273E47AE" w:rsidR="007D229F" w:rsidRDefault="007D229F" w:rsidP="007D229F">
      <w:r>
        <w:t>Językiem w, którym tworzony będzie projekt został wybrany C++.</w:t>
      </w:r>
    </w:p>
    <w:p w14:paraId="206FB0A0" w14:textId="73CC3E4B" w:rsidR="007D229F" w:rsidRDefault="007D229F" w:rsidP="007D229F">
      <w:r>
        <w:t>O godzinie 2</w:t>
      </w:r>
      <w:r w:rsidR="00C565CF">
        <w:t>3</w:t>
      </w:r>
      <w:r>
        <w:t xml:space="preserve">.38 w obliczu rozejścia się członków zespołu kworum zostało zerwane </w:t>
      </w:r>
      <w:r w:rsidR="00C565CF">
        <w:t xml:space="preserve">uprzednio herbatę </w:t>
      </w:r>
      <w:proofErr w:type="spellStart"/>
      <w:r w:rsidR="00C565CF">
        <w:t>zaparzon</w:t>
      </w:r>
      <w:proofErr w:type="spellEnd"/>
      <w:r w:rsidR="00C565CF">
        <w:t xml:space="preserve">, </w:t>
      </w:r>
      <w:r>
        <w:t>w związku z tym pierwsze spotkanie dobiegło końca.</w:t>
      </w:r>
    </w:p>
    <w:sectPr w:rsidR="007D2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1632D"/>
    <w:multiLevelType w:val="hybridMultilevel"/>
    <w:tmpl w:val="241CC7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7398"/>
    <w:multiLevelType w:val="hybridMultilevel"/>
    <w:tmpl w:val="C8FE4E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600451">
    <w:abstractNumId w:val="1"/>
  </w:num>
  <w:num w:numId="2" w16cid:durableId="113051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9F"/>
    <w:rsid w:val="00313465"/>
    <w:rsid w:val="00650B74"/>
    <w:rsid w:val="007D229F"/>
    <w:rsid w:val="00B95FDD"/>
    <w:rsid w:val="00C565CF"/>
    <w:rsid w:val="00F2146F"/>
    <w:rsid w:val="00F2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A68C"/>
  <w15:chartTrackingRefBased/>
  <w15:docId w15:val="{4DB8CB57-8CDA-4EF6-93B7-E133D589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2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2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2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2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2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2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2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2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2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2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2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2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22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22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22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22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22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22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2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2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2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D2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2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D22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D22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D22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2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22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2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 Trzynski</dc:creator>
  <cp:keywords/>
  <dc:description/>
  <cp:lastModifiedBy>Iwo Trzynski</cp:lastModifiedBy>
  <cp:revision>1</cp:revision>
  <dcterms:created xsi:type="dcterms:W3CDTF">2024-04-22T21:31:00Z</dcterms:created>
  <dcterms:modified xsi:type="dcterms:W3CDTF">2024-04-22T21:45:00Z</dcterms:modified>
</cp:coreProperties>
</file>