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88C5" w14:textId="660022E6" w:rsidR="001B578E" w:rsidRDefault="001B578E" w:rsidP="001B578E">
      <w:pPr>
        <w:pStyle w:val="Nagwek1"/>
      </w:pPr>
      <w:r>
        <w:t>Wersja zrównoleglona:</w:t>
      </w:r>
    </w:p>
    <w:p w14:paraId="43028594" w14:textId="531B2B7F" w:rsidR="007534C2" w:rsidRDefault="001B578E">
      <w:r w:rsidRPr="001B578E">
        <w:rPr>
          <w:noProof/>
        </w:rPr>
        <w:drawing>
          <wp:inline distT="0" distB="0" distL="0" distR="0" wp14:anchorId="76EACAD4" wp14:editId="0EF6F09F">
            <wp:extent cx="5760720" cy="2550160"/>
            <wp:effectExtent l="0" t="0" r="0" b="2540"/>
            <wp:docPr id="192426762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762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A49F" w14:textId="5D2C15BC" w:rsidR="001B578E" w:rsidRDefault="001B578E" w:rsidP="001B578E">
      <w:pPr>
        <w:pStyle w:val="Nagwek1"/>
      </w:pPr>
      <w:r>
        <w:t>Wersja sekwencyjna:</w:t>
      </w:r>
    </w:p>
    <w:p w14:paraId="708CFDC5" w14:textId="68864561" w:rsidR="001B578E" w:rsidRDefault="001B578E" w:rsidP="001B578E">
      <w:r w:rsidRPr="001B578E">
        <w:rPr>
          <w:noProof/>
        </w:rPr>
        <w:drawing>
          <wp:inline distT="0" distB="0" distL="0" distR="0" wp14:anchorId="0220816B" wp14:editId="06A46805">
            <wp:extent cx="5760720" cy="2392680"/>
            <wp:effectExtent l="0" t="0" r="0" b="7620"/>
            <wp:docPr id="35641398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398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1330" w14:textId="77777777" w:rsidR="001B578E" w:rsidRDefault="001B578E" w:rsidP="001B578E"/>
    <w:p w14:paraId="0E25DCC5" w14:textId="5955C1D4" w:rsidR="001B578E" w:rsidRDefault="001B578E" w:rsidP="001B578E">
      <w:pPr>
        <w:pStyle w:val="Nagwek1"/>
      </w:pPr>
      <w:r>
        <w:t>Podsumowanie:</w:t>
      </w:r>
    </w:p>
    <w:p w14:paraId="0D1B8D10" w14:textId="370AA160" w:rsidR="001B578E" w:rsidRDefault="001B578E" w:rsidP="001B578E">
      <w:r>
        <w:t>Z</w:t>
      </w:r>
      <w:r w:rsidRPr="001B578E">
        <w:t>równoleglona wersja ABC działa poprawnie, daje realne przyspieszenie i jest zdecydowanie lepszym wyborem dla ciężkich funkcji celu.</w:t>
      </w:r>
    </w:p>
    <w:p w14:paraId="51D90C7F" w14:textId="77777777" w:rsidR="0099563F" w:rsidRDefault="0099563F" w:rsidP="001B578E">
      <w:r w:rsidRPr="0099563F">
        <w:t>W eksperymencie jako funkcję celu zastosowano kosztowną obliczeniowo metodę Monte Carlo, polegającą na wielokrotnym losowym zaburzaniu wektora rozwiązań i uśrednianiu wartości funkcji po dużej liczbie próbek. Każda ocena rozwiązania wymaga wykonania setek tysięcy operacji, co czyni tę funkcję idealnym testem dla zrównoleglonej wersji algorytmu ABC.</w:t>
      </w:r>
    </w:p>
    <w:p w14:paraId="59FEB533" w14:textId="09566122" w:rsidR="0099563F" w:rsidRDefault="0099563F" w:rsidP="001B578E">
      <w:r>
        <w:t xml:space="preserve">Wersja zrównoleglona uzyskała wynik ponad 7 razy szybciej niż wersja sekwencyjna. </w:t>
      </w:r>
    </w:p>
    <w:p w14:paraId="2A6743F9" w14:textId="010ED137" w:rsidR="0099563F" w:rsidRPr="001B578E" w:rsidRDefault="0099563F" w:rsidP="001B578E">
      <w:r>
        <w:t xml:space="preserve">Testy wykonywane były na komputerze zaopatrzonym w 12 rdzeniowy procesor Intel </w:t>
      </w:r>
      <w:proofErr w:type="spellStart"/>
      <w:r>
        <w:t>Core</w:t>
      </w:r>
      <w:proofErr w:type="spellEnd"/>
      <w:r>
        <w:t xml:space="preserve"> i7.</w:t>
      </w:r>
    </w:p>
    <w:sectPr w:rsidR="0099563F" w:rsidRPr="001B5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8E"/>
    <w:rsid w:val="001B578E"/>
    <w:rsid w:val="001E45F1"/>
    <w:rsid w:val="007534C2"/>
    <w:rsid w:val="0087635B"/>
    <w:rsid w:val="008A50D3"/>
    <w:rsid w:val="0099563F"/>
    <w:rsid w:val="00C8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F656"/>
  <w15:chartTrackingRefBased/>
  <w15:docId w15:val="{3697E36A-7C68-4A03-9191-40C23EDD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5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5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5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5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5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57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57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57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57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57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57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57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57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57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5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57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5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</Words>
  <Characters>614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Brzezina (gb310452)</dc:creator>
  <cp:keywords/>
  <dc:description/>
  <cp:lastModifiedBy>Grzegorz Brzezina (gb310452)</cp:lastModifiedBy>
  <cp:revision>2</cp:revision>
  <dcterms:created xsi:type="dcterms:W3CDTF">2025-12-25T19:40:00Z</dcterms:created>
  <dcterms:modified xsi:type="dcterms:W3CDTF">2025-12-25T19:56:00Z</dcterms:modified>
</cp:coreProperties>
</file>