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D3A9C" w14:textId="1508DF6B" w:rsidR="00350675" w:rsidRDefault="00350675" w:rsidP="00350675">
      <w:pPr>
        <w:jc w:val="center"/>
      </w:pPr>
      <w:r>
        <w:t>NOTATKA SŁÓŻBOWA</w:t>
      </w:r>
      <w:r>
        <w:br/>
        <w:t>31</w:t>
      </w:r>
      <w:r w:rsidR="00EE01C0">
        <w:t>5</w:t>
      </w:r>
      <w:r>
        <w:t>-</w:t>
      </w:r>
      <w:r w:rsidR="00EE01C0">
        <w:t>2DP-mikromaster</w:t>
      </w:r>
    </w:p>
    <w:p w14:paraId="368E3728" w14:textId="77777777" w:rsidR="00350675" w:rsidRDefault="00350675" w:rsidP="00350675">
      <w:pPr>
        <w:jc w:val="center"/>
      </w:pPr>
      <w:r>
        <w:t>Bartosz Gulla</w:t>
      </w:r>
    </w:p>
    <w:p w14:paraId="08E6D420" w14:textId="77777777" w:rsidR="00350675" w:rsidRDefault="00350675" w:rsidP="00350675">
      <w:pPr>
        <w:jc w:val="center"/>
      </w:pPr>
      <w:r>
        <w:t>Poniedziałek 11-14</w:t>
      </w:r>
    </w:p>
    <w:p w14:paraId="041F5AE8" w14:textId="77777777" w:rsidR="00EE01C0" w:rsidRDefault="00EE01C0" w:rsidP="00EE01C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Cel ćwiczenia</w:t>
      </w:r>
    </w:p>
    <w:p w14:paraId="41EF3B4A" w14:textId="77777777" w:rsidR="00EE01C0" w:rsidRDefault="00EE01C0" w:rsidP="00EE01C0">
      <w:pPr>
        <w:pStyle w:val="Akapitzlist"/>
      </w:pPr>
      <w:r>
        <w:t xml:space="preserve">Nauka korzystania z sieci </w:t>
      </w:r>
      <w:proofErr w:type="spellStart"/>
      <w:r>
        <w:t>Profibus</w:t>
      </w:r>
      <w:proofErr w:type="spellEnd"/>
    </w:p>
    <w:p w14:paraId="11C26AE4" w14:textId="77777777" w:rsidR="00EE01C0" w:rsidRDefault="00EE01C0" w:rsidP="00EE01C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Sprzęt:</w:t>
      </w:r>
    </w:p>
    <w:p w14:paraId="6A8B5A9B" w14:textId="030A92A7" w:rsidR="00EE01C0" w:rsidRDefault="00EE01C0" w:rsidP="00EE01C0">
      <w:pPr>
        <w:pStyle w:val="Akapitzlist"/>
        <w:rPr>
          <w:sz w:val="32"/>
          <w:szCs w:val="32"/>
        </w:rPr>
      </w:pPr>
      <w:r>
        <w:t xml:space="preserve">Program </w:t>
      </w:r>
      <w:proofErr w:type="spellStart"/>
      <w:r>
        <w:t>Simatic</w:t>
      </w:r>
      <w:proofErr w:type="spellEnd"/>
      <w:r>
        <w:t xml:space="preserve"> manager, sprzęt zgodnie z instrukcją</w:t>
      </w:r>
      <w:r w:rsidR="00810845">
        <w:t>.</w:t>
      </w:r>
    </w:p>
    <w:p w14:paraId="11DF15CD" w14:textId="2B2BFE13" w:rsidR="006F7324" w:rsidRDefault="00EE01C0" w:rsidP="00EE01C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Wykonane ćwiczenia:</w:t>
      </w:r>
    </w:p>
    <w:p w14:paraId="7B8D1761" w14:textId="47A8B382" w:rsidR="00EE01C0" w:rsidRDefault="00EE01C0" w:rsidP="00EE01C0">
      <w:pPr>
        <w:pStyle w:val="Akapitzlist"/>
      </w:pPr>
      <w:r>
        <w:t>Próba połączenia się z kamerą w laboratorium</w:t>
      </w:r>
      <w:r>
        <w:rPr>
          <w:noProof/>
        </w:rPr>
        <w:drawing>
          <wp:inline distT="0" distB="0" distL="0" distR="0" wp14:anchorId="798F629D" wp14:editId="2A1286E3">
            <wp:extent cx="5753100" cy="41148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6DD4" w14:textId="5D62C89C" w:rsidR="00810845" w:rsidRDefault="00810845" w:rsidP="00EE01C0">
      <w:pPr>
        <w:pStyle w:val="Akapitzlist"/>
      </w:pPr>
      <w:r>
        <w:lastRenderedPageBreak/>
        <w:t xml:space="preserve">Konfiguracja sprzętowa </w:t>
      </w:r>
      <w:r>
        <w:rPr>
          <w:noProof/>
        </w:rPr>
        <w:drawing>
          <wp:inline distT="0" distB="0" distL="0" distR="0" wp14:anchorId="463777C9" wp14:editId="06A9FBB4">
            <wp:extent cx="5753100" cy="25717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EA62" w14:textId="77777777" w:rsidR="004373C7" w:rsidRDefault="00810845" w:rsidP="00EE01C0">
      <w:pPr>
        <w:pStyle w:val="Akapitzlist"/>
      </w:pPr>
      <w:r>
        <w:t xml:space="preserve">Napisanie programu </w:t>
      </w:r>
      <w:r w:rsidR="002A0662">
        <w:t>na podstawie pierwszej części instrukcji:</w:t>
      </w:r>
      <w:r w:rsidR="002A0662">
        <w:br/>
      </w:r>
      <w:r w:rsidR="004373C7">
        <w:rPr>
          <w:noProof/>
        </w:rPr>
        <w:drawing>
          <wp:inline distT="0" distB="0" distL="0" distR="0" wp14:anchorId="610A5E34" wp14:editId="7399D37C">
            <wp:extent cx="5753100" cy="35052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3C7">
        <w:rPr>
          <w:noProof/>
        </w:rPr>
        <w:lastRenderedPageBreak/>
        <w:drawing>
          <wp:inline distT="0" distB="0" distL="0" distR="0" wp14:anchorId="407321FB" wp14:editId="24943320">
            <wp:extent cx="5753100" cy="36195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73C7">
        <w:rPr>
          <w:noProof/>
        </w:rPr>
        <w:drawing>
          <wp:inline distT="0" distB="0" distL="0" distR="0" wp14:anchorId="488BDEAB" wp14:editId="75F63729">
            <wp:extent cx="5760720" cy="1790108"/>
            <wp:effectExtent l="0" t="0" r="0" b="63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662">
        <w:br/>
      </w:r>
    </w:p>
    <w:p w14:paraId="231A96EE" w14:textId="77777777" w:rsidR="004373C7" w:rsidRDefault="004373C7">
      <w:pPr>
        <w:spacing w:line="259" w:lineRule="auto"/>
      </w:pPr>
      <w:r>
        <w:br w:type="page"/>
      </w:r>
    </w:p>
    <w:p w14:paraId="31B6E7E8" w14:textId="068478CA" w:rsidR="00810845" w:rsidRDefault="00575397" w:rsidP="00EE01C0">
      <w:pPr>
        <w:pStyle w:val="Akapitzlist"/>
      </w:pPr>
      <w:r>
        <w:lastRenderedPageBreak/>
        <w:t>Przejście do przesyłania poprzedniego programu do sterownika – poprawa błędu:</w:t>
      </w:r>
    </w:p>
    <w:p w14:paraId="3BB13B32" w14:textId="77777777" w:rsidR="004373C7" w:rsidRDefault="00575397" w:rsidP="00EE01C0">
      <w:pPr>
        <w:pStyle w:val="Akapitzlist"/>
      </w:pPr>
      <w:r>
        <w:rPr>
          <w:noProof/>
        </w:rPr>
        <w:drawing>
          <wp:inline distT="0" distB="0" distL="0" distR="0" wp14:anchorId="17955323" wp14:editId="5D666B24">
            <wp:extent cx="5753100" cy="29718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D02E3DE" wp14:editId="48D2C159">
            <wp:extent cx="5762625" cy="332422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2FABA3E" w14:textId="77777777" w:rsidR="004373C7" w:rsidRDefault="004373C7">
      <w:pPr>
        <w:spacing w:line="259" w:lineRule="auto"/>
      </w:pPr>
      <w:r>
        <w:br w:type="page"/>
      </w:r>
    </w:p>
    <w:p w14:paraId="2FA1F0AD" w14:textId="1938CC1A" w:rsidR="00575397" w:rsidRDefault="004373C7" w:rsidP="00EE01C0">
      <w:pPr>
        <w:pStyle w:val="Akapitzlist"/>
      </w:pPr>
      <w:r>
        <w:lastRenderedPageBreak/>
        <w:t>P</w:t>
      </w:r>
      <w:r w:rsidR="00575397">
        <w:t xml:space="preserve">rzesłanie </w:t>
      </w:r>
      <w:r w:rsidR="00FB516E">
        <w:t>logiki</w:t>
      </w:r>
      <w:r w:rsidR="00575397">
        <w:t xml:space="preserve"> do sterownika i włączenie monitorowania:</w:t>
      </w:r>
    </w:p>
    <w:p w14:paraId="016D7CE6" w14:textId="4A6394A7" w:rsidR="00FB516E" w:rsidRDefault="00FB516E" w:rsidP="004373C7">
      <w:pPr>
        <w:pStyle w:val="Akapitzlist"/>
      </w:pPr>
      <w:r>
        <w:rPr>
          <w:noProof/>
        </w:rPr>
        <w:drawing>
          <wp:inline distT="0" distB="0" distL="0" distR="0" wp14:anchorId="5F59BF6D" wp14:editId="5DDF12AC">
            <wp:extent cx="3810000" cy="2800728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679" cy="281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CE73B" wp14:editId="77627296">
            <wp:extent cx="4781550" cy="333523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98" cy="334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4ED22D" wp14:editId="6D3BD8A6">
            <wp:extent cx="5753100" cy="39243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E1FB6" wp14:editId="3D709557">
            <wp:extent cx="5762625" cy="38195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D9A9" w14:textId="4ABA46AE" w:rsidR="00FB516E" w:rsidRDefault="004373C7" w:rsidP="00EE01C0">
      <w:pPr>
        <w:pStyle w:val="Akapitzlist"/>
      </w:pPr>
      <w:r>
        <w:lastRenderedPageBreak/>
        <w:t xml:space="preserve">Powrót do konfiguracji sprzętowej zgodnie z instrukcją 315-2DP </w:t>
      </w:r>
      <w:proofErr w:type="spellStart"/>
      <w:r>
        <w:t>mikormas</w:t>
      </w:r>
      <w:proofErr w:type="spellEnd"/>
      <w:r w:rsidR="008109C3">
        <w:rPr>
          <w:noProof/>
        </w:rPr>
        <w:drawing>
          <wp:inline distT="0" distB="0" distL="0" distR="0" wp14:anchorId="431B516C" wp14:editId="030340E9">
            <wp:extent cx="5753100" cy="368617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09C3">
        <w:rPr>
          <w:noProof/>
        </w:rPr>
        <w:drawing>
          <wp:inline distT="0" distB="0" distL="0" distR="0" wp14:anchorId="17F813A3" wp14:editId="5AB5EEE8">
            <wp:extent cx="5762625" cy="3905250"/>
            <wp:effectExtent l="0" t="0" r="952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09C3">
        <w:rPr>
          <w:noProof/>
        </w:rPr>
        <w:lastRenderedPageBreak/>
        <w:drawing>
          <wp:inline distT="0" distB="0" distL="0" distR="0" wp14:anchorId="2AEC353F" wp14:editId="17A24939">
            <wp:extent cx="5762625" cy="4657725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09C3">
        <w:rPr>
          <w:noProof/>
        </w:rPr>
        <w:drawing>
          <wp:inline distT="0" distB="0" distL="0" distR="0" wp14:anchorId="6736701A" wp14:editId="29034600">
            <wp:extent cx="5760720" cy="179959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ter</w:t>
      </w:r>
      <w:r w:rsidR="008109C3">
        <w:t>:</w:t>
      </w:r>
      <w:r>
        <w:rPr>
          <w:noProof/>
        </w:rPr>
        <w:drawing>
          <wp:inline distT="0" distB="0" distL="0" distR="0" wp14:anchorId="38BB2CF1" wp14:editId="7FB7F8EF">
            <wp:extent cx="5753100" cy="253365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FD77" w14:textId="1A5BA7D6" w:rsidR="004373C7" w:rsidRDefault="008109C3" w:rsidP="00EE01C0">
      <w:pPr>
        <w:pStyle w:val="Akapitzlist"/>
      </w:pPr>
      <w:r>
        <w:t>Napisanie programu w języku drabinkowym zgodnie z instrukcją:</w:t>
      </w:r>
    </w:p>
    <w:p w14:paraId="49E93CA4" w14:textId="2411B7A7" w:rsidR="00810845" w:rsidRPr="00EE01C0" w:rsidRDefault="00810845" w:rsidP="00EE01C0">
      <w:pPr>
        <w:pStyle w:val="Akapitzlist"/>
        <w:rPr>
          <w:sz w:val="32"/>
          <w:szCs w:val="32"/>
        </w:rPr>
      </w:pPr>
    </w:p>
    <w:sectPr w:rsidR="00810845" w:rsidRPr="00EE0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45D5"/>
    <w:multiLevelType w:val="hybridMultilevel"/>
    <w:tmpl w:val="BFB051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DA"/>
    <w:rsid w:val="000A77B4"/>
    <w:rsid w:val="002A0662"/>
    <w:rsid w:val="00332C8F"/>
    <w:rsid w:val="00350675"/>
    <w:rsid w:val="004373C7"/>
    <w:rsid w:val="005351DA"/>
    <w:rsid w:val="00575397"/>
    <w:rsid w:val="005F0EB3"/>
    <w:rsid w:val="006F7324"/>
    <w:rsid w:val="00720AEF"/>
    <w:rsid w:val="00810845"/>
    <w:rsid w:val="008109C3"/>
    <w:rsid w:val="00ED7718"/>
    <w:rsid w:val="00EE01C0"/>
    <w:rsid w:val="00FB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4B83"/>
  <w15:chartTrackingRefBased/>
  <w15:docId w15:val="{39DE34D5-2C84-4B9B-8AB0-1320A34B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50675"/>
    <w:pPr>
      <w:spacing w:line="254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067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90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Gulla (248987)</dc:creator>
  <cp:keywords/>
  <dc:description/>
  <cp:lastModifiedBy>Bartosz Gulla (248987)</cp:lastModifiedBy>
  <cp:revision>3</cp:revision>
  <dcterms:created xsi:type="dcterms:W3CDTF">2021-03-22T12:02:00Z</dcterms:created>
  <dcterms:modified xsi:type="dcterms:W3CDTF">2021-03-22T12:34:00Z</dcterms:modified>
</cp:coreProperties>
</file>