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9848" w14:textId="2F281284" w:rsidR="00CC0E76" w:rsidRDefault="00CC0E76" w:rsidP="00CC0E76">
      <w:pPr>
        <w:jc w:val="center"/>
      </w:pPr>
      <w:r>
        <w:t>NOTATKA SŁÓŻBOWA</w:t>
      </w:r>
      <w:r>
        <w:br/>
      </w:r>
      <w:r>
        <w:t>EGD ASI</w:t>
      </w:r>
    </w:p>
    <w:p w14:paraId="024BAC45" w14:textId="77777777" w:rsidR="00CC0E76" w:rsidRDefault="00CC0E76" w:rsidP="00CC0E76">
      <w:pPr>
        <w:jc w:val="center"/>
      </w:pPr>
      <w:r>
        <w:t>Bartosz Gulla</w:t>
      </w:r>
    </w:p>
    <w:p w14:paraId="2C1C89B1" w14:textId="77777777" w:rsidR="00CC0E76" w:rsidRDefault="00CC0E76" w:rsidP="00CC0E76">
      <w:pPr>
        <w:jc w:val="center"/>
      </w:pPr>
      <w:r>
        <w:t>Poniedziałek 11-14</w:t>
      </w:r>
    </w:p>
    <w:p w14:paraId="5DDB0EBD" w14:textId="77777777" w:rsidR="00CC0E76" w:rsidRDefault="00CC0E76" w:rsidP="00CC0E76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Cel ćwiczenia</w:t>
      </w:r>
    </w:p>
    <w:p w14:paraId="37D1456C" w14:textId="00844B9D" w:rsidR="00CC0E76" w:rsidRDefault="00CC0E76" w:rsidP="00CC0E76">
      <w:pPr>
        <w:pStyle w:val="Akapitzlist"/>
      </w:pPr>
      <w:r>
        <w:t xml:space="preserve">Nauka korzystania z programu </w:t>
      </w:r>
      <w:proofErr w:type="spellStart"/>
      <w:r>
        <w:t>Proficy</w:t>
      </w:r>
      <w:proofErr w:type="spellEnd"/>
      <w:r>
        <w:t xml:space="preserve"> Machine Edition</w:t>
      </w:r>
    </w:p>
    <w:p w14:paraId="72611520" w14:textId="77777777" w:rsidR="00CC0E76" w:rsidRDefault="00CC0E76" w:rsidP="00CC0E76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Sprzęt:</w:t>
      </w:r>
    </w:p>
    <w:p w14:paraId="1174651D" w14:textId="39651729" w:rsidR="00CC0E76" w:rsidRDefault="00CC0E76" w:rsidP="00CC0E76">
      <w:pPr>
        <w:pStyle w:val="Akapitzlist"/>
      </w:pPr>
      <w:r>
        <w:t xml:space="preserve">Program </w:t>
      </w:r>
      <w:proofErr w:type="spellStart"/>
      <w:r>
        <w:t>Proficy</w:t>
      </w:r>
      <w:proofErr w:type="spellEnd"/>
      <w:r>
        <w:t xml:space="preserve"> Machine Edition</w:t>
      </w:r>
      <w:r>
        <w:t>, sprzęt zgodnie z instrukcją.</w:t>
      </w:r>
    </w:p>
    <w:p w14:paraId="76365576" w14:textId="7F22EB4B" w:rsidR="00CC0E76" w:rsidRDefault="00CC0E76" w:rsidP="00CC0E76">
      <w:pPr>
        <w:pStyle w:val="Akapitzlist"/>
        <w:rPr>
          <w:sz w:val="32"/>
          <w:szCs w:val="32"/>
        </w:rPr>
      </w:pPr>
      <w:r>
        <w:rPr>
          <w:noProof/>
        </w:rPr>
        <w:drawing>
          <wp:inline distT="0" distB="0" distL="0" distR="0" wp14:anchorId="2AC4AB0B" wp14:editId="26B16957">
            <wp:extent cx="2552700" cy="33242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C002" w14:textId="79A9A164" w:rsidR="00CC0E76" w:rsidRDefault="00CC0E76" w:rsidP="00CC0E76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Wykonane ćwiczenia:</w:t>
      </w:r>
    </w:p>
    <w:p w14:paraId="7BA170FC" w14:textId="4EF7C90F" w:rsidR="00CC0E76" w:rsidRPr="00CC0E76" w:rsidRDefault="00CC0E76" w:rsidP="00CC0E76">
      <w:pPr>
        <w:pStyle w:val="Akapitzlist"/>
      </w:pPr>
      <w:r>
        <w:t xml:space="preserve">Stworzenie nowego projektu i skonfigurowanie sprzętu </w:t>
      </w:r>
    </w:p>
    <w:p w14:paraId="11DF15CD" w14:textId="0D7BA9A5" w:rsidR="006F7324" w:rsidRDefault="00CC0E76" w:rsidP="00CC0E76">
      <w:r>
        <w:rPr>
          <w:noProof/>
        </w:rPr>
        <w:lastRenderedPageBreak/>
        <w:drawing>
          <wp:inline distT="0" distB="0" distL="0" distR="0" wp14:anchorId="1064B3EF" wp14:editId="02577F64">
            <wp:extent cx="5181600" cy="48196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89D47" wp14:editId="5579CC5C">
            <wp:extent cx="5760720" cy="3141980"/>
            <wp:effectExtent l="0" t="0" r="0" b="127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78EAB4" wp14:editId="32309973">
            <wp:extent cx="5753100" cy="27813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444CC" w14:textId="7607E38F" w:rsidR="00CC0E76" w:rsidRDefault="00CC0E76" w:rsidP="00CC0E76">
      <w:r>
        <w:rPr>
          <w:noProof/>
        </w:rPr>
        <w:drawing>
          <wp:inline distT="0" distB="0" distL="0" distR="0" wp14:anchorId="3E3528B0" wp14:editId="1866BE8F">
            <wp:extent cx="5572125" cy="236220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9D9F2" wp14:editId="423AD2C2">
            <wp:extent cx="5753100" cy="828675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63083" wp14:editId="7FF85CAA">
            <wp:extent cx="5753100" cy="266700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00B8" w14:textId="5759566B" w:rsidR="00CC0E76" w:rsidRDefault="00CC0E76" w:rsidP="00CC0E76">
      <w:r>
        <w:rPr>
          <w:noProof/>
        </w:rPr>
        <w:lastRenderedPageBreak/>
        <w:drawing>
          <wp:inline distT="0" distB="0" distL="0" distR="0" wp14:anchorId="53DD2594" wp14:editId="65F786D7">
            <wp:extent cx="5095875" cy="308610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964247" wp14:editId="35972F08">
            <wp:extent cx="5762625" cy="308610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FE395D" wp14:editId="30B68E0E">
            <wp:extent cx="5762625" cy="285750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D45C4" wp14:editId="509E0854">
            <wp:extent cx="5753100" cy="33528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A92376" wp14:editId="5BF5C5A6">
            <wp:extent cx="5324475" cy="450532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4C05" w14:textId="77777777" w:rsidR="00CC0E76" w:rsidRDefault="00CC0E76" w:rsidP="00CC0E76">
      <w:r>
        <w:t>Walidacja konfiguracji</w:t>
      </w:r>
    </w:p>
    <w:p w14:paraId="1955371E" w14:textId="2E2C4DC9" w:rsidR="00CC0E76" w:rsidRDefault="00CC0E76" w:rsidP="00CC0E76">
      <w:r>
        <w:rPr>
          <w:noProof/>
        </w:rPr>
        <w:lastRenderedPageBreak/>
        <w:drawing>
          <wp:inline distT="0" distB="0" distL="0" distR="0" wp14:anchorId="6056E75F" wp14:editId="07760B44">
            <wp:extent cx="3219450" cy="481965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0D60F" w14:textId="619195C2" w:rsidR="00CC0E76" w:rsidRDefault="007631C5" w:rsidP="00CC0E76">
      <w:r>
        <w:t>Napisanie programów w języku drabinkowym zgodnie z instrukcją</w:t>
      </w:r>
    </w:p>
    <w:p w14:paraId="292B1C4E" w14:textId="5D7F0CA4" w:rsidR="007631C5" w:rsidRDefault="007631C5" w:rsidP="00CC0E76">
      <w:r>
        <w:rPr>
          <w:noProof/>
        </w:rPr>
        <w:lastRenderedPageBreak/>
        <w:drawing>
          <wp:inline distT="0" distB="0" distL="0" distR="0" wp14:anchorId="747F391A" wp14:editId="4FBE95A0">
            <wp:extent cx="5753100" cy="3933825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0E680" wp14:editId="667D46D6">
            <wp:extent cx="4181475" cy="27622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A42076" wp14:editId="3E37685D">
            <wp:extent cx="5753100" cy="29337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D088" w14:textId="7102DC41" w:rsidR="007631C5" w:rsidRDefault="007631C5" w:rsidP="00CC0E76">
      <w:r>
        <w:t xml:space="preserve">Dodanie drugiego celu aby skonfigurować sterownik </w:t>
      </w:r>
      <w:proofErr w:type="spellStart"/>
      <w:r>
        <w:t>VersaMax</w:t>
      </w:r>
      <w:proofErr w:type="spellEnd"/>
      <w:r>
        <w:t xml:space="preserve"> z ASI</w:t>
      </w:r>
    </w:p>
    <w:p w14:paraId="15C890A5" w14:textId="3FE71179" w:rsidR="007631C5" w:rsidRDefault="007631C5" w:rsidP="00CC0E76">
      <w:r>
        <w:rPr>
          <w:noProof/>
        </w:rPr>
        <w:drawing>
          <wp:inline distT="0" distB="0" distL="0" distR="0" wp14:anchorId="304BAD8C" wp14:editId="30B14EF9">
            <wp:extent cx="5753100" cy="200025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3862" w14:textId="4BB24964" w:rsidR="007631C5" w:rsidRDefault="007631C5" w:rsidP="00CC0E76">
      <w:r>
        <w:rPr>
          <w:noProof/>
        </w:rPr>
        <w:lastRenderedPageBreak/>
        <w:drawing>
          <wp:inline distT="0" distB="0" distL="0" distR="0" wp14:anchorId="4194FA25" wp14:editId="47872ED4">
            <wp:extent cx="2057400" cy="12192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C4FB6" wp14:editId="165811DF">
            <wp:extent cx="5762625" cy="2857500"/>
            <wp:effectExtent l="0" t="0" r="952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41EE8" wp14:editId="6451732B">
            <wp:extent cx="5762625" cy="2381250"/>
            <wp:effectExtent l="0" t="0" r="952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299C9F" wp14:editId="1F9907E8">
            <wp:extent cx="5762625" cy="3514725"/>
            <wp:effectExtent l="0" t="0" r="9525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96583" wp14:editId="0FDB08FF">
            <wp:extent cx="3171825" cy="3076575"/>
            <wp:effectExtent l="0" t="0" r="9525" b="952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F7A8DB" wp14:editId="51EAEA06">
            <wp:extent cx="4314825" cy="3581400"/>
            <wp:effectExtent l="0" t="0" r="9525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DEFBF" wp14:editId="481611B5">
            <wp:extent cx="5753100" cy="2838450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5F3F2" wp14:editId="003305D0">
            <wp:extent cx="5762625" cy="1866900"/>
            <wp:effectExtent l="0" t="0" r="9525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25D113" wp14:editId="0EC2F9E4">
            <wp:extent cx="5781675" cy="1552575"/>
            <wp:effectExtent l="0" t="0" r="9525" b="952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8EDDC0" wp14:editId="6243887F">
            <wp:extent cx="4019550" cy="2305050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BA2AF" wp14:editId="3A7231F4">
            <wp:extent cx="3771900" cy="2552700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A78F" w14:textId="77777777" w:rsidR="00584BAE" w:rsidRDefault="007631C5" w:rsidP="00CC0E76">
      <w:r>
        <w:t>Napisanie programu zgodnie z instrukcją</w:t>
      </w:r>
    </w:p>
    <w:p w14:paraId="11B64FB5" w14:textId="1144F111" w:rsidR="007631C5" w:rsidRDefault="00584BAE" w:rsidP="00CC0E76">
      <w:r>
        <w:rPr>
          <w:noProof/>
        </w:rPr>
        <w:lastRenderedPageBreak/>
        <w:drawing>
          <wp:inline distT="0" distB="0" distL="0" distR="0" wp14:anchorId="1F6F7C45" wp14:editId="0F51FB6F">
            <wp:extent cx="2143125" cy="1581150"/>
            <wp:effectExtent l="0" t="0" r="9525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1BD6E" wp14:editId="436C741D">
            <wp:extent cx="5753100" cy="3638550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0DDAB" wp14:editId="29D96B6E">
            <wp:extent cx="5753100" cy="3619500"/>
            <wp:effectExtent l="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550E19" wp14:editId="0B1E1647">
            <wp:extent cx="5762625" cy="3857625"/>
            <wp:effectExtent l="0" t="0" r="9525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899C2" wp14:editId="2B01391D">
            <wp:extent cx="2457450" cy="2819400"/>
            <wp:effectExtent l="0" t="0" r="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0E408" w14:textId="39164D1C" w:rsidR="00584BAE" w:rsidRDefault="00584BAE" w:rsidP="00CC0E76">
      <w:r>
        <w:lastRenderedPageBreak/>
        <w:t xml:space="preserve">Dodanie globalnych danych </w:t>
      </w:r>
      <w:proofErr w:type="spellStart"/>
      <w:r>
        <w:t>eternetowych</w:t>
      </w:r>
      <w:proofErr w:type="spellEnd"/>
      <w:r w:rsidR="00F92BAF">
        <w:rPr>
          <w:noProof/>
        </w:rPr>
        <w:drawing>
          <wp:inline distT="0" distB="0" distL="0" distR="0" wp14:anchorId="2798F008" wp14:editId="313D39F9">
            <wp:extent cx="4486275" cy="3800475"/>
            <wp:effectExtent l="0" t="0" r="9525" b="952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BFA0" w14:textId="14E5E1D9" w:rsidR="00584BAE" w:rsidRDefault="00F92BAF" w:rsidP="00CC0E76">
      <w:r>
        <w:rPr>
          <w:noProof/>
        </w:rPr>
        <w:drawing>
          <wp:inline distT="0" distB="0" distL="0" distR="0" wp14:anchorId="244E91E7" wp14:editId="29DE1CB8">
            <wp:extent cx="4095750" cy="2209800"/>
            <wp:effectExtent l="0" t="0" r="0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12D03" wp14:editId="697E1700">
            <wp:extent cx="5753100" cy="62865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433FEA" wp14:editId="2A35D82E">
            <wp:extent cx="5762625" cy="771525"/>
            <wp:effectExtent l="0" t="0" r="9525" b="9525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410A4" wp14:editId="4752A570">
            <wp:extent cx="5038725" cy="1819275"/>
            <wp:effectExtent l="0" t="0" r="9525" b="9525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F3E2" w14:textId="3314984D" w:rsidR="00F92BAF" w:rsidRDefault="00F92BAF" w:rsidP="00CC0E76">
      <w:r>
        <w:t>Procedurę powtórzono dla drugiego sterownika:</w:t>
      </w:r>
      <w:r>
        <w:rPr>
          <w:noProof/>
        </w:rPr>
        <w:drawing>
          <wp:inline distT="0" distB="0" distL="0" distR="0" wp14:anchorId="37BABCB8" wp14:editId="49334D46">
            <wp:extent cx="5753100" cy="895350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3CA184" wp14:editId="7843B9F0">
            <wp:extent cx="5753100" cy="981075"/>
            <wp:effectExtent l="0" t="0" r="0" b="9525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9B4A" w14:textId="7951A154" w:rsidR="00F92BAF" w:rsidRDefault="00F92BAF" w:rsidP="00CC0E76">
      <w:r>
        <w:t>Podsystem „</w:t>
      </w:r>
      <w:proofErr w:type="spellStart"/>
      <w:r>
        <w:t>Quick</w:t>
      </w:r>
      <w:proofErr w:type="spellEnd"/>
      <w:r>
        <w:t xml:space="preserve"> Panel </w:t>
      </w:r>
      <w:proofErr w:type="spellStart"/>
      <w:r>
        <w:t>View</w:t>
      </w:r>
      <w:proofErr w:type="spellEnd"/>
      <w:r>
        <w:t>”</w:t>
      </w:r>
    </w:p>
    <w:p w14:paraId="4BA70F99" w14:textId="022FEF63" w:rsidR="00F92BAF" w:rsidRDefault="00F92BAF" w:rsidP="00CC0E76">
      <w:r>
        <w:rPr>
          <w:noProof/>
        </w:rPr>
        <w:drawing>
          <wp:inline distT="0" distB="0" distL="0" distR="0" wp14:anchorId="431C2A9F" wp14:editId="3FFC3040">
            <wp:extent cx="5762625" cy="3600450"/>
            <wp:effectExtent l="0" t="0" r="9525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55C1" w14:textId="77777777" w:rsidR="005268A8" w:rsidRDefault="00F92BAF" w:rsidP="00CC0E76">
      <w:r>
        <w:rPr>
          <w:noProof/>
        </w:rPr>
        <w:lastRenderedPageBreak/>
        <w:drawing>
          <wp:inline distT="0" distB="0" distL="0" distR="0" wp14:anchorId="28E236A8" wp14:editId="466CC36C">
            <wp:extent cx="3590925" cy="1304925"/>
            <wp:effectExtent l="0" t="0" r="9525" b="9525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A8D9E" wp14:editId="51F69BD0">
            <wp:extent cx="4524375" cy="2047875"/>
            <wp:effectExtent l="0" t="0" r="9525" b="952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68A8">
        <w:rPr>
          <w:noProof/>
        </w:rPr>
        <w:drawing>
          <wp:inline distT="0" distB="0" distL="0" distR="0" wp14:anchorId="157CF8EA" wp14:editId="7665D344">
            <wp:extent cx="1828800" cy="695325"/>
            <wp:effectExtent l="0" t="0" r="0" b="9525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5913" w14:textId="2EF7C0F4" w:rsidR="00F92BAF" w:rsidRDefault="00F92BAF" w:rsidP="00CC0E76">
      <w:r>
        <w:rPr>
          <w:noProof/>
        </w:rPr>
        <w:lastRenderedPageBreak/>
        <w:drawing>
          <wp:inline distT="0" distB="0" distL="0" distR="0" wp14:anchorId="106072E1" wp14:editId="1E772FA7">
            <wp:extent cx="4648200" cy="2638425"/>
            <wp:effectExtent l="0" t="0" r="0" b="9525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75EC6B" wp14:editId="464E6E4C">
            <wp:extent cx="4695825" cy="2181225"/>
            <wp:effectExtent l="0" t="0" r="9525" b="9525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2395" w14:textId="240FC90F" w:rsidR="005268A8" w:rsidRDefault="005268A8" w:rsidP="00CC0E76">
      <w:r>
        <w:t xml:space="preserve">Konfiguracja panelu </w:t>
      </w:r>
    </w:p>
    <w:p w14:paraId="0CA10CE9" w14:textId="40236AF2" w:rsidR="005268A8" w:rsidRPr="00CC0E76" w:rsidRDefault="005268A8" w:rsidP="00CC0E76">
      <w:r>
        <w:rPr>
          <w:noProof/>
        </w:rPr>
        <w:lastRenderedPageBreak/>
        <w:drawing>
          <wp:inline distT="0" distB="0" distL="0" distR="0" wp14:anchorId="1F8AA182" wp14:editId="3A76FFDE">
            <wp:extent cx="4762500" cy="4638675"/>
            <wp:effectExtent l="0" t="0" r="0" b="9525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C76072" wp14:editId="77F4E9B1">
            <wp:extent cx="3590925" cy="1390650"/>
            <wp:effectExtent l="0" t="0" r="9525" b="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A9198" wp14:editId="5B40393A">
            <wp:extent cx="5753100" cy="2714625"/>
            <wp:effectExtent l="0" t="0" r="0" b="9525"/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8A8" w:rsidRPr="00CC0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5D5"/>
    <w:multiLevelType w:val="hybridMultilevel"/>
    <w:tmpl w:val="BFB051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DA"/>
    <w:rsid w:val="000A77B4"/>
    <w:rsid w:val="00350675"/>
    <w:rsid w:val="005268A8"/>
    <w:rsid w:val="005351DA"/>
    <w:rsid w:val="00584BAE"/>
    <w:rsid w:val="005F0EB3"/>
    <w:rsid w:val="006F7324"/>
    <w:rsid w:val="00720AEF"/>
    <w:rsid w:val="007631C5"/>
    <w:rsid w:val="00CC0E76"/>
    <w:rsid w:val="00D86D0C"/>
    <w:rsid w:val="00E77DF1"/>
    <w:rsid w:val="00ED7718"/>
    <w:rsid w:val="00F9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4B83"/>
  <w15:chartTrackingRefBased/>
  <w15:docId w15:val="{39DE34D5-2C84-4B9B-8AB0-1320A34B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0675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5067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20</Pages>
  <Words>93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Gulla (248987)</dc:creator>
  <cp:keywords/>
  <dc:description/>
  <cp:lastModifiedBy>Bartosz Gulla (248987)</cp:lastModifiedBy>
  <cp:revision>4</cp:revision>
  <dcterms:created xsi:type="dcterms:W3CDTF">2021-03-15T10:17:00Z</dcterms:created>
  <dcterms:modified xsi:type="dcterms:W3CDTF">2021-04-19T11:37:00Z</dcterms:modified>
</cp:coreProperties>
</file>