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D775" w14:textId="5B8DCAA2" w:rsidR="00E55389" w:rsidRDefault="00E55389" w:rsidP="00E55389">
      <w:pPr>
        <w:jc w:val="center"/>
      </w:pPr>
      <w:r>
        <w:t>NOTATKA SŁÓŻBOWA</w:t>
      </w:r>
      <w:r>
        <w:br/>
        <w:t>Zajęcia stacjonarne</w:t>
      </w:r>
      <w:r>
        <w:t xml:space="preserve"> 2</w:t>
      </w:r>
    </w:p>
    <w:p w14:paraId="56D45661" w14:textId="77777777" w:rsidR="00E55389" w:rsidRDefault="00E55389" w:rsidP="00E55389">
      <w:pPr>
        <w:jc w:val="center"/>
      </w:pPr>
      <w:r>
        <w:t>Bartosz Gulla</w:t>
      </w:r>
    </w:p>
    <w:p w14:paraId="2B02ADE4" w14:textId="77777777" w:rsidR="00E55389" w:rsidRDefault="00E55389" w:rsidP="00E55389">
      <w:pPr>
        <w:jc w:val="center"/>
      </w:pPr>
      <w:r>
        <w:t>Poniedziałek 11-14</w:t>
      </w:r>
    </w:p>
    <w:p w14:paraId="20D5D7D3" w14:textId="77777777" w:rsidR="00E55389" w:rsidRDefault="00E55389" w:rsidP="00E5538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Ćwiczenia wykonane na zajęciach:</w:t>
      </w:r>
    </w:p>
    <w:p w14:paraId="46C584E1" w14:textId="18298629" w:rsidR="00E55389" w:rsidRDefault="00E55389" w:rsidP="00E55389">
      <w:pPr>
        <w:pStyle w:val="Akapitzlist"/>
        <w:numPr>
          <w:ilvl w:val="1"/>
          <w:numId w:val="1"/>
        </w:numPr>
      </w:pPr>
      <w:r>
        <w:t xml:space="preserve">Uruchomienie programu 2 z </w:t>
      </w:r>
      <w:r>
        <w:t>s7 1200</w:t>
      </w:r>
      <w:r>
        <w:t>:</w:t>
      </w:r>
    </w:p>
    <w:p w14:paraId="228793AA" w14:textId="767F0483" w:rsidR="00E55389" w:rsidRDefault="00E55389" w:rsidP="00E55389">
      <w:pPr>
        <w:pStyle w:val="Akapitzlist"/>
        <w:ind w:left="1440"/>
      </w:pPr>
      <w:r>
        <w:t xml:space="preserve">Przesyłanie programu oraz konfiguracji sprzętowej przebiegło bez problemów jednak podczas próby uruchomienia znaleziono i poprawiono 2 błędy, jeden związany był z przypisaniem złego adresu na kasetę drugi z złym wybraniem urządzeń docelowych podczas konfiguracji </w:t>
      </w:r>
      <w:proofErr w:type="spellStart"/>
      <w:r>
        <w:t>QuickTimeView</w:t>
      </w:r>
      <w:proofErr w:type="spellEnd"/>
      <w:r>
        <w:t xml:space="preserve">. </w:t>
      </w:r>
    </w:p>
    <w:p w14:paraId="08FC7586" w14:textId="362300E9" w:rsidR="00E55389" w:rsidRDefault="00E55389" w:rsidP="00E55389">
      <w:pPr>
        <w:pStyle w:val="Akapitzlist"/>
        <w:numPr>
          <w:ilvl w:val="1"/>
          <w:numId w:val="1"/>
        </w:numPr>
      </w:pPr>
      <w:r>
        <w:t>Kontunuowanie</w:t>
      </w:r>
      <w:r>
        <w:t xml:space="preserve"> pisania programu i tworzenia konfiguracji sprzętowej dla sterownika Allen-Bradley</w:t>
      </w:r>
    </w:p>
    <w:p w14:paraId="58355D9C" w14:textId="77777777" w:rsidR="00E55389" w:rsidRPr="00C453EF" w:rsidRDefault="00E55389" w:rsidP="00E55389">
      <w:pPr>
        <w:pStyle w:val="Akapitzlist"/>
        <w:ind w:left="1440"/>
      </w:pPr>
    </w:p>
    <w:p w14:paraId="125511E6" w14:textId="77777777" w:rsidR="00E55389" w:rsidRDefault="00E55389" w:rsidP="00E55389"/>
    <w:p w14:paraId="33E080CF" w14:textId="77777777" w:rsidR="003A41F6" w:rsidRDefault="003A41F6"/>
    <w:sectPr w:rsidR="003A4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FC9"/>
    <w:multiLevelType w:val="hybridMultilevel"/>
    <w:tmpl w:val="61E4E5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89"/>
    <w:rsid w:val="003A41F6"/>
    <w:rsid w:val="00E5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E3D2"/>
  <w15:chartTrackingRefBased/>
  <w15:docId w15:val="{F4CE9B5C-FFBD-4368-8556-8A3E459B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538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444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1</cp:revision>
  <dcterms:created xsi:type="dcterms:W3CDTF">2021-06-06T20:45:00Z</dcterms:created>
  <dcterms:modified xsi:type="dcterms:W3CDTF">2021-06-06T20:47:00Z</dcterms:modified>
</cp:coreProperties>
</file>