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D775" w14:textId="5B8DCAA2" w:rsidR="00E55389" w:rsidRDefault="00E55389" w:rsidP="00E55389">
      <w:pPr>
        <w:jc w:val="center"/>
      </w:pPr>
      <w:r>
        <w:t>NOTATKA SŁÓŻBOWA</w:t>
      </w:r>
      <w:r>
        <w:br/>
        <w:t>Zajęcia stacjonarne 2</w:t>
      </w:r>
    </w:p>
    <w:p w14:paraId="56D45661" w14:textId="77777777" w:rsidR="00E55389" w:rsidRDefault="00E55389" w:rsidP="00E55389">
      <w:pPr>
        <w:jc w:val="center"/>
      </w:pPr>
      <w:r>
        <w:t>Bartosz Gulla</w:t>
      </w:r>
    </w:p>
    <w:p w14:paraId="2B02ADE4" w14:textId="77777777" w:rsidR="00E55389" w:rsidRDefault="00E55389" w:rsidP="00E55389">
      <w:pPr>
        <w:jc w:val="center"/>
      </w:pPr>
      <w:r>
        <w:t>Poniedziałek 11-14</w:t>
      </w:r>
    </w:p>
    <w:p w14:paraId="228793AA" w14:textId="13E25885" w:rsidR="00E55389" w:rsidRPr="00016CCE" w:rsidRDefault="00E55389" w:rsidP="00016CC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Ćwiczenia wykonane na zajęciach:</w:t>
      </w:r>
      <w:r>
        <w:t xml:space="preserve"> </w:t>
      </w:r>
    </w:p>
    <w:p w14:paraId="08FC7586" w14:textId="30E0187D" w:rsidR="00E55389" w:rsidRDefault="00E55389" w:rsidP="00E55389">
      <w:pPr>
        <w:pStyle w:val="Akapitzlist"/>
        <w:numPr>
          <w:ilvl w:val="1"/>
          <w:numId w:val="1"/>
        </w:numPr>
      </w:pPr>
      <w:r>
        <w:t>Kontunuowanie pisania programu i tworzenia konfiguracji sprzętowej dla sterownika Allen-Bradley</w:t>
      </w:r>
      <w:r w:rsidR="00016CCE">
        <w:t>,</w:t>
      </w:r>
    </w:p>
    <w:p w14:paraId="309A4FE4" w14:textId="74F3325D" w:rsidR="00016CCE" w:rsidRDefault="00016CCE" w:rsidP="00E55389">
      <w:pPr>
        <w:pStyle w:val="Akapitzlist"/>
        <w:numPr>
          <w:ilvl w:val="1"/>
          <w:numId w:val="1"/>
        </w:numPr>
      </w:pPr>
      <w:r>
        <w:t>Próba uruchomienia w/w programu, niestety zakończona niepowodzeniem ze względu na problemy z połączeniem ze sterownikiem ,</w:t>
      </w:r>
    </w:p>
    <w:p w14:paraId="685D3E8C" w14:textId="6AC7256A" w:rsidR="00016CCE" w:rsidRDefault="00016CCE" w:rsidP="00E55389">
      <w:pPr>
        <w:pStyle w:val="Akapitzlist"/>
        <w:numPr>
          <w:ilvl w:val="1"/>
          <w:numId w:val="1"/>
        </w:numPr>
      </w:pPr>
      <w:r>
        <w:t>Pomoc innym studentom z uruchomieniem ich programów.</w:t>
      </w:r>
    </w:p>
    <w:p w14:paraId="58355D9C" w14:textId="77777777" w:rsidR="00E55389" w:rsidRPr="00C453EF" w:rsidRDefault="00E55389" w:rsidP="00E55389">
      <w:pPr>
        <w:pStyle w:val="Akapitzlist"/>
        <w:ind w:left="1440"/>
      </w:pPr>
    </w:p>
    <w:p w14:paraId="125511E6" w14:textId="77777777" w:rsidR="00E55389" w:rsidRDefault="00E55389" w:rsidP="00E55389"/>
    <w:p w14:paraId="33E080CF" w14:textId="77777777" w:rsidR="003A41F6" w:rsidRDefault="003A41F6"/>
    <w:sectPr w:rsidR="003A4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3FC9"/>
    <w:multiLevelType w:val="hybridMultilevel"/>
    <w:tmpl w:val="61E4E5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89"/>
    <w:rsid w:val="00016CCE"/>
    <w:rsid w:val="003A41F6"/>
    <w:rsid w:val="00E5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E3D2"/>
  <w15:chartTrackingRefBased/>
  <w15:docId w15:val="{F4CE9B5C-FFBD-4368-8556-8A3E459B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5538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5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328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Gulla (248987)</dc:creator>
  <cp:keywords/>
  <dc:description/>
  <cp:lastModifiedBy>Bartosz Gulla (248987)</cp:lastModifiedBy>
  <cp:revision>2</cp:revision>
  <dcterms:created xsi:type="dcterms:W3CDTF">2021-06-06T20:45:00Z</dcterms:created>
  <dcterms:modified xsi:type="dcterms:W3CDTF">2021-06-14T08:21:00Z</dcterms:modified>
</cp:coreProperties>
</file>