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5381" w14:textId="7C0CBD9C" w:rsidR="0067099D" w:rsidRDefault="0067099D" w:rsidP="0067099D">
      <w:pPr>
        <w:jc w:val="center"/>
      </w:pPr>
      <w:r>
        <w:t>NOTATKA SŁÓŻBOWA</w:t>
      </w:r>
      <w:r>
        <w:br/>
        <w:t xml:space="preserve">Zajęcia </w:t>
      </w:r>
      <w:r>
        <w:t>stacjonarne</w:t>
      </w:r>
    </w:p>
    <w:p w14:paraId="768D316F" w14:textId="77777777" w:rsidR="0067099D" w:rsidRDefault="0067099D" w:rsidP="0067099D">
      <w:pPr>
        <w:jc w:val="center"/>
      </w:pPr>
      <w:r>
        <w:t>Bartosz Gulla</w:t>
      </w:r>
    </w:p>
    <w:p w14:paraId="21AE6AA9" w14:textId="77777777" w:rsidR="0067099D" w:rsidRDefault="0067099D" w:rsidP="0067099D">
      <w:pPr>
        <w:jc w:val="center"/>
      </w:pPr>
      <w:r>
        <w:t>Poniedziałek 11-14</w:t>
      </w:r>
    </w:p>
    <w:p w14:paraId="3B3E93A9" w14:textId="55CA6370" w:rsidR="0067099D" w:rsidRDefault="0067099D" w:rsidP="0067099D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Ćwiczenia wykonane</w:t>
      </w:r>
      <w:r>
        <w:rPr>
          <w:sz w:val="28"/>
          <w:szCs w:val="28"/>
        </w:rPr>
        <w:t xml:space="preserve"> na zajęciach:</w:t>
      </w:r>
    </w:p>
    <w:p w14:paraId="19A05C90" w14:textId="29AA9D2C" w:rsidR="0067099D" w:rsidRDefault="0067099D" w:rsidP="0067099D">
      <w:pPr>
        <w:pStyle w:val="Akapitzlist"/>
        <w:numPr>
          <w:ilvl w:val="1"/>
          <w:numId w:val="1"/>
        </w:numPr>
      </w:pPr>
      <w:r>
        <w:t>Uruchomienie programu 2 z instrukcji 315 -2 DP mikromaster:</w:t>
      </w:r>
    </w:p>
    <w:p w14:paraId="115C62ED" w14:textId="3B91EA39" w:rsidR="0067099D" w:rsidRDefault="009608E1" w:rsidP="0067099D">
      <w:pPr>
        <w:pStyle w:val="Akapitzlist"/>
        <w:ind w:left="1440"/>
      </w:pPr>
      <w:r>
        <w:t xml:space="preserve">Konfiguracja sprzętowa oraz program zostały pobrane na sterownik z jednym błędem spowodowanym wybraniem złej jednostki centralnej podczas konfiguracji programu. </w:t>
      </w:r>
      <w:r w:rsidR="0067099D">
        <w:t>Uruchomienie przebiegło bez problemów wszystkie funkcje zostały przetestowane wraz z prowadzącym zajęcia.</w:t>
      </w:r>
      <w:r>
        <w:t xml:space="preserve"> </w:t>
      </w:r>
    </w:p>
    <w:p w14:paraId="71A06295" w14:textId="67D35443" w:rsidR="0067099D" w:rsidRDefault="0067099D" w:rsidP="0067099D">
      <w:pPr>
        <w:pStyle w:val="Akapitzlist"/>
        <w:numPr>
          <w:ilvl w:val="1"/>
          <w:numId w:val="1"/>
        </w:numPr>
      </w:pPr>
      <w:r>
        <w:t>Uruchomienie programu z instrukcji s7 1200 Slave:</w:t>
      </w:r>
      <w:r>
        <w:br/>
      </w:r>
      <w:r w:rsidR="009608E1">
        <w:t xml:space="preserve">Pobranie konfiguracji sprzętowej jak i programów na sterowniki przebiegło bez problemów. </w:t>
      </w:r>
      <w:r>
        <w:t xml:space="preserve">Uruchomienie programu nie sprawiło problemów jednak wystąpił problem </w:t>
      </w:r>
      <w:r w:rsidR="009608E1">
        <w:t>podczas testowania funkcji uruchamiania turbiny korzystając z ASI. Jak się później okazało problem leżał po stronie sprzętowej tak więc program został napisany poprawnie .</w:t>
      </w:r>
    </w:p>
    <w:p w14:paraId="31547A17" w14:textId="7B4D0F6B" w:rsidR="009608E1" w:rsidRDefault="009608E1" w:rsidP="0067099D">
      <w:pPr>
        <w:pStyle w:val="Akapitzlist"/>
        <w:numPr>
          <w:ilvl w:val="1"/>
          <w:numId w:val="1"/>
        </w:numPr>
      </w:pPr>
      <w:r>
        <w:t>Rozpoczęcie pisania programu i tworzenia konfiguracji sprzętowej dla sterownika Allen-Bradley</w:t>
      </w:r>
    </w:p>
    <w:p w14:paraId="46566B87" w14:textId="77777777" w:rsidR="0067099D" w:rsidRPr="00C453EF" w:rsidRDefault="0067099D" w:rsidP="0067099D">
      <w:pPr>
        <w:pStyle w:val="Akapitzlist"/>
        <w:ind w:left="1440"/>
      </w:pPr>
    </w:p>
    <w:p w14:paraId="387546E2" w14:textId="77777777" w:rsidR="001703D3" w:rsidRDefault="001703D3"/>
    <w:sectPr w:rsidR="00170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93FC9"/>
    <w:multiLevelType w:val="hybridMultilevel"/>
    <w:tmpl w:val="61E4E5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15"/>
    <w:rsid w:val="001703D3"/>
    <w:rsid w:val="002C0915"/>
    <w:rsid w:val="0067099D"/>
    <w:rsid w:val="009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1F90"/>
  <w15:chartTrackingRefBased/>
  <w15:docId w15:val="{BBE89A28-0CF7-4C76-94D7-4D39137D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99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2</cp:revision>
  <dcterms:created xsi:type="dcterms:W3CDTF">2021-05-16T16:04:00Z</dcterms:created>
  <dcterms:modified xsi:type="dcterms:W3CDTF">2021-05-16T16:21:00Z</dcterms:modified>
</cp:coreProperties>
</file>