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23605" w14:textId="000387CF" w:rsidR="00C453EF" w:rsidRDefault="00C453EF" w:rsidP="00C453EF">
      <w:pPr>
        <w:jc w:val="center"/>
      </w:pPr>
      <w:r>
        <w:t>NOTATKA SŁÓŻBOWA</w:t>
      </w:r>
      <w:r>
        <w:br/>
      </w:r>
      <w:r w:rsidR="00697863">
        <w:t>Zajęcia wstępne</w:t>
      </w:r>
    </w:p>
    <w:p w14:paraId="52DF3661" w14:textId="77777777" w:rsidR="00C453EF" w:rsidRDefault="00C453EF" w:rsidP="00C453EF">
      <w:pPr>
        <w:jc w:val="center"/>
      </w:pPr>
      <w:r>
        <w:t>Bartosz Gulla</w:t>
      </w:r>
    </w:p>
    <w:p w14:paraId="03C02D6D" w14:textId="1F6CD30A" w:rsidR="009F5EA3" w:rsidRDefault="00697863" w:rsidP="00C453EF">
      <w:pPr>
        <w:jc w:val="center"/>
      </w:pPr>
      <w:r>
        <w:t>Poniedziałek</w:t>
      </w:r>
      <w:r w:rsidR="00C453EF">
        <w:t xml:space="preserve"> </w:t>
      </w:r>
      <w:r>
        <w:t>11-14</w:t>
      </w:r>
    </w:p>
    <w:p w14:paraId="0F7FA177" w14:textId="6820BF6D" w:rsidR="00C453EF" w:rsidRDefault="00C453EF" w:rsidP="00C453E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Tematy omówione na zajęciach:</w:t>
      </w:r>
    </w:p>
    <w:p w14:paraId="69B21213" w14:textId="7B8AF994" w:rsidR="00C453EF" w:rsidRDefault="00C453EF" w:rsidP="00C453EF">
      <w:pPr>
        <w:pStyle w:val="Akapitzlist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289132" wp14:editId="10BC544B">
            <wp:simplePos x="0" y="0"/>
            <wp:positionH relativeFrom="margin">
              <wp:align>left</wp:align>
            </wp:positionH>
            <wp:positionV relativeFrom="paragraph">
              <wp:posOffset>255905</wp:posOffset>
            </wp:positionV>
            <wp:extent cx="5762625" cy="2886075"/>
            <wp:effectExtent l="0" t="0" r="9525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Udział typów połączenia w firmach:</w:t>
      </w:r>
    </w:p>
    <w:p w14:paraId="3B251B90" w14:textId="3FCA519B" w:rsidR="00C453EF" w:rsidRDefault="00C453EF" w:rsidP="00C453EF">
      <w:pPr>
        <w:pStyle w:val="Akapitzlist"/>
        <w:numPr>
          <w:ilvl w:val="1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05D0FD" wp14:editId="0B9A76C0">
            <wp:simplePos x="0" y="0"/>
            <wp:positionH relativeFrom="margin">
              <wp:align>right</wp:align>
            </wp:positionH>
            <wp:positionV relativeFrom="paragraph">
              <wp:posOffset>3169285</wp:posOffset>
            </wp:positionV>
            <wp:extent cx="5753100" cy="2886075"/>
            <wp:effectExtent l="0" t="0" r="0" b="95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Polecana lektura oraz źródła do przeczytania oraz omówienie instrukcji:</w:t>
      </w:r>
    </w:p>
    <w:p w14:paraId="4FA98771" w14:textId="02C88552" w:rsidR="00C453EF" w:rsidRDefault="00C453EF" w:rsidP="00C453EF">
      <w:pPr>
        <w:pStyle w:val="Akapitzlist"/>
        <w:numPr>
          <w:ilvl w:val="1"/>
          <w:numId w:val="3"/>
        </w:numPr>
      </w:pPr>
      <w:r>
        <w:t>Przesłanie pliku WORD z projektem który będziemy wykonywać na zajęciach</w:t>
      </w:r>
      <w:r w:rsidR="00A61F06">
        <w:t>,</w:t>
      </w:r>
    </w:p>
    <w:p w14:paraId="0669C40E" w14:textId="61AF46EC" w:rsidR="00C453EF" w:rsidRDefault="00C453EF" w:rsidP="00C453EF">
      <w:pPr>
        <w:pStyle w:val="Akapitzlist"/>
        <w:numPr>
          <w:ilvl w:val="1"/>
          <w:numId w:val="3"/>
        </w:numPr>
      </w:pPr>
      <w:r>
        <w:t xml:space="preserve">Omówienie kolejności wykonywania </w:t>
      </w:r>
      <w:r w:rsidR="00A61F06">
        <w:t>projektów,</w:t>
      </w:r>
    </w:p>
    <w:p w14:paraId="1C40A50E" w14:textId="3484FFB2" w:rsidR="00A61F06" w:rsidRDefault="004E3DBA" w:rsidP="00C453EF">
      <w:pPr>
        <w:pStyle w:val="Akapitzlist"/>
        <w:numPr>
          <w:ilvl w:val="1"/>
          <w:numId w:val="3"/>
        </w:numPr>
      </w:pPr>
      <w:r>
        <w:t>Przeprowadzenie krok po kroku instalacji oprogramowania potrzebnego do wykonywania zajęć w trybie zdalnym</w:t>
      </w:r>
      <w:r w:rsidR="00123B08">
        <w:t>,</w:t>
      </w:r>
    </w:p>
    <w:p w14:paraId="1BCBA828" w14:textId="6D522A1A" w:rsidR="00123B08" w:rsidRDefault="00123B08" w:rsidP="00C453EF">
      <w:pPr>
        <w:pStyle w:val="Akapitzlist"/>
        <w:numPr>
          <w:ilvl w:val="1"/>
          <w:numId w:val="3"/>
        </w:numPr>
      </w:pPr>
      <w:r>
        <w:t>Próba połączenia się z komputerem w laboratorium,</w:t>
      </w:r>
    </w:p>
    <w:p w14:paraId="04260A81" w14:textId="2E6CC3B6" w:rsidR="00123B08" w:rsidRDefault="00123B08" w:rsidP="00C453EF">
      <w:pPr>
        <w:pStyle w:val="Akapitzlist"/>
        <w:numPr>
          <w:ilvl w:val="1"/>
          <w:numId w:val="3"/>
        </w:numPr>
      </w:pPr>
      <w:r>
        <w:t>Omówienie wykorzystywanych programów,</w:t>
      </w:r>
    </w:p>
    <w:p w14:paraId="1D9CF90F" w14:textId="3A62FBE9" w:rsidR="00123B08" w:rsidRDefault="00123B08" w:rsidP="00C453EF">
      <w:pPr>
        <w:pStyle w:val="Akapitzlist"/>
        <w:numPr>
          <w:ilvl w:val="1"/>
          <w:numId w:val="3"/>
        </w:numPr>
      </w:pPr>
      <w:r>
        <w:t>Przedstawienie programu SIMATIC Manager</w:t>
      </w:r>
    </w:p>
    <w:p w14:paraId="56B08693" w14:textId="73BD626A" w:rsidR="00C453EF" w:rsidRDefault="00C453EF" w:rsidP="00C453EF">
      <w:pPr>
        <w:pStyle w:val="Akapitzlist"/>
        <w:ind w:left="1440"/>
      </w:pPr>
    </w:p>
    <w:p w14:paraId="4267BF7B" w14:textId="5F0A5095" w:rsidR="00C453EF" w:rsidRPr="00C453EF" w:rsidRDefault="00C453EF" w:rsidP="00C453EF">
      <w:pPr>
        <w:pStyle w:val="Akapitzlist"/>
        <w:ind w:left="1440"/>
      </w:pPr>
    </w:p>
    <w:sectPr w:rsidR="00C453EF" w:rsidRPr="00C45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562E"/>
    <w:multiLevelType w:val="hybridMultilevel"/>
    <w:tmpl w:val="AFEA0F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93FC9"/>
    <w:multiLevelType w:val="hybridMultilevel"/>
    <w:tmpl w:val="ADC63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17F8C"/>
    <w:multiLevelType w:val="hybridMultilevel"/>
    <w:tmpl w:val="EC5E89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EF"/>
    <w:rsid w:val="00123B08"/>
    <w:rsid w:val="00387F07"/>
    <w:rsid w:val="004E3DBA"/>
    <w:rsid w:val="00697863"/>
    <w:rsid w:val="00A61F06"/>
    <w:rsid w:val="00BA2974"/>
    <w:rsid w:val="00C453EF"/>
    <w:rsid w:val="00E3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6AEA"/>
  <w15:chartTrackingRefBased/>
  <w15:docId w15:val="{59154DA6-AFC4-41EF-8D55-EB6F981A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53EF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5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79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Gulla (248987)</dc:creator>
  <cp:keywords/>
  <dc:description/>
  <cp:lastModifiedBy>Bartosz Gulla (248987)</cp:lastModifiedBy>
  <cp:revision>2</cp:revision>
  <dcterms:created xsi:type="dcterms:W3CDTF">2021-03-01T10:52:00Z</dcterms:created>
  <dcterms:modified xsi:type="dcterms:W3CDTF">2021-03-03T11:18:00Z</dcterms:modified>
</cp:coreProperties>
</file>