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0AF748" w14:textId="77777777" w:rsidR="00267835" w:rsidRPr="00267835" w:rsidRDefault="00267835" w:rsidP="00267835">
      <w:pPr>
        <w:spacing w:after="240" w:line="240" w:lineRule="auto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 xml:space="preserve">Zaczęłam sobie testować i od razu muszę przyznać, że w moim odczuciu </w:t>
      </w:r>
      <w:proofErr w:type="spellStart"/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apka</w:t>
      </w:r>
      <w:proofErr w:type="spellEnd"/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 xml:space="preserve"> jest mocno intuicyjna i nie widzę potrzeby tworzenia instrukcji.</w: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br/>
        <w:t>Ze spostrzeżeń - tak na gorąco, co mi się rzuciło w oczy:</w:t>
      </w:r>
    </w:p>
    <w:p w14:paraId="77BD5241" w14:textId="77777777" w:rsidR="00267835" w:rsidRPr="00267835" w:rsidRDefault="00267835" w:rsidP="00267835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shd w:val="clear" w:color="auto" w:fill="00FF00"/>
          <w:lang w:eastAsia="pl-PL"/>
          <w14:ligatures w14:val="none"/>
        </w:rPr>
        <w:t xml:space="preserve">Jako </w:t>
      </w:r>
      <w:proofErr w:type="gramStart"/>
      <w:r w:rsidRPr="00267835">
        <w:rPr>
          <w:rFonts w:ascii="Aptos" w:eastAsia="Times New Roman" w:hAnsi="Aptos" w:cs="Times New Roman"/>
          <w:kern w:val="0"/>
          <w:shd w:val="clear" w:color="auto" w:fill="00FF00"/>
          <w:lang w:eastAsia="pl-PL"/>
          <w14:ligatures w14:val="none"/>
        </w:rPr>
        <w:t>admin</w:t>
      </w:r>
      <w:proofErr w:type="gramEnd"/>
      <w:r w:rsidRPr="00267835">
        <w:rPr>
          <w:rFonts w:ascii="Aptos" w:eastAsia="Times New Roman" w:hAnsi="Aptos" w:cs="Times New Roman"/>
          <w:kern w:val="0"/>
          <w:shd w:val="clear" w:color="auto" w:fill="00FF00"/>
          <w:lang w:eastAsia="pl-PL"/>
          <w14:ligatures w14:val="none"/>
        </w:rPr>
        <w:t>:</w:t>
      </w:r>
    </w:p>
    <w:p w14:paraId="3509844C" w14:textId="77777777" w:rsidR="00267835" w:rsidRPr="00267835" w:rsidRDefault="00267835" w:rsidP="0026783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Możliwość zapisania L4 na pół dnia, choć w praktyce chyba(?) nie ma takiej opcji i lekarze wystawiają zwolnienie lekarskie na cały dzień.</w:t>
      </w:r>
    </w:p>
    <w:p w14:paraId="492514AD" w14:textId="77777777" w:rsidR="00267835" w:rsidRPr="00267835" w:rsidRDefault="00267835" w:rsidP="0026783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Możliwość zapisania L4 w wybranym przedziale godzinowym – uwaga jw.</w:t>
      </w:r>
    </w:p>
    <w:p w14:paraId="2E970C1D" w14:textId="77777777" w:rsidR="00267835" w:rsidRPr="00267835" w:rsidRDefault="00267835" w:rsidP="0026783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Wymiar dnia: Przed poł. (AM) i Po poł. (PM) – chwilę zajęło mi przypomnienie sobie, o co nam tu chodziło. Z punktu widzenia planowania nieobecności wydaje mi się, że to dodatkowa opcja, która raczej nie będzie wykorzystywana. </w: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br/>
        <w:t>Jeśli kogoś nie ma, to najczęściej wskazuje godziny swojej niedostępności, co niekoniecznie jest równe pierwszej lub drugiej połowie dnia.</w: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br/>
        <w:t>Zostawiłabym opcje: Cały dzień (8h), Pół dnia (4h) lub Godziny (jeśli mniej niż 4h).</w:t>
      </w:r>
    </w:p>
    <w:p w14:paraId="73B87126" w14:textId="6ED3BEED" w:rsidR="00267835" w:rsidRPr="00267835" w:rsidRDefault="00267835" w:rsidP="0026783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Zgłosiłam osobno 4 wnioski na 01.09, 02.09, 03.09 i 05.10 – za każdym razem wniosek został odnotowany w limicie, ale pojawiał się poniższy komunikat (test robiony 04.09):</w: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br/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fldChar w:fldCharType="begin"/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instrText xml:space="preserve"> INCLUDEPICTURE "/Users/master/Library/Group Containers/UBF8T346G9.ms/WebArchiveCopyPasteTempFiles/com.microsoft.Word/cidimage002.jpg@01DD3C84.49EBC240" \* MERGEFORMATINET </w:instrTex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fldChar w:fldCharType="separate"/>
      </w:r>
      <w:r w:rsidRPr="00267835">
        <w:rPr>
          <w:rFonts w:ascii="Aptos" w:eastAsia="Times New Roman" w:hAnsi="Aptos" w:cs="Times New Roman"/>
          <w:noProof/>
          <w:kern w:val="0"/>
          <w:lang w:eastAsia="pl-PL"/>
          <w14:ligatures w14:val="none"/>
        </w:rPr>
        <w:drawing>
          <wp:inline distT="0" distB="0" distL="0" distR="0" wp14:anchorId="32804357" wp14:editId="3D869375">
            <wp:extent cx="5760720" cy="3321050"/>
            <wp:effectExtent l="0" t="0" r="5080" b="6350"/>
            <wp:docPr id="1737804723" name="Obraz 6" descr="image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image002.jpg@01DD3C84.49EBC240&gt;" descr="image00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fldChar w:fldCharType="end"/>
      </w:r>
    </w:p>
    <w:p w14:paraId="05D9BCFD" w14:textId="77777777" w:rsidR="00267835" w:rsidRPr="00267835" w:rsidRDefault="00267835" w:rsidP="00267835">
      <w:pPr>
        <w:numPr>
          <w:ilvl w:val="0"/>
          <w:numId w:val="1"/>
        </w:numPr>
        <w:spacing w:after="240" w:line="240" w:lineRule="auto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Zgłosiłam 11 dni urlopu + 1,5 dnia L4 – w podsumowaniu pokazuje mi wykorzystanie 12 dni, przy czym Nieobecność 04.09 (nie L4) pokazuje jako 0.</w: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br/>
        <w:t>Po edycji pokazuje – Cały dzień – w statystykach 0.</w: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br/>
        <w:t>Analogicznie jak przy urlopie 05.10. – Cały dzień – w statystykach 1.</w:t>
      </w:r>
    </w:p>
    <w:p w14:paraId="0D33E4E5" w14:textId="0DBDD76E" w:rsidR="00267835" w:rsidRPr="00267835" w:rsidRDefault="00267835" w:rsidP="0026783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lastRenderedPageBreak/>
        <w:fldChar w:fldCharType="begin"/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instrText xml:space="preserve"> INCLUDEPICTURE "/Users/master/Library/Group Containers/UBF8T346G9.ms/WebArchiveCopyPasteTempFiles/com.microsoft.Word/cidimage003.jpg@01DD3C84.49EBC240" \* MERGEFORMATINET </w:instrTex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fldChar w:fldCharType="separate"/>
      </w:r>
      <w:r w:rsidRPr="00267835">
        <w:rPr>
          <w:rFonts w:ascii="Aptos" w:eastAsia="Times New Roman" w:hAnsi="Aptos" w:cs="Times New Roman"/>
          <w:noProof/>
          <w:kern w:val="0"/>
          <w:lang w:eastAsia="pl-PL"/>
          <w14:ligatures w14:val="none"/>
        </w:rPr>
        <w:drawing>
          <wp:inline distT="0" distB="0" distL="0" distR="0" wp14:anchorId="7DA4350C" wp14:editId="5CE30EDB">
            <wp:extent cx="5760720" cy="2533650"/>
            <wp:effectExtent l="0" t="0" r="5080" b="6350"/>
            <wp:docPr id="2011329549" name="Obraz 5" descr="image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image003.jpg@01DD3C84.49EBC240&gt;" descr="image00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fldChar w:fldCharType="end"/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br/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fldChar w:fldCharType="begin"/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instrText xml:space="preserve"> INCLUDEPICTURE "/Users/master/Library/Group Containers/UBF8T346G9.ms/WebArchiveCopyPasteTempFiles/com.microsoft.Word/cidimage004.jpg@01DD3C84.49EBC240" \* MERGEFORMATINET </w:instrTex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fldChar w:fldCharType="separate"/>
      </w:r>
      <w:r w:rsidRPr="00267835">
        <w:rPr>
          <w:rFonts w:ascii="Aptos" w:eastAsia="Times New Roman" w:hAnsi="Aptos" w:cs="Times New Roman"/>
          <w:noProof/>
          <w:kern w:val="0"/>
          <w:lang w:eastAsia="pl-PL"/>
          <w14:ligatures w14:val="none"/>
        </w:rPr>
        <w:drawing>
          <wp:inline distT="0" distB="0" distL="0" distR="0" wp14:anchorId="1F940266" wp14:editId="5D2D545B">
            <wp:extent cx="5760720" cy="2972435"/>
            <wp:effectExtent l="0" t="0" r="5080" b="0"/>
            <wp:docPr id="1979540504" name="Obraz 4" descr="image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image004.jpg@01DD3C84.49EBC240&gt;" descr="image00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fldChar w:fldCharType="end"/>
      </w:r>
    </w:p>
    <w:p w14:paraId="1AE0D466" w14:textId="77777777" w:rsidR="00267835" w:rsidRPr="00267835" w:rsidRDefault="00267835" w:rsidP="00267835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shd w:val="clear" w:color="auto" w:fill="FFFF00"/>
          <w:lang w:eastAsia="pl-PL"/>
          <w14:ligatures w14:val="none"/>
        </w:rPr>
        <w:t xml:space="preserve">Widok – </w:t>
      </w:r>
      <w:proofErr w:type="gramStart"/>
      <w:r w:rsidRPr="00267835">
        <w:rPr>
          <w:rFonts w:ascii="Aptos" w:eastAsia="Times New Roman" w:hAnsi="Aptos" w:cs="Times New Roman"/>
          <w:kern w:val="0"/>
          <w:shd w:val="clear" w:color="auto" w:fill="FFFF00"/>
          <w:lang w:eastAsia="pl-PL"/>
          <w14:ligatures w14:val="none"/>
        </w:rPr>
        <w:t>Planowanie  -</w:t>
      </w:r>
      <w:proofErr w:type="gramEnd"/>
      <w:r w:rsidRPr="00267835">
        <w:rPr>
          <w:rFonts w:ascii="Aptos" w:eastAsia="Times New Roman" w:hAnsi="Aptos" w:cs="Times New Roman"/>
          <w:kern w:val="0"/>
          <w:shd w:val="clear" w:color="auto" w:fill="FFFF00"/>
          <w:lang w:eastAsia="pl-PL"/>
          <w14:ligatures w14:val="none"/>
        </w:rPr>
        <w:t xml:space="preserve">&gt; </w:t>
      </w:r>
      <w:proofErr w:type="spellStart"/>
      <w:r w:rsidRPr="00267835">
        <w:rPr>
          <w:rFonts w:ascii="Aptos" w:eastAsia="Times New Roman" w:hAnsi="Aptos" w:cs="Times New Roman"/>
          <w:kern w:val="0"/>
          <w:shd w:val="clear" w:color="auto" w:fill="FFFF00"/>
          <w:lang w:eastAsia="pl-PL"/>
          <w14:ligatures w14:val="none"/>
        </w:rPr>
        <w:t>Capacity</w:t>
      </w:r>
      <w:proofErr w:type="spellEnd"/>
      <w:r w:rsidRPr="00267835">
        <w:rPr>
          <w:rFonts w:ascii="Aptos" w:eastAsia="Times New Roman" w:hAnsi="Aptos" w:cs="Times New Roman"/>
          <w:kern w:val="0"/>
          <w:shd w:val="clear" w:color="auto" w:fill="FFFF00"/>
          <w:lang w:eastAsia="pl-PL"/>
          <w14:ligatures w14:val="none"/>
        </w:rPr>
        <w:t xml:space="preserve"> sprintu:</w:t>
      </w:r>
    </w:p>
    <w:p w14:paraId="3E41112A" w14:textId="77777777" w:rsidR="00267835" w:rsidRPr="00267835" w:rsidRDefault="00267835" w:rsidP="00267835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Widok raczej nie będzie wykorzystywany przez Adminów – ważne i używane na poziomie SQ.</w:t>
      </w:r>
    </w:p>
    <w:p w14:paraId="613C565E" w14:textId="13E83C00" w:rsidR="00267835" w:rsidRPr="00267835" w:rsidRDefault="00267835" w:rsidP="00267835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Poniższy wykres – brak osi i legendy, więc trudny w interpretacji i wykorzystaniu np. jako materiał w prezentacji.</w: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br/>
      </w:r>
      <w:r w:rsidRPr="00267835"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  <w:fldChar w:fldCharType="begin"/>
      </w:r>
      <w:r w:rsidRPr="00267835"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  <w:instrText xml:space="preserve"> INCLUDEPICTURE "/Users/master/Library/Group Containers/UBF8T346G9.ms/WebArchiveCopyPasteTempFiles/com.microsoft.Word/cidimage005.jpg@01DD3C84.49EBC240" \* MERGEFORMATINET </w:instrText>
      </w:r>
      <w:r w:rsidRPr="00267835"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  <w:fldChar w:fldCharType="separate"/>
      </w:r>
      <w:r w:rsidRPr="00267835">
        <w:rPr>
          <w:rFonts w:ascii="Aptos" w:eastAsia="Times New Roman" w:hAnsi="Aptos" w:cs="Times New Roman"/>
          <w:noProof/>
          <w:kern w:val="0"/>
          <w:sz w:val="22"/>
          <w:szCs w:val="22"/>
          <w:lang w:eastAsia="pl-PL"/>
          <w14:ligatures w14:val="none"/>
        </w:rPr>
        <w:drawing>
          <wp:inline distT="0" distB="0" distL="0" distR="0" wp14:anchorId="0C2CD242" wp14:editId="4ED31C0F">
            <wp:extent cx="5760720" cy="1284605"/>
            <wp:effectExtent l="0" t="0" r="5080" b="0"/>
            <wp:docPr id="1498118552" name="Obraz 3" descr="image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image005.jpg@01DD3C84.49EBC240&gt;" descr="image00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7835"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  <w:fldChar w:fldCharType="end"/>
      </w:r>
    </w:p>
    <w:p w14:paraId="62CA3361" w14:textId="0B8EC253" w:rsidR="00267835" w:rsidRPr="00267835" w:rsidRDefault="00267835" w:rsidP="00267835">
      <w:pPr>
        <w:numPr>
          <w:ilvl w:val="0"/>
          <w:numId w:val="2"/>
        </w:numPr>
        <w:spacing w:after="0" w:line="240" w:lineRule="auto"/>
        <w:ind w:left="1080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proofErr w:type="spellStart"/>
      <w:r w:rsidRPr="00267835">
        <w:rPr>
          <w:rFonts w:ascii="Aptos" w:eastAsia="Times New Roman" w:hAnsi="Aptos" w:cs="Times New Roman"/>
          <w:kern w:val="0"/>
          <w:shd w:val="clear" w:color="auto" w:fill="FFFF00"/>
          <w:lang w:eastAsia="pl-PL"/>
          <w14:ligatures w14:val="none"/>
        </w:rPr>
        <w:lastRenderedPageBreak/>
        <w:t>Heatmapa</w:t>
      </w:r>
      <w:proofErr w:type="spellEnd"/>
      <w:r w:rsidRPr="00267835">
        <w:rPr>
          <w:rFonts w:ascii="Aptos" w:eastAsia="Times New Roman" w:hAnsi="Aptos" w:cs="Times New Roman"/>
          <w:kern w:val="0"/>
          <w:shd w:val="clear" w:color="auto" w:fill="FFFF00"/>
          <w:lang w:eastAsia="pl-PL"/>
          <w14:ligatures w14:val="none"/>
        </w:rPr>
        <w:t xml:space="preserve"> pokrycia – </w:t>
      </w:r>
      <w:proofErr w:type="gramStart"/>
      <w:r w:rsidRPr="00267835">
        <w:rPr>
          <w:rFonts w:ascii="Aptos" w:eastAsia="Times New Roman" w:hAnsi="Aptos" w:cs="Times New Roman"/>
          <w:kern w:val="0"/>
          <w:shd w:val="clear" w:color="auto" w:fill="FFFF00"/>
          <w:lang w:eastAsia="pl-PL"/>
          <w14:ligatures w14:val="none"/>
        </w:rPr>
        <w:t>fajny</w:t>
      </w:r>
      <w:proofErr w:type="gramEnd"/>
      <w:r w:rsidRPr="00267835">
        <w:rPr>
          <w:rFonts w:ascii="Aptos" w:eastAsia="Times New Roman" w:hAnsi="Aptos" w:cs="Times New Roman"/>
          <w:kern w:val="0"/>
          <w:shd w:val="clear" w:color="auto" w:fill="FFFF00"/>
          <w:lang w:eastAsia="pl-PL"/>
          <w14:ligatures w14:val="none"/>
        </w:rPr>
        <w:t xml:space="preserve"> i jasny widok</w: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 </w:t>
      </w:r>
      <w:r w:rsidRPr="00267835">
        <w:rPr>
          <w:rFonts w:ascii="Apple Color Emoji" w:eastAsia="Times New Roman" w:hAnsi="Apple Color Emoji" w:cs="Apple Color Emoji"/>
          <w:kern w:val="0"/>
          <w:lang w:eastAsia="pl-PL"/>
          <w14:ligatures w14:val="none"/>
        </w:rPr>
        <w:t>😊</w: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br/>
        <w:t>W poniższym opisie zamiana „tydzień” na „sprint”</w: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br/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fldChar w:fldCharType="begin"/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instrText xml:space="preserve"> INCLUDEPICTURE "/Users/master/Library/Group Containers/UBF8T346G9.ms/WebArchiveCopyPasteTempFiles/com.microsoft.Word/cidimage011.jpg@01DD3C84.49EBC240" \* MERGEFORMATINET </w:instrTex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fldChar w:fldCharType="separate"/>
      </w:r>
      <w:r w:rsidRPr="00267835">
        <w:rPr>
          <w:rFonts w:ascii="Aptos" w:eastAsia="Times New Roman" w:hAnsi="Aptos" w:cs="Times New Roman"/>
          <w:noProof/>
          <w:kern w:val="0"/>
          <w:lang w:eastAsia="pl-PL"/>
          <w14:ligatures w14:val="none"/>
        </w:rPr>
        <w:drawing>
          <wp:inline distT="0" distB="0" distL="0" distR="0" wp14:anchorId="2E8AE13B" wp14:editId="2BA59D42">
            <wp:extent cx="4391025" cy="1113790"/>
            <wp:effectExtent l="0" t="0" r="3175" b="3810"/>
            <wp:docPr id="990791461" name="Obraz 2" descr="image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image011.jpg@01DD3C84.49EBC240&gt;" descr="image01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fldChar w:fldCharType="end"/>
      </w:r>
    </w:p>
    <w:p w14:paraId="02220B46" w14:textId="59D797B1" w:rsidR="00267835" w:rsidRPr="00267835" w:rsidRDefault="00267835" w:rsidP="00267835">
      <w:pPr>
        <w:numPr>
          <w:ilvl w:val="0"/>
          <w:numId w:val="2"/>
        </w:numPr>
        <w:spacing w:after="240" w:line="240" w:lineRule="auto"/>
        <w:ind w:left="1080"/>
        <w:jc w:val="both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  <w:fldChar w:fldCharType="begin"/>
      </w:r>
      <w:r w:rsidRPr="00267835"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  <w:instrText xml:space="preserve"> INCLUDEPICTURE "/Users/master/Library/Group Containers/UBF8T346G9.ms/WebArchiveCopyPasteTempFiles/com.microsoft.Word/cidimage012.jpg@01DD3C84.49EBC240" \* MERGEFORMATINET </w:instrText>
      </w:r>
      <w:r w:rsidRPr="00267835"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  <w:fldChar w:fldCharType="separate"/>
      </w:r>
      <w:r w:rsidRPr="00267835">
        <w:rPr>
          <w:rFonts w:ascii="Aptos" w:eastAsia="Times New Roman" w:hAnsi="Aptos" w:cs="Times New Roman"/>
          <w:noProof/>
          <w:kern w:val="0"/>
          <w:sz w:val="22"/>
          <w:szCs w:val="22"/>
          <w:lang w:eastAsia="pl-PL"/>
          <w14:ligatures w14:val="none"/>
        </w:rPr>
        <w:drawing>
          <wp:inline distT="0" distB="0" distL="0" distR="0" wp14:anchorId="20EF5134" wp14:editId="365AF0E0">
            <wp:extent cx="5760720" cy="647700"/>
            <wp:effectExtent l="0" t="0" r="5080" b="0"/>
            <wp:docPr id="1409873873" name="Obraz 1" descr="image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image012.jpg@01DD3C84.49EBC240&gt;" descr="image01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7835"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  <w:fldChar w:fldCharType="end"/>
      </w:r>
      <w:r w:rsidRPr="00267835">
        <w:rPr>
          <w:rFonts w:ascii="Aptos" w:eastAsia="Times New Roman" w:hAnsi="Aptos" w:cs="Times New Roman"/>
          <w:kern w:val="0"/>
          <w:shd w:val="clear" w:color="auto" w:fill="FFFF00"/>
          <w:lang w:eastAsia="pl-PL"/>
          <w14:ligatures w14:val="none"/>
        </w:rPr>
        <w:t>Pracownicy i struktura – dodawanie nowego pracownika.</w: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br/>
        <w:t>Po dodaniu nowego pracownika, ale pozostawieniu pustego pola E-mail (nie jest obligatoryjne) pojawił się komunikat.</w:t>
      </w:r>
    </w:p>
    <w:p w14:paraId="6F1739A5" w14:textId="77777777" w:rsidR="00267835" w:rsidRPr="00267835" w:rsidRDefault="00267835" w:rsidP="00267835">
      <w:pPr>
        <w:spacing w:after="0" w:line="240" w:lineRule="auto"/>
        <w:ind w:left="720"/>
        <w:jc w:val="both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 </w:t>
      </w:r>
    </w:p>
    <w:p w14:paraId="690B5824" w14:textId="77777777" w:rsidR="00267835" w:rsidRPr="00267835" w:rsidRDefault="00267835" w:rsidP="00267835">
      <w:pPr>
        <w:spacing w:after="0" w:line="240" w:lineRule="auto"/>
        <w:ind w:left="1080"/>
        <w:jc w:val="both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 </w:t>
      </w:r>
    </w:p>
    <w:p w14:paraId="73414EBE" w14:textId="77777777" w:rsidR="00267835" w:rsidRPr="00267835" w:rsidRDefault="00267835" w:rsidP="00267835">
      <w:pPr>
        <w:spacing w:after="0" w:line="240" w:lineRule="auto"/>
        <w:ind w:left="720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 </w:t>
      </w:r>
    </w:p>
    <w:p w14:paraId="2B76BDEB" w14:textId="77777777" w:rsidR="00267835" w:rsidRPr="00267835" w:rsidRDefault="00267835" w:rsidP="00267835">
      <w:pPr>
        <w:spacing w:after="0" w:line="240" w:lineRule="auto"/>
        <w:ind w:left="1080"/>
        <w:jc w:val="both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Dodatkowo, komunikat pokazuje się na dole strony, pod listą pracowników, co przy długiej liście znika z ekranu i nie wiadomo, dlaczego nie przechodzimy dalej.</w: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br/>
        <w:t xml:space="preserve">Jako rozwiązanie albo przenieść komunikat pod tabelę do dodawaniem nowego pracownika albo </w:t>
      </w:r>
      <w:proofErr w:type="gramStart"/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zostawić</w:t>
      </w:r>
      <w:proofErr w:type="gramEnd"/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 xml:space="preserve"> jak jest, ale dodatkowo podświetlić brakujące pole.</w:t>
      </w:r>
    </w:p>
    <w:p w14:paraId="0560B39F" w14:textId="77777777" w:rsidR="00267835" w:rsidRPr="00267835" w:rsidRDefault="00267835" w:rsidP="00267835">
      <w:pPr>
        <w:spacing w:after="0" w:line="240" w:lineRule="auto"/>
        <w:ind w:left="1080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 </w:t>
      </w:r>
    </w:p>
    <w:p w14:paraId="69D786AB" w14:textId="77777777" w:rsidR="00267835" w:rsidRPr="00267835" w:rsidRDefault="00267835" w:rsidP="00267835">
      <w:pPr>
        <w:numPr>
          <w:ilvl w:val="0"/>
          <w:numId w:val="3"/>
        </w:numPr>
        <w:spacing w:after="0" w:line="240" w:lineRule="auto"/>
        <w:ind w:left="1080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shd w:val="clear" w:color="auto" w:fill="FFFF00"/>
          <w:lang w:eastAsia="pl-PL"/>
          <w14:ligatures w14:val="none"/>
        </w:rPr>
        <w:t>Konfiguracja – Pula nieobecności:</w:t>
      </w:r>
    </w:p>
    <w:p w14:paraId="0C5638E6" w14:textId="77777777" w:rsidR="00267835" w:rsidRPr="00267835" w:rsidRDefault="00267835" w:rsidP="00267835">
      <w:pPr>
        <w:numPr>
          <w:ilvl w:val="1"/>
          <w:numId w:val="3"/>
        </w:numPr>
        <w:spacing w:after="0" w:line="240" w:lineRule="auto"/>
        <w:ind w:left="1800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 xml:space="preserve">Pula dla </w:t>
      </w:r>
      <w:proofErr w:type="spellStart"/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UoP</w:t>
      </w:r>
      <w:proofErr w:type="spellEnd"/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 xml:space="preserve"> – 26 podstawy + czasami 2 dni opieki + x zaległych – max limit do wykorzystania z alertem przy wnioskach przekraczających o limit,</w:t>
      </w:r>
    </w:p>
    <w:p w14:paraId="62D17CCF" w14:textId="77777777" w:rsidR="00267835" w:rsidRPr="00267835" w:rsidRDefault="00267835" w:rsidP="00267835">
      <w:pPr>
        <w:numPr>
          <w:ilvl w:val="1"/>
          <w:numId w:val="3"/>
        </w:numPr>
        <w:spacing w:after="0" w:line="240" w:lineRule="auto"/>
        <w:ind w:left="1800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Pula dla B2B i OUT – min 20 dni (możliwość wybierania więcej) – alert</w:t>
      </w:r>
    </w:p>
    <w:p w14:paraId="19AE0651" w14:textId="77777777" w:rsidR="00267835" w:rsidRPr="00267835" w:rsidRDefault="00267835" w:rsidP="00267835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 </w:t>
      </w:r>
    </w:p>
    <w:p w14:paraId="4435013B" w14:textId="77777777" w:rsidR="00267835" w:rsidRPr="00267835" w:rsidRDefault="00267835" w:rsidP="00267835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eastAsia="pl-PL"/>
          <w14:ligatures w14:val="none"/>
        </w:rPr>
      </w:pP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 xml:space="preserve">Na dziś już nic więcej nie dam rady </w:t>
      </w:r>
      <w:proofErr w:type="spellStart"/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przeklikać</w:t>
      </w:r>
      <w:proofErr w:type="spellEnd"/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, ale na start podsyłam powyższe.</w: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br/>
        <w:t>W przyszłym tygodniu wracam do tematu i będę informować.</w:t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br/>
      </w:r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br/>
        <w:t xml:space="preserve">Pierwsze wrażenie – bardzo przyjemna </w:t>
      </w:r>
      <w:proofErr w:type="spellStart"/>
      <w:r w:rsidRPr="00267835">
        <w:rPr>
          <w:rFonts w:ascii="Aptos" w:eastAsia="Times New Roman" w:hAnsi="Aptos" w:cs="Times New Roman"/>
          <w:kern w:val="0"/>
          <w:lang w:eastAsia="pl-PL"/>
          <w14:ligatures w14:val="none"/>
        </w:rPr>
        <w:t>apka</w:t>
      </w:r>
      <w:proofErr w:type="spellEnd"/>
      <w:r w:rsidRPr="00267835">
        <w:rPr>
          <w:rFonts w:ascii="Apple Color Emoji" w:eastAsia="Times New Roman" w:hAnsi="Apple Color Emoji" w:cs="Apple Color Emoji"/>
          <w:kern w:val="0"/>
          <w:lang w:eastAsia="pl-PL"/>
          <w14:ligatures w14:val="none"/>
        </w:rPr>
        <w:t>😊</w:t>
      </w:r>
    </w:p>
    <w:p w14:paraId="2F0A1DDB" w14:textId="77777777" w:rsidR="00267835" w:rsidRPr="00267835" w:rsidRDefault="00267835"/>
    <w:sectPr w:rsidR="00267835" w:rsidRPr="002678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7E76577"/>
    <w:multiLevelType w:val="multilevel"/>
    <w:tmpl w:val="859A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5563CDE"/>
    <w:multiLevelType w:val="multilevel"/>
    <w:tmpl w:val="C64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B66A51"/>
    <w:multiLevelType w:val="multilevel"/>
    <w:tmpl w:val="C0D6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4960727">
    <w:abstractNumId w:val="1"/>
  </w:num>
  <w:num w:numId="2" w16cid:durableId="35159174">
    <w:abstractNumId w:val="0"/>
  </w:num>
  <w:num w:numId="3" w16cid:durableId="100574693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835"/>
    <w:rsid w:val="000F58C8"/>
    <w:rsid w:val="00267835"/>
    <w:rsid w:val="00CF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C36521"/>
  <w15:chartTrackingRefBased/>
  <w15:docId w15:val="{7320BE2D-B1CE-224D-8511-067F8F0B6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67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67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67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67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67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67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67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67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67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67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67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67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6783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6783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6783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6783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6783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6783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67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67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67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67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67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6783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6783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6783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67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6783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6783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omylnaczcionkaakapitu"/>
    <w:rsid w:val="00267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517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Bartek Dajer</dc:creator>
  <cp:keywords/>
  <dc:description/>
  <cp:lastModifiedBy>Bartek Dajer</cp:lastModifiedBy>
  <cp:revision>1</cp:revision>
  <dcterms:created xsi:type="dcterms:W3CDTF">2026-09-05T20:12:00Z</dcterms:created>
  <dcterms:modified xsi:type="dcterms:W3CDTF">2026-09-05T20:13:00Z</dcterms:modified>
</cp:coreProperties>
</file>