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06"/>
      </w:tblGrid>
      <w:tr w:rsidR="00FB23BC" w:rsidTr="00FB23BC">
        <w:tc>
          <w:tcPr>
            <w:tcW w:w="9206" w:type="dxa"/>
            <w:shd w:val="clear" w:color="auto" w:fill="EEECE1" w:themeFill="background2"/>
          </w:tcPr>
          <w:p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FB23BC" w:rsidRPr="00284DB9" w:rsidRDefault="00FB23BC" w:rsidP="00FB23BC">
      <w:pPr>
        <w:jc w:val="both"/>
      </w:pPr>
    </w:p>
    <w:p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946A47" w:rsidRDefault="00946A47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otworzył puste okno przeglądarki</w:t>
      </w:r>
    </w:p>
    <w:p w:rsidR="00E435AF" w:rsidRPr="00946A47" w:rsidRDefault="002C3550" w:rsidP="00946A47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</w:t>
      </w:r>
      <w:r w:rsidR="00946A47">
        <w:rPr>
          <w:rFonts w:cs="Arial"/>
          <w:sz w:val="20"/>
          <w:szCs w:val="20"/>
        </w:rPr>
        <w:t xml:space="preserve"> do aplikacji Accounts</w:t>
      </w:r>
    </w:p>
    <w:p w:rsidR="002C3550" w:rsidRDefault="002C3550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Nie istnieje konto użytkownika o danych, które będą podawane</w:t>
      </w:r>
    </w:p>
    <w:p w:rsidR="002C3550" w:rsidRPr="002C3550" w:rsidRDefault="002C3550" w:rsidP="002C3550">
      <w:pPr>
        <w:suppressAutoHyphens/>
        <w:spacing w:line="240" w:lineRule="auto"/>
        <w:rPr>
          <w:rFonts w:cs="Arial"/>
          <w:sz w:val="20"/>
          <w:szCs w:val="20"/>
        </w:rPr>
      </w:pPr>
    </w:p>
    <w:p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40560F" w:rsidRPr="00AD1E50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Pr="00AD1E50" w:rsidRDefault="002C3550" w:rsidP="00946A4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</w:t>
            </w:r>
            <w:r w:rsidR="00BA2982">
              <w:rPr>
                <w:rFonts w:cs="Arial"/>
                <w:sz w:val="20"/>
                <w:szCs w:val="20"/>
              </w:rPr>
              <w:t>twórz w przeglądarce adres</w:t>
            </w:r>
            <w:r>
              <w:rPr>
                <w:rFonts w:cs="Arial"/>
                <w:sz w:val="20"/>
                <w:szCs w:val="20"/>
              </w:rPr>
              <w:t>:</w:t>
            </w:r>
            <w:r w:rsidR="00BA2982">
              <w:rPr>
                <w:rFonts w:cs="Arial"/>
                <w:sz w:val="20"/>
                <w:szCs w:val="20"/>
              </w:rPr>
              <w:t xml:space="preserve"> </w:t>
            </w:r>
            <w:r w:rsidRPr="002C3550">
              <w:rPr>
                <w:rFonts w:cs="Arial"/>
                <w:sz w:val="20"/>
                <w:szCs w:val="20"/>
              </w:rPr>
              <w:t>localhost:8080/accounts/controller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BA2982" w:rsidP="0088641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 </w:t>
            </w:r>
            <w:r w:rsidR="0088641B">
              <w:rPr>
                <w:rFonts w:cs="Arial"/>
                <w:sz w:val="20"/>
                <w:szCs w:val="20"/>
              </w:rPr>
              <w:t>Accounts wraz z formularzem logownia</w:t>
            </w:r>
            <w:r w:rsidR="00A96E73">
              <w:rPr>
                <w:rFonts w:cs="Arial"/>
                <w:sz w:val="20"/>
                <w:szCs w:val="20"/>
              </w:rPr>
              <w:t xml:space="preserve"> „Login”</w:t>
            </w:r>
            <w:r w:rsidR="0088641B">
              <w:rPr>
                <w:rFonts w:cs="Arial"/>
                <w:sz w:val="20"/>
                <w:szCs w:val="20"/>
              </w:rPr>
              <w:t>. Po lewej stronie w menu głównym jest zakładka Register.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B43355" w:rsidRPr="00B43355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982" w:rsidRPr="00AD1E50" w:rsidRDefault="0088641B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Naciśnij na przycisk „Register” z menu głównego po lewej stronie.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88641B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 miejscu formularza logowania pojawia się formularz rejestracji „Register” wraz z pięcioma polami</w:t>
            </w:r>
            <w:r w:rsidR="002F6F2E">
              <w:rPr>
                <w:rFonts w:cs="Arial"/>
                <w:sz w:val="20"/>
                <w:szCs w:val="20"/>
              </w:rPr>
              <w:t xml:space="preserve"> (username, password, repeat password, name, address)</w:t>
            </w:r>
            <w:r>
              <w:rPr>
                <w:rFonts w:cs="Arial"/>
                <w:sz w:val="20"/>
                <w:szCs w:val="20"/>
              </w:rPr>
              <w:t xml:space="preserve"> do wypełnienia.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982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641B" w:rsidRDefault="0088641B" w:rsidP="0088641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„Register” podając następujące dane:</w:t>
            </w:r>
          </w:p>
          <w:p w:rsidR="0088641B" w:rsidRDefault="0088641B" w:rsidP="0088641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= Januszex</w:t>
            </w:r>
          </w:p>
          <w:p w:rsidR="0088641B" w:rsidRDefault="0088641B" w:rsidP="0088641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= haslo1234</w:t>
            </w:r>
          </w:p>
          <w:p w:rsidR="0088641B" w:rsidRDefault="0088641B" w:rsidP="0088641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repeat password = haslo1234</w:t>
            </w:r>
          </w:p>
          <w:p w:rsidR="0088641B" w:rsidRDefault="0088641B" w:rsidP="0088641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= Janusz Kowalski</w:t>
            </w:r>
          </w:p>
          <w:p w:rsidR="0088641B" w:rsidRDefault="00852B4E" w:rsidP="0088641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= Mostowa 1</w:t>
            </w:r>
            <w:r w:rsidR="0088641B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 xml:space="preserve">61-854 </w:t>
            </w:r>
            <w:r w:rsidR="0088641B">
              <w:rPr>
                <w:rFonts w:cs="Arial"/>
                <w:sz w:val="20"/>
                <w:szCs w:val="20"/>
              </w:rPr>
              <w:t xml:space="preserve"> Poznań</w:t>
            </w:r>
          </w:p>
          <w:p w:rsidR="00B43355" w:rsidRPr="00AD1E50" w:rsidRDefault="0088641B" w:rsidP="0088641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88641B" w:rsidP="002F6F2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wraz z formularzem logowania.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641B" w:rsidRDefault="0088641B" w:rsidP="0088641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A2982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982" w:rsidRDefault="002F6F2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„Login”</w:t>
            </w:r>
          </w:p>
          <w:p w:rsidR="002F6F2E" w:rsidRDefault="002F6F2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Podając następujące dane:</w:t>
            </w:r>
          </w:p>
          <w:p w:rsidR="002F6F2E" w:rsidRDefault="002F6F2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usermane = Januszex</w:t>
            </w:r>
          </w:p>
          <w:p w:rsidR="002F6F2E" w:rsidRDefault="002F6F2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= haslo1234</w:t>
            </w:r>
          </w:p>
          <w:p w:rsidR="002F6F2E" w:rsidRPr="00AD1E50" w:rsidRDefault="002F6F2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przyciskiem „Login”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F2E" w:rsidRDefault="002F6F2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„Your accounts”.</w:t>
            </w:r>
          </w:p>
          <w:p w:rsidR="002F6F2E" w:rsidRDefault="002F6F2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Pod górną linią widoczne są podane wcześniej dane:</w:t>
            </w:r>
          </w:p>
          <w:p w:rsidR="002F6F2E" w:rsidRDefault="002F6F2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„</w:t>
            </w:r>
            <w:r w:rsidRPr="002F6F2E">
              <w:rPr>
                <w:rFonts w:cs="Arial"/>
                <w:sz w:val="20"/>
                <w:szCs w:val="20"/>
              </w:rPr>
              <w:t>Janusz Kowalski, Mostowa 1, 61-854 Poznań</w:t>
            </w:r>
            <w:r>
              <w:rPr>
                <w:rFonts w:cs="Arial"/>
                <w:sz w:val="20"/>
                <w:szCs w:val="20"/>
              </w:rPr>
              <w:t>”</w:t>
            </w:r>
          </w:p>
          <w:p w:rsidR="002F6F2E" w:rsidRPr="00AD1E50" w:rsidRDefault="002F6F2E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F2E" w:rsidRDefault="002F6F2E" w:rsidP="002F6F2E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:rsidR="00AE1342" w:rsidRDefault="00AE1342" w:rsidP="00E435AF">
      <w:pPr>
        <w:jc w:val="both"/>
        <w:rPr>
          <w:rFonts w:cs="Arial"/>
          <w:b/>
          <w:sz w:val="20"/>
          <w:szCs w:val="20"/>
        </w:rPr>
      </w:pPr>
    </w:p>
    <w:p w:rsidR="00AE1342" w:rsidRDefault="00AE1342" w:rsidP="00E435AF">
      <w:pPr>
        <w:jc w:val="both"/>
        <w:rPr>
          <w:rFonts w:cs="Arial"/>
          <w:b/>
          <w:sz w:val="20"/>
          <w:szCs w:val="20"/>
        </w:rPr>
      </w:pPr>
    </w:p>
    <w:p w:rsidR="006D71A1" w:rsidRDefault="006D71A1" w:rsidP="00E435AF">
      <w:pPr>
        <w:jc w:val="both"/>
        <w:rPr>
          <w:rFonts w:cs="Arial"/>
          <w:b/>
          <w:sz w:val="20"/>
          <w:szCs w:val="20"/>
        </w:rPr>
      </w:pPr>
    </w:p>
    <w:p w:rsidR="006D71A1" w:rsidRDefault="006D71A1" w:rsidP="00E435AF">
      <w:pPr>
        <w:jc w:val="both"/>
        <w:rPr>
          <w:rFonts w:cs="Arial"/>
          <w:b/>
          <w:sz w:val="20"/>
          <w:szCs w:val="20"/>
        </w:rPr>
      </w:pPr>
    </w:p>
    <w:p w:rsidR="006D71A1" w:rsidRDefault="006D71A1" w:rsidP="00E435AF">
      <w:pPr>
        <w:jc w:val="both"/>
        <w:rPr>
          <w:rFonts w:cs="Arial"/>
          <w:b/>
          <w:sz w:val="20"/>
          <w:szCs w:val="20"/>
        </w:rPr>
      </w:pPr>
    </w:p>
    <w:p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lastRenderedPageBreak/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>po podani</w:t>
      </w:r>
      <w:bookmarkStart w:id="0" w:name="_GoBack"/>
      <w:bookmarkEnd w:id="0"/>
      <w:r w:rsidR="00852B4E">
        <w:rPr>
          <w:rFonts w:cs="Arial"/>
          <w:b/>
          <w:sz w:val="28"/>
          <w:szCs w:val="20"/>
        </w:rPr>
        <w:t>u innych haseł</w:t>
      </w:r>
    </w:p>
    <w:p w:rsidR="00FB23BC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946A47" w:rsidRPr="00946A47" w:rsidRDefault="00946A47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otworzył puste okno przeglądarki</w:t>
      </w:r>
    </w:p>
    <w:p w:rsidR="002C3550" w:rsidRDefault="002C3550" w:rsidP="002C355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</w:t>
      </w:r>
      <w:r w:rsidR="00946A47">
        <w:rPr>
          <w:rFonts w:cs="Arial"/>
          <w:sz w:val="20"/>
          <w:szCs w:val="20"/>
        </w:rPr>
        <w:t xml:space="preserve"> do aplikacji Accounts</w:t>
      </w:r>
    </w:p>
    <w:p w:rsidR="00852B4E" w:rsidRPr="00852B4E" w:rsidRDefault="00852B4E" w:rsidP="00852B4E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Nie istnieje konto użytkownika o danych, które będą podawane</w:t>
      </w:r>
    </w:p>
    <w:p w:rsidR="00FB23BC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852B4E" w:rsidRDefault="00852B4E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852B4E" w:rsidRDefault="00852B4E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852B4E" w:rsidRDefault="00852B4E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852B4E" w:rsidRPr="00AD1E50" w:rsidRDefault="00852B4E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FB23BC" w:rsidRPr="00AD1E50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852B4E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2B4E" w:rsidRPr="00AD1E50" w:rsidRDefault="00852B4E" w:rsidP="00946A4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Otwórz w przeglądarce adres: </w:t>
            </w:r>
            <w:r w:rsidRPr="002C3550">
              <w:rPr>
                <w:rFonts w:cs="Arial"/>
                <w:sz w:val="20"/>
                <w:szCs w:val="20"/>
              </w:rPr>
              <w:t>localhost:8080/accounts/controller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B4E" w:rsidRPr="00AD1E50" w:rsidRDefault="00852B4E" w:rsidP="00F33B7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główna aplikacji  Accounts wraz z formularzem logownia</w:t>
            </w:r>
            <w:r w:rsidR="00A96E73">
              <w:rPr>
                <w:rFonts w:cs="Arial"/>
                <w:sz w:val="20"/>
                <w:szCs w:val="20"/>
              </w:rPr>
              <w:t xml:space="preserve"> „Login”</w:t>
            </w:r>
            <w:r>
              <w:rPr>
                <w:rFonts w:cs="Arial"/>
                <w:sz w:val="20"/>
                <w:szCs w:val="20"/>
              </w:rPr>
              <w:t>. Po lewej stronie w menu głównym jest zakładka Register.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B4E" w:rsidRDefault="00852B4E" w:rsidP="00F33B79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852B4E" w:rsidRPr="00B43355" w:rsidRDefault="00852B4E" w:rsidP="00F33B79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852B4E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2B4E" w:rsidRPr="00AD1E50" w:rsidRDefault="00852B4E" w:rsidP="00F33B7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Naciśnij na przycisk „Register” z menu głównego po lewej stronie.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B4E" w:rsidRPr="00AD1E50" w:rsidRDefault="00852B4E" w:rsidP="00F33B7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 miejscu formularza logowania pojawia się formularz rejestracji „Register” wraz z pięcioma </w:t>
            </w:r>
            <w:r w:rsidR="002F6F2E">
              <w:rPr>
                <w:rFonts w:cs="Arial"/>
                <w:sz w:val="20"/>
                <w:szCs w:val="20"/>
              </w:rPr>
              <w:t xml:space="preserve">polami (username, password, repeat password, name, address) </w:t>
            </w:r>
            <w:r>
              <w:rPr>
                <w:rFonts w:cs="Arial"/>
                <w:sz w:val="20"/>
                <w:szCs w:val="20"/>
              </w:rPr>
              <w:t>do wypełnienia.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B4E" w:rsidRDefault="00852B4E" w:rsidP="00F33B79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852B4E" w:rsidRPr="00AD1E50" w:rsidRDefault="00852B4E" w:rsidP="00F33B79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52B4E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2B4E" w:rsidRDefault="00852B4E" w:rsidP="00F33B7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„Register” podając następujące dane:</w:t>
            </w:r>
          </w:p>
          <w:p w:rsidR="00852B4E" w:rsidRDefault="00852B4E" w:rsidP="00F33B7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= Marcinex</w:t>
            </w:r>
          </w:p>
          <w:p w:rsidR="00852B4E" w:rsidRDefault="00852B4E" w:rsidP="00F33B7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= haslo123</w:t>
            </w:r>
          </w:p>
          <w:p w:rsidR="00852B4E" w:rsidRDefault="00852B4E" w:rsidP="00F33B7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repeat password = haslo321</w:t>
            </w:r>
          </w:p>
          <w:p w:rsidR="00852B4E" w:rsidRDefault="00852B4E" w:rsidP="00F33B7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= Marcin Nowak</w:t>
            </w:r>
          </w:p>
          <w:p w:rsidR="00852B4E" w:rsidRDefault="00852B4E" w:rsidP="00F33B7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= Mostowa 2,61-854  Poznań</w:t>
            </w:r>
          </w:p>
          <w:p w:rsidR="00852B4E" w:rsidRPr="00AD1E50" w:rsidRDefault="00852B4E" w:rsidP="00F33B7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B4E" w:rsidRDefault="00852B4E" w:rsidP="00F33B7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wyświetla wiadomość:</w:t>
            </w:r>
          </w:p>
          <w:p w:rsidR="00852B4E" w:rsidRPr="002F6F2E" w:rsidRDefault="00852B4E" w:rsidP="00F33B79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2F6F2E">
              <w:rPr>
                <w:sz w:val="20"/>
                <w:szCs w:val="20"/>
              </w:rPr>
              <w:t>"Passwords don't match!"</w:t>
            </w:r>
          </w:p>
          <w:p w:rsidR="00852B4E" w:rsidRPr="002F6F2E" w:rsidRDefault="00852B4E" w:rsidP="00F33B79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2F6F2E">
              <w:rPr>
                <w:sz w:val="20"/>
                <w:szCs w:val="20"/>
              </w:rPr>
              <w:t>Dalej jest wyświetlany formularz rejestracji.</w:t>
            </w:r>
            <w:r w:rsidR="00946A47" w:rsidRPr="002F6F2E">
              <w:rPr>
                <w:sz w:val="20"/>
                <w:szCs w:val="20"/>
              </w:rPr>
              <w:t xml:space="preserve"> System nie utworzył konta użytkownika.</w:t>
            </w:r>
          </w:p>
          <w:p w:rsidR="00852B4E" w:rsidRPr="00AD1E50" w:rsidRDefault="00852B4E" w:rsidP="00F33B7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B4E" w:rsidRPr="00AD1E50" w:rsidRDefault="00852B4E" w:rsidP="00852B4E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3BC" w:rsidRPr="00AD1E50" w:rsidRDefault="00102AA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Naciśnij przycisk „Login” z menu głównego po lewej stronie.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102AA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 się formularz logowania „Login”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AA4" w:rsidRDefault="00102AA4" w:rsidP="00102AA4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2AA4" w:rsidRDefault="00102AA4" w:rsidP="00102AA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„Login”</w:t>
            </w:r>
          </w:p>
          <w:p w:rsidR="00102AA4" w:rsidRDefault="00102AA4" w:rsidP="00102AA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Podając następujące dane:</w:t>
            </w:r>
          </w:p>
          <w:p w:rsidR="00102AA4" w:rsidRDefault="00102AA4" w:rsidP="00102AA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usermane = Januszex</w:t>
            </w:r>
          </w:p>
          <w:p w:rsidR="00102AA4" w:rsidRDefault="00102AA4" w:rsidP="00102AA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= haslo1234</w:t>
            </w:r>
          </w:p>
          <w:p w:rsidR="00FB23BC" w:rsidRPr="00AD1E50" w:rsidRDefault="00102AA4" w:rsidP="00102AA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przyciskiem „Login”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102AA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Zalogowanie nie powinno się odbyć. W dalszym ciągu powinien być wyświetlany formularz logowania.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AD1E50" w:rsidRDefault="00102AA4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:rsidR="00946A47" w:rsidRPr="00FB23BC" w:rsidRDefault="00946A47" w:rsidP="00946A47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Defekt AT02</w:t>
      </w:r>
      <w:r w:rsidR="00AE0311">
        <w:rPr>
          <w:rFonts w:cs="Arial"/>
          <w:b/>
          <w:sz w:val="28"/>
          <w:szCs w:val="20"/>
        </w:rPr>
        <w:t>-1: Brak wiadomości o niepoprawnym potwierdzeniu hasła</w:t>
      </w:r>
    </w:p>
    <w:tbl>
      <w:tblPr>
        <w:tblStyle w:val="Tabela-Siatka"/>
        <w:tblW w:w="0" w:type="auto"/>
        <w:tblLook w:val="04A0"/>
      </w:tblPr>
      <w:tblGrid>
        <w:gridCol w:w="4603"/>
        <w:gridCol w:w="4603"/>
      </w:tblGrid>
      <w:tr w:rsidR="00640642" w:rsidTr="00640642">
        <w:tc>
          <w:tcPr>
            <w:tcW w:w="4603" w:type="dxa"/>
          </w:tcPr>
          <w:p w:rsidR="00640642" w:rsidRDefault="00640642" w:rsidP="00E435AF">
            <w:pPr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Oczekiwany rezultat</w:t>
            </w:r>
          </w:p>
        </w:tc>
        <w:tc>
          <w:tcPr>
            <w:tcW w:w="4603" w:type="dxa"/>
          </w:tcPr>
          <w:p w:rsidR="00640642" w:rsidRDefault="00640642" w:rsidP="00E435AF">
            <w:pPr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Rzeczywisty rezultat</w:t>
            </w:r>
          </w:p>
        </w:tc>
      </w:tr>
      <w:tr w:rsidR="00640642" w:rsidTr="00640642">
        <w:tc>
          <w:tcPr>
            <w:tcW w:w="4603" w:type="dxa"/>
          </w:tcPr>
          <w:p w:rsidR="00640642" w:rsidRDefault="00640642" w:rsidP="0064064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System wyświetla wiadomość:</w:t>
            </w:r>
          </w:p>
          <w:p w:rsidR="00640642" w:rsidRDefault="00640642" w:rsidP="00640642">
            <w:pPr>
              <w:snapToGrid w:val="0"/>
              <w:spacing w:line="240" w:lineRule="auto"/>
            </w:pPr>
            <w:r>
              <w:t>"Passwords don't match!"</w:t>
            </w:r>
          </w:p>
          <w:p w:rsidR="00640642" w:rsidRDefault="00640642" w:rsidP="00640642">
            <w:pPr>
              <w:snapToGrid w:val="0"/>
              <w:spacing w:line="240" w:lineRule="auto"/>
            </w:pPr>
            <w:r>
              <w:t>- Dalej jest wyświetlany formularz rejestracji.</w:t>
            </w:r>
          </w:p>
          <w:p w:rsidR="00640642" w:rsidRPr="00640642" w:rsidRDefault="00640642" w:rsidP="00E435AF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603" w:type="dxa"/>
          </w:tcPr>
          <w:p w:rsidR="00640642" w:rsidRDefault="00640642" w:rsidP="00640642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Nie wyświetlono żadnej wiadomości.</w:t>
            </w:r>
          </w:p>
          <w:p w:rsidR="00640642" w:rsidRDefault="00640642" w:rsidP="00640642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Pojawiła się strona główna aplikacji Accounts wraz z formularzem logowania. </w:t>
            </w:r>
          </w:p>
          <w:p w:rsidR="00640642" w:rsidRPr="00640642" w:rsidRDefault="00640642" w:rsidP="009120F3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FB23BC" w:rsidRDefault="00FB23BC" w:rsidP="00E435AF">
      <w:pPr>
        <w:jc w:val="both"/>
        <w:rPr>
          <w:rFonts w:cs="Arial"/>
          <w:b/>
          <w:sz w:val="20"/>
          <w:szCs w:val="20"/>
        </w:rPr>
      </w:pPr>
    </w:p>
    <w:p w:rsidR="00640642" w:rsidRDefault="00640642" w:rsidP="00E435AF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Kroki reprodukcj</w:t>
      </w:r>
      <w:r w:rsidR="00411274">
        <w:rPr>
          <w:rFonts w:cs="Arial"/>
          <w:sz w:val="20"/>
          <w:szCs w:val="20"/>
        </w:rPr>
        <w:t>i błędu</w:t>
      </w:r>
      <w:r>
        <w:rPr>
          <w:rFonts w:cs="Arial"/>
          <w:sz w:val="20"/>
          <w:szCs w:val="20"/>
        </w:rPr>
        <w:t xml:space="preserve"> są takie same jak podejmowane akcje w </w:t>
      </w:r>
      <w:r w:rsidRPr="00640642">
        <w:rPr>
          <w:rFonts w:cs="Arial"/>
          <w:b/>
          <w:sz w:val="20"/>
          <w:szCs w:val="20"/>
        </w:rPr>
        <w:t>AT02</w:t>
      </w:r>
      <w:r w:rsidR="00AE0311">
        <w:rPr>
          <w:rFonts w:cs="Arial"/>
          <w:b/>
          <w:sz w:val="20"/>
          <w:szCs w:val="20"/>
        </w:rPr>
        <w:t xml:space="preserve"> </w:t>
      </w:r>
      <w:r w:rsidR="00AE0311">
        <w:rPr>
          <w:rFonts w:cs="Arial"/>
          <w:sz w:val="20"/>
          <w:szCs w:val="20"/>
        </w:rPr>
        <w:t>do trzeciej akcji włącznie</w:t>
      </w:r>
      <w:r>
        <w:rPr>
          <w:rFonts w:cs="Arial"/>
          <w:sz w:val="20"/>
          <w:szCs w:val="20"/>
        </w:rPr>
        <w:t>.</w:t>
      </w:r>
    </w:p>
    <w:p w:rsidR="009120F3" w:rsidRDefault="009120F3" w:rsidP="00E435AF">
      <w:pPr>
        <w:jc w:val="both"/>
        <w:rPr>
          <w:rFonts w:cs="Arial"/>
          <w:sz w:val="20"/>
          <w:szCs w:val="20"/>
        </w:rPr>
      </w:pPr>
    </w:p>
    <w:p w:rsidR="009120F3" w:rsidRDefault="009120F3" w:rsidP="00E435AF">
      <w:pPr>
        <w:jc w:val="both"/>
        <w:rPr>
          <w:rFonts w:cs="Arial"/>
          <w:sz w:val="20"/>
          <w:szCs w:val="20"/>
        </w:rPr>
      </w:pPr>
    </w:p>
    <w:p w:rsidR="009120F3" w:rsidRDefault="009120F3" w:rsidP="00E435AF">
      <w:pPr>
        <w:jc w:val="both"/>
        <w:rPr>
          <w:rFonts w:cs="Arial"/>
          <w:sz w:val="20"/>
          <w:szCs w:val="20"/>
        </w:rPr>
      </w:pPr>
    </w:p>
    <w:p w:rsidR="009120F3" w:rsidRDefault="009120F3" w:rsidP="00E435AF">
      <w:pPr>
        <w:jc w:val="both"/>
        <w:rPr>
          <w:rFonts w:cs="Arial"/>
          <w:sz w:val="20"/>
          <w:szCs w:val="20"/>
        </w:rPr>
      </w:pPr>
    </w:p>
    <w:p w:rsidR="009120F3" w:rsidRDefault="009120F3" w:rsidP="00E435AF">
      <w:pPr>
        <w:jc w:val="both"/>
        <w:rPr>
          <w:rFonts w:cs="Arial"/>
          <w:sz w:val="20"/>
          <w:szCs w:val="20"/>
        </w:rPr>
      </w:pPr>
    </w:p>
    <w:p w:rsidR="009120F3" w:rsidRDefault="009120F3" w:rsidP="00E435AF">
      <w:pPr>
        <w:jc w:val="both"/>
        <w:rPr>
          <w:rFonts w:cs="Arial"/>
          <w:sz w:val="20"/>
          <w:szCs w:val="20"/>
        </w:rPr>
      </w:pPr>
    </w:p>
    <w:p w:rsidR="009120F3" w:rsidRDefault="009120F3" w:rsidP="00E435AF">
      <w:pPr>
        <w:jc w:val="both"/>
        <w:rPr>
          <w:rFonts w:cs="Arial"/>
          <w:sz w:val="20"/>
          <w:szCs w:val="20"/>
        </w:rPr>
      </w:pPr>
    </w:p>
    <w:p w:rsidR="009120F3" w:rsidRDefault="009120F3" w:rsidP="00E435AF">
      <w:pPr>
        <w:jc w:val="both"/>
        <w:rPr>
          <w:rFonts w:cs="Arial"/>
          <w:sz w:val="20"/>
          <w:szCs w:val="20"/>
        </w:rPr>
      </w:pPr>
    </w:p>
    <w:p w:rsidR="009120F3" w:rsidRPr="00FB23BC" w:rsidRDefault="009120F3" w:rsidP="009120F3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 xml:space="preserve">Defekt AT02-2: </w:t>
      </w:r>
      <w:r w:rsidR="00AE0311">
        <w:rPr>
          <w:rFonts w:cs="Arial"/>
          <w:b/>
          <w:sz w:val="28"/>
          <w:szCs w:val="20"/>
        </w:rPr>
        <w:t>Zalogowanie na konto, które nie powinno zostać utworzone</w:t>
      </w:r>
    </w:p>
    <w:tbl>
      <w:tblPr>
        <w:tblStyle w:val="Tabela-Siatka"/>
        <w:tblW w:w="0" w:type="auto"/>
        <w:tblLook w:val="04A0"/>
      </w:tblPr>
      <w:tblGrid>
        <w:gridCol w:w="4603"/>
        <w:gridCol w:w="4603"/>
      </w:tblGrid>
      <w:tr w:rsidR="009120F3" w:rsidTr="00D93365">
        <w:tc>
          <w:tcPr>
            <w:tcW w:w="4603" w:type="dxa"/>
          </w:tcPr>
          <w:p w:rsidR="009120F3" w:rsidRDefault="009120F3" w:rsidP="00D93365">
            <w:pPr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Oczekiwany rezultat</w:t>
            </w:r>
          </w:p>
        </w:tc>
        <w:tc>
          <w:tcPr>
            <w:tcW w:w="4603" w:type="dxa"/>
          </w:tcPr>
          <w:p w:rsidR="009120F3" w:rsidRDefault="009120F3" w:rsidP="00D93365">
            <w:pPr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Rzeczywisty rezultat</w:t>
            </w:r>
          </w:p>
        </w:tc>
      </w:tr>
      <w:tr w:rsidR="009120F3" w:rsidTr="00D93365">
        <w:tc>
          <w:tcPr>
            <w:tcW w:w="4603" w:type="dxa"/>
          </w:tcPr>
          <w:p w:rsidR="009120F3" w:rsidRPr="00640642" w:rsidRDefault="00AE0311" w:rsidP="00D93365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Zalogowanie nie powinno się odbyć. W dalszym ciągu powinien być wyświetlany formularz logowania.</w:t>
            </w:r>
          </w:p>
        </w:tc>
        <w:tc>
          <w:tcPr>
            <w:tcW w:w="4603" w:type="dxa"/>
          </w:tcPr>
          <w:p w:rsidR="009120F3" w:rsidRPr="00640642" w:rsidRDefault="00AE0311" w:rsidP="00AE0311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Zalogowanie powiodło się. Wyświetlony został formularz konta „Your accounts” zamiast formularza logowania.</w:t>
            </w:r>
          </w:p>
        </w:tc>
      </w:tr>
    </w:tbl>
    <w:p w:rsidR="009120F3" w:rsidRDefault="009120F3" w:rsidP="009120F3">
      <w:pPr>
        <w:jc w:val="both"/>
        <w:rPr>
          <w:rFonts w:cs="Arial"/>
          <w:b/>
          <w:sz w:val="20"/>
          <w:szCs w:val="20"/>
        </w:rPr>
      </w:pPr>
    </w:p>
    <w:p w:rsidR="009120F3" w:rsidRDefault="009120F3" w:rsidP="009120F3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Kroki reprodukcji błędu są takie same jak podejmowane akcje w </w:t>
      </w:r>
      <w:r w:rsidRPr="00640642">
        <w:rPr>
          <w:rFonts w:cs="Arial"/>
          <w:b/>
          <w:sz w:val="20"/>
          <w:szCs w:val="20"/>
        </w:rPr>
        <w:t>AT0</w:t>
      </w:r>
      <w:r w:rsidR="00AE0311">
        <w:rPr>
          <w:rFonts w:cs="Arial"/>
          <w:b/>
          <w:sz w:val="20"/>
          <w:szCs w:val="20"/>
        </w:rPr>
        <w:t xml:space="preserve">2 </w:t>
      </w:r>
      <w:r w:rsidR="00AE0311">
        <w:rPr>
          <w:rFonts w:cs="Arial"/>
          <w:sz w:val="20"/>
          <w:szCs w:val="20"/>
        </w:rPr>
        <w:t>do akcji nr.5. włącznie</w:t>
      </w:r>
      <w:r>
        <w:rPr>
          <w:rFonts w:cs="Arial"/>
          <w:sz w:val="20"/>
          <w:szCs w:val="20"/>
        </w:rPr>
        <w:t>.</w:t>
      </w:r>
    </w:p>
    <w:p w:rsidR="009120F3" w:rsidRDefault="00AE0311" w:rsidP="009120F3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Zrzut ekranu Defektu AT02-2:</w:t>
      </w:r>
    </w:p>
    <w:p w:rsidR="00AE0311" w:rsidRDefault="00AE0311" w:rsidP="009120F3">
      <w:pPr>
        <w:jc w:val="both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eastAsia="pl-PL"/>
        </w:rPr>
        <w:drawing>
          <wp:inline distT="0" distB="0" distL="0" distR="0">
            <wp:extent cx="5756910" cy="470911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70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0F3" w:rsidRPr="00640642" w:rsidRDefault="009120F3" w:rsidP="00E435AF">
      <w:pPr>
        <w:jc w:val="both"/>
        <w:rPr>
          <w:rFonts w:cs="Arial"/>
          <w:sz w:val="20"/>
          <w:szCs w:val="20"/>
        </w:rPr>
      </w:pPr>
    </w:p>
    <w:sectPr w:rsidR="009120F3" w:rsidRPr="00640642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0B3" w:rsidRDefault="00A660B3" w:rsidP="002F6F2E">
      <w:pPr>
        <w:spacing w:line="240" w:lineRule="auto"/>
      </w:pPr>
      <w:r>
        <w:separator/>
      </w:r>
    </w:p>
  </w:endnote>
  <w:endnote w:type="continuationSeparator" w:id="0">
    <w:p w:rsidR="00A660B3" w:rsidRDefault="00A660B3" w:rsidP="002F6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0B3" w:rsidRDefault="00A660B3" w:rsidP="002F6F2E">
      <w:pPr>
        <w:spacing w:line="240" w:lineRule="auto"/>
      </w:pPr>
      <w:r>
        <w:separator/>
      </w:r>
    </w:p>
  </w:footnote>
  <w:footnote w:type="continuationSeparator" w:id="0">
    <w:p w:rsidR="00A660B3" w:rsidRDefault="00A660B3" w:rsidP="002F6F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435AF"/>
    <w:rsid w:val="00102AA4"/>
    <w:rsid w:val="00180CDB"/>
    <w:rsid w:val="002206D7"/>
    <w:rsid w:val="00284DB9"/>
    <w:rsid w:val="00293479"/>
    <w:rsid w:val="002C3550"/>
    <w:rsid w:val="002F6F2E"/>
    <w:rsid w:val="00334C5A"/>
    <w:rsid w:val="0040560F"/>
    <w:rsid w:val="00411274"/>
    <w:rsid w:val="00640642"/>
    <w:rsid w:val="006976DC"/>
    <w:rsid w:val="006D36E5"/>
    <w:rsid w:val="006D71A1"/>
    <w:rsid w:val="00790720"/>
    <w:rsid w:val="00852B4E"/>
    <w:rsid w:val="0088641B"/>
    <w:rsid w:val="009120F3"/>
    <w:rsid w:val="00946A47"/>
    <w:rsid w:val="009F5402"/>
    <w:rsid w:val="00A660B3"/>
    <w:rsid w:val="00A96E73"/>
    <w:rsid w:val="00AD1E50"/>
    <w:rsid w:val="00AE0311"/>
    <w:rsid w:val="00AE1342"/>
    <w:rsid w:val="00B039F5"/>
    <w:rsid w:val="00B43355"/>
    <w:rsid w:val="00B81F5B"/>
    <w:rsid w:val="00BA2982"/>
    <w:rsid w:val="00BF4383"/>
    <w:rsid w:val="00D0797F"/>
    <w:rsid w:val="00D82FA9"/>
    <w:rsid w:val="00DA60B8"/>
    <w:rsid w:val="00E435AF"/>
    <w:rsid w:val="00F5329A"/>
    <w:rsid w:val="00FB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F6F2E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F6F2E"/>
    <w:rPr>
      <w:rFonts w:ascii="Calibri" w:eastAsia="Calibri" w:hAnsi="Calibri" w:cs="Times New Roman"/>
      <w:sz w:val="20"/>
      <w:szCs w:val="20"/>
      <w:lang w:val="pl-PL"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F6F2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619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Bartek Szymkowiak</cp:lastModifiedBy>
  <cp:revision>27</cp:revision>
  <dcterms:created xsi:type="dcterms:W3CDTF">2014-04-02T09:45:00Z</dcterms:created>
  <dcterms:modified xsi:type="dcterms:W3CDTF">2021-01-11T21:29:00Z</dcterms:modified>
</cp:coreProperties>
</file>