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3BCE" w14:textId="2E724281" w:rsidR="006312B8" w:rsidRDefault="00254612">
      <w:pPr>
        <w:rPr>
          <w:lang w:val="en-US"/>
        </w:rPr>
      </w:pPr>
      <w:r>
        <w:rPr>
          <w:lang w:val="en-US"/>
        </w:rPr>
        <w:t>PROJEKT 2</w:t>
      </w:r>
    </w:p>
    <w:p w14:paraId="706E191D" w14:textId="4AC66DF6" w:rsidR="00254612" w:rsidRDefault="00254612">
      <w:pPr>
        <w:rPr>
          <w:lang w:val="en-US"/>
        </w:rPr>
      </w:pPr>
    </w:p>
    <w:p w14:paraId="39755D18" w14:textId="1154EBA5" w:rsidR="00254612" w:rsidRPr="00254612" w:rsidRDefault="00254612">
      <w:pPr>
        <w:rPr>
          <w:lang w:val="en-US"/>
        </w:rPr>
      </w:pPr>
      <w:r>
        <w:rPr>
          <w:lang w:val="en-US"/>
        </w:rPr>
        <w:t xml:space="preserve">EGY OLYAN PROJEKTRE GONDOLTAM, HOGY </w:t>
      </w:r>
    </w:p>
    <w:sectPr w:rsidR="00254612" w:rsidRPr="00254612" w:rsidSect="00C7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12"/>
    <w:rsid w:val="00254612"/>
    <w:rsid w:val="006312B8"/>
    <w:rsid w:val="00C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6F8"/>
  <w15:chartTrackingRefBased/>
  <w15:docId w15:val="{E48D08B4-40EC-4D2E-94CB-3A402A75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40745572021</dc:creator>
  <cp:keywords/>
  <dc:description/>
  <cp:lastModifiedBy>40745572021</cp:lastModifiedBy>
  <cp:revision>1</cp:revision>
  <dcterms:created xsi:type="dcterms:W3CDTF">2021-05-06T04:42:00Z</dcterms:created>
  <dcterms:modified xsi:type="dcterms:W3CDTF">2021-05-06T04:45:00Z</dcterms:modified>
</cp:coreProperties>
</file>