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Követelmények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GitGud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Bartha Szabolcs, Dósa Ádám, Mucsi Gergely, Bér Ádám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A program egy két-dimenziós, online vagy LAN-on keresztüli többjátékos lövöldözős játékot kell, hogy megvalósítson. A fejlesztés Unity környezetben legyen, C# scriptekkel.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A szoftver elindításkor egy menü rendszert mutasson a felhasználónak ami tartalmaz egy üdvözlő szöveget, szép (mozgó) hátteret ami a játék stílusához illeszkedik (esetleg abból videó / gif) </w:t>
      </w:r>
      <w:r>
        <w:rPr>
          <w:sz w:val="30"/>
          <w:szCs w:val="30"/>
        </w:rPr>
        <w:t>illetve gombokat az alábbiak szerint: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Single player</w:t>
      </w:r>
    </w:p>
    <w:p>
      <w:pPr>
        <w:pStyle w:val="Normal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Multiplayer</w:t>
      </w:r>
    </w:p>
    <w:p>
      <w:pPr>
        <w:pStyle w:val="Normal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Options</w:t>
      </w:r>
    </w:p>
    <w:p>
      <w:pPr>
        <w:pStyle w:val="Normal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(Valami)(GameModes info ?)</w:t>
      </w:r>
    </w:p>
    <w:p>
      <w:pPr>
        <w:pStyle w:val="Normal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(Még egy valami)</w:t>
      </w:r>
    </w:p>
    <w:p>
      <w:pPr>
        <w:pStyle w:val="Normal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sz w:val="30"/>
          <w:szCs w:val="30"/>
        </w:rPr>
        <w:t>Exit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A single player opcióra kattintva értelem szerűen egy egyjátékos módba lépjünk. Megjelenik a karakterválasztás és a kezdő beállítások ( + pályaválasztás).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A multiplayer lehetőséget választva egy kapcsolati képernyőt lássunk ahol tud a többi kliens csatlakozni a játék szerveréhez ami ( valószínűleg ) local host lesz ( vagy szerver, passz ). Miután az összes játékos belépett és készen áll (rdy check? ) indítható el a játék ahol szintén a karakterválasztás történjen. ( És még minden más ami a singleben ).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Options triviális.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Maga a játék egy ötletes (de viszonylag egyszerű) pályán helyezkedik el ahol két (vagy több) csapat küzd meg egymással a győzelemért. A karakterekkel gyűjtögetni lehet (ide jön, hogy mit is), amik segítségével fegyvereket vásárolhatunk. Győzelmi feltételek: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numPr>
          <w:ilvl w:val="0"/>
          <w:numId w:val="2"/>
        </w:numPr>
        <w:jc w:val="left"/>
        <w:rPr>
          <w:sz w:val="30"/>
          <w:szCs w:val="30"/>
        </w:rPr>
      </w:pPr>
      <w:r>
        <w:rPr>
          <w:sz w:val="30"/>
          <w:szCs w:val="30"/>
        </w:rPr>
        <w:t>X cucc összegyűlt, valaki sokszor meghalt, bázist elfoglaltuk, secret, pontszám ( idk ).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 játék színességét a nagy mennyiségű, közelharci és távolsági fegyverek lehetősége adja amint egymással megküzdenek a játékosok ( PvP ).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Egyjátékos módban lehessen beállítani a kívánt ellenfél számot, illetve a csapattárs mennyiséget amiket egy AI script kezel. ( Legyen AI lehetőség multiban is? )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 játékban ahol már mi irányítunk egy karaktert a következő elemek kötelezően szerepeljenek: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Pálya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Karakterek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Fizika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JetPack ( for Szabolcs )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wasd -vel, spacel, ( shift 4 boost ) irányítható egyéni karakter minden kliensnek, illetve a célzás egérmutatóval történjen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Nagy mennyiségű fegyverválaszték egyéni kinézettel, fizikával, lövedékkel és animációval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Karakter HP és sebezhetőség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InGame Currency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Memes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Hangok ( lehetőleg szájjal felvett, vicces )</w:t>
      </w:r>
    </w:p>
    <w:p>
      <w:pPr>
        <w:pStyle w:val="Normal"/>
        <w:numPr>
          <w:ilvl w:val="0"/>
          <w:numId w:val="3"/>
        </w:numPr>
        <w:jc w:val="left"/>
        <w:rPr>
          <w:sz w:val="30"/>
          <w:szCs w:val="30"/>
        </w:rPr>
      </w:pPr>
      <w:r>
        <w:rPr>
          <w:sz w:val="30"/>
          <w:szCs w:val="30"/>
        </w:rPr>
        <w:t>Illetve ha kihagytam valamit írjátok még bele pls és frissítsétek, hogy mindenki láthassa ( pl gitkrakenben ha ilyet lehet :D 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LibreOffice/6.0.2.1$Windows_x86 LibreOffice_project/f7f06a8f319e4b62f9bc5095aa112a65d2f3ac89</Application>
  <Pages>2</Pages>
  <Words>349</Words>
  <Characters>1995</Characters>
  <CharactersWithSpaces>2305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2018-09-25T18:51:07Z</dcterms:created>
  <dc:creator/>
  <dc:description/>
  <dc:language>hu-HU</dc:language>
  <cp:lastModifiedBy/>
  <dcterms:modified xsi:type="dcterms:W3CDTF">2018-09-25T19:22:45Z</dcterms:modified>
  <cp:revision>1</cp:revision>
  <dc:subject/>
  <dc:title/>
</cp:coreProperties>
</file>