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3FEACE9B" w:rsidR="000A2516" w:rsidRDefault="000A2516" w:rsidP="00E11C02">
      <w:pPr>
        <w:pStyle w:val="Heading1"/>
      </w:pPr>
      <w:r w:rsidRPr="00E11C02">
        <w:t>Bevezetés</w:t>
      </w:r>
    </w:p>
    <w:p w14:paraId="2E04F2EA" w14:textId="77777777" w:rsidR="00E11C02" w:rsidRPr="00E11C02" w:rsidRDefault="00E11C02" w:rsidP="00E11C02">
      <w:bookmarkStart w:id="0" w:name="_GoBack"/>
      <w:bookmarkEnd w:id="0"/>
    </w:p>
    <w:p w14:paraId="3EDBEF8D" w14:textId="56605D21" w:rsidR="000A2516" w:rsidRPr="00DF298B" w:rsidRDefault="0083465E" w:rsidP="000D5BEB">
      <w:pPr>
        <w:pStyle w:val="Heading1"/>
      </w:pPr>
      <w:r w:rsidRPr="00DF298B">
        <w:t>Felhasznált Technológiák</w:t>
      </w:r>
    </w:p>
    <w:p w14:paraId="5A95BDB1" w14:textId="6E37F69A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r w:rsidR="0087650E" w:rsidRPr="00DF298B">
        <w:t>MySQL</w:t>
      </w:r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</w:t>
      </w:r>
      <w:proofErr w:type="spellStart"/>
      <w:r w:rsidR="00AE6762" w:rsidRPr="00DF298B">
        <w:t>micro</w:t>
      </w:r>
      <w:proofErr w:type="spellEnd"/>
      <w:r w:rsidR="00AE6762" w:rsidRPr="00DF298B">
        <w:t xml:space="preserve"> ORM-</w:t>
      </w:r>
      <w:proofErr w:type="spellStart"/>
      <w:r w:rsidR="00AE6762" w:rsidRPr="00DF298B">
        <w:t>et</w:t>
      </w:r>
      <w:proofErr w:type="spellEnd"/>
      <w:r w:rsidR="00AE6762" w:rsidRPr="00DF298B">
        <w:t xml:space="preserve">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4C3E6D47" w:rsidR="00C57EC9" w:rsidRDefault="00EA6992" w:rsidP="00F0603A">
      <w:pPr>
        <w:pStyle w:val="Heading2"/>
      </w:pPr>
      <w:r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 xml:space="preserve">A java a valódi </w:t>
      </w:r>
      <w:proofErr w:type="spellStart"/>
      <w:r w:rsidR="009B7A1D">
        <w:t>cross</w:t>
      </w:r>
      <w:proofErr w:type="spellEnd"/>
      <w:r w:rsidR="009B7A1D">
        <w:t>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Windows-</w:t>
      </w:r>
      <w:proofErr w:type="spellStart"/>
      <w:r w:rsidR="00D11176">
        <w:t>on</w:t>
      </w:r>
      <w:proofErr w:type="spellEnd"/>
      <w:r w:rsidR="00D11176">
        <w:t xml:space="preserve"> fut, ezzel közelebb jutva ehhez a célhoz.</w:t>
      </w:r>
      <w:r w:rsidR="001F01F8">
        <w:t xml:space="preserve"> A programnyelv emellett használható Unity-ben játékfejlesztésre, </w:t>
      </w:r>
      <w:proofErr w:type="spellStart"/>
      <w:r w:rsidR="001F01F8">
        <w:t>Xamarin</w:t>
      </w:r>
      <w:proofErr w:type="spellEnd"/>
      <w:r w:rsidR="001F01F8">
        <w:t xml:space="preserve">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 xml:space="preserve">nnek egy kitűnő példája a </w:t>
      </w:r>
      <w:proofErr w:type="spellStart"/>
      <w:r w:rsidR="003669F6">
        <w:t>Linq</w:t>
      </w:r>
      <w:proofErr w:type="spellEnd"/>
      <w:r w:rsidR="003669F6">
        <w:t xml:space="preserve"> névtérben található függvények, melyek </w:t>
      </w:r>
      <w:r w:rsidR="003669F6">
        <w:lastRenderedPageBreak/>
        <w:t xml:space="preserve">bármilyen iterálható típusra meghívhatók, és az Action és </w:t>
      </w:r>
      <w:proofErr w:type="spellStart"/>
      <w:r w:rsidR="003669F6">
        <w:t>Predicate</w:t>
      </w:r>
      <w:proofErr w:type="spellEnd"/>
      <w:r w:rsidR="003669F6">
        <w:t xml:space="preserve"> elemeknek köszönhetően</w:t>
      </w:r>
      <w:r w:rsidR="002D4F3E">
        <w:t xml:space="preserve"> – ezek olyan változók, amik függvényeket tárolnak, előbbinek nincs visszatérési érteke, </w:t>
      </w:r>
      <w:r w:rsidR="00241D79">
        <w:t>utóbbinak</w:t>
      </w:r>
      <w:r w:rsidR="002D4F3E">
        <w:t xml:space="preserve"> egy </w:t>
      </w:r>
      <w:proofErr w:type="spellStart"/>
      <w:r w:rsidR="002D4F3E">
        <w:t>boolean</w:t>
      </w:r>
      <w:proofErr w:type="spellEnd"/>
      <w:r w:rsidR="002D4F3E">
        <w:t xml:space="preserve">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11F31A3B" w:rsidR="00F143A4" w:rsidRPr="00DF298B" w:rsidRDefault="00F143A4" w:rsidP="00466CFF">
      <w:pPr>
        <w:pStyle w:val="Heading2"/>
      </w:pPr>
      <w:r w:rsidRPr="00DF298B">
        <w:t>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640E16CE" w:rsidR="00FE0664" w:rsidRPr="00DF298B" w:rsidRDefault="00FE0664" w:rsidP="00F0603A">
      <w:pPr>
        <w:pStyle w:val="Heading3"/>
      </w:pPr>
      <w:r w:rsidRPr="00DF298B">
        <w:t xml:space="preserve">GameObject-ek és </w:t>
      </w:r>
      <w:r w:rsidR="002D6475" w:rsidRPr="00DF298B">
        <w:t>komponensek</w:t>
      </w:r>
    </w:p>
    <w:p w14:paraId="7E385D82" w14:textId="324F484A" w:rsidR="00D57267" w:rsidRPr="00DF298B" w:rsidRDefault="00CD17CB" w:rsidP="003B2BC2">
      <w:r w:rsidRPr="00DF298B">
        <w:t xml:space="preserve">A keretrendszer </w:t>
      </w:r>
      <w:proofErr w:type="spellStart"/>
      <w:r w:rsidRPr="00DF298B">
        <w:t>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proofErr w:type="spellEnd"/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</w:t>
      </w:r>
      <w:proofErr w:type="spellStart"/>
      <w:r w:rsidR="005E0E04" w:rsidRPr="00DF298B">
        <w:t>öket</w:t>
      </w:r>
      <w:proofErr w:type="spellEnd"/>
      <w:r w:rsidR="005E0E04" w:rsidRPr="00DF298B">
        <w:t xml:space="preserve">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proofErr w:type="spellStart"/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GameObject-</w:t>
      </w:r>
      <w:proofErr w:type="spellStart"/>
      <w:r w:rsidR="00945DE1" w:rsidRPr="00DF298B">
        <w:t>ekhez</w:t>
      </w:r>
      <w:proofErr w:type="spellEnd"/>
      <w:r w:rsidR="00945DE1" w:rsidRPr="00DF298B">
        <w:t xml:space="preserve">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</w:t>
      </w:r>
      <w:proofErr w:type="spellStart"/>
      <w:r w:rsidR="00934368" w:rsidRPr="00DF298B">
        <w:t>szerializáni</w:t>
      </w:r>
      <w:proofErr w:type="spellEnd"/>
      <w:r w:rsidR="00934368" w:rsidRPr="00DF298B">
        <w:t xml:space="preserve">, ezeket a mezőket nem jeleníti meg a szerkesztő, ilyenek például a </w:t>
      </w:r>
      <w:r w:rsidR="009213E9" w:rsidRPr="00DF298B">
        <w:t xml:space="preserve">property-k, </w:t>
      </w:r>
      <w:proofErr w:type="spellStart"/>
      <w:r w:rsidR="009213E9" w:rsidRPr="00DF298B">
        <w:t>list</w:t>
      </w:r>
      <w:proofErr w:type="spellEnd"/>
      <w:r w:rsidR="009213E9" w:rsidRPr="00DF298B">
        <w:t>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DA16BB">
      <w:pPr>
        <w:pStyle w:val="NoSpacing"/>
      </w:pPr>
      <w:r w:rsidRPr="00DF298B">
        <w:rPr>
          <w:noProof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10CEA80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ConsoleGUI komponens beállításai </w:t>
      </w:r>
      <w:proofErr w:type="spellStart"/>
      <w:r w:rsidR="00356215">
        <w:rPr>
          <w:rFonts w:cs="Times New Roman"/>
          <w:szCs w:val="24"/>
        </w:rPr>
        <w:t>láthat</w:t>
      </w:r>
      <w:r w:rsidR="008732C0">
        <w:rPr>
          <w:rFonts w:cs="Times New Roman"/>
          <w:szCs w:val="24"/>
        </w:rPr>
        <w:t>ó</w:t>
      </w:r>
      <w:r w:rsidR="00356215">
        <w:rPr>
          <w:rFonts w:cs="Times New Roman"/>
          <w:szCs w:val="24"/>
        </w:rPr>
        <w:t>ak</w:t>
      </w:r>
      <w:proofErr w:type="spellEnd"/>
      <w:r w:rsidRPr="00DF298B">
        <w:rPr>
          <w:rFonts w:cs="Times New Roman"/>
          <w:szCs w:val="24"/>
        </w:rPr>
        <w:t>.</w:t>
      </w:r>
    </w:p>
    <w:p w14:paraId="5FEBC78D" w14:textId="0B8DBFF8" w:rsidR="00FE0664" w:rsidRPr="00DF298B" w:rsidRDefault="00531032" w:rsidP="00F0603A">
      <w:pPr>
        <w:pStyle w:val="Heading3"/>
      </w:pPr>
      <w:r w:rsidRPr="00DF298B">
        <w:t>MonoBehaviour szerkezete</w:t>
      </w:r>
    </w:p>
    <w:p w14:paraId="1DE49737" w14:textId="12A8B6F5" w:rsidR="00531032" w:rsidRPr="00DF298B" w:rsidRDefault="00015C0A" w:rsidP="003B2BC2">
      <w:r w:rsidRPr="00DF298B">
        <w:t>Ahhoz, hogy a kódunkat egy GameObject</w:t>
      </w:r>
      <w:r w:rsidR="00356215">
        <w:t>-</w:t>
      </w:r>
      <w:proofErr w:type="spellStart"/>
      <w:r w:rsidRPr="00DF298B">
        <w:t>hez</w:t>
      </w:r>
      <w:proofErr w:type="spellEnd"/>
      <w:r w:rsidRPr="00DF298B">
        <w:t xml:space="preserve">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</w:t>
      </w:r>
      <w:proofErr w:type="spellStart"/>
      <w:r w:rsidR="005760CF" w:rsidRPr="00DF298B">
        <w:t>hívódik</w:t>
      </w:r>
      <w:proofErr w:type="spellEnd"/>
      <w:r w:rsidR="005760CF" w:rsidRPr="00DF298B">
        <w:t xml:space="preserve">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</w:t>
      </w:r>
      <w:proofErr w:type="spellStart"/>
      <w:r w:rsidR="00613BF7" w:rsidRPr="00DF298B">
        <w:t>Studio</w:t>
      </w:r>
      <w:proofErr w:type="spellEnd"/>
      <w:r w:rsidR="00613BF7" w:rsidRPr="00DF298B">
        <w:t xml:space="preserve">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580A4C7B" w:rsidR="004B343D" w:rsidRPr="00DF298B" w:rsidRDefault="004B343D" w:rsidP="00F0603A">
      <w:pPr>
        <w:pStyle w:val="Heading3"/>
      </w:pPr>
      <w:r w:rsidRPr="00DF298B">
        <w:lastRenderedPageBreak/>
        <w:t>Coroutine</w:t>
      </w:r>
    </w:p>
    <w:p w14:paraId="276596B0" w14:textId="48C63C96" w:rsidR="00F447B7" w:rsidRDefault="004C2DBC" w:rsidP="00137818">
      <w:r w:rsidRPr="00DF298B">
        <w:t>A MonoBehaviour-</w:t>
      </w:r>
      <w:proofErr w:type="spellStart"/>
      <w:r w:rsidRPr="00DF298B">
        <w:t>öket</w:t>
      </w:r>
      <w:proofErr w:type="spellEnd"/>
      <w:r w:rsidRPr="00DF298B">
        <w:t xml:space="preserve">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return</w:t>
      </w:r>
      <w:proofErr w:type="spellEnd"/>
      <w:r w:rsidR="009B136E" w:rsidRPr="00DF298B">
        <w:t>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break</w:t>
      </w:r>
      <w:proofErr w:type="spellEnd"/>
      <w:r w:rsidR="009B136E" w:rsidRPr="00DF298B">
        <w:t>” kulcsszavakkal térhetünk vissza.</w:t>
      </w:r>
      <w:r w:rsidR="000F441E" w:rsidRPr="00DF298B">
        <w:t xml:space="preserve"> Az </w:t>
      </w:r>
      <w:r w:rsidR="006B2F8F" w:rsidRPr="00DF298B">
        <w:t xml:space="preserve">így kapott függvényt paraméterült adhatjuk a MonoBehaviour </w:t>
      </w:r>
      <w:proofErr w:type="spellStart"/>
      <w:r w:rsidR="006B2F8F" w:rsidRPr="00DF298B">
        <w:t>StartCoroutine</w:t>
      </w:r>
      <w:proofErr w:type="spellEnd"/>
      <w:r w:rsidR="006B2F8F" w:rsidRPr="00DF298B">
        <w:t xml:space="preserve"> függvényének.</w:t>
      </w:r>
    </w:p>
    <w:p w14:paraId="14AE3696" w14:textId="192C57A2" w:rsidR="00E25398" w:rsidRDefault="00A544C9" w:rsidP="00F0603A">
      <w:pPr>
        <w:pStyle w:val="Heading3"/>
      </w:pPr>
      <w:r>
        <w:t>AssetBundle</w:t>
      </w:r>
    </w:p>
    <w:p w14:paraId="552AA2E3" w14:textId="706D1CB5" w:rsidR="007C24B0" w:rsidRPr="007C24B0" w:rsidRDefault="00052FD6" w:rsidP="007C24B0">
      <w:r>
        <w:t xml:space="preserve">Az AssetBundle egy olyan </w:t>
      </w:r>
      <w:r w:rsidR="003F4C6E">
        <w:t xml:space="preserve">futás közben betölthető </w:t>
      </w:r>
      <w:r>
        <w:t xml:space="preserve">archívum, amiben platform-függő Unity-s erőforrásokat tárolhatunk (3D modellek, textúrák, </w:t>
      </w:r>
      <w:proofErr w:type="spellStart"/>
      <w:r>
        <w:t>prefab</w:t>
      </w:r>
      <w:proofErr w:type="spellEnd"/>
      <w:r>
        <w:t xml:space="preserve">-ek, hangok vagy akár egész </w:t>
      </w:r>
      <w:proofErr w:type="spellStart"/>
      <w:r w:rsidR="00F30639">
        <w:t>scene</w:t>
      </w:r>
      <w:proofErr w:type="spellEnd"/>
      <w:r w:rsidR="00F30639">
        <w:t>-t</w:t>
      </w:r>
      <w:r>
        <w:t>)</w:t>
      </w:r>
      <w:r w:rsidR="00A85A79">
        <w:t xml:space="preserve"> kód-ok kivételével</w:t>
      </w:r>
      <w:r w:rsidR="003F4C6E">
        <w:t xml:space="preserve">. </w:t>
      </w:r>
      <w:r w:rsidR="00D4595E">
        <w:t>Az AssetBundle képes más AssetBundle-</w:t>
      </w:r>
      <w:proofErr w:type="spellStart"/>
      <w:r w:rsidR="00D4595E">
        <w:t>ök</w:t>
      </w:r>
      <w:proofErr w:type="spellEnd"/>
      <w:r w:rsidR="00D4595E">
        <w:t xml:space="preserve"> elemeire is hivatkozni, így rendezési célra is alkalmasak.</w:t>
      </w:r>
      <w:r w:rsidR="00302029">
        <w:t xml:space="preserve"> </w:t>
      </w:r>
      <w:r w:rsidR="003F1237">
        <w:t>Gyorsabb letöltés érdekében lehet őket tömöríteni is különböző algoritmusokkal.</w:t>
      </w:r>
      <w:r w:rsidR="00A85A79">
        <w:t xml:space="preserve"> A Unity csapata első sorban </w:t>
      </w:r>
      <w:r w:rsidR="00463653">
        <w:t xml:space="preserve">később hozzáadott </w:t>
      </w:r>
      <w:r w:rsidR="00A85A79">
        <w:t xml:space="preserve">letölthető </w:t>
      </w:r>
      <w:r w:rsidR="00C41B9A">
        <w:t xml:space="preserve">tartalmakhoz, </w:t>
      </w:r>
      <w:r w:rsidR="00463653">
        <w:t>platform specifikusan optimalizált erőforrásokhoz, valamint a futás közbeni memória használtság csökkentésére javasolja</w:t>
      </w:r>
      <w:r w:rsidR="006A1958">
        <w:t>.</w:t>
      </w:r>
      <w:r w:rsidR="00EE5F97">
        <w:t xml:space="preserve"> Az AssetBundle-</w:t>
      </w:r>
      <w:proofErr w:type="spellStart"/>
      <w:r w:rsidR="00EE5F97">
        <w:t>ök</w:t>
      </w:r>
      <w:proofErr w:type="spellEnd"/>
      <w:r w:rsidR="00EE5F97">
        <w:t xml:space="preserve"> kezeléséhez a Unity csapata készített egy külön letölthető szerkesztő bővítményt</w:t>
      </w:r>
      <w:r w:rsidR="00921911">
        <w:t xml:space="preserve">, amivel könnyen lehet különböző platformokra </w:t>
      </w:r>
      <w:proofErr w:type="spellStart"/>
      <w:r w:rsidR="00921911">
        <w:t>buildelni</w:t>
      </w:r>
      <w:proofErr w:type="spellEnd"/>
      <w:r w:rsidR="00921911">
        <w:t>.</w:t>
      </w:r>
      <w:r w:rsidR="00EE5F97">
        <w:t xml:space="preserve"> </w:t>
      </w:r>
    </w:p>
    <w:p w14:paraId="57C46755" w14:textId="36421051" w:rsidR="00C871B0" w:rsidRPr="00C871B0" w:rsidRDefault="00DC533B" w:rsidP="00B024FD">
      <w:pPr>
        <w:pStyle w:val="Heading2"/>
      </w:pPr>
      <w:r w:rsidRPr="00DF298B">
        <w:t>Vuforia</w:t>
      </w:r>
      <w:r w:rsidR="001E41C3">
        <w:t xml:space="preserve"> SDK</w:t>
      </w:r>
    </w:p>
    <w:p w14:paraId="6FD846F3" w14:textId="6F190A34" w:rsidR="00D707AB" w:rsidRPr="00B12F0C" w:rsidRDefault="001E41C3" w:rsidP="00EE5F97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lastRenderedPageBreak/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0C36CE20" w:rsidR="009452D7" w:rsidRDefault="00711132" w:rsidP="00F0603A">
      <w:pPr>
        <w:pStyle w:val="Heading3"/>
      </w:pPr>
      <w:r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DA16BB">
      <w:pPr>
        <w:pStyle w:val="NoSpacing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2D8E5EB1" w:rsidR="00AE2CA9" w:rsidRDefault="00072C36" w:rsidP="00F0603A">
      <w:pPr>
        <w:pStyle w:val="Heading3"/>
      </w:pPr>
      <w:r>
        <w:lastRenderedPageBreak/>
        <w:t>Tanítás</w:t>
      </w:r>
    </w:p>
    <w:p w14:paraId="1A11302E" w14:textId="71C349DD" w:rsidR="00B024FD" w:rsidRPr="00B024FD" w:rsidRDefault="00B024FD" w:rsidP="00DA16BB">
      <w:pPr>
        <w:pStyle w:val="NoSpacing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2D94D7EC" w:rsidR="00D24275" w:rsidRPr="00917E9B" w:rsidRDefault="00300D55" w:rsidP="001423B4">
      <w:r>
        <w:t xml:space="preserve">Felismerhető objektumok adatait a Vuforia </w:t>
      </w:r>
      <w:r w:rsidR="00004062">
        <w:t>DataSet-</w:t>
      </w:r>
      <w:proofErr w:type="spellStart"/>
      <w:r>
        <w:t>nek</w:t>
      </w:r>
      <w:proofErr w:type="spellEnd"/>
      <w:r>
        <w:t xml:space="preserve"> nevezett</w:t>
      </w:r>
      <w:r w:rsidR="0001229F">
        <w:t>, .</w:t>
      </w:r>
      <w:proofErr w:type="spellStart"/>
      <w:r w:rsidR="0001229F">
        <w:t>dat</w:t>
      </w:r>
      <w:proofErr w:type="spellEnd"/>
      <w:r w:rsidR="0001229F">
        <w:t xml:space="preserve">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proofErr w:type="spellStart"/>
      <w:r w:rsidR="00174664">
        <w:t>target</w:t>
      </w:r>
      <w:proofErr w:type="spellEnd"/>
      <w:r w:rsidR="00174664">
        <w:t xml:space="preserve"> </w:t>
      </w:r>
      <w:proofErr w:type="spellStart"/>
      <w:r w:rsidR="00174664">
        <w:t>manager</w:t>
      </w:r>
      <w:proofErr w:type="spellEnd"/>
      <w:r w:rsidR="0034751F">
        <w:t>”</w:t>
      </w:r>
      <w:r w:rsidR="00174664">
        <w:t xml:space="preserve"> menüpont alatt új adatbázisokat létrehozni, majd ezekhez a fentebb említett </w:t>
      </w:r>
      <w:r w:rsidR="00A67757">
        <w:t>objektum típusok közül 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78C6D3" w:rsidR="00B27B5A" w:rsidRDefault="00433507" w:rsidP="007B1978">
      <w:pPr>
        <w:pStyle w:val="Heading2"/>
      </w:pPr>
      <w:r>
        <w:t>Relációs adatbázis</w:t>
      </w:r>
      <w:r w:rsidR="00854490">
        <w:t>ok</w:t>
      </w:r>
    </w:p>
    <w:p w14:paraId="30246E9B" w14:textId="09868B0D" w:rsidR="00BF3590" w:rsidRPr="00BF3590" w:rsidRDefault="00BF3590" w:rsidP="00DA16BB">
      <w:pPr>
        <w:pStyle w:val="NoSpacing"/>
      </w:pPr>
      <w:r>
        <w:rPr>
          <w:noProof/>
        </w:rPr>
        <w:drawing>
          <wp:inline distT="0" distB="0" distL="0" distR="0" wp14:anchorId="15FE9997" wp14:editId="469E6CAE">
            <wp:extent cx="4505325" cy="26982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27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7178" w14:textId="613E3CE6" w:rsidR="007B1978" w:rsidRDefault="007B1978" w:rsidP="007B1978">
      <w:r>
        <w:lastRenderedPageBreak/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r w:rsidR="00F06434">
        <w:t>SQL</w:t>
      </w:r>
      <w:r w:rsidR="002D77E1">
        <w:t>-t használ az interakció nyelveként</w:t>
      </w:r>
      <w:r w:rsidR="001338DB">
        <w:t xml:space="preserve">. Az </w:t>
      </w:r>
      <w:r w:rsidR="00004062">
        <w:t xml:space="preserve">SQL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49D38790" w:rsidR="00854BD6" w:rsidRDefault="00BC14B3" w:rsidP="00F0603A">
      <w:pPr>
        <w:pStyle w:val="Heading3"/>
      </w:pPr>
      <w:r>
        <w:t>MyS</w:t>
      </w:r>
      <w:r w:rsidR="00192F66">
        <w:t>QL</w:t>
      </w:r>
    </w:p>
    <w:p w14:paraId="7830126A" w14:textId="7C86B403" w:rsidR="00DA7EC2" w:rsidRPr="00DA7EC2" w:rsidRDefault="00BE2FFB" w:rsidP="00DA7EC2">
      <w:r>
        <w:t>A MyS</w:t>
      </w:r>
      <w:r w:rsidR="00CD47C6">
        <w:t>QL</w:t>
      </w:r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 xml:space="preserve">tárolt eljárásokkal, </w:t>
      </w:r>
      <w:proofErr w:type="spellStart"/>
      <w:r w:rsidR="007B15B1">
        <w:t>trigerek</w:t>
      </w:r>
      <w:proofErr w:type="spellEnd"/>
      <w:r w:rsidR="000E3E8A">
        <w:t>-</w:t>
      </w:r>
      <w:r w:rsidR="007B15B1">
        <w:t xml:space="preserve">kel, </w:t>
      </w:r>
      <w:proofErr w:type="spellStart"/>
      <w:r w:rsidR="007B15B1">
        <w:t>view</w:t>
      </w:r>
      <w:proofErr w:type="spellEnd"/>
      <w:r w:rsidR="007B15B1">
        <w:t>-kal stb.</w:t>
      </w:r>
      <w:r w:rsidR="00030AE3">
        <w:t xml:space="preserve"> 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5304824B" w:rsidR="00BE75C0" w:rsidRDefault="000E28CB" w:rsidP="00F0603A">
      <w:pPr>
        <w:pStyle w:val="Heading3"/>
      </w:pPr>
      <w:r w:rsidRPr="00DF298B">
        <w:t>SQLite</w:t>
      </w:r>
    </w:p>
    <w:p w14:paraId="3A986409" w14:textId="34FFEF27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proofErr w:type="spellStart"/>
      <w:r w:rsidR="00525AF4">
        <w:t>v</w:t>
      </w:r>
      <w:r w:rsidR="002869BC">
        <w:t>iew-kat</w:t>
      </w:r>
      <w:proofErr w:type="spellEnd"/>
      <w:r w:rsidR="002869BC">
        <w:t xml:space="preserve">, </w:t>
      </w:r>
      <w:proofErr w:type="spellStart"/>
      <w:r w:rsidR="002869BC">
        <w:t>trigger</w:t>
      </w:r>
      <w:r w:rsidR="00A07DF2">
        <w:t>-</w:t>
      </w:r>
      <w:r w:rsidR="002869BC">
        <w:t>eket</w:t>
      </w:r>
      <w:proofErr w:type="spellEnd"/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</w:t>
      </w:r>
      <w:proofErr w:type="spellStart"/>
      <w:r w:rsidR="00A02390">
        <w:t>ra</w:t>
      </w:r>
      <w:proofErr w:type="spellEnd"/>
      <w:r w:rsidR="00A02390">
        <w:t xml:space="preserve">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proofErr w:type="spellStart"/>
      <w:r w:rsidR="00273E58">
        <w:t>gyorsítótárazást</w:t>
      </w:r>
      <w:proofErr w:type="spellEnd"/>
      <w:r w:rsidR="0056209F">
        <w:t>.</w:t>
      </w:r>
    </w:p>
    <w:p w14:paraId="662DE4A2" w14:textId="7770467E" w:rsidR="00BE75C0" w:rsidRPr="00DF298B" w:rsidRDefault="00BE75C0" w:rsidP="00F0603A">
      <w:pPr>
        <w:pStyle w:val="Heading2"/>
      </w:pPr>
      <w:r w:rsidRPr="00DF298B">
        <w:lastRenderedPageBreak/>
        <w:t>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6F0B65AF" w:rsidR="002E64BE" w:rsidRDefault="00937A32" w:rsidP="00F0603A">
      <w:pPr>
        <w:pStyle w:val="Heading3"/>
      </w:pPr>
      <w:r>
        <w:t>HTTP</w:t>
      </w:r>
    </w:p>
    <w:p w14:paraId="783C421A" w14:textId="7FF5ED58" w:rsidR="00D01D41" w:rsidRDefault="00F34F5F" w:rsidP="00D01D41">
      <w:r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6F074F0F" w:rsidR="004E79BD" w:rsidRPr="004E79BD" w:rsidRDefault="0064040A" w:rsidP="00F0603A">
      <w:pPr>
        <w:pStyle w:val="Heading3"/>
      </w:pPr>
      <w:r w:rsidRPr="00DF298B">
        <w:lastRenderedPageBreak/>
        <w:t>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t>gyorsítótárazható, a kéréseknek megvannak jelölve, hogy a kapott válasz lementhető-e későbbre vagy sem</w:t>
      </w:r>
    </w:p>
    <w:p w14:paraId="693FD347" w14:textId="5E30A901" w:rsidR="00F327BA" w:rsidRDefault="00197700" w:rsidP="00000622">
      <w:pPr>
        <w:pStyle w:val="ListParagraph"/>
        <w:numPr>
          <w:ilvl w:val="0"/>
          <w:numId w:val="5"/>
        </w:numPr>
      </w:pPr>
      <w:r>
        <w:t>un</w:t>
      </w:r>
      <w:r w:rsidR="000E3897">
        <w:t>i</w:t>
      </w:r>
      <w:r>
        <w:t>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információt tartalmaz az értelmezéshez, </w:t>
      </w:r>
      <w:proofErr w:type="spellStart"/>
      <w:r w:rsidR="0029320C">
        <w:t>hyperm</w:t>
      </w:r>
      <w:r w:rsidR="00C03849">
        <w:t>é</w:t>
      </w:r>
      <w:r w:rsidR="0029320C">
        <w:t>dián</w:t>
      </w:r>
      <w:proofErr w:type="spellEnd"/>
      <w:r w:rsidR="0029320C">
        <w:t xml:space="preserve"> keresztül az api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 xml:space="preserve">rétegezett rendszer, a hierarchiának megfelelően az egyes komponensek nem tudnak, csak a közvetlen arról a rétegről, amellyel </w:t>
      </w:r>
      <w:proofErr w:type="spellStart"/>
      <w:r>
        <w:t>interaktálnak</w:t>
      </w:r>
      <w:proofErr w:type="spellEnd"/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149D3BCA" w:rsidR="00CF6FAE" w:rsidRDefault="00214AEB" w:rsidP="00F0603A">
      <w:pPr>
        <w:pStyle w:val="Heading3"/>
      </w:pPr>
      <w:proofErr w:type="spellStart"/>
      <w:r>
        <w:t>Controlerek</w:t>
      </w:r>
      <w:proofErr w:type="spellEnd"/>
      <w:r>
        <w:t xml:space="preserve"> és </w:t>
      </w:r>
      <w:r w:rsidR="00642B0B">
        <w:t>URL kezelés</w:t>
      </w:r>
    </w:p>
    <w:p w14:paraId="4E31D558" w14:textId="5D57CE67" w:rsidR="004F385E" w:rsidRDefault="008D3E6A" w:rsidP="005C7782">
      <w:pPr>
        <w:rPr>
          <w:noProof/>
        </w:rPr>
      </w:pPr>
      <w:r>
        <w:t xml:space="preserve">A web Api projekt legfontosabb elemei a </w:t>
      </w:r>
      <w:r w:rsidR="007563E0">
        <w:t>C</w:t>
      </w:r>
      <w:r>
        <w:t>ontroller</w:t>
      </w:r>
      <w:r w:rsidR="006F0619">
        <w:t>-</w:t>
      </w:r>
      <w:r>
        <w:t>ek,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 xml:space="preserve">z </w:t>
      </w:r>
      <w:proofErr w:type="spellStart"/>
      <w:r w:rsidR="00D054D7">
        <w:t>ApiController</w:t>
      </w:r>
      <w:proofErr w:type="spellEnd"/>
      <w:r w:rsidR="00D054D7">
        <w:t xml:space="preserve"> osztályból öröklődnek</w:t>
      </w:r>
      <w:r w:rsidR="00662153">
        <w:t>, és a nevük „</w:t>
      </w:r>
      <w:proofErr w:type="gramStart"/>
      <w:r w:rsidR="00007584">
        <w:t>Controller”-</w:t>
      </w:r>
      <w:proofErr w:type="gramEnd"/>
      <w:r w:rsidR="00662153">
        <w:t>re végződik</w:t>
      </w:r>
      <w:r w:rsidR="00B81837">
        <w:t xml:space="preserve">. </w:t>
      </w:r>
      <w:r w:rsidR="00223F47">
        <w:t xml:space="preserve">A keretrendszer az </w:t>
      </w:r>
      <w:r w:rsidR="00223F47">
        <w:lastRenderedPageBreak/>
        <w:t xml:space="preserve">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r w:rsidR="00C40EE5">
        <w:t>URL</w:t>
      </w:r>
      <w:r w:rsidR="009B2411">
        <w:t>-</w:t>
      </w:r>
      <w:proofErr w:type="spellStart"/>
      <w:r w:rsidR="009B2411">
        <w:t>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DA16BB">
      <w:pPr>
        <w:pStyle w:val="NoSpacing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15865A" w:rsidR="00251D92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proofErr w:type="spellStart"/>
      <w:r w:rsidR="00930CB4">
        <w:t>R</w:t>
      </w:r>
      <w:r w:rsidR="00742E47">
        <w:t>oute</w:t>
      </w:r>
      <w:proofErr w:type="spellEnd"/>
      <w:r w:rsidR="00742E47">
        <w:t>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r w:rsidR="0026726B">
        <w:t>URL</w:t>
      </w:r>
      <w:r w:rsidR="00E04C39">
        <w:t>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</w:t>
      </w:r>
      <w:proofErr w:type="spellStart"/>
      <w:r w:rsidR="00896434">
        <w:t>RoutePrefix</w:t>
      </w:r>
      <w:proofErr w:type="spellEnd"/>
      <w:r w:rsidR="00896434">
        <w:t>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DA16BB">
      <w:pPr>
        <w:pStyle w:val="NoSpacing"/>
      </w:pPr>
      <w:r>
        <w:rPr>
          <w:noProof/>
        </w:rPr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2348D859" w:rsidR="00562ADF" w:rsidRDefault="00BE75C0" w:rsidP="00E51584">
      <w:pPr>
        <w:pStyle w:val="Heading2"/>
      </w:pPr>
      <w:r w:rsidRPr="00DF298B">
        <w:t>Dapper</w:t>
      </w:r>
    </w:p>
    <w:p w14:paraId="4294A1C7" w14:textId="0333A1DF" w:rsidR="00E745BA" w:rsidRPr="00E745BA" w:rsidRDefault="00E745BA" w:rsidP="00DA16BB">
      <w:pPr>
        <w:pStyle w:val="NoSpacing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</w:t>
      </w:r>
      <w:proofErr w:type="spellStart"/>
      <w:r w:rsidR="00D749D3">
        <w:t>Object</w:t>
      </w:r>
      <w:proofErr w:type="spellEnd"/>
      <w:r w:rsidR="00D749D3">
        <w:t xml:space="preserve"> </w:t>
      </w:r>
      <w:proofErr w:type="spellStart"/>
      <w:r w:rsidR="00D749D3">
        <w:t>Relation</w:t>
      </w:r>
      <w:proofErr w:type="spellEnd"/>
      <w:r w:rsidR="00D749D3">
        <w:t xml:space="preserve"> </w:t>
      </w:r>
      <w:proofErr w:type="spellStart"/>
      <w:r w:rsidR="00D749D3">
        <w:t>Mapping</w:t>
      </w:r>
      <w:proofErr w:type="spellEnd"/>
      <w:r w:rsidR="00D749D3">
        <w:t>) magyarul objektum-relációs leképzés</w:t>
      </w:r>
      <w:r w:rsidR="00FB4B3C">
        <w:t xml:space="preserve">, két egymással nem </w:t>
      </w:r>
      <w:r w:rsidR="00FB4B3C">
        <w:lastRenderedPageBreak/>
        <w:t>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 xml:space="preserve">Léteznek vastag ORM-ek, mint például az </w:t>
      </w:r>
      <w:proofErr w:type="spellStart"/>
      <w:r w:rsidR="008551DE">
        <w:t>Entity</w:t>
      </w:r>
      <w:proofErr w:type="spellEnd"/>
      <w:r w:rsidR="008551DE">
        <w:t xml:space="preserve">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 xml:space="preserve">a megírt </w:t>
      </w:r>
      <w:proofErr w:type="spellStart"/>
      <w:r w:rsidR="00581F7B">
        <w:t>query</w:t>
      </w:r>
      <w:proofErr w:type="spellEnd"/>
      <w:r w:rsidR="00581F7B">
        <w:t>-k biztonságos paraméterezését.</w:t>
      </w:r>
    </w:p>
    <w:p w14:paraId="1580E554" w14:textId="3CA085DB" w:rsidR="00673F0F" w:rsidRDefault="00E6009F" w:rsidP="00F0603A">
      <w:pPr>
        <w:pStyle w:val="Heading3"/>
      </w:pPr>
      <w:r>
        <w:t>Működés</w:t>
      </w:r>
    </w:p>
    <w:p w14:paraId="1E55F117" w14:textId="2347B818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 xml:space="preserve">a legfontosabb a </w:t>
      </w:r>
      <w:proofErr w:type="spellStart"/>
      <w:r w:rsidR="00AB210F">
        <w:t>Quer</w:t>
      </w:r>
      <w:r w:rsidR="0075268F">
        <w:t>y</w:t>
      </w:r>
      <w:proofErr w:type="spellEnd"/>
      <w:r w:rsidR="0075268F">
        <w:t>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>ának a</w:t>
      </w:r>
      <w:r w:rsidR="00976DB6">
        <w:t xml:space="preserve">z összekapcsolt </w:t>
      </w:r>
      <w:r w:rsidR="00323D2A">
        <w:t>eredményét szeretnénk objektumokká alakítani, akkor megadhatunk egy függvényt, ami az értékek 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DA16BB">
      <w:pPr>
        <w:pStyle w:val="NoSpacing"/>
      </w:pPr>
      <w:r>
        <w:rPr>
          <w:noProof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DA16BB">
      <w:pPr>
        <w:pStyle w:val="NoSpacing"/>
      </w:pPr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4D3" w14:textId="5AD2AC7A" w:rsidR="00F95C0E" w:rsidRDefault="00BE75C0" w:rsidP="00F0603A">
      <w:pPr>
        <w:pStyle w:val="Heading3"/>
      </w:pPr>
      <w:r w:rsidRPr="00DF298B">
        <w:lastRenderedPageBreak/>
        <w:t>Dapper Extensions</w:t>
      </w:r>
    </w:p>
    <w:p w14:paraId="5056F5A7" w14:textId="40A3B416" w:rsidR="0035745E" w:rsidRDefault="0035745E" w:rsidP="0035745E">
      <w:r>
        <w:t xml:space="preserve">A Dapper egy bővítményét is felhasználtam, melynek az a célja, hogy az alapvető SQL műveleteket </w:t>
      </w:r>
      <w:r w:rsidR="0035060F">
        <w:t>reflexiót</w:t>
      </w:r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DA16BB">
      <w:pPr>
        <w:pStyle w:val="NoSpacing"/>
      </w:pPr>
      <w:r w:rsidRPr="00E6149A">
        <w:rPr>
          <w:noProof/>
        </w:rPr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3664301D" w:rsidR="005E38BF" w:rsidRPr="0035745E" w:rsidRDefault="005E38BF" w:rsidP="0035745E">
      <w:r>
        <w:t xml:space="preserve">példa törlésnél használt </w:t>
      </w:r>
      <w:proofErr w:type="spellStart"/>
      <w:r>
        <w:t>predicat</w:t>
      </w:r>
      <w:r w:rsidR="00810F3C">
        <w:t>e</w:t>
      </w:r>
      <w:proofErr w:type="spellEnd"/>
      <w:r w:rsidR="00810F3C">
        <w:t>-</w:t>
      </w:r>
      <w:r>
        <w:t>re</w:t>
      </w:r>
    </w:p>
    <w:p w14:paraId="4B5D3E94" w14:textId="5F2FBE01" w:rsidR="00D33AD1" w:rsidRDefault="00E11AFB" w:rsidP="00D17DA3">
      <w:pPr>
        <w:pStyle w:val="Heading2"/>
        <w:rPr>
          <w:rFonts w:cs="Times New Roman"/>
          <w:szCs w:val="24"/>
        </w:rPr>
      </w:pPr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7192A6B3" w:rsidR="008F45ED" w:rsidRPr="008F45ED" w:rsidRDefault="005D36D6" w:rsidP="008F45ED">
      <w:r>
        <w:t xml:space="preserve">A </w:t>
      </w:r>
      <w:r w:rsidR="00781519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0670EE29" w:rsidR="00455628" w:rsidRDefault="00594C5F" w:rsidP="00F0603A">
      <w:pPr>
        <w:pStyle w:val="Heading3"/>
      </w:pPr>
      <w:r>
        <w:lastRenderedPageBreak/>
        <w:t>JSON</w:t>
      </w:r>
    </w:p>
    <w:p w14:paraId="0B93A452" w14:textId="73052F56" w:rsidR="00E52677" w:rsidRDefault="00E52677" w:rsidP="00DA16BB">
      <w:pPr>
        <w:pStyle w:val="NoSpacing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3256C84C" w:rsidR="00E52677" w:rsidRPr="00E52677" w:rsidRDefault="00E52677" w:rsidP="00E52677">
      <w:pPr>
        <w:jc w:val="center"/>
      </w:pPr>
      <w:r>
        <w:t xml:space="preserve">példa az </w:t>
      </w:r>
      <w:r w:rsidR="0049094F">
        <w:t>API-</w:t>
      </w:r>
      <w:r>
        <w:t>ban használt JSON-re</w:t>
      </w:r>
    </w:p>
    <w:p w14:paraId="1F2BA9C0" w14:textId="77777777" w:rsidR="00C40808" w:rsidRDefault="00455628" w:rsidP="00C40808">
      <w:r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356D4A2D" w:rsidR="00790E3A" w:rsidRDefault="00FB686C" w:rsidP="00F0603A">
      <w:pPr>
        <w:pStyle w:val="Heading3"/>
      </w:pPr>
      <w:r>
        <w:t>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</w:t>
      </w:r>
      <w:r w:rsidR="00032543">
        <w:lastRenderedPageBreak/>
        <w:t xml:space="preserve">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DA16BB">
      <w:pPr>
        <w:pStyle w:val="NoSpacing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4599059A" w:rsidR="008F742F" w:rsidRDefault="008F742F" w:rsidP="008F742F">
      <w:pPr>
        <w:pStyle w:val="Heading1"/>
      </w:pPr>
      <w:r>
        <w:t>Rendszerterv</w:t>
      </w:r>
    </w:p>
    <w:p w14:paraId="2C99D47F" w14:textId="1A78CB9A" w:rsidR="00A80DFA" w:rsidRDefault="00A80DFA" w:rsidP="00683209">
      <w:pPr>
        <w:pStyle w:val="Heading2"/>
      </w:pPr>
      <w:r>
        <w:t>Specifikáció</w:t>
      </w:r>
    </w:p>
    <w:p w14:paraId="72E0FFFC" w14:textId="6D2A15E2" w:rsidR="00F4687C" w:rsidRDefault="001C75E2" w:rsidP="00435200">
      <w:r>
        <w:t>Cél olyan Android</w:t>
      </w:r>
      <w:r w:rsidR="00710BA2">
        <w:t xml:space="preserve"> alkalmazás fejlesztése, mely a Unity és a Vuforia felhasználásával lehetővé teszi felismerhető tárgyak</w:t>
      </w:r>
      <w:r w:rsidR="008D4570">
        <w:t xml:space="preserve"> alapján interaktív tartalmak </w:t>
      </w:r>
      <w:r w:rsidR="00182178">
        <w:t>megjelenítését</w:t>
      </w:r>
      <w:r w:rsidR="00ED2BD7">
        <w:t>.</w:t>
      </w:r>
      <w:r w:rsidR="00E80173">
        <w:t xml:space="preserve"> A megjelenített tartalmakhoz és felismerhető tárgyakhoz tartozó adatokat</w:t>
      </w:r>
      <w:r w:rsidR="005659BA">
        <w:t xml:space="preserve"> mind szerveren keresztül érje el és töltse be, hogy </w:t>
      </w:r>
      <w:r w:rsidR="00DF24F2">
        <w:t>ezek ne az alkalmazástól függjenek és ne azt</w:t>
      </w:r>
      <w:r w:rsidR="002A0818">
        <w:t xml:space="preserve"> </w:t>
      </w:r>
      <w:r w:rsidR="00DF24F2">
        <w:t>kelljen frissíteni</w:t>
      </w:r>
      <w:r w:rsidR="00953EF7">
        <w:t>, csupán a letöltött adatokat.</w:t>
      </w:r>
      <w:r w:rsidR="00005D23">
        <w:t xml:space="preserve"> </w:t>
      </w:r>
      <w:r w:rsidR="005D1493">
        <w:t xml:space="preserve">Az alkalmazás tárolja le a szerverről már lekért adatokat </w:t>
      </w:r>
      <w:proofErr w:type="gramStart"/>
      <w:r w:rsidR="005D1493">
        <w:t>gyorsítótárazás</w:t>
      </w:r>
      <w:proofErr w:type="gramEnd"/>
      <w:r w:rsidR="005D1493">
        <w:t xml:space="preserve"> </w:t>
      </w:r>
      <w:r w:rsidR="008F3FC0">
        <w:t>valamint</w:t>
      </w:r>
      <w:r w:rsidR="000001C9">
        <w:t xml:space="preserve"> offline üzem esetére.</w:t>
      </w:r>
    </w:p>
    <w:p w14:paraId="02966D07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5D89138" w14:textId="3D1384FF" w:rsidR="00F12CDF" w:rsidRDefault="009C718C" w:rsidP="009C718C">
      <w:pPr>
        <w:pStyle w:val="Heading1"/>
      </w:pPr>
      <w:r>
        <w:lastRenderedPageBreak/>
        <w:t>Implementáció</w:t>
      </w:r>
    </w:p>
    <w:p w14:paraId="30E1F198" w14:textId="4F00C34A" w:rsidR="00D63F67" w:rsidRDefault="00E061EB" w:rsidP="00D63F67">
      <w:pPr>
        <w:pStyle w:val="Heading2"/>
      </w:pPr>
      <w:r>
        <w:t>Szerver</w:t>
      </w:r>
    </w:p>
    <w:p w14:paraId="67854F31" w14:textId="6643B86A" w:rsidR="00D63F67" w:rsidRDefault="00D63F67" w:rsidP="00D63F67">
      <w:r>
        <w:t xml:space="preserve">Az API 3 projektből épül fel, </w:t>
      </w:r>
      <w:r w:rsidR="0066409D">
        <w:t>a DataAcces projektből, ebben van elkülönítve az adatelérés logiká</w:t>
      </w:r>
      <w:r w:rsidR="008722B9">
        <w:t>j</w:t>
      </w:r>
      <w:r w:rsidR="0066409D">
        <w:t>a, a DataModels projektből, és magából az API projektből, mely a HTTP</w:t>
      </w:r>
      <w:r>
        <w:t xml:space="preserve"> kérések kezelésért.</w:t>
      </w:r>
    </w:p>
    <w:p w14:paraId="5B7F276C" w14:textId="0E164FDA" w:rsidR="0032402F" w:rsidRDefault="0032402F" w:rsidP="00FB73C7">
      <w:pPr>
        <w:pStyle w:val="Heading3"/>
      </w:pPr>
      <w:r>
        <w:t>DataModels</w:t>
      </w:r>
      <w:r w:rsidR="00375928">
        <w:t xml:space="preserve"> projekt</w:t>
      </w:r>
    </w:p>
    <w:p w14:paraId="5BFD4E86" w14:textId="2E3C874D" w:rsidR="003F5DDB" w:rsidRDefault="003F5DDB" w:rsidP="003F5DDB">
      <w:pPr>
        <w:pStyle w:val="NoSpacing"/>
      </w:pPr>
      <w:r>
        <w:rPr>
          <w:noProof/>
        </w:rPr>
        <w:drawing>
          <wp:inline distT="0" distB="0" distL="0" distR="0" wp14:anchorId="1DA51846" wp14:editId="2ABE0D92">
            <wp:extent cx="5250180" cy="10591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974A" w14:textId="4FDF02ED" w:rsidR="00051F86" w:rsidRDefault="00AA29C3" w:rsidP="00AA29C3">
      <w:r>
        <w:t>A DataModels különleges abból a szempontból, hogy</w:t>
      </w:r>
      <w:r w:rsidR="00C76A02">
        <w:t xml:space="preserve"> olyan kódot tartalmaz, melyet az API a </w:t>
      </w:r>
      <w:r w:rsidR="00BF547C">
        <w:t>DataAcces,</w:t>
      </w:r>
      <w:r w:rsidR="00C76A02">
        <w:t xml:space="preserve"> valamint a kliens is felhasznál</w:t>
      </w:r>
      <w:r w:rsidR="00A56ECB">
        <w:t>.</w:t>
      </w:r>
      <w:r>
        <w:t xml:space="preserve"> </w:t>
      </w:r>
      <w:r w:rsidR="00051F86">
        <w:t xml:space="preserve">A projekt lényegében két részre osztható, a modellekre, melyek olyan egyszerű osztályok, amik az adatbázis egy adott táblájának adattagjait írják le. A projekt másik fele a </w:t>
      </w:r>
      <w:proofErr w:type="spellStart"/>
      <w:r w:rsidR="00051F86">
        <w:t>resource-ök</w:t>
      </w:r>
      <w:proofErr w:type="spellEnd"/>
      <w:r w:rsidR="00051F86">
        <w:t xml:space="preserve">, amik olyan szintén egyszerű osztályok, amikben a táblák külső kulcsai a táblához tartozó modellre vagy </w:t>
      </w:r>
      <w:proofErr w:type="spellStart"/>
      <w:r w:rsidR="00051F86">
        <w:t>resource</w:t>
      </w:r>
      <w:proofErr w:type="spellEnd"/>
      <w:r w:rsidR="00051F86">
        <w:t>-re lett cserélve.</w:t>
      </w:r>
    </w:p>
    <w:p w14:paraId="631F6EE3" w14:textId="11A441F5" w:rsidR="003F5DDB" w:rsidRDefault="00690024" w:rsidP="003F5DDB">
      <w:r>
        <w:t>A projekthez tartozik 2 interfész, az IDataModel</w:t>
      </w:r>
      <w:r w:rsidR="00A53676">
        <w:t>-t és az IFileModel</w:t>
      </w:r>
      <w:r w:rsidR="00695BC3">
        <w:t>-</w:t>
      </w:r>
      <w:r w:rsidR="00A53676">
        <w:t>t.</w:t>
      </w:r>
      <w:r w:rsidR="00E42A1B">
        <w:t xml:space="preserve"> Az előbbi</w:t>
      </w:r>
      <w:r>
        <w:t xml:space="preserve"> azt írja elő, hogy az osztály rendelkezzen egy int típusú </w:t>
      </w:r>
      <w:proofErr w:type="spellStart"/>
      <w:r>
        <w:t>Id</w:t>
      </w:r>
      <w:proofErr w:type="spellEnd"/>
      <w:r>
        <w:t xml:space="preserve"> nevű property-vel. </w:t>
      </w:r>
      <w:r w:rsidR="00AA19E8">
        <w:t xml:space="preserve">A második azt, hogy legyen egy </w:t>
      </w:r>
      <w:proofErr w:type="spellStart"/>
      <w:r w:rsidR="00AA19E8">
        <w:t>string</w:t>
      </w:r>
      <w:proofErr w:type="spellEnd"/>
      <w:r w:rsidR="00AA19E8">
        <w:t xml:space="preserve"> típusú </w:t>
      </w:r>
      <w:proofErr w:type="spellStart"/>
      <w:r w:rsidR="00AA19E8">
        <w:t>Name</w:t>
      </w:r>
      <w:proofErr w:type="spellEnd"/>
      <w:r w:rsidR="00863856">
        <w:t xml:space="preserve"> nevű</w:t>
      </w:r>
      <w:r w:rsidR="00AA19E8">
        <w:t xml:space="preserve"> property-je.</w:t>
      </w:r>
    </w:p>
    <w:p w14:paraId="0A621B85" w14:textId="497A1468" w:rsidR="00AB673C" w:rsidRDefault="00AB673C" w:rsidP="00FB73C7">
      <w:pPr>
        <w:pStyle w:val="Heading3"/>
      </w:pPr>
      <w:r>
        <w:t>DataAcces projekt</w:t>
      </w:r>
    </w:p>
    <w:p w14:paraId="6B6DBBA3" w14:textId="45A395F0" w:rsidR="00E061EB" w:rsidRDefault="00056D82" w:rsidP="00056D82">
      <w:pPr>
        <w:pStyle w:val="Heading4"/>
      </w:pPr>
      <w:proofErr w:type="spellStart"/>
      <w:r>
        <w:t>MySqlConnectionFactory</w:t>
      </w:r>
      <w:proofErr w:type="spellEnd"/>
    </w:p>
    <w:p w14:paraId="2FBBE630" w14:textId="751CD15F" w:rsidR="00056D82" w:rsidRDefault="00BA0A10" w:rsidP="00056D82">
      <w:r>
        <w:t xml:space="preserve">A </w:t>
      </w:r>
      <w:proofErr w:type="spellStart"/>
      <w:r>
        <w:t>factory</w:t>
      </w:r>
      <w:proofErr w:type="spellEnd"/>
      <w:r>
        <w:t xml:space="preserve"> osztályoknak általában</w:t>
      </w:r>
      <w:r w:rsidR="008F6E61">
        <w:t xml:space="preserve"> véve</w:t>
      </w:r>
      <w:r>
        <w:t xml:space="preserve"> az a szerepe</w:t>
      </w:r>
      <w:r w:rsidR="008F6E61">
        <w:t>ük</w:t>
      </w:r>
      <w:r>
        <w:t xml:space="preserve">, hogy a példányok készítését </w:t>
      </w:r>
      <w:proofErr w:type="spellStart"/>
      <w:proofErr w:type="gramStart"/>
      <w:r>
        <w:t>elbasztraktálják</w:t>
      </w:r>
      <w:proofErr w:type="spellEnd"/>
      <w:proofErr w:type="gramEnd"/>
      <w:r>
        <w:t xml:space="preserve"> valamint a logikáját egy helyre szervezzék.</w:t>
      </w:r>
      <w:r w:rsidR="0090111D">
        <w:t xml:space="preserve"> </w:t>
      </w:r>
      <w:r w:rsidR="00BD6EC0">
        <w:t xml:space="preserve">Az osztály implementálja az IConnectionFactory interfészt, melynek egyetlen megkötése egy </w:t>
      </w:r>
      <w:proofErr w:type="spellStart"/>
      <w:r w:rsidR="00857F85">
        <w:lastRenderedPageBreak/>
        <w:t>Connection</w:t>
      </w:r>
      <w:proofErr w:type="spellEnd"/>
      <w:r w:rsidR="00857F85">
        <w:t xml:space="preserve"> nevű </w:t>
      </w:r>
      <w:r w:rsidR="00BD6EC0">
        <w:t xml:space="preserve">IDbConnection típusú, legalább </w:t>
      </w:r>
      <w:proofErr w:type="spellStart"/>
      <w:r w:rsidR="00BD6EC0">
        <w:t>getter</w:t>
      </w:r>
      <w:r w:rsidR="006326A9">
        <w:t>-</w:t>
      </w:r>
      <w:r w:rsidR="00BD6EC0">
        <w:t>rel</w:t>
      </w:r>
      <w:proofErr w:type="spellEnd"/>
      <w:r w:rsidR="00BD6EC0">
        <w:t xml:space="preserve"> rendelkező </w:t>
      </w:r>
      <w:r w:rsidR="00767166">
        <w:t>property.</w:t>
      </w:r>
      <w:r w:rsidR="008F0FA4">
        <w:t xml:space="preserve"> Mivel a repository-k is az IDbConnection-re épülnek, ezért</w:t>
      </w:r>
      <w:r w:rsidR="006E0B75">
        <w:t xml:space="preserve"> a kód adatbázis független marad</w:t>
      </w:r>
      <w:r w:rsidR="00E72C09">
        <w:t xml:space="preserve">, a cseréje a </w:t>
      </w:r>
      <w:proofErr w:type="spellStart"/>
      <w:r w:rsidR="00E72C09">
        <w:t>factory</w:t>
      </w:r>
      <w:proofErr w:type="spellEnd"/>
      <w:r w:rsidR="00E72C09">
        <w:t xml:space="preserve"> osztály átírásával vagy helyettesítésével könnyen megtehető.</w:t>
      </w:r>
    </w:p>
    <w:p w14:paraId="5A86C5EC" w14:textId="54E9DA0C" w:rsidR="00837507" w:rsidRDefault="00AB4135" w:rsidP="008151A1">
      <w:pPr>
        <w:pStyle w:val="Heading4"/>
      </w:pPr>
      <w:r>
        <w:t>SimpleRepository</w:t>
      </w:r>
    </w:p>
    <w:p w14:paraId="3650D32F" w14:textId="7F5CD8F6" w:rsidR="00CE68AF" w:rsidRDefault="00FD6458" w:rsidP="00CE68AF">
      <w:r>
        <w:t>A SimpleRepository egy sablon osztály</w:t>
      </w:r>
      <w:r w:rsidR="001134C7">
        <w:t>,</w:t>
      </w:r>
      <w:r w:rsidR="007945FD">
        <w:t xml:space="preserve"> amely, a kapott IDataModel-t implementáló osztály és </w:t>
      </w:r>
      <w:r w:rsidR="00A45310">
        <w:t xml:space="preserve">a </w:t>
      </w:r>
      <w:proofErr w:type="spellStart"/>
      <w:r w:rsidR="00A45310">
        <w:t>DapperExtensions</w:t>
      </w:r>
      <w:proofErr w:type="spellEnd"/>
      <w:r w:rsidR="00A45310">
        <w:t xml:space="preserve"> segítségével </w:t>
      </w:r>
      <w:r w:rsidR="004622B2">
        <w:t>képes a beilleszteni, lekérni egyszerű szűrési opcióval, törölni és frissíteni az adatokat</w:t>
      </w:r>
      <w:r w:rsidR="004C3182">
        <w:t xml:space="preserve"> egy táblában</w:t>
      </w:r>
      <w:r w:rsidR="004622B2">
        <w:t>.</w:t>
      </w:r>
      <w:r w:rsidR="00872EC8">
        <w:t xml:space="preserve"> </w:t>
      </w:r>
      <w:r w:rsidR="00F20239">
        <w:t xml:space="preserve">A konstruktora egy IConnectionFactory-t vár, így nem függ </w:t>
      </w:r>
      <w:r w:rsidR="004552DD">
        <w:t xml:space="preserve">erősen </w:t>
      </w:r>
      <w:r w:rsidR="00F20239">
        <w:t>az adatbázis</w:t>
      </w:r>
      <w:r w:rsidR="00552DB8">
        <w:t xml:space="preserve"> konkrét típusától</w:t>
      </w:r>
      <w:r w:rsidR="00F20239">
        <w:t>.</w:t>
      </w:r>
      <w:r w:rsidR="0075297D">
        <w:t xml:space="preserve"> </w:t>
      </w:r>
      <w:r w:rsidR="001813F0">
        <w:t>Az osztállyal eltudtam kerülni a kód ismétlést azokban az esetekben, amikor a lekérés csak egyetlen táblát érintene, ez az esetek többsége</w:t>
      </w:r>
      <w:r w:rsidR="00273057">
        <w:t>, ám azokat az eseteket nem tudja kezelni, mikor a Model több tábla összekapcsolásából jön létre.</w:t>
      </w:r>
    </w:p>
    <w:p w14:paraId="760B8097" w14:textId="01BCC15D" w:rsidR="00F113F2" w:rsidRDefault="00F113F2" w:rsidP="00F113F2">
      <w:pPr>
        <w:pStyle w:val="Heading4"/>
      </w:pPr>
      <w:r>
        <w:t>CompositeRepository</w:t>
      </w:r>
    </w:p>
    <w:p w14:paraId="4152B7CB" w14:textId="45C7B30A" w:rsidR="00F113F2" w:rsidRDefault="00AD6FF7" w:rsidP="00F113F2">
      <w:r>
        <w:t xml:space="preserve">A CompositeRepository </w:t>
      </w:r>
      <w:r w:rsidR="008457DB">
        <w:t xml:space="preserve">egy </w:t>
      </w:r>
      <w:proofErr w:type="spellStart"/>
      <w:r w:rsidR="008457DB">
        <w:t>abstract</w:t>
      </w:r>
      <w:proofErr w:type="spellEnd"/>
      <w:r w:rsidR="008457DB">
        <w:t xml:space="preserve"> osztály, ami </w:t>
      </w:r>
      <w:r w:rsidR="004925C3">
        <w:t>SimpleRepository</w:t>
      </w:r>
      <w:r w:rsidR="008457DB">
        <w:t xml:space="preserve"> hiányosságát, az összekapcsolt modellek kezelését hivatott </w:t>
      </w:r>
      <w:r w:rsidR="004435FF">
        <w:t>pótolni.</w:t>
      </w:r>
      <w:r w:rsidR="00067BED">
        <w:t xml:space="preserve"> Mivel a kliens nem igényelte, illetve az API-hoz nem készült másik </w:t>
      </w:r>
      <w:r w:rsidR="007C24B0">
        <w:t>kliens,</w:t>
      </w:r>
      <w:r w:rsidR="00067BED">
        <w:t xml:space="preserve"> ami megkönnyítené az adatok felvitelét a szerverre, ezért a CompositeRepository nem fejti ki az Add és Update metódusokat.</w:t>
      </w:r>
    </w:p>
    <w:p w14:paraId="73146558" w14:textId="687E56C8" w:rsidR="009E1B00" w:rsidRDefault="009C7A73" w:rsidP="009E1B00">
      <w:r>
        <w:t>A CompositeRepository-</w:t>
      </w:r>
      <w:proofErr w:type="spellStart"/>
      <w:r>
        <w:t>ból</w:t>
      </w:r>
      <w:proofErr w:type="spellEnd"/>
      <w:r>
        <w:t xml:space="preserve"> egy osztály örököl, a RecognizedObjectRepository</w:t>
      </w:r>
      <w:r w:rsidR="007060F7">
        <w:t xml:space="preserve">. </w:t>
      </w:r>
      <w:r w:rsidR="009E1B00">
        <w:t xml:space="preserve">Az osztály feladata, hogy kifejtse a Get </w:t>
      </w:r>
      <w:r w:rsidR="001323F6">
        <w:t>és a</w:t>
      </w:r>
      <w:r w:rsidR="009E1B00">
        <w:t xml:space="preserve"> GetAll függvényeket.</w:t>
      </w:r>
      <w:r w:rsidR="001323F6">
        <w:t xml:space="preserve"> </w:t>
      </w:r>
      <w:r w:rsidR="003D2C90">
        <w:t>Ehhez egy RecognizedObjectMapper nevű osztályt használok.</w:t>
      </w:r>
    </w:p>
    <w:p w14:paraId="5FFC704B" w14:textId="5E8E6B91" w:rsidR="00134F8B" w:rsidRDefault="00134F8B" w:rsidP="00134F8B">
      <w:r>
        <w:t>A MappFunctions file-ban helyezkedik el 3 bővítő függvény, amik nagyban segítik a kód ismétlés elkerülését és fontos bemutatnom őket, hogy a mapper osztály kódja érthető legyen.</w:t>
      </w:r>
    </w:p>
    <w:p w14:paraId="726CC86E" w14:textId="77777777" w:rsidR="00134F8B" w:rsidRDefault="00134F8B" w:rsidP="00134F8B">
      <w:pPr>
        <w:pStyle w:val="NoSpacing"/>
      </w:pPr>
      <w:r w:rsidRPr="007D33BF">
        <w:rPr>
          <w:noProof/>
        </w:rPr>
        <w:lastRenderedPageBreak/>
        <w:drawing>
          <wp:inline distT="0" distB="0" distL="0" distR="0" wp14:anchorId="444BD64D" wp14:editId="2C6920B0">
            <wp:extent cx="5252085" cy="1939925"/>
            <wp:effectExtent l="0" t="0" r="571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2656" w14:textId="77777777" w:rsidR="00134F8B" w:rsidRDefault="00134F8B" w:rsidP="00134F8B">
      <w:r>
        <w:t>A GetCachedModel olyan dictionary-</w:t>
      </w:r>
      <w:proofErr w:type="spellStart"/>
      <w:r>
        <w:t>kre</w:t>
      </w:r>
      <w:proofErr w:type="spellEnd"/>
      <w:r>
        <w:t xml:space="preserve"> hívható meg, melyek int kulccsal és IDataModel értékekkel rendelkeznek. A függvény megvizsgálja, hogy a kapott modell jelen van-e a dictionary-ben és ha nincs hozzáadja. Ezután visszatér az értékkel a dictionary-ben most már biztosan jelen levő értékkel. </w:t>
      </w:r>
    </w:p>
    <w:p w14:paraId="34958D2E" w14:textId="77777777" w:rsidR="00134F8B" w:rsidRDefault="00134F8B" w:rsidP="00134F8B">
      <w:pPr>
        <w:pStyle w:val="NoSpacing"/>
      </w:pPr>
      <w:r w:rsidRPr="003E0765">
        <w:rPr>
          <w:noProof/>
        </w:rPr>
        <w:drawing>
          <wp:inline distT="0" distB="0" distL="0" distR="0" wp14:anchorId="5817DC2C" wp14:editId="266674D4">
            <wp:extent cx="5252085" cy="1259205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F2AD" w14:textId="03E2AF08" w:rsidR="00134F8B" w:rsidRPr="00F113F2" w:rsidRDefault="00134F8B" w:rsidP="00134F8B">
      <w:r>
        <w:t>A másik két fontos függvény mindegyikét Map-</w:t>
      </w:r>
      <w:proofErr w:type="spellStart"/>
      <w:r>
        <w:t>nek</w:t>
      </w:r>
      <w:proofErr w:type="spellEnd"/>
      <w:r>
        <w:t xml:space="preserve"> neveztem, mindegyik </w:t>
      </w:r>
      <w:proofErr w:type="spellStart"/>
      <w:r>
        <w:t>resource-höz</w:t>
      </w:r>
      <w:proofErr w:type="spellEnd"/>
      <w:r>
        <w:t xml:space="preserve"> egy tartozik. A szerepük az, hogy a </w:t>
      </w:r>
      <w:proofErr w:type="spellStart"/>
      <w:r>
        <w:t>resource-höz</w:t>
      </w:r>
      <w:proofErr w:type="spellEnd"/>
      <w:r>
        <w:t xml:space="preserve"> kapcsolt modelleket a megfelelő módon beállítsák</w:t>
      </w:r>
      <w:r w:rsidR="009D56F4">
        <w:t xml:space="preserve"> és egy olyan Resource-el térjenek vissza, ami kész a dictionary-hez adásra.</w:t>
      </w:r>
    </w:p>
    <w:p w14:paraId="7E2BAECC" w14:textId="4B59C11F" w:rsidR="00C267A2" w:rsidRDefault="00C267A2" w:rsidP="009E1B00">
      <w:r>
        <w:t>A mapper</w:t>
      </w:r>
      <w:r w:rsidR="00134F8B">
        <w:t xml:space="preserve"> </w:t>
      </w:r>
      <w:r>
        <w:t xml:space="preserve">osztály </w:t>
      </w:r>
      <w:r w:rsidR="00F35F88">
        <w:t xml:space="preserve">a repository-hoz hasonlóan </w:t>
      </w:r>
      <w:r>
        <w:t>szintén egy IConnectionFactory-t vár a konstruktorában.</w:t>
      </w:r>
      <w:r w:rsidR="00375C65">
        <w:t xml:space="preserve"> A mapper egy függvénnyel rendelkezik, ami </w:t>
      </w:r>
      <w:proofErr w:type="spellStart"/>
      <w:r w:rsidR="00375C65">
        <w:t>string</w:t>
      </w:r>
      <w:proofErr w:type="spellEnd"/>
      <w:r w:rsidR="00375C65">
        <w:t xml:space="preserve"> formájában várja az SQL kódot, opcionálisan </w:t>
      </w:r>
      <w:proofErr w:type="spellStart"/>
      <w:r w:rsidR="00375C65">
        <w:t>objectként</w:t>
      </w:r>
      <w:proofErr w:type="spellEnd"/>
      <w:r w:rsidR="00375C65">
        <w:t xml:space="preserve"> a paramétereket és a tranzakciót.</w:t>
      </w:r>
    </w:p>
    <w:p w14:paraId="306B9C63" w14:textId="172F6587" w:rsidR="001A5147" w:rsidRDefault="001A5147" w:rsidP="001A5147">
      <w:pPr>
        <w:pStyle w:val="NoSpacing"/>
      </w:pPr>
      <w:r w:rsidRPr="001A5147">
        <w:rPr>
          <w:noProof/>
        </w:rPr>
        <w:drawing>
          <wp:inline distT="0" distB="0" distL="0" distR="0" wp14:anchorId="542FB032" wp14:editId="4487575D">
            <wp:extent cx="4572396" cy="571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F9F" w14:textId="70701FFB" w:rsidR="00E12736" w:rsidRDefault="00853346" w:rsidP="001A5147">
      <w:r>
        <w:t>A kapcsolat létesítése után létrehozok egy-egy dictionary-t minden modell részére.</w:t>
      </w:r>
      <w:r w:rsidR="00595629">
        <w:t xml:space="preserve"> Erre azért van szükség, hogy ha egy modellt már egyszer beolvastam, akkor </w:t>
      </w:r>
      <w:r w:rsidR="00595629">
        <w:lastRenderedPageBreak/>
        <w:t>azt többször ne tároljam el, illetve küldjem el a kliensnek, csupán az arra való referenciát.</w:t>
      </w:r>
      <w:r w:rsidR="006B65EC">
        <w:t xml:space="preserve"> </w:t>
      </w:r>
    </w:p>
    <w:p w14:paraId="42C4A0CF" w14:textId="21169548" w:rsidR="00E1426F" w:rsidRDefault="00E1426F" w:rsidP="00E1426F">
      <w:pPr>
        <w:pStyle w:val="NoSpacing"/>
      </w:pPr>
      <w:r w:rsidRPr="00E1426F">
        <w:rPr>
          <w:noProof/>
        </w:rPr>
        <w:drawing>
          <wp:inline distT="0" distB="0" distL="0" distR="0" wp14:anchorId="4A154D64" wp14:editId="319E4DAC">
            <wp:extent cx="5252085" cy="125095"/>
            <wp:effectExtent l="0" t="0" r="571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E40" w14:textId="13CC6D32" w:rsidR="001A5147" w:rsidRDefault="006B65EC" w:rsidP="001A5147">
      <w:r>
        <w:t xml:space="preserve">A </w:t>
      </w:r>
      <w:proofErr w:type="spellStart"/>
      <w:r>
        <w:t>Dapperhez</w:t>
      </w:r>
      <w:proofErr w:type="spellEnd"/>
      <w:r>
        <w:t xml:space="preserve"> tartozó </w:t>
      </w:r>
      <w:proofErr w:type="spellStart"/>
      <w:r>
        <w:t>Query</w:t>
      </w:r>
      <w:proofErr w:type="spellEnd"/>
      <w:r>
        <w:t xml:space="preserve"> sablon </w:t>
      </w:r>
      <w:proofErr w:type="spellStart"/>
      <w:r>
        <w:t>fügvény</w:t>
      </w:r>
      <w:proofErr w:type="spellEnd"/>
      <w:r>
        <w:t xml:space="preserve"> típus paramétereinek </w:t>
      </w:r>
      <w:r w:rsidR="009C5A76">
        <w:t>megadom az összes táblát, amit a lekérdezés tartalmazni fog</w:t>
      </w:r>
      <w:r w:rsidR="00230D7A">
        <w:t>, valamint az utolsó értéknek a kívánt visszatérési értéket.</w:t>
      </w:r>
      <w:r w:rsidR="00FC693F">
        <w:t xml:space="preserve"> Fontos a megadott típusok sorrendje, ugyanis a Dapper </w:t>
      </w:r>
      <w:proofErr w:type="spellStart"/>
      <w:r w:rsidR="00FC693F">
        <w:t>felétételezi</w:t>
      </w:r>
      <w:proofErr w:type="spellEnd"/>
      <w:r w:rsidR="00FC693F">
        <w:t>, hogy a visszakapott táblák így helyezkednek el egymás mellett</w:t>
      </w:r>
      <w:r w:rsidR="004A5E78">
        <w:t>, ezért a táblákat is mindig ugyan olyan sorrendben kell összekapcsolni</w:t>
      </w:r>
      <w:r w:rsidR="00831464">
        <w:t xml:space="preserve"> egy adott mapper-</w:t>
      </w:r>
      <w:proofErr w:type="spellStart"/>
      <w:r w:rsidR="00831464">
        <w:t>hez</w:t>
      </w:r>
      <w:proofErr w:type="spellEnd"/>
      <w:r w:rsidR="00831464">
        <w:t>.</w:t>
      </w:r>
      <w:r w:rsidR="00536B85">
        <w:t xml:space="preserve"> A paraméterek közt megadható egy opcionális függvény, ami felülírja a Dapper alapértelmezett</w:t>
      </w:r>
      <w:r w:rsidR="008C0007">
        <w:t xml:space="preserve"> függvényét, amit a rekordok objektummá alakítására használ.</w:t>
      </w:r>
    </w:p>
    <w:p w14:paraId="48783FE3" w14:textId="233CE273" w:rsidR="008C0007" w:rsidRDefault="008C0007" w:rsidP="008C0007">
      <w:pPr>
        <w:pStyle w:val="NoSpacing"/>
      </w:pPr>
      <w:r w:rsidRPr="008C0007">
        <w:rPr>
          <w:noProof/>
        </w:rPr>
        <w:drawing>
          <wp:inline distT="0" distB="0" distL="0" distR="0" wp14:anchorId="63B17B94" wp14:editId="49A6E8C6">
            <wp:extent cx="5252085" cy="96012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2C8B" w14:textId="574FBB47" w:rsidR="008C0007" w:rsidRDefault="0078545F" w:rsidP="0078545F">
      <w:r>
        <w:t>A korábban létrehozott dictionary-ket</w:t>
      </w:r>
      <w:r w:rsidR="00C26285">
        <w:t xml:space="preserve"> </w:t>
      </w:r>
      <w:r>
        <w:t xml:space="preserve">és </w:t>
      </w:r>
      <w:r w:rsidR="00C26285">
        <w:t xml:space="preserve">a </w:t>
      </w:r>
      <w:r>
        <w:t>fent</w:t>
      </w:r>
      <w:r w:rsidR="00C26285">
        <w:t xml:space="preserve"> bemutatott függvényeket használva, adat ismétlés nélkül kapom vissza a</w:t>
      </w:r>
      <w:r w:rsidR="00A40C0F">
        <w:t xml:space="preserve"> RecognizedObject</w:t>
      </w:r>
      <w:r w:rsidR="00F13952">
        <w:t>Resource</w:t>
      </w:r>
      <w:r w:rsidR="00A40C0F">
        <w:t>-</w:t>
      </w:r>
      <w:proofErr w:type="spellStart"/>
      <w:r w:rsidR="00F13952">
        <w:t>ö</w:t>
      </w:r>
      <w:r w:rsidR="00A40C0F">
        <w:t>k</w:t>
      </w:r>
      <w:proofErr w:type="spellEnd"/>
      <w:r w:rsidR="00C26285">
        <w:t xml:space="preserve"> listá</w:t>
      </w:r>
      <w:r w:rsidR="00F47DCA">
        <w:t>já</w:t>
      </w:r>
      <w:r w:rsidR="00C26285">
        <w:t>t.</w:t>
      </w:r>
    </w:p>
    <w:p w14:paraId="28D07CF8" w14:textId="1054161A" w:rsidR="00F47DCA" w:rsidRDefault="00F47DCA" w:rsidP="00F47DCA">
      <w:pPr>
        <w:pStyle w:val="Heading4"/>
      </w:pPr>
      <w:r>
        <w:t>FileAccesRepository</w:t>
      </w:r>
    </w:p>
    <w:p w14:paraId="04E09C18" w14:textId="2A7E7A7D" w:rsidR="00F47DCA" w:rsidRDefault="0099568E" w:rsidP="00F47DCA">
      <w:r>
        <w:t xml:space="preserve">A FileAccesRepository egy olyan bővített SimpleRepository, amely feltételezi, hogy </w:t>
      </w:r>
      <w:r w:rsidR="001C530D">
        <w:t>hozzátartozó táblának minden sora egy másik fájlra utal</w:t>
      </w:r>
      <w:r w:rsidR="001C4560">
        <w:t>. Csak olyan modelleket fogad el típusnak, amik az IFileModel interfészt is implementálják</w:t>
      </w:r>
      <w:r w:rsidR="001C530D">
        <w:t>.</w:t>
      </w:r>
      <w:r w:rsidR="0070271F">
        <w:t xml:space="preserve"> A bővített funkciókkal a repository képes a táblához tartozó fájlokat beilleszteni, lekérni, módosítani, törlni</w:t>
      </w:r>
      <w:r w:rsidR="00B60F1E">
        <w:t>.</w:t>
      </w:r>
      <w:r w:rsidR="00D75AC4">
        <w:t xml:space="preserve"> Ezekből a funkciókból azonban csak a lekérést használja az API.</w:t>
      </w:r>
      <w:r w:rsidR="007E464A">
        <w:t xml:space="preserve"> A konstruktorban megadható </w:t>
      </w:r>
      <w:r w:rsidR="00B56D08">
        <w:t>két opcionális paraméter, egy almappa – ez azoknál a fájloknál hasznos, amik csak bizonyos platformon használhatók, ilyen az AssetBundle</w:t>
      </w:r>
      <w:r w:rsidR="00730DBE">
        <w:t xml:space="preserve"> – valamint a fájl kiterjesztése</w:t>
      </w:r>
      <w:r w:rsidR="001E51BD">
        <w:t xml:space="preserve"> – ez azért opcionális, mert az AssetBundle például nem rendelkezik kiterjesztésse</w:t>
      </w:r>
      <w:r w:rsidR="005A7FBC">
        <w:t>l</w:t>
      </w:r>
      <w:r w:rsidR="001E51BD">
        <w:t>.</w:t>
      </w:r>
    </w:p>
    <w:p w14:paraId="15C12F51" w14:textId="0C6BD3DB" w:rsidR="00592CD9" w:rsidRDefault="00212595" w:rsidP="00D662C4">
      <w:r>
        <w:t xml:space="preserve">A </w:t>
      </w:r>
      <w:proofErr w:type="spellStart"/>
      <w:r>
        <w:t>GetFile</w:t>
      </w:r>
      <w:proofErr w:type="spellEnd"/>
      <w:r>
        <w:t xml:space="preserve"> függvény feladata a fájlok lekérésére, ez </w:t>
      </w:r>
      <w:proofErr w:type="spellStart"/>
      <w:r>
        <w:t>Id</w:t>
      </w:r>
      <w:proofErr w:type="spellEnd"/>
      <w:r>
        <w:t xml:space="preserve"> alapján történik.</w:t>
      </w:r>
      <w:r w:rsidR="00ED5477">
        <w:t xml:space="preserve"> A </w:t>
      </w:r>
      <w:r w:rsidR="00F57409">
        <w:t xml:space="preserve">visszatérési értéke egy olyan </w:t>
      </w:r>
      <w:proofErr w:type="spellStart"/>
      <w:proofErr w:type="gramStart"/>
      <w:r w:rsidR="00F57409">
        <w:t>tuple</w:t>
      </w:r>
      <w:proofErr w:type="spellEnd"/>
      <w:proofErr w:type="gramEnd"/>
      <w:r w:rsidR="00F57409">
        <w:t xml:space="preserve"> ami a byte tömböt és a fájl nevét tartalmazza.</w:t>
      </w:r>
      <w:r w:rsidR="008A0C41">
        <w:t xml:space="preserve"> A </w:t>
      </w:r>
      <w:r w:rsidR="008A0C41">
        <w:lastRenderedPageBreak/>
        <w:t xml:space="preserve">metódus először lekéri az </w:t>
      </w:r>
      <w:proofErr w:type="spellStart"/>
      <w:r w:rsidR="008A0C41">
        <w:t>Id</w:t>
      </w:r>
      <w:proofErr w:type="spellEnd"/>
      <w:r w:rsidR="008A0C41">
        <w:t xml:space="preserve"> alapján </w:t>
      </w:r>
      <w:r w:rsidR="008C741F">
        <w:t>a megfelelő modellt a SimpleRepository-</w:t>
      </w:r>
      <w:proofErr w:type="spellStart"/>
      <w:r w:rsidR="008C741F">
        <w:t>ból</w:t>
      </w:r>
      <w:proofErr w:type="spellEnd"/>
      <w:r w:rsidR="008C741F">
        <w:t xml:space="preserve"> örökölt Get-el.</w:t>
      </w:r>
      <w:r w:rsidR="008E21B0">
        <w:t xml:space="preserve"> Ha a nem talált olyan sort az adatbázisban, aminek az </w:t>
      </w:r>
      <w:proofErr w:type="spellStart"/>
      <w:r w:rsidR="008E21B0">
        <w:t>Id</w:t>
      </w:r>
      <w:proofErr w:type="spellEnd"/>
      <w:r w:rsidR="008E21B0">
        <w:t xml:space="preserve">-je megegyezik, akkor egy olyan </w:t>
      </w:r>
      <w:proofErr w:type="spellStart"/>
      <w:r w:rsidR="008E21B0">
        <w:t>tuple</w:t>
      </w:r>
      <w:proofErr w:type="spellEnd"/>
      <w:r w:rsidR="008E21B0">
        <w:t>-el térek vissza, aminek mindkét értéke null.</w:t>
      </w:r>
      <w:r w:rsidR="004B76CF">
        <w:t xml:space="preserve"> Különben egy IFileModel-t bővítő metódussal, a </w:t>
      </w:r>
      <w:proofErr w:type="spellStart"/>
      <w:r w:rsidR="004B76CF">
        <w:t>FilePath-al</w:t>
      </w:r>
      <w:proofErr w:type="spellEnd"/>
      <w:r w:rsidR="004B76CF">
        <w:t xml:space="preserve"> meghatározom a megfelelő URL-t.</w:t>
      </w:r>
      <w:r w:rsidR="00D662C4">
        <w:t xml:space="preserve"> A függvény paraméterként megkapja a konstruktorban beállított </w:t>
      </w:r>
      <w:proofErr w:type="spellStart"/>
      <w:r w:rsidR="00D662C4" w:rsidRPr="00D662C4">
        <w:rPr>
          <w:i/>
          <w:iCs/>
        </w:rPr>
        <w:t>subFolder</w:t>
      </w:r>
      <w:proofErr w:type="spellEnd"/>
      <w:r w:rsidR="00D662C4">
        <w:t xml:space="preserve"> és </w:t>
      </w:r>
      <w:proofErr w:type="spellStart"/>
      <w:r w:rsidR="00D662C4" w:rsidRPr="00D662C4">
        <w:rPr>
          <w:i/>
          <w:iCs/>
        </w:rPr>
        <w:t>extension</w:t>
      </w:r>
      <w:proofErr w:type="spellEnd"/>
      <w:r w:rsidR="00D662C4">
        <w:rPr>
          <w:i/>
          <w:iCs/>
        </w:rPr>
        <w:t xml:space="preserve"> </w:t>
      </w:r>
      <w:r w:rsidR="00D662C4" w:rsidRPr="00FD2914">
        <w:t>értékeket</w:t>
      </w:r>
      <w:r w:rsidR="00FD2914" w:rsidRPr="00FD2914">
        <w:t>.</w:t>
      </w:r>
    </w:p>
    <w:p w14:paraId="1FAB4344" w14:textId="3F1B6A49" w:rsidR="00DE56E3" w:rsidRDefault="00DE56E3" w:rsidP="00F707C5">
      <w:pPr>
        <w:pStyle w:val="NoSpacing"/>
      </w:pPr>
      <w:r w:rsidRPr="00DE56E3">
        <w:rPr>
          <w:noProof/>
        </w:rPr>
        <w:drawing>
          <wp:inline distT="0" distB="0" distL="0" distR="0" wp14:anchorId="3DB78137" wp14:editId="43E4E469">
            <wp:extent cx="5105842" cy="182896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9B4" w14:textId="70AFA738" w:rsidR="00DE56E3" w:rsidRDefault="00384E2F" w:rsidP="00D662C4">
      <w:r>
        <w:t>A ConfigurationManager-</w:t>
      </w:r>
      <w:proofErr w:type="spellStart"/>
      <w:r>
        <w:t>ről</w:t>
      </w:r>
      <w:proofErr w:type="spellEnd"/>
      <w:r>
        <w:t xml:space="preserve"> lekérem a kapott táblához tartozó mappa elérési útját</w:t>
      </w:r>
      <w:r w:rsidR="005D3B38">
        <w:t xml:space="preserve"> – ehhez persze jelen kell, hogy legyen az </w:t>
      </w:r>
      <w:proofErr w:type="spellStart"/>
      <w:r w:rsidR="005D3B38">
        <w:t>appconfig</w:t>
      </w:r>
      <w:proofErr w:type="spellEnd"/>
      <w:r w:rsidR="00DA3533">
        <w:t xml:space="preserve"> fájlban</w:t>
      </w:r>
      <w:r w:rsidR="005D3B38">
        <w:t xml:space="preserve"> a megfelelő </w:t>
      </w:r>
      <w:r w:rsidR="00634CEC">
        <w:t>név</w:t>
      </w:r>
      <w:r w:rsidR="005D3B38">
        <w:t>-érték pár.</w:t>
      </w:r>
      <w:r w:rsidR="00E10FC3">
        <w:t xml:space="preserve"> Ha a kapott </w:t>
      </w:r>
      <w:r w:rsidR="009664A7">
        <w:t>almappa nem null, akkor hozzáfűzőm az eddigi elérési úthoz.</w:t>
      </w:r>
      <w:r w:rsidR="008D7931">
        <w:t xml:space="preserve"> Hasonlóan, ha a kapott kiterjesztés nem null, akkor egy ponttal hozzáillesztem </w:t>
      </w:r>
      <w:r w:rsidR="006A00B5">
        <w:t xml:space="preserve">a kapott modell </w:t>
      </w:r>
      <w:proofErr w:type="spellStart"/>
      <w:r w:rsidR="006A00B5" w:rsidRPr="006A00B5">
        <w:rPr>
          <w:i/>
          <w:iCs/>
        </w:rPr>
        <w:t>Name</w:t>
      </w:r>
      <w:proofErr w:type="spellEnd"/>
      <w:r w:rsidR="008D7931">
        <w:t xml:space="preserve"> </w:t>
      </w:r>
      <w:r w:rsidR="006A00B5">
        <w:t xml:space="preserve">property-ének </w:t>
      </w:r>
      <w:r w:rsidR="008D7931">
        <w:t>végére.</w:t>
      </w:r>
      <w:r w:rsidR="00052017">
        <w:t xml:space="preserve"> A kapott URL-t és nevet </w:t>
      </w:r>
      <w:r w:rsidR="00B030D2">
        <w:t>összefűzőm</w:t>
      </w:r>
      <w:r w:rsidR="00052017">
        <w:t xml:space="preserve"> és visszatérek. </w:t>
      </w:r>
    </w:p>
    <w:p w14:paraId="1DAF1611" w14:textId="725260C4" w:rsidR="00FF355A" w:rsidRDefault="00FF355A" w:rsidP="00D662C4">
      <w:r>
        <w:t xml:space="preserve">A </w:t>
      </w:r>
      <w:proofErr w:type="spellStart"/>
      <w:r>
        <w:t>GetFile</w:t>
      </w:r>
      <w:proofErr w:type="spellEnd"/>
      <w:r>
        <w:t xml:space="preserve"> megvizsgálja, hogy létezik-e a visszakapott elérési út, majd a </w:t>
      </w:r>
      <w:proofErr w:type="spellStart"/>
      <w:r>
        <w:t>ReadAllBytes</w:t>
      </w:r>
      <w:proofErr w:type="spellEnd"/>
      <w:r>
        <w:t xml:space="preserve"> metódussal először byte tömbbe, majd azzal egy </w:t>
      </w:r>
      <w:proofErr w:type="spellStart"/>
      <w:r>
        <w:t>MemoryStream</w:t>
      </w:r>
      <w:proofErr w:type="spellEnd"/>
      <w:r>
        <w:t>-be töltöm azt</w:t>
      </w:r>
      <w:r w:rsidR="008C2E9F">
        <w:t>, ezután visszatérek vele és a fájl nevével.</w:t>
      </w:r>
    </w:p>
    <w:p w14:paraId="75735E2F" w14:textId="77777777" w:rsidR="004E43BD" w:rsidRDefault="004E43BD" w:rsidP="004E43BD">
      <w:pPr>
        <w:pStyle w:val="Heading3"/>
      </w:pPr>
      <w:r>
        <w:t>API projekt</w:t>
      </w:r>
    </w:p>
    <w:p w14:paraId="5D573404" w14:textId="3FF684AC" w:rsidR="004E43BD" w:rsidRDefault="004E43BD" w:rsidP="004E43BD">
      <w:r>
        <w:t xml:space="preserve">Az API rengeteg és sokféle fájlt tartalmaz, ám ennek nagyrésze a projekt generálásakor keletkezett. Ami számomra, illetve a dokumentáció szempontjából érdekes, azok a </w:t>
      </w:r>
      <w:proofErr w:type="spellStart"/>
      <w:r>
        <w:t>Controllers</w:t>
      </w:r>
      <w:proofErr w:type="spellEnd"/>
      <w:r>
        <w:t xml:space="preserve"> mappában elhelyezkedő osztályok.</w:t>
      </w:r>
      <w:r w:rsidR="00542BE3">
        <w:t xml:space="preserve"> </w:t>
      </w:r>
      <w:proofErr w:type="spellStart"/>
      <w:r>
        <w:t>Controllerek</w:t>
      </w:r>
      <w:proofErr w:type="spellEnd"/>
      <w:r>
        <w:t xml:space="preserve"> file-</w:t>
      </w:r>
      <w:proofErr w:type="spellStart"/>
      <w:r>
        <w:t>al</w:t>
      </w:r>
      <w:proofErr w:type="spellEnd"/>
    </w:p>
    <w:p w14:paraId="6F4C9E23" w14:textId="632A21CC" w:rsidR="006D37A0" w:rsidRDefault="006D37A0" w:rsidP="006D37A0">
      <w:pPr>
        <w:pStyle w:val="Heading4"/>
      </w:pPr>
      <w:proofErr w:type="spellStart"/>
      <w:r>
        <w:t>Controllerek</w:t>
      </w:r>
      <w:proofErr w:type="spellEnd"/>
    </w:p>
    <w:p w14:paraId="625F6BCB" w14:textId="1E6653C0" w:rsidR="00C2298E" w:rsidRDefault="00C2298E" w:rsidP="00C2298E">
      <w:r>
        <w:t>Az API-hoz tart</w:t>
      </w:r>
      <w:r w:rsidR="007428CE">
        <w:t xml:space="preserve">ozó </w:t>
      </w:r>
      <w:proofErr w:type="spellStart"/>
      <w:r w:rsidR="007428CE">
        <w:t>Controllerek</w:t>
      </w:r>
      <w:proofErr w:type="spellEnd"/>
      <w:r w:rsidR="007428CE">
        <w:t xml:space="preserve"> csak Get-</w:t>
      </w:r>
      <w:proofErr w:type="spellStart"/>
      <w:r w:rsidR="007428CE">
        <w:t>eket</w:t>
      </w:r>
      <w:proofErr w:type="spellEnd"/>
      <w:r w:rsidR="007428CE">
        <w:t xml:space="preserve"> tartalmaznak, mivel a SimpleRepository és FileRepository is implementálja a Post, Put és Delete igéknek megfelelő műveleteket, ezért könnyen bővíteni lehetne vele az API-t, de mivel nem volt szükség ezekre a végpontokra, ezért nem implementáltam őket.</w:t>
      </w:r>
    </w:p>
    <w:p w14:paraId="56A7BD5F" w14:textId="57A36A79" w:rsidR="006F375D" w:rsidRPr="00C2298E" w:rsidRDefault="006F375D" w:rsidP="00CE0C4B">
      <w:pPr>
        <w:pStyle w:val="NoSpacing"/>
      </w:pPr>
      <w:r w:rsidRPr="006F375D">
        <w:rPr>
          <w:noProof/>
        </w:rPr>
        <w:lastRenderedPageBreak/>
        <w:drawing>
          <wp:inline distT="0" distB="0" distL="0" distR="0" wp14:anchorId="333889DC" wp14:editId="1B0D97F6">
            <wp:extent cx="3665538" cy="1036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78CA" w14:textId="54366358" w:rsidR="006D37A0" w:rsidRDefault="006F375D" w:rsidP="006D37A0">
      <w:r>
        <w:t xml:space="preserve">A legtöbb esetben a logika döntő többsége a repository-ban rejlik, </w:t>
      </w:r>
      <w:r w:rsidR="00B71746">
        <w:t>ezért ezeket az eseteket nem érdemes bemutatnom.</w:t>
      </w:r>
      <w:r w:rsidR="00A94546">
        <w:t xml:space="preserve"> A különleges eseteket a file-ok lekérése jelenti, ezért erre bemutatok egy példát.</w:t>
      </w:r>
    </w:p>
    <w:p w14:paraId="458E0FB8" w14:textId="7FCCCC67" w:rsidR="00CE0C4B" w:rsidRDefault="00CE0C4B" w:rsidP="00CE0C4B">
      <w:pPr>
        <w:pStyle w:val="NoSpacing"/>
      </w:pPr>
      <w:r w:rsidRPr="00CE0C4B">
        <w:rPr>
          <w:noProof/>
        </w:rPr>
        <w:drawing>
          <wp:inline distT="0" distB="0" distL="0" distR="0" wp14:anchorId="2B8FD2C3" wp14:editId="0B6A15A3">
            <wp:extent cx="5252085" cy="1246505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DFA" w14:textId="4600A183" w:rsidR="00CE0C4B" w:rsidRDefault="00260A5A" w:rsidP="00450CB8">
      <w:r>
        <w:t>Ezeknek a kéréseknek explicit megadtam az elérési útjukat, hogy a REST konvenciókat be tudjam tartani.</w:t>
      </w:r>
      <w:r w:rsidR="000013B6">
        <w:t xml:space="preserve"> Az AssetBundle nem platform független, ezért egy plusz paramétere is van</w:t>
      </w:r>
      <w:r w:rsidR="00A7624E">
        <w:t xml:space="preserve"> a </w:t>
      </w:r>
      <w:r w:rsidR="00A7624E" w:rsidRPr="00A20291">
        <w:rPr>
          <w:i/>
          <w:iCs/>
        </w:rPr>
        <w:t>platform</w:t>
      </w:r>
      <w:r w:rsidR="000013B6">
        <w:t xml:space="preserve">, amit egy </w:t>
      </w:r>
      <w:proofErr w:type="spellStart"/>
      <w:r w:rsidR="000013B6">
        <w:t>enum</w:t>
      </w:r>
      <w:proofErr w:type="spellEnd"/>
      <w:r w:rsidR="000013B6">
        <w:t xml:space="preserve"> érték reprezentál.</w:t>
      </w:r>
      <w:r w:rsidR="00A20291">
        <w:t xml:space="preserve"> </w:t>
      </w:r>
      <w:r w:rsidR="00816011">
        <w:t>A metódus a repository létrehozásával indul, a konstruktorának átadom a platform paraméter, így például az Androidhoz tartozó fájlokat az Android almappában keresi majd.</w:t>
      </w:r>
      <w:r w:rsidR="003F138E">
        <w:t xml:space="preserve"> Létrehozok egy választ, kezdésnek </w:t>
      </w:r>
      <w:proofErr w:type="spellStart"/>
      <w:r w:rsidR="003F138E">
        <w:t>NotFound</w:t>
      </w:r>
      <w:proofErr w:type="spellEnd"/>
      <w:r w:rsidR="003F138E">
        <w:t xml:space="preserve"> értékkel.</w:t>
      </w:r>
    </w:p>
    <w:p w14:paraId="2140EB8B" w14:textId="71AA7E33" w:rsidR="000729B5" w:rsidRDefault="000729B5" w:rsidP="000729B5">
      <w:pPr>
        <w:pStyle w:val="NoSpacing"/>
      </w:pPr>
      <w:r w:rsidRPr="000729B5">
        <w:rPr>
          <w:noProof/>
        </w:rPr>
        <w:drawing>
          <wp:inline distT="0" distB="0" distL="0" distR="0" wp14:anchorId="7EA3C80A" wp14:editId="6C3E3445">
            <wp:extent cx="4046571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4FC2" w14:textId="30573C42" w:rsidR="000729B5" w:rsidRDefault="00665730" w:rsidP="000729B5">
      <w:r>
        <w:t xml:space="preserve">Megvizsgálom, hogy a megadott platform helyes-e, ha nem az visszatérek, így a hívás eredménye </w:t>
      </w:r>
      <w:proofErr w:type="spellStart"/>
      <w:r>
        <w:t>NotFound</w:t>
      </w:r>
      <w:proofErr w:type="spellEnd"/>
      <w:r>
        <w:t xml:space="preserve"> lesz.</w:t>
      </w:r>
    </w:p>
    <w:p w14:paraId="1DAF7D74" w14:textId="52C5118D" w:rsidR="00831704" w:rsidRDefault="00831704" w:rsidP="00831704">
      <w:pPr>
        <w:pStyle w:val="NoSpacing"/>
      </w:pPr>
      <w:r w:rsidRPr="00831704">
        <w:rPr>
          <w:noProof/>
        </w:rPr>
        <w:drawing>
          <wp:inline distT="0" distB="0" distL="0" distR="0" wp14:anchorId="0361BAAA" wp14:editId="14E5E669">
            <wp:extent cx="5252085" cy="38227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68E" w14:textId="77777777" w:rsidR="00D1224B" w:rsidRDefault="00F1789F" w:rsidP="00831704">
      <w:r>
        <w:t>A repository-</w:t>
      </w:r>
      <w:proofErr w:type="spellStart"/>
      <w:r>
        <w:t>tól</w:t>
      </w:r>
      <w:proofErr w:type="spellEnd"/>
      <w:r>
        <w:t xml:space="preserve"> lekérem a kapott </w:t>
      </w:r>
      <w:proofErr w:type="spellStart"/>
      <w:r>
        <w:t>Id-hez</w:t>
      </w:r>
      <w:proofErr w:type="spellEnd"/>
      <w:r>
        <w:t xml:space="preserve"> tartozó</w:t>
      </w:r>
      <w:r w:rsidR="000E3BC0">
        <w:t xml:space="preserve"> fájlt.</w:t>
      </w:r>
      <w:r w:rsidR="009B1A5C">
        <w:t xml:space="preserve"> Ha a fájl létezik, </w:t>
      </w:r>
      <w:r w:rsidR="005E1C6A">
        <w:t>a válasz tartalmaként beállítom azt, mint csatolmány.</w:t>
      </w:r>
      <w:r w:rsidR="00D1224B">
        <w:t xml:space="preserve"> </w:t>
      </w:r>
    </w:p>
    <w:p w14:paraId="6D3F2C08" w14:textId="41B22253" w:rsidR="00831704" w:rsidRPr="006D37A0" w:rsidRDefault="00D1224B" w:rsidP="00831704">
      <w:r>
        <w:t>A másik két fájlokat visszaadó Controller logikája nagyon hasonló, ezért nem mutatom be őket.</w:t>
      </w:r>
    </w:p>
    <w:p w14:paraId="50E2D8A9" w14:textId="1341CA72" w:rsidR="008F3FC0" w:rsidRPr="00F0603A" w:rsidRDefault="00440FA3" w:rsidP="00F0603A">
      <w:pPr>
        <w:pStyle w:val="Heading2"/>
      </w:pPr>
      <w:r w:rsidRPr="00F0603A">
        <w:lastRenderedPageBreak/>
        <w:t>Kliens</w:t>
      </w:r>
    </w:p>
    <w:p w14:paraId="1DC159D4" w14:textId="0F3A9034" w:rsidR="003C7793" w:rsidRDefault="003C7793" w:rsidP="00F0603A">
      <w:pPr>
        <w:pStyle w:val="Heading3"/>
      </w:pPr>
      <w:r>
        <w:t>Singleton tervezési minta</w:t>
      </w:r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</w:t>
      </w:r>
      <w:proofErr w:type="spellStart"/>
      <w:r w:rsidR="00DF08D1">
        <w:t>setter</w:t>
      </w:r>
      <w:r w:rsidR="0094086F">
        <w:t>-</w:t>
      </w:r>
      <w:r w:rsidR="00DF08D1">
        <w:t>rel</w:t>
      </w:r>
      <w:proofErr w:type="spellEnd"/>
      <w:r w:rsidR="00DF08D1">
        <w:t xml:space="preserve"> rendelkező property lenne, melyet a </w:t>
      </w:r>
      <w:proofErr w:type="spellStart"/>
      <w:r w:rsidR="00DF08D1">
        <w:t>get</w:t>
      </w:r>
      <w:proofErr w:type="spellEnd"/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F95F9A">
      <w:pPr>
        <w:pStyle w:val="NoSpacing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20F3C959" w:rsidR="002C1D1C" w:rsidRDefault="006839C9" w:rsidP="003C7793">
      <w:pPr>
        <w:rPr>
          <w:noProof/>
        </w:rPr>
      </w:pPr>
      <w:r>
        <w:t xml:space="preserve">Mivel Unity-ben a </w:t>
      </w:r>
      <w:r w:rsidR="00397BB7">
        <w:t>script-</w:t>
      </w:r>
      <w:proofErr w:type="spellStart"/>
      <w:r w:rsidR="00397BB7">
        <w:t>eket</w:t>
      </w:r>
      <w:proofErr w:type="spellEnd"/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script-e</w:t>
      </w:r>
      <w:r w:rsidR="0074225E">
        <w:t xml:space="preserve">k </w:t>
      </w:r>
      <w:r w:rsidR="000211F8"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 xml:space="preserve">tehetjük meg, ahol a singleton osztályokat a </w:t>
      </w:r>
      <w:proofErr w:type="spellStart"/>
      <w:r w:rsidR="00B97744">
        <w:t>Default</w:t>
      </w:r>
      <w:proofErr w:type="spellEnd"/>
      <w:r w:rsidR="00B97744">
        <w:t xml:space="preserve">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183B69A4" wp14:editId="1D060092">
            <wp:extent cx="3810000" cy="200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97" cy="202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4BACBE5" w:rsidR="003E5830" w:rsidRPr="00F0603A" w:rsidRDefault="006404A7" w:rsidP="00F0603A">
      <w:pPr>
        <w:pStyle w:val="Heading3"/>
      </w:pPr>
      <w:r w:rsidRPr="00F0603A">
        <w:t>ConsoleGUI</w:t>
      </w:r>
    </w:p>
    <w:p w14:paraId="43D48981" w14:textId="314443AB" w:rsidR="005C6275" w:rsidRPr="005C6275" w:rsidRDefault="005C6275" w:rsidP="00DA16BB">
      <w:pPr>
        <w:pStyle w:val="NoSpacing"/>
      </w:pPr>
      <w:r>
        <w:rPr>
          <w:noProof/>
        </w:rPr>
        <w:drawing>
          <wp:inline distT="0" distB="0" distL="0" distR="0" wp14:anchorId="331ECAA2" wp14:editId="13519EB8">
            <wp:extent cx="3796145" cy="21140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83" cy="21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 xml:space="preserve">. A Unity ad lehetőséget arra, hogy a programunkból egy fejlesztői verziót készítsünk, amit lehet csatlakoztatni a Visual </w:t>
      </w:r>
      <w:proofErr w:type="spellStart"/>
      <w:r w:rsidR="00E329E5">
        <w:t>Studio</w:t>
      </w:r>
      <w:proofErr w:type="spellEnd"/>
      <w:r w:rsidR="00E329E5">
        <w:t>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426608">
      <w:pPr>
        <w:pStyle w:val="Heading4"/>
      </w:pPr>
      <w:r>
        <w:lastRenderedPageBreak/>
        <w:t>Megvalósítás</w:t>
      </w:r>
    </w:p>
    <w:p w14:paraId="7693E153" w14:textId="334A91ED" w:rsidR="001600A3" w:rsidRDefault="00DE7EC7" w:rsidP="00DA16BB">
      <w:pPr>
        <w:pStyle w:val="NoSpacing"/>
      </w:pPr>
      <w:r>
        <w:rPr>
          <w:noProof/>
        </w:rPr>
        <w:drawing>
          <wp:inline distT="0" distB="0" distL="0" distR="0" wp14:anchorId="4ECCEFBD" wp14:editId="7B805D9E">
            <wp:extent cx="3726873" cy="1628896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71" cy="165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38C14E71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 xml:space="preserve">valamint kezeli a </w:t>
      </w:r>
      <w:proofErr w:type="spellStart"/>
      <w:r w:rsidR="001B1A87">
        <w:t>rich</w:t>
      </w:r>
      <w:proofErr w:type="spellEnd"/>
      <w:r w:rsidR="00A04AA5">
        <w:t xml:space="preserve"> </w:t>
      </w:r>
      <w:r w:rsidR="001B1A87">
        <w:t>text-</w:t>
      </w:r>
      <w:proofErr w:type="spellStart"/>
      <w:r w:rsidR="001B1A87">
        <w:t>et</w:t>
      </w:r>
      <w:proofErr w:type="spellEnd"/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proofErr w:type="spellStart"/>
      <w:r w:rsidR="00CA519E">
        <w:t>ról</w:t>
      </w:r>
      <w:proofErr w:type="spellEnd"/>
      <w:r w:rsidR="00CA519E">
        <w:t xml:space="preserve"> kéri le, hogy mi az aktuális ideális mérete. </w:t>
      </w:r>
    </w:p>
    <w:p w14:paraId="2EA1F19E" w14:textId="15BEFFB6" w:rsidR="002F5713" w:rsidRDefault="002F5713" w:rsidP="00DA16BB">
      <w:pPr>
        <w:pStyle w:val="NoSpacing"/>
      </w:pPr>
      <w:r>
        <w:rPr>
          <w:noProof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</w:t>
      </w:r>
      <w:proofErr w:type="spellStart"/>
      <w:r w:rsidR="007B1944">
        <w:t>hívó</w:t>
      </w:r>
      <w:r w:rsidR="00066B6E">
        <w:t>d</w:t>
      </w:r>
      <w:r w:rsidR="007B1944">
        <w:t>ik</w:t>
      </w:r>
      <w:proofErr w:type="spellEnd"/>
      <w:r w:rsidR="007B1944">
        <w:t xml:space="preserve"> meg és </w:t>
      </w:r>
      <w:commentRangeStart w:id="1"/>
      <w:r w:rsidR="007B1944">
        <w:t>tartalmazza</w:t>
      </w:r>
      <w:commentRangeEnd w:id="1"/>
      <w:r w:rsidR="009C28BC">
        <w:rPr>
          <w:rStyle w:val="CommentReference"/>
        </w:rPr>
        <w:commentReference w:id="1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DA16BB">
      <w:pPr>
        <w:pStyle w:val="NoSpacing"/>
      </w:pPr>
      <w:r w:rsidRPr="00FA4BD6">
        <w:rPr>
          <w:noProof/>
        </w:rPr>
        <w:lastRenderedPageBreak/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36A901F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proofErr w:type="spellStart"/>
      <w:r w:rsidR="00277438">
        <w:t>olását</w:t>
      </w:r>
      <w:proofErr w:type="spellEnd"/>
      <w:r w:rsidR="00277438">
        <w:t xml:space="preserve">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</w:t>
      </w:r>
      <w:proofErr w:type="spellStart"/>
      <w:r w:rsidR="00C407E2">
        <w:t>A</w:t>
      </w:r>
      <w:proofErr w:type="spellEnd"/>
      <w:r w:rsidR="00C407E2">
        <w:t xml:space="preserve">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DA16BB">
      <w:pPr>
        <w:pStyle w:val="NoSpacing"/>
      </w:pPr>
      <w:r>
        <w:rPr>
          <w:noProof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7FCF7841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>alkalmazva, mely a típustól függően tér vissza különböző 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</w:t>
      </w:r>
      <w:proofErr w:type="spellStart"/>
      <w:r w:rsidR="009324CF">
        <w:t>et</w:t>
      </w:r>
      <w:proofErr w:type="spellEnd"/>
      <w:r w:rsidR="009324CF">
        <w:t xml:space="preserve"> felesleges kiíratni.</w:t>
      </w:r>
    </w:p>
    <w:p w14:paraId="3DEBE722" w14:textId="35B79207" w:rsidR="007B6AA2" w:rsidRDefault="003F1B67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6124422E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</w:t>
      </w:r>
      <w:r w:rsidR="00BC37F3">
        <w:t xml:space="preserve">is </w:t>
      </w:r>
      <w:proofErr w:type="spellStart"/>
      <w:r w:rsidR="00BC37F3">
        <w:t>rich</w:t>
      </w:r>
      <w:proofErr w:type="spellEnd"/>
      <w:r w:rsidR="00BC37F3">
        <w:t xml:space="preserve">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DA16BB">
      <w:pPr>
        <w:pStyle w:val="NoSpacing"/>
      </w:pPr>
      <w:r w:rsidRPr="00697AEA">
        <w:rPr>
          <w:noProof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14D59791" w:rsidR="00624382" w:rsidRDefault="00697AEA" w:rsidP="000059CC">
      <w:r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r w:rsidR="00FF4917">
        <w:lastRenderedPageBreak/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DA16BB">
      <w:pPr>
        <w:pStyle w:val="NoSpacing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1562A0BA" w:rsidR="00624382" w:rsidRDefault="000F23A5" w:rsidP="000F23A5">
      <w:r>
        <w:t>A Write-hoz több alternatíva is készült, melyekkel lehet közvetlenül log</w:t>
      </w:r>
      <w:r w:rsidR="00517977">
        <w:t>-</w:t>
      </w:r>
      <w:proofErr w:type="spellStart"/>
      <w:r>
        <w:t>olni</w:t>
      </w:r>
      <w:proofErr w:type="spellEnd"/>
      <w:r>
        <w:t xml:space="preserve"> a konzolra.</w:t>
      </w:r>
    </w:p>
    <w:p w14:paraId="055B96CF" w14:textId="1D2CE217" w:rsidR="00F92EF6" w:rsidRDefault="000304F4" w:rsidP="00F0603A">
      <w:pPr>
        <w:pStyle w:val="Heading3"/>
      </w:pPr>
      <w:r>
        <w:t>Lokális adattárolás</w:t>
      </w:r>
    </w:p>
    <w:p w14:paraId="431C6451" w14:textId="243813EA" w:rsidR="00D732C3" w:rsidRDefault="000C0C5E" w:rsidP="00F0603A">
      <w:pPr>
        <w:pStyle w:val="Heading4"/>
      </w:pPr>
      <w:r>
        <w:t>DataTableInfo</w:t>
      </w:r>
    </w:p>
    <w:p w14:paraId="07BB73D9" w14:textId="79EDDCCC" w:rsidR="002F632F" w:rsidRDefault="00175052" w:rsidP="000C0C5E">
      <w:r>
        <w:t xml:space="preserve">A DataTableInfo </w:t>
      </w:r>
      <w:r w:rsidR="00277C68">
        <w:t xml:space="preserve">azzal a céllal készült, hogy a kliens egyszerű </w:t>
      </w:r>
      <w:proofErr w:type="spellStart"/>
      <w:r w:rsidR="00277C68">
        <w:t>sql</w:t>
      </w:r>
      <w:proofErr w:type="spellEnd"/>
      <w:r w:rsidR="00277C68">
        <w:t xml:space="preserve">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</w:t>
      </w:r>
      <w:proofErr w:type="spellStart"/>
      <w:r w:rsidR="00C00ADC">
        <w:t>sql</w:t>
      </w:r>
      <w:proofErr w:type="spellEnd"/>
      <w:r w:rsidR="00C00ADC">
        <w:t xml:space="preserve"> kódot generálni.</w:t>
      </w:r>
      <w:r w:rsidR="0006515B">
        <w:t xml:space="preserve"> Ezen funkciók közül </w:t>
      </w:r>
      <w:r w:rsidR="007335EC">
        <w:t xml:space="preserve">végül csak a tábla létrehozása, valamint az adott </w:t>
      </w:r>
      <w:proofErr w:type="spellStart"/>
      <w:r w:rsidR="007335EC">
        <w:t>Id</w:t>
      </w:r>
      <w:proofErr w:type="spellEnd"/>
      <w:r w:rsidR="007335EC">
        <w:t>-vel rendelkező sor beillesztése vagy felülírása lett kihasználva,</w:t>
      </w:r>
      <w:r w:rsidR="00B76EB7">
        <w:t xml:space="preserve"> mivel a helyi adatbázis csak az </w:t>
      </w:r>
      <w:r w:rsidR="00AC5486">
        <w:t>API-</w:t>
      </w:r>
      <w:r w:rsidR="00B76EB7">
        <w:t>n található adatok lementésére szolgál és sosem ír felül, illeszt be vagy töröl sorokat.</w:t>
      </w:r>
    </w:p>
    <w:p w14:paraId="4E278B50" w14:textId="3AFD323C" w:rsidR="009733EF" w:rsidRDefault="009733EF" w:rsidP="00DA16BB">
      <w:pPr>
        <w:pStyle w:val="NoSpacing"/>
      </w:pPr>
      <w:r>
        <w:rPr>
          <w:noProof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proofErr w:type="spellStart"/>
      <w:r w:rsidR="00906A8B">
        <w:t>sql</w:t>
      </w:r>
      <w:proofErr w:type="spellEnd"/>
      <w:r w:rsidR="00906A8B">
        <w:t xml:space="preserve">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D504132" w14:textId="7BB75E58" w:rsidR="009733EF" w:rsidRDefault="003857F5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5353" w14:textId="467D17DB" w:rsidR="003857F5" w:rsidRDefault="00601924" w:rsidP="000C0C5E">
      <w:r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4809148F" w14:textId="2457CB01" w:rsidR="00607CE2" w:rsidRDefault="00607CE2" w:rsidP="00DA16BB">
      <w:pPr>
        <w:pStyle w:val="NoSpacing"/>
      </w:pPr>
      <w:r>
        <w:rPr>
          <w:noProof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188" w14:textId="0C23AC99" w:rsidR="00607CE2" w:rsidRDefault="00357936" w:rsidP="00607CE2">
      <w:r>
        <w:t>Az így kapott értékeket egy listához adom,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36DBEA9" w:rsidR="0026051A" w:rsidRDefault="0026051A" w:rsidP="00F0603A">
      <w:pPr>
        <w:pStyle w:val="Heading4"/>
      </w:pPr>
      <w:r>
        <w:t>ConnectionManager</w:t>
      </w:r>
    </w:p>
    <w:p w14:paraId="4DB6CD04" w14:textId="05684A6D" w:rsidR="00DF6CAA" w:rsidRPr="00DF6CAA" w:rsidRDefault="00DF6CAA" w:rsidP="00DF6CAA">
      <w:r>
        <w:t xml:space="preserve">A ConnectionManager szintén singleton, azért felel, hogy az API vagy gyorsítótár elérési útját ne kelljen </w:t>
      </w:r>
      <w:r w:rsidR="00F372C5">
        <w:t>több helyen is kifejteni, ezzel nehezen módosítható konfigurációt létrehozni.</w:t>
      </w:r>
      <w:r w:rsidR="004753D6">
        <w:t xml:space="preserve"> Ehelyett ennek komponensnek a szerkesztőben elérhető paraméterei segítségével könnyen, egy helyen lehet konfigurálni ezeket az </w:t>
      </w:r>
      <w:r w:rsidR="009B0145">
        <w:t>URL-</w:t>
      </w:r>
      <w:proofErr w:type="spellStart"/>
      <w:r w:rsidR="009B0145">
        <w:t>eket</w:t>
      </w:r>
      <w:proofErr w:type="spellEnd"/>
      <w:r w:rsidR="004753D6">
        <w:t>.</w:t>
      </w:r>
    </w:p>
    <w:p w14:paraId="6BFCE950" w14:textId="1A03160C" w:rsidR="0026051A" w:rsidRDefault="00DF6CAA" w:rsidP="00DF6CAA">
      <w:pPr>
        <w:pStyle w:val="NoSpacing"/>
      </w:pPr>
      <w:r w:rsidRPr="00DF6CAA">
        <w:rPr>
          <w:noProof/>
        </w:rPr>
        <w:drawing>
          <wp:inline distT="0" distB="0" distL="0" distR="0" wp14:anchorId="13903C9C" wp14:editId="1F71F1C2">
            <wp:extent cx="3604572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196" w14:textId="1F6AF245" w:rsidR="00883060" w:rsidRPr="00A9447A" w:rsidRDefault="00883060" w:rsidP="004F5EDB">
      <w:r>
        <w:t xml:space="preserve">A másik fontos feladat a komponensnek, hogy az API elérhetőségét </w:t>
      </w:r>
      <w:proofErr w:type="gramStart"/>
      <w:r>
        <w:t>számon tartsa</w:t>
      </w:r>
      <w:proofErr w:type="gramEnd"/>
      <w:r>
        <w:t>.</w:t>
      </w:r>
      <w:r w:rsidR="00193488">
        <w:t xml:space="preserve"> Ehhez egy Coroutine-t használok, ami </w:t>
      </w:r>
      <w:r w:rsidR="0075752F">
        <w:t>megvizsgálja</w:t>
      </w:r>
      <w:r w:rsidR="00193488">
        <w:t>, hogy az API címe elérhető</w:t>
      </w:r>
      <w:r w:rsidR="004F5EDB">
        <w:t xml:space="preserve"> és ennek megfelelően </w:t>
      </w:r>
      <w:r w:rsidR="00A9447A">
        <w:t xml:space="preserve">beállítja a példány </w:t>
      </w:r>
      <w:r w:rsidR="00A9447A" w:rsidRPr="00A9447A">
        <w:rPr>
          <w:i/>
          <w:iCs/>
        </w:rPr>
        <w:t>ApiReachable</w:t>
      </w:r>
      <w:r w:rsidR="00A9447A">
        <w:rPr>
          <w:i/>
          <w:iCs/>
        </w:rPr>
        <w:t xml:space="preserve"> változóját.</w:t>
      </w:r>
    </w:p>
    <w:p w14:paraId="2C2F5717" w14:textId="4B367686" w:rsidR="008F1794" w:rsidRDefault="000D5786" w:rsidP="00F0603A">
      <w:pPr>
        <w:pStyle w:val="Heading4"/>
      </w:pPr>
      <w:r>
        <w:lastRenderedPageBreak/>
        <w:t>Repository</w:t>
      </w:r>
    </w:p>
    <w:p w14:paraId="2ED1C03E" w14:textId="1CF24630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>Mivel az Api RecognizedObject típusú objektumot ad vissza, ezért a lementéskor ezt táblákra kell bontani.</w:t>
      </w:r>
    </w:p>
    <w:p w14:paraId="5CDD829C" w14:textId="0C29239E" w:rsidR="009B3330" w:rsidRDefault="009562EF" w:rsidP="00DA16BB">
      <w:pPr>
        <w:pStyle w:val="NoSpacing"/>
      </w:pPr>
      <w:r w:rsidRPr="009562EF">
        <w:rPr>
          <w:noProof/>
        </w:rPr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264" w14:textId="3075B749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függ.</w:t>
      </w:r>
      <w:r w:rsidR="00260745">
        <w:t xml:space="preserve"> Ezt egyébként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</w:t>
      </w:r>
      <w:proofErr w:type="spellStart"/>
      <w:r w:rsidR="00054CF2">
        <w:t>ból</w:t>
      </w:r>
      <w:proofErr w:type="spellEnd"/>
      <w:r w:rsidR="00054CF2">
        <w:t>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77EFA284" w14:textId="3D8C9004" w:rsidR="005A3B9F" w:rsidRDefault="005A3B9F" w:rsidP="00DA16BB">
      <w:pPr>
        <w:pStyle w:val="NoSpacing"/>
      </w:pPr>
      <w:r w:rsidRPr="005A3B9F">
        <w:rPr>
          <w:noProof/>
        </w:rPr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F7" w14:textId="3F9A152F" w:rsidR="005A3B9F" w:rsidRDefault="00BC37F3" w:rsidP="0026051A">
      <w:r>
        <w:t>A Cache függvény paraméterként egy RecognizedObjectResource-t kap meg, melyből az adatokat kézzel másolom át a megfelelő táblák modelljében.</w:t>
      </w:r>
    </w:p>
    <w:p w14:paraId="4E5744AC" w14:textId="77777777" w:rsidR="00331A7D" w:rsidRDefault="00331A7D" w:rsidP="00DA16BB">
      <w:pPr>
        <w:pStyle w:val="NoSpacing"/>
      </w:pPr>
      <w:r w:rsidRPr="00331A7D">
        <w:rPr>
          <w:noProof/>
        </w:rPr>
        <w:lastRenderedPageBreak/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AD" w14:textId="599C9C8C" w:rsidR="0094490E" w:rsidRDefault="00FD3DD1" w:rsidP="0026051A">
      <w:r>
        <w:t>A kinyert modelleket rendre beillesztem a megfelelő táblába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1976DB8" w:rsidR="0094490E" w:rsidRPr="0026051A" w:rsidRDefault="001F7AF3" w:rsidP="0026051A">
      <w:r>
        <w:t>A Get függvény lényegében azonos az API-n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0CB3ACD" w:rsidR="0061790D" w:rsidRDefault="0061790D" w:rsidP="00F0603A">
      <w:pPr>
        <w:pStyle w:val="Heading3"/>
      </w:pPr>
      <w:r>
        <w:t>DataSet kezelés</w:t>
      </w:r>
    </w:p>
    <w:p w14:paraId="27A0B777" w14:textId="06717F8A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7720838" w:rsidR="00280CD6" w:rsidRDefault="001D6BEC" w:rsidP="003644E8">
      <w:r>
        <w:t xml:space="preserve">Ennek az osztálynak a célja az, hogy könnyebben </w:t>
      </w:r>
      <w:proofErr w:type="gramStart"/>
      <w:r w:rsidR="006F332C">
        <w:t>számon tartható</w:t>
      </w:r>
      <w:proofErr w:type="gramEnd"/>
      <w:r>
        <w:t xml:space="preserve"> legyen az adott DataSet állapota, azaz, hogy csak az </w:t>
      </w:r>
      <w:r w:rsidR="00E14AAB">
        <w:t>API-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7224750" w:rsidR="00280CD6" w:rsidRDefault="00E07AB4" w:rsidP="00DA16BB">
      <w:pPr>
        <w:pStyle w:val="NoSpacing"/>
      </w:pPr>
      <w:r>
        <w:rPr>
          <w:noProof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43DC38A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CC19B0">
        <w:rPr>
          <w:i/>
          <w:iCs/>
        </w:rPr>
        <w:t>A</w:t>
      </w:r>
      <w:r w:rsidR="00EB4A3B">
        <w:rPr>
          <w:i/>
          <w:iCs/>
        </w:rPr>
        <w:t>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megegyezik.</w:t>
      </w:r>
      <w:r w:rsidR="00F32032">
        <w:t xml:space="preserve"> </w:t>
      </w:r>
      <w:r w:rsidR="00FA523E">
        <w:t xml:space="preserve">Tehát ha tudjuk, hogy az </w:t>
      </w:r>
      <w:r w:rsidR="00CC19B0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66584789" w:rsidR="00E07AB4" w:rsidRDefault="00E07AB4" w:rsidP="00DA16BB">
      <w:pPr>
        <w:pStyle w:val="NoSpacing"/>
      </w:pPr>
      <w:r>
        <w:rPr>
          <w:noProof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1485B678" w:rsidR="00413F37" w:rsidRDefault="00AF4711" w:rsidP="00413F37">
      <w:r>
        <w:lastRenderedPageBreak/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60689546" w:rsidR="0043473B" w:rsidRDefault="0043473B" w:rsidP="00DA16BB">
      <w:pPr>
        <w:pStyle w:val="NoSpacing"/>
      </w:pPr>
      <w:r>
        <w:rPr>
          <w:noProof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1A476A2E" w:rsidR="00C84159" w:rsidRDefault="002D2D0B" w:rsidP="00DA16BB">
      <w:pPr>
        <w:pStyle w:val="NoSpacing"/>
      </w:pPr>
      <w:r>
        <w:rPr>
          <w:noProof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</w:t>
      </w:r>
      <w:proofErr w:type="spellStart"/>
      <w:r>
        <w:t>set</w:t>
      </w:r>
      <w:proofErr w:type="spellEnd"/>
      <w:r>
        <w:t xml:space="preserve">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7DDE39B" w:rsidR="000E7E5C" w:rsidRDefault="000E7E5C" w:rsidP="00F0603A">
      <w:pPr>
        <w:pStyle w:val="Heading4"/>
      </w:pPr>
      <w:r>
        <w:t>DataSetInfo_</w:t>
      </w:r>
      <w:r w:rsidR="005948CF">
        <w:t>View</w:t>
      </w:r>
    </w:p>
    <w:p w14:paraId="4C4ACDA9" w14:textId="78CE8D15" w:rsidR="000E7E5C" w:rsidRDefault="006F332C" w:rsidP="00DA16BB">
      <w:pPr>
        <w:pStyle w:val="NoSpacing"/>
      </w:pPr>
      <w:r>
        <w:rPr>
          <w:noProof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366893E5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proofErr w:type="spellStart"/>
      <w:r w:rsidR="00AC5486">
        <w:t>működjön</w:t>
      </w:r>
      <w:proofErr w:type="spellEnd"/>
      <w:r w:rsidR="00F2446E">
        <w:t xml:space="preserve">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lastRenderedPageBreak/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362B04FC" w:rsidR="006F332C" w:rsidRDefault="0069394B" w:rsidP="00DA16BB">
      <w:pPr>
        <w:pStyle w:val="NoSpacing"/>
      </w:pPr>
      <w:r w:rsidRPr="0069394B">
        <w:rPr>
          <w:noProof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141B6794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3A7084">
        <w:t>modell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hozni.</w:t>
      </w:r>
    </w:p>
    <w:p w14:paraId="14EBC15F" w14:textId="6FE59FFF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6A21CE90" w:rsidR="005F12B9" w:rsidRDefault="005F12B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4238B49A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59A402ED" w:rsidR="00930891" w:rsidRPr="000957C9" w:rsidRDefault="00930891" w:rsidP="00930891">
      <w:pPr>
        <w:jc w:val="left"/>
      </w:pPr>
      <w:r>
        <w:t xml:space="preserve">Ha az api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>A property-k változásait kezelő kódrészletek hagyatkoznak erre a tényre, így nem kezelnek bizonyos helyzeteket, melyeket egyébként kellene, például azt amikor az api elérhetővé válik az elemek létrejötte után, ugyanis ez a menü következő megnyitásáig nem frissülhet.</w:t>
      </w:r>
    </w:p>
    <w:p w14:paraId="4F8355E1" w14:textId="24B08B6C" w:rsidR="00A03158" w:rsidRDefault="00E07A97" w:rsidP="00DA16BB">
      <w:pPr>
        <w:pStyle w:val="NoSpacing"/>
      </w:pPr>
      <w:r>
        <w:rPr>
          <w:noProof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 xml:space="preserve">a hozzátartozó gomb akkor </w:t>
      </w:r>
      <w:proofErr w:type="spellStart"/>
      <w:r w:rsidR="00CA2E62">
        <w:t>interaktálható</w:t>
      </w:r>
      <w:proofErr w:type="spellEnd"/>
      <w:r w:rsidR="00CA2E62">
        <w:t>, ha az null.</w:t>
      </w:r>
    </w:p>
    <w:p w14:paraId="23E17079" w14:textId="3F05AFA4" w:rsidR="00A03158" w:rsidRDefault="00AA33F8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093741A4" w:rsidR="00395E54" w:rsidRDefault="007A3EB7" w:rsidP="00F0603A">
      <w:pPr>
        <w:pStyle w:val="Heading4"/>
      </w:pPr>
      <w:r>
        <w:t>DataSetInfoDetails_View</w:t>
      </w:r>
    </w:p>
    <w:p w14:paraId="63861787" w14:textId="16372BBB" w:rsidR="001E67DB" w:rsidRDefault="001E67DB" w:rsidP="00DA16BB">
      <w:pPr>
        <w:pStyle w:val="NoSpacing"/>
      </w:pPr>
      <w:r w:rsidRPr="00DA16BB">
        <w:rPr>
          <w:noProof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5E56662E" w:rsidR="001E67DB" w:rsidRDefault="007660B1" w:rsidP="001E67DB">
      <w:r>
        <w:t>A DataSet</w:t>
      </w:r>
      <w:r w:rsidR="00AC5486">
        <w:t>-</w:t>
      </w:r>
      <w:proofErr w:type="spellStart"/>
      <w:r>
        <w:t>hez</w:t>
      </w:r>
      <w:proofErr w:type="spellEnd"/>
      <w:r>
        <w:t xml:space="preserve">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6B327173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1E11BFA2" w14:textId="71FAB0B5" w:rsidR="004A067C" w:rsidRPr="004A067C" w:rsidRDefault="004A067C" w:rsidP="00DA16BB">
      <w:pPr>
        <w:pStyle w:val="NoSpacing"/>
      </w:pPr>
      <w:r>
        <w:rPr>
          <w:noProof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7DE80638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api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 xml:space="preserve">k kezelését innentől kezdve a létrehozott </w:t>
      </w:r>
      <w:proofErr w:type="spellStart"/>
      <w:r w:rsidR="00FE1665">
        <w:t>view</w:t>
      </w:r>
      <w:proofErr w:type="spellEnd"/>
      <w:r w:rsidR="00FE1665">
        <w:t>-k végzik.</w:t>
      </w:r>
    </w:p>
    <w:p w14:paraId="0A8B6B4A" w14:textId="52A6FC86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r w:rsidR="002A7124">
        <w:t xml:space="preserve"> függvényt gombok segítségével hívom meg, most ezeket fogom bemutatni.</w:t>
      </w:r>
      <w:r w:rsidR="00DA2A9C">
        <w:t xml:space="preserve"> Az első az </w:t>
      </w:r>
      <w:proofErr w:type="spellStart"/>
      <w:r w:rsidR="00DA2A9C">
        <w:t>OpenDataSetMenu</w:t>
      </w:r>
      <w:proofErr w:type="spellEnd"/>
      <w:r w:rsidR="00DA2A9C">
        <w:t xml:space="preserve">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proofErr w:type="spellStart"/>
      <w:r w:rsidR="00DA2A9C">
        <w:t>eket</w:t>
      </w:r>
      <w:proofErr w:type="spellEnd"/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0F8DFFA2" w:rsidR="00115976" w:rsidRDefault="00115976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4870C831" w:rsidR="00141D6C" w:rsidRDefault="006A6571" w:rsidP="004C14D3">
      <w:r>
        <w:t>Az első lépés ellenőrizni az Api elérhetőségét</w:t>
      </w:r>
      <w:r w:rsidR="00112A2F">
        <w:t xml:space="preserve">. </w:t>
      </w:r>
      <w:r w:rsidR="00B9036F">
        <w:t xml:space="preserve">Ha elérhető, akkor lekérem az </w:t>
      </w:r>
      <w:r w:rsidR="003E621F">
        <w:t>API-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A</w:t>
      </w:r>
      <w:r w:rsidR="009554FD">
        <w:t>PI-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926001C" w:rsidR="00115976" w:rsidRDefault="00141D6C" w:rsidP="00DA16BB">
      <w:pPr>
        <w:pStyle w:val="NoSpacing"/>
      </w:pPr>
      <w:r>
        <w:rPr>
          <w:noProof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4AD132F3" w:rsidR="00536BCE" w:rsidRDefault="005E7A20" w:rsidP="005E7A20">
      <w:r>
        <w:t>Első lépésként beállítom az api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proofErr w:type="spellStart"/>
      <w:r w:rsidR="002D49B5">
        <w:t>et</w:t>
      </w:r>
      <w:proofErr w:type="spellEnd"/>
      <w:r w:rsidR="002D49B5">
        <w:t xml:space="preserve">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folytatódik.</w:t>
      </w:r>
    </w:p>
    <w:p w14:paraId="71E8F2DC" w14:textId="359FFEE0" w:rsidR="00FD4630" w:rsidRDefault="00141D6C" w:rsidP="00DA16BB">
      <w:pPr>
        <w:pStyle w:val="NoSpacing"/>
      </w:pPr>
      <w:r>
        <w:rPr>
          <w:noProof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AAC8468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6785261A" w:rsidR="00FD4630" w:rsidRDefault="00141D6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18C6EFC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Api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</w:t>
      </w:r>
      <w:proofErr w:type="spellStart"/>
      <w:r w:rsidR="0025048B">
        <w:t>ból</w:t>
      </w:r>
      <w:proofErr w:type="spellEnd"/>
      <w:r w:rsidR="0025048B">
        <w:t xml:space="preserve"> kérem le a GetAll függvény segítségével, valamint a visszakapott adatokat a DataSetInfo Cache property-ének állítom be.</w:t>
      </w:r>
    </w:p>
    <w:p w14:paraId="22E8AA43" w14:textId="06A92599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proofErr w:type="spellStart"/>
      <w:r w:rsidR="00316238">
        <w:t>OpenFile</w:t>
      </w:r>
      <w:proofErr w:type="spellEnd"/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</w:t>
      </w:r>
      <w:proofErr w:type="spellStart"/>
      <w:r w:rsidR="00526327">
        <w:t>gyorsítótárat</w:t>
      </w:r>
      <w:proofErr w:type="spellEnd"/>
      <w:r w:rsidR="00526327">
        <w:t>, ilyenkor mindenképpen letölti az API-</w:t>
      </w:r>
      <w:proofErr w:type="spellStart"/>
      <w:r w:rsidR="00526327">
        <w:t>ról</w:t>
      </w:r>
      <w:proofErr w:type="spellEnd"/>
      <w:r w:rsidR="00526327">
        <w:t xml:space="preserve">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</w:t>
      </w:r>
      <w:proofErr w:type="spellStart"/>
      <w:r w:rsidR="00F03F8B">
        <w:t>bool</w:t>
      </w:r>
      <w:proofErr w:type="spellEnd"/>
      <w:r w:rsidR="00F03F8B">
        <w:t xml:space="preserve"> értéket váró függvényt meglehet adni, mely lefut a betöltés végén, megkapva, hogy sikeres volt-e.</w:t>
      </w:r>
      <w:r w:rsidR="00D14A5E">
        <w:t xml:space="preserve"> Az, hogy a folyamat sikeres volt-e a </w:t>
      </w:r>
      <w:proofErr w:type="spellStart"/>
      <w:r w:rsidR="00D14A5E">
        <w:t>LoadInFile</w:t>
      </w:r>
      <w:proofErr w:type="spellEnd"/>
      <w:r w:rsidR="00D14A5E">
        <w:t xml:space="preserve"> visszatérési értékétől függ.</w:t>
      </w:r>
    </w:p>
    <w:p w14:paraId="6DB2E85C" w14:textId="011FA9F6" w:rsidR="00104C5B" w:rsidRDefault="00F52BF4" w:rsidP="002C3E4B">
      <w:r>
        <w:t xml:space="preserve">A </w:t>
      </w:r>
      <w:proofErr w:type="spellStart"/>
      <w:r>
        <w:t>LoadInFile</w:t>
      </w:r>
      <w:proofErr w:type="spellEnd"/>
      <w:r>
        <w:t xml:space="preserve"> egy DataSet modellt vár paraméter</w:t>
      </w:r>
      <w:r w:rsidR="00573904">
        <w:t>nek</w:t>
      </w:r>
      <w:r>
        <w:t>, aminek segítségével az alkalmazásnak fent tartott mappából betölti a DataSet-</w:t>
      </w:r>
      <w:proofErr w:type="spellStart"/>
      <w:r>
        <w:t>et</w:t>
      </w:r>
      <w:proofErr w:type="spellEnd"/>
      <w:r>
        <w:t>, ha elérhető.</w:t>
      </w:r>
      <w:r w:rsidR="00190237">
        <w:t xml:space="preserve"> Kezdetnek megvizsgálom, hogy a fájl nincs-e már betöltve, ha igen hamissal visszatérek.</w:t>
      </w:r>
    </w:p>
    <w:p w14:paraId="3B34075B" w14:textId="36C7FEC3" w:rsidR="00104C5B" w:rsidRDefault="00104C5B" w:rsidP="00A964E0">
      <w:pPr>
        <w:pStyle w:val="NoSpacing"/>
      </w:pPr>
      <w:r w:rsidRPr="00A964E0">
        <w:rPr>
          <w:noProof/>
        </w:rPr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D60" w14:textId="4630061E" w:rsidR="00627E9B" w:rsidRDefault="002C3E4B" w:rsidP="00627E9B">
      <w:r>
        <w:t xml:space="preserve">Egyébként lekérem a Vuforia </w:t>
      </w:r>
      <w:proofErr w:type="spellStart"/>
      <w:r>
        <w:t>ObjectTracker</w:t>
      </w:r>
      <w:proofErr w:type="spellEnd"/>
      <w:r>
        <w:t>-jét</w:t>
      </w:r>
      <w:r w:rsidR="003B5E09">
        <w:t>, ez azért szükséges, mivel ezen keresztül lehet új DataSet-</w:t>
      </w:r>
      <w:proofErr w:type="spellStart"/>
      <w:r w:rsidR="003B5E09">
        <w:t>eket</w:t>
      </w:r>
      <w:proofErr w:type="spellEnd"/>
      <w:r w:rsidR="003B5E09">
        <w:t xml:space="preserve"> hozzáadni.</w:t>
      </w:r>
      <w:r w:rsidR="00627E9B">
        <w:t xml:space="preserve"> </w:t>
      </w:r>
      <w:r w:rsidR="00D547D5">
        <w:t xml:space="preserve">Az </w:t>
      </w:r>
      <w:proofErr w:type="spellStart"/>
      <w:proofErr w:type="gramStart"/>
      <w:r w:rsidR="00D547D5" w:rsidRPr="00D547D5">
        <w:rPr>
          <w:i/>
          <w:iCs/>
        </w:rPr>
        <w:t>info.Loaded</w:t>
      </w:r>
      <w:proofErr w:type="spellEnd"/>
      <w:proofErr w:type="gramEnd"/>
      <w:r w:rsidR="00D547D5">
        <w:t xml:space="preserve"> DataSet-re meghívom a </w:t>
      </w:r>
      <w:proofErr w:type="spellStart"/>
      <w:r w:rsidR="00D547D5">
        <w:t>Load</w:t>
      </w:r>
      <w:proofErr w:type="spellEnd"/>
      <w:r w:rsidR="00D547D5">
        <w:t xml:space="preserve"> függvényt, mely egy elérési utat vár, ahonnan betöltheti a </w:t>
      </w:r>
      <w:r w:rsidR="004B5C1B">
        <w:t>tanított fájlt.</w:t>
      </w:r>
      <w:r w:rsidR="00F55DD4">
        <w:t xml:space="preserve"> Ha sikerrel </w:t>
      </w:r>
      <w:r w:rsidR="00F55DD4">
        <w:lastRenderedPageBreak/>
        <w:t xml:space="preserve">jár, akkor le kell állítani az </w:t>
      </w:r>
      <w:proofErr w:type="spellStart"/>
      <w:r w:rsidR="00F55DD4" w:rsidRPr="00F55DD4">
        <w:rPr>
          <w:i/>
          <w:iCs/>
        </w:rPr>
        <w:t>ObjectTracker</w:t>
      </w:r>
      <w:proofErr w:type="spellEnd"/>
      <w:r w:rsidR="00F55DD4">
        <w:t>-t</w:t>
      </w:r>
      <w:r w:rsidR="009B2A28">
        <w:t xml:space="preserve"> a Stop függvényével, és valamint az </w:t>
      </w:r>
      <w:proofErr w:type="spellStart"/>
      <w:r w:rsidR="009B2A28">
        <w:t>Activate</w:t>
      </w:r>
      <w:proofErr w:type="spellEnd"/>
      <w:r w:rsidR="009B2A28">
        <w:t xml:space="preserve"> metódussal aktiválni a DataSet-</w:t>
      </w:r>
      <w:proofErr w:type="spellStart"/>
      <w:r w:rsidR="009B2A28">
        <w:t>et</w:t>
      </w:r>
      <w:proofErr w:type="spellEnd"/>
      <w:r w:rsidR="009B2A28">
        <w:t>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</w:t>
      </w:r>
      <w:proofErr w:type="spellStart"/>
      <w:r w:rsidR="001E556B">
        <w:t>et</w:t>
      </w:r>
      <w:proofErr w:type="spellEnd"/>
      <w:r w:rsidR="001E556B">
        <w:t xml:space="preserve">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proofErr w:type="spellStart"/>
      <w:r w:rsidR="004063BB" w:rsidRPr="004063BB">
        <w:rPr>
          <w:i/>
          <w:iCs/>
        </w:rPr>
        <w:t>ObjectTracker</w:t>
      </w:r>
      <w:proofErr w:type="spellEnd"/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</w:t>
      </w:r>
      <w:proofErr w:type="spellStart"/>
      <w:r>
        <w:t>et</w:t>
      </w:r>
      <w:proofErr w:type="spellEnd"/>
      <w:r>
        <w:t xml:space="preserve"> inicializálni kell, elhelyezni a kívánt tartalmat a követhető objektumot alatt.</w:t>
      </w:r>
      <w:r w:rsidR="009362F0">
        <w:t xml:space="preserve"> A Vuforia egy singleton osztály, a </w:t>
      </w:r>
      <w:proofErr w:type="spellStart"/>
      <w:r w:rsidR="009362F0">
        <w:t>TrackerManager</w:t>
      </w:r>
      <w:proofErr w:type="spellEnd"/>
      <w:r w:rsidR="009362F0">
        <w:t xml:space="preserve"> segítségével lehetőséget biztosít arra, hogy lekérjük az összes betöltött követhető objektum</w:t>
      </w:r>
      <w:r w:rsidR="004E6908">
        <w:t>hoz tartozó GameObject-</w:t>
      </w:r>
      <w:proofErr w:type="spellStart"/>
      <w:r w:rsidR="004E6908">
        <w:t>et</w:t>
      </w:r>
      <w:proofErr w:type="spellEnd"/>
      <w:r w:rsidR="004E6908">
        <w:t>.</w:t>
      </w:r>
      <w:r w:rsidR="008E47B3">
        <w:t xml:space="preserve"> Amikor ezeken végig iterálunk, onnan tudhatjuk, hogy az aktuális </w:t>
      </w:r>
      <w:proofErr w:type="spellStart"/>
      <w:r w:rsidR="008E47B3">
        <w:t>Tracable</w:t>
      </w:r>
      <w:proofErr w:type="spellEnd"/>
      <w:r w:rsidR="008E47B3">
        <w:t xml:space="preserve">-t most helyeztük le, hogy a hozzátartozó GameObject neve „New Game </w:t>
      </w:r>
      <w:proofErr w:type="spellStart"/>
      <w:r w:rsidR="008E47B3">
        <w:t>Object</w:t>
      </w:r>
      <w:proofErr w:type="spellEnd"/>
      <w:r w:rsidR="008E47B3">
        <w:t>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</w:t>
      </w:r>
      <w:proofErr w:type="spellStart"/>
      <w:r w:rsidR="00494952">
        <w:t>hez</w:t>
      </w:r>
      <w:proofErr w:type="spellEnd"/>
      <w:r w:rsidR="00494952">
        <w:t xml:space="preserve"> hozzáadok egy </w:t>
      </w:r>
      <w:proofErr w:type="spellStart"/>
      <w:proofErr w:type="gramStart"/>
      <w:r w:rsidR="00494952">
        <w:t>DefaultTrackableEventHandler</w:t>
      </w:r>
      <w:proofErr w:type="spellEnd"/>
      <w:proofErr w:type="gramEnd"/>
      <w:r w:rsidR="00494952">
        <w:t xml:space="preserve">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594BF947" w:rsidR="0061790D" w:rsidRDefault="0061790D" w:rsidP="00F0603A">
      <w:pPr>
        <w:pStyle w:val="Heading3"/>
      </w:pPr>
      <w:r>
        <w:t>AssetBundle kezelés</w:t>
      </w:r>
    </w:p>
    <w:p w14:paraId="6D15EF06" w14:textId="794EA63A" w:rsidR="00905E3B" w:rsidRDefault="00F17E3C" w:rsidP="00F17E3C">
      <w:pPr>
        <w:pStyle w:val="Heading4"/>
      </w:pPr>
      <w:r>
        <w:t>AssetBundleInfo</w:t>
      </w:r>
    </w:p>
    <w:p w14:paraId="6A700CDD" w14:textId="786B648B" w:rsidR="00934557" w:rsidRDefault="00934557" w:rsidP="00934557">
      <w:r>
        <w:t xml:space="preserve">Az AssetBundleInfo sokban hasonlít a DataSetInfo-hoz, </w:t>
      </w:r>
      <w:r w:rsidR="00C713B3">
        <w:t xml:space="preserve">ez </w:t>
      </w:r>
      <w:r>
        <w:t>az osztály hasonló szerepet tölt be az AssetBundle-</w:t>
      </w:r>
      <w:proofErr w:type="spellStart"/>
      <w:r>
        <w:t>ök</w:t>
      </w:r>
      <w:proofErr w:type="spellEnd"/>
      <w:r>
        <w:t xml:space="preserve"> kezeléséhez, mint a másik a DataSet-ek kezeléséhez</w:t>
      </w:r>
      <w:r w:rsidR="00A12607">
        <w:t xml:space="preserve"> az UI</w:t>
      </w:r>
      <w:r w:rsidR="00C433D7">
        <w:t xml:space="preserve"> értesítésektől</w:t>
      </w:r>
      <w:r w:rsidR="00A12607">
        <w:t xml:space="preserve"> és egy másik fontos különbségtől eltekintve</w:t>
      </w:r>
      <w:r>
        <w:t>.</w:t>
      </w:r>
      <w:r w:rsidR="003F0B1E">
        <w:t xml:space="preserve"> </w:t>
      </w:r>
    </w:p>
    <w:p w14:paraId="4699A121" w14:textId="490EC494" w:rsidR="00C05607" w:rsidRDefault="00C05607" w:rsidP="00820EED">
      <w:pPr>
        <w:pStyle w:val="NoSpacing"/>
      </w:pPr>
      <w:r w:rsidRPr="00C05607">
        <w:rPr>
          <w:noProof/>
        </w:rPr>
        <w:drawing>
          <wp:inline distT="0" distB="0" distL="0" distR="0" wp14:anchorId="0ED65DF3" wp14:editId="0DD7C96E">
            <wp:extent cx="5252085" cy="36576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FB1" w14:textId="74C6A7A5" w:rsidR="00820EED" w:rsidRDefault="00820EED" w:rsidP="00820EED">
      <w:r>
        <w:t xml:space="preserve">A fő eltérés az, hogy az AssetBundle betöltésére jöhet egymás után több kérés, </w:t>
      </w:r>
      <w:r w:rsidR="00AB198C">
        <w:t>hiszen</w:t>
      </w:r>
      <w:r w:rsidR="004A0971">
        <w:t xml:space="preserve"> a DataSet több elemet t</w:t>
      </w:r>
      <w:r w:rsidR="007D616E">
        <w:t>artalmaz</w:t>
      </w:r>
      <w:r w:rsidR="00F618BD">
        <w:t>, a</w:t>
      </w:r>
      <w:r w:rsidR="008A711E">
        <w:t>z inicializálás után ezek mindegyike kérést indít az AssetBundleManager felé, hogy az ő hozzá tartozó tartalma</w:t>
      </w:r>
      <w:r w:rsidR="00B05370">
        <w:t>t</w:t>
      </w:r>
      <w:r w:rsidR="008A711E">
        <w:t xml:space="preserve"> betölthesse, ám </w:t>
      </w:r>
      <w:r w:rsidR="008A711E">
        <w:lastRenderedPageBreak/>
        <w:t xml:space="preserve">ez a tartalom </w:t>
      </w:r>
      <w:r w:rsidR="007613B8">
        <w:t>helyezkedhet el ugyanabban az AssetBundle-ben vagy akár meg is egyezhet.</w:t>
      </w:r>
      <w:r w:rsidR="0013085A">
        <w:t xml:space="preserve"> Emiatt az AssetBundleInfo a rendelkezik egy listával, amihez a betöltést követő teendők hozzá vannak fűzve</w:t>
      </w:r>
      <w:r w:rsidR="00277808">
        <w:t>, hogy biztosan minden kérés ki legyen szolgálva</w:t>
      </w:r>
      <w:r w:rsidR="009630BE">
        <w:t>.</w:t>
      </w:r>
    </w:p>
    <w:p w14:paraId="041A52A4" w14:textId="6AE549D7" w:rsidR="009630BE" w:rsidRDefault="009630BE" w:rsidP="009630BE">
      <w:pPr>
        <w:pStyle w:val="Heading4"/>
      </w:pPr>
      <w:r>
        <w:t>AssetBundleManager</w:t>
      </w:r>
    </w:p>
    <w:p w14:paraId="39E10E1B" w14:textId="6BE72131" w:rsidR="001737A4" w:rsidRDefault="004E17CE" w:rsidP="001737A4">
      <w:r>
        <w:t>Az AssetBundleManager működése nagyon hasonló a DataSetManager-</w:t>
      </w:r>
      <w:proofErr w:type="spellStart"/>
      <w:r>
        <w:t>éhez</w:t>
      </w:r>
      <w:proofErr w:type="spellEnd"/>
      <w:r>
        <w:t>, a komponens induláskor szintén lekéri az API-n és a gyorsítótárban elérhető modelleket, valamint ezeket egy AssetBundleInfo-</w:t>
      </w:r>
      <w:proofErr w:type="spellStart"/>
      <w:r>
        <w:t>kat</w:t>
      </w:r>
      <w:proofErr w:type="spellEnd"/>
      <w:r>
        <w:t xml:space="preserve"> </w:t>
      </w:r>
      <w:proofErr w:type="gramStart"/>
      <w:r w:rsidR="00A31873">
        <w:t>számon tartó</w:t>
      </w:r>
      <w:proofErr w:type="gramEnd"/>
      <w:r w:rsidR="0046324D">
        <w:t xml:space="preserve"> dictionary-be rendezi.</w:t>
      </w:r>
    </w:p>
    <w:p w14:paraId="30DC5166" w14:textId="654187B7" w:rsidR="00A31873" w:rsidRPr="001737A4" w:rsidRDefault="00A31873" w:rsidP="001737A4">
      <w:r>
        <w:t>Az Manager egyetlen publikus függvénye, a UseBundle egy AssetBundle modellt és egy függvényt vár, melyet meghívhat</w:t>
      </w:r>
      <w:r w:rsidR="00A11BF9">
        <w:t>,</w:t>
      </w:r>
      <w:r>
        <w:t xml:space="preserve"> ha végzett a betöltéssel.</w:t>
      </w:r>
      <w:r w:rsidR="00A11BF9">
        <w:t xml:space="preserve"> Ha a modellhez tartozó </w:t>
      </w:r>
      <w:r w:rsidR="004A5B3F">
        <w:t>AssetBundle már be lett töltve, akkor rögtön meghívja a paraméterben kapott füg</w:t>
      </w:r>
      <w:r w:rsidR="007A0423">
        <w:t>g</w:t>
      </w:r>
      <w:r w:rsidR="004A5B3F">
        <w:t>vényt</w:t>
      </w:r>
      <w:r w:rsidR="007A0423">
        <w:t>.</w:t>
      </w:r>
      <w:r w:rsidR="000F6870">
        <w:t xml:space="preserve"> Ha még nem lett betöltve, akkor a függvény az AssetBundleInfo </w:t>
      </w:r>
      <w:r w:rsidR="00561C3F">
        <w:t xml:space="preserve">teendők </w:t>
      </w:r>
      <w:r w:rsidR="000F6870">
        <w:t>listájához fűzi.</w:t>
      </w:r>
      <w:r w:rsidR="00825274">
        <w:t xml:space="preserve"> Ha a betöltés folyamat még nem indult el, akkor el is indítja azt.</w:t>
      </w:r>
      <w:r w:rsidR="00280051">
        <w:t xml:space="preserve"> A betöltés nagyban hasonlít a DataSetManager-re a lényeges különbség, hogy a metódus végén</w:t>
      </w:r>
      <w:r w:rsidR="00925659">
        <w:t xml:space="preserve"> végig iterálok a hozzáadott függvények listáján, és mindet meghívom</w:t>
      </w:r>
      <w:r w:rsidR="00730256">
        <w:t>, majd törlöm őket a listá</w:t>
      </w:r>
      <w:r w:rsidR="007B0268">
        <w:t>ból.</w:t>
      </w:r>
    </w:p>
    <w:p w14:paraId="3772439D" w14:textId="311AC431" w:rsidR="001901B3" w:rsidRDefault="0061790D" w:rsidP="00462D0F">
      <w:pPr>
        <w:pStyle w:val="Heading3"/>
      </w:pPr>
      <w:r>
        <w:t>Dll kezelés</w:t>
      </w:r>
    </w:p>
    <w:p w14:paraId="63DD19F0" w14:textId="79785A06" w:rsidR="00462D0F" w:rsidRPr="00462D0F" w:rsidRDefault="00462D0F" w:rsidP="00462D0F">
      <w:r>
        <w:t xml:space="preserve">A Dll-ek kezelése is nagyban hasonló </w:t>
      </w:r>
      <w:r w:rsidR="00783101">
        <w:t>a DataSet-ekéhez</w:t>
      </w:r>
      <w:r w:rsidR="008A2901">
        <w:t>, a betöltés szekvenciális, az adatok letöltésén és mentésén kívül semmi bonyodalom nincs benne.</w:t>
      </w:r>
    </w:p>
    <w:p w14:paraId="2E9FE4F0" w14:textId="28E79A77" w:rsidR="0061790D" w:rsidRPr="002321A5" w:rsidRDefault="0061790D" w:rsidP="00F0603A">
      <w:pPr>
        <w:pStyle w:val="Heading3"/>
      </w:pPr>
      <w:r>
        <w:t>ContentHandler</w:t>
      </w:r>
    </w:p>
    <w:p w14:paraId="046DB087" w14:textId="3F728878" w:rsidR="0061790D" w:rsidRDefault="007E181B" w:rsidP="000F23A5">
      <w:r>
        <w:t>A ContentHandler komponens a felismerhető objektumhoz tartozó tartalom betöltésért felelős.</w:t>
      </w:r>
      <w:r w:rsidR="009E6B88">
        <w:t xml:space="preserve"> A DataSet betöltésekor a DataSetManager minden GameObject-re helyez egy ContentHandler komponenst és elindítja annak az </w:t>
      </w:r>
      <w:proofErr w:type="spellStart"/>
      <w:r w:rsidR="009E6B88">
        <w:t>Initialize</w:t>
      </w:r>
      <w:proofErr w:type="spellEnd"/>
      <w:r w:rsidR="009E6B88">
        <w:t xml:space="preserve"> Coroutine-ját.</w:t>
      </w:r>
    </w:p>
    <w:p w14:paraId="27EA4959" w14:textId="60ADBC37" w:rsidR="00271B7A" w:rsidRDefault="00271B7A" w:rsidP="000F23A5">
      <w:r>
        <w:t>Az inicializálás első lépése, hogy szövegből egész számmá alakítom a GameObject nevét</w:t>
      </w:r>
      <w:r w:rsidR="00357FF0">
        <w:t>, mivel ez egy RecognizedObject azonosítóval kell, hogy megegyezzen.</w:t>
      </w:r>
      <w:r w:rsidR="00B71740">
        <w:t xml:space="preserve"> Ha név értelmezhető egész számként lekérem az azonosítóhoz tartozó RecognizedObject-</w:t>
      </w:r>
      <w:proofErr w:type="spellStart"/>
      <w:r w:rsidR="00B71740">
        <w:t>et</w:t>
      </w:r>
      <w:proofErr w:type="spellEnd"/>
      <w:r w:rsidR="00B71740">
        <w:t>.</w:t>
      </w:r>
      <w:r w:rsidR="00A84EED">
        <w:t xml:space="preserve"> Ez az API elérhetősége esetén mindig onnan történik, ami után </w:t>
      </w:r>
      <w:r w:rsidR="00A84EED">
        <w:lastRenderedPageBreak/>
        <w:t>az adatok lementése is kerülnek.</w:t>
      </w:r>
      <w:r w:rsidR="00E82FB6">
        <w:t xml:space="preserve"> Ellenkező esetben a gyorsítótárból töltődik be.</w:t>
      </w:r>
      <w:r w:rsidR="0069641B">
        <w:t xml:space="preserve"> Ha a RecognizedObject létezik, valamint a hozzá tartozó tartalom igényel </w:t>
      </w:r>
      <w:proofErr w:type="spellStart"/>
      <w:r w:rsidR="0069641B">
        <w:t>Dll-t</w:t>
      </w:r>
      <w:proofErr w:type="spellEnd"/>
      <w:r w:rsidR="0069641B">
        <w:t>, akkor azt betöltöm.</w:t>
      </w:r>
      <w:r w:rsidR="002E2D47">
        <w:t xml:space="preserve"> Ha nem igényel </w:t>
      </w:r>
      <w:proofErr w:type="spellStart"/>
      <w:r w:rsidR="002E2D47">
        <w:t>Dll-t</w:t>
      </w:r>
      <w:proofErr w:type="spellEnd"/>
      <w:r w:rsidR="002E2D47">
        <w:t xml:space="preserve"> csak az AssetBundle betöltése indul el.</w:t>
      </w:r>
      <w:r w:rsidR="00735C21">
        <w:t xml:space="preserve"> Az AssetBundleManager UseBundle függvényét a </w:t>
      </w:r>
      <w:proofErr w:type="spellStart"/>
      <w:r w:rsidR="00735C21">
        <w:t>LoadContent</w:t>
      </w:r>
      <w:proofErr w:type="spellEnd"/>
      <w:r w:rsidR="00735C21">
        <w:t xml:space="preserve"> metódussal hívom meg.</w:t>
      </w:r>
      <w:r w:rsidR="00E840B0">
        <w:t xml:space="preserve"> A </w:t>
      </w:r>
      <w:proofErr w:type="spellStart"/>
      <w:r w:rsidR="00E840B0">
        <w:t>LoadContent</w:t>
      </w:r>
      <w:proofErr w:type="spellEnd"/>
      <w:r w:rsidR="00E840B0">
        <w:t xml:space="preserve">, ha nem üres </w:t>
      </w:r>
      <w:r w:rsidR="00422549">
        <w:t>A</w:t>
      </w:r>
      <w:r w:rsidR="00E840B0">
        <w:t>ssetBundle-t kap vissza</w:t>
      </w:r>
      <w:r w:rsidR="004968D3">
        <w:t>, akkor megpróbálja betölteni a GameObject-</w:t>
      </w:r>
      <w:proofErr w:type="spellStart"/>
      <w:r w:rsidR="004968D3">
        <w:t>et</w:t>
      </w:r>
      <w:proofErr w:type="spellEnd"/>
      <w:r w:rsidR="004968D3">
        <w:t xml:space="preserve"> a tartalom neve alapján</w:t>
      </w:r>
      <w:r w:rsidR="00EA2EB4">
        <w:t>, majd ezt az objektumot maga alá elhelyezi.</w:t>
      </w:r>
      <w:r w:rsidR="004968D3">
        <w:t xml:space="preserve"> </w:t>
      </w:r>
    </w:p>
    <w:p w14:paraId="041A6CAA" w14:textId="786F77E0" w:rsidR="006965DE" w:rsidRDefault="006965DE" w:rsidP="006965DE">
      <w:pPr>
        <w:pStyle w:val="Heading3"/>
      </w:pPr>
      <w:r>
        <w:t>ContentTabBar</w:t>
      </w:r>
    </w:p>
    <w:p w14:paraId="6756CC5A" w14:textId="46395766" w:rsidR="006965DE" w:rsidRDefault="006664C8" w:rsidP="006965DE">
      <w:r>
        <w:t>A ContentTabBar koncepciója az, hogy biztosítson olyan felületet a bonyolultabb betöltött programoknak, ahol a felhasználó a felismerhető tartalmak hiányában is elérheti a funkciók egy részét.</w:t>
      </w:r>
      <w:r w:rsidR="00811679">
        <w:t xml:space="preserve"> </w:t>
      </w:r>
      <w:r w:rsidR="00B738A2">
        <w:t>Például,</w:t>
      </w:r>
      <w:r w:rsidR="00811679">
        <w:t xml:space="preserve"> ha a betöltött komponens</w:t>
      </w:r>
      <w:r w:rsidR="00B47789">
        <w:t>nek szeretnénk biztosítani egy beállítások menüpontot, akkor azt a Content</w:t>
      </w:r>
      <w:r w:rsidR="00E57C37">
        <w:t>Tab</w:t>
      </w:r>
      <w:r w:rsidR="00B47789">
        <w:t>Bar-</w:t>
      </w:r>
      <w:proofErr w:type="spellStart"/>
      <w:r w:rsidR="00B47789">
        <w:t>on</w:t>
      </w:r>
      <w:proofErr w:type="spellEnd"/>
      <w:r w:rsidR="00B47789">
        <w:t xml:space="preserve"> megtehetjük.</w:t>
      </w:r>
      <w:r w:rsidR="006349F1">
        <w:t xml:space="preserve"> </w:t>
      </w:r>
      <w:r w:rsidR="00173E3F">
        <w:t>Az egész felépítése hasonlít a böngészőkben lévő fülekhez, ahol kiválaszthatjuk az aktív oldalt</w:t>
      </w:r>
      <w:r w:rsidR="00E57C37">
        <w:t xml:space="preserve">. A ContentTabBar-hoz egy publikus függvénnyel lehet új gombot adni. Ehhez szükségünk van egy ContentTab_Model-re, ez tárolja a gomb feliratát, és két függvényt. </w:t>
      </w:r>
      <w:r w:rsidR="00252463">
        <w:t>Mindegyik metódus a</w:t>
      </w:r>
      <w:r w:rsidR="00200E62">
        <w:t xml:space="preserve"> modell</w:t>
      </w:r>
      <w:r w:rsidR="00252463">
        <w:t xml:space="preserve"> </w:t>
      </w:r>
      <w:r w:rsidR="00252463" w:rsidRPr="00882DED">
        <w:rPr>
          <w:i/>
          <w:iCs/>
        </w:rPr>
        <w:t>Open</w:t>
      </w:r>
      <w:r w:rsidR="00252463">
        <w:t xml:space="preserve"> property-</w:t>
      </w:r>
      <w:proofErr w:type="spellStart"/>
      <w:r w:rsidR="00200E62">
        <w:t>jé</w:t>
      </w:r>
      <w:r w:rsidR="00252463">
        <w:t>hez</w:t>
      </w:r>
      <w:proofErr w:type="spellEnd"/>
      <w:r w:rsidR="00252463">
        <w:t xml:space="preserve"> van rendelve, az egyik akkor fut le, ha az érték igazra vált, míg a másik akkor, ha hamisra.</w:t>
      </w:r>
      <w:r w:rsidR="00200E62">
        <w:t xml:space="preserve"> </w:t>
      </w:r>
      <w:r w:rsidR="00882DED">
        <w:t xml:space="preserve">Az </w:t>
      </w:r>
      <w:r w:rsidR="00882DED" w:rsidRPr="00882DED">
        <w:rPr>
          <w:i/>
          <w:iCs/>
        </w:rPr>
        <w:t>Open</w:t>
      </w:r>
      <w:r w:rsidR="00882DED">
        <w:t xml:space="preserve"> </w:t>
      </w:r>
      <w:r w:rsidR="00D06D99">
        <w:t>változása akkor következik be, ha a jelenleg aktív gomb megváltozik.</w:t>
      </w:r>
      <w:r w:rsidR="00E15F79">
        <w:t xml:space="preserve"> </w:t>
      </w:r>
      <w:r w:rsidR="00AA639B">
        <w:t>Ezt</w:t>
      </w:r>
      <w:r w:rsidR="00E15F79">
        <w:t xml:space="preserve"> ahhoz hasonlítanám, mint amikor egy böngészőben oldalt váltunk.</w:t>
      </w:r>
      <w:r w:rsidR="00C450BD">
        <w:t xml:space="preserve"> A böngészőkhöz hasonlóan, ha annyi ’oldalt’ nyitunk meg, hogy az már nem férne el a képernyő tetején, akkor görgethetővé válik</w:t>
      </w:r>
      <w:r w:rsidR="00F5175C">
        <w:t xml:space="preserve"> fenti sáv</w:t>
      </w:r>
      <w:r w:rsidR="00C450BD">
        <w:t>.</w:t>
      </w:r>
    </w:p>
    <w:p w14:paraId="541DD10F" w14:textId="5BFBD662" w:rsidR="00522AFB" w:rsidRPr="006965DE" w:rsidRDefault="00FB6329" w:rsidP="006965DE">
      <w:r>
        <w:t>A ContentTab_Model a DataSetInfo_Model-</w:t>
      </w:r>
      <w:proofErr w:type="spellStart"/>
      <w:r>
        <w:t>hez</w:t>
      </w:r>
      <w:proofErr w:type="spellEnd"/>
      <w:r>
        <w:t xml:space="preserve"> hasonlóan implementálja az INotifyPropertyChanged interfészt és tartozik hozzá egy View osztály</w:t>
      </w:r>
      <w:r w:rsidR="00A65D6B">
        <w:t>, így kényelmesen lehet kezelni a</w:t>
      </w:r>
      <w:r w:rsidR="00BF67CA">
        <w:t xml:space="preserve"> modell és az UI szinkronizációját.</w:t>
      </w:r>
    </w:p>
    <w:p w14:paraId="2D9378F1" w14:textId="5A50D34A" w:rsidR="000A0089" w:rsidRDefault="000A0089" w:rsidP="000A0089">
      <w:pPr>
        <w:pStyle w:val="Heading2"/>
      </w:pPr>
      <w:r>
        <w:lastRenderedPageBreak/>
        <w:t>Kliensben betölthető példa alkalmazás</w:t>
      </w:r>
    </w:p>
    <w:p w14:paraId="69C698C5" w14:textId="73B1C625" w:rsidR="0022269F" w:rsidRPr="0022269F" w:rsidRDefault="0022269F" w:rsidP="0022269F">
      <w:pPr>
        <w:pStyle w:val="Heading4"/>
      </w:pPr>
      <w:r>
        <w:t>Bemutatás</w:t>
      </w:r>
    </w:p>
    <w:p w14:paraId="49154B64" w14:textId="75DAB887" w:rsidR="005644A2" w:rsidRDefault="0072632F" w:rsidP="000B2ACF">
      <w:pPr>
        <w:pStyle w:val="NoSpacing"/>
      </w:pPr>
      <w:r>
        <w:rPr>
          <w:noProof/>
        </w:rPr>
        <w:drawing>
          <wp:inline distT="0" distB="0" distL="0" distR="0" wp14:anchorId="5F333A35" wp14:editId="29B8CA20">
            <wp:extent cx="5252085" cy="29540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956" w14:textId="060B7920" w:rsidR="00CC55E6" w:rsidRDefault="00CC55E6" w:rsidP="000B2ACF">
      <w:r>
        <w:t>Némiképp összetettebb példának szántam a következő betölthető tartalmat, ami egy kitölthető űrlapot jelenít meg, ha felismeri a hozzátartozó objektumot.</w:t>
      </w:r>
      <w:r w:rsidR="004753E7">
        <w:t xml:space="preserve"> A kitöltött adatlapot aztán el is küldöm egy API-</w:t>
      </w:r>
      <w:proofErr w:type="spellStart"/>
      <w:r w:rsidR="004753E7">
        <w:t>nak</w:t>
      </w:r>
      <w:proofErr w:type="spellEnd"/>
      <w:r w:rsidR="004753E7">
        <w:t>.</w:t>
      </w:r>
    </w:p>
    <w:p w14:paraId="01326186" w14:textId="67B80DAC" w:rsidR="0022269F" w:rsidRDefault="0022269F" w:rsidP="0022269F">
      <w:pPr>
        <w:pStyle w:val="Heading4"/>
      </w:pPr>
      <w:r>
        <w:t>Megvalósítás</w:t>
      </w:r>
    </w:p>
    <w:p w14:paraId="4AF629C8" w14:textId="16484F28" w:rsidR="006965DE" w:rsidRDefault="000A62E1" w:rsidP="006345BB">
      <w:r>
        <w:t xml:space="preserve">A példa alkalmazás külön </w:t>
      </w:r>
      <w:proofErr w:type="spellStart"/>
      <w:r>
        <w:t>Solution</w:t>
      </w:r>
      <w:proofErr w:type="spellEnd"/>
      <w:r>
        <w:t xml:space="preserve">-ben készült, és kész </w:t>
      </w:r>
      <w:proofErr w:type="spellStart"/>
      <w:r>
        <w:t>dll-</w:t>
      </w:r>
      <w:r w:rsidR="00955781">
        <w:t>ként</w:t>
      </w:r>
      <w:proofErr w:type="spellEnd"/>
      <w:r>
        <w:t xml:space="preserve"> importáltam a Unity-be. Itt a komponenseket felhasználva elkészítettem a </w:t>
      </w:r>
      <w:proofErr w:type="spellStart"/>
      <w:r>
        <w:t>prefab-et</w:t>
      </w:r>
      <w:proofErr w:type="spellEnd"/>
      <w:r>
        <w:t xml:space="preserve">, </w:t>
      </w:r>
      <w:proofErr w:type="spellStart"/>
      <w:r>
        <w:t>buildeltem</w:t>
      </w:r>
      <w:proofErr w:type="spellEnd"/>
      <w:r>
        <w:t xml:space="preserve"> az AssetBundle-t, majd áthelyeztem az </w:t>
      </w:r>
      <w:proofErr w:type="spellStart"/>
      <w:r>
        <w:t>Assets</w:t>
      </w:r>
      <w:proofErr w:type="spellEnd"/>
      <w:r>
        <w:t xml:space="preserve"> mappán kívülre, </w:t>
      </w:r>
      <w:r w:rsidR="00B9634D">
        <w:t xml:space="preserve">mivel nem kívánatos, hogy szerepeljen a </w:t>
      </w:r>
      <w:proofErr w:type="spellStart"/>
      <w:r w:rsidR="00B9634D">
        <w:t>buildelt</w:t>
      </w:r>
      <w:proofErr w:type="spellEnd"/>
      <w:r w:rsidR="00B9634D">
        <w:t xml:space="preserve"> alkalmazásban</w:t>
      </w:r>
      <w:r w:rsidR="00922A2C">
        <w:t xml:space="preserve">. Ilyen módon a komponens-ek arra a </w:t>
      </w:r>
      <w:proofErr w:type="spellStart"/>
      <w:r w:rsidR="00922A2C">
        <w:t>dll-re</w:t>
      </w:r>
      <w:proofErr w:type="spellEnd"/>
      <w:r w:rsidR="00922A2C">
        <w:t xml:space="preserve"> hivatkoznak, amit majd futás időben fogok betölteni és amíg a </w:t>
      </w:r>
      <w:proofErr w:type="spellStart"/>
      <w:r w:rsidR="00922A2C">
        <w:t>dll</w:t>
      </w:r>
      <w:proofErr w:type="spellEnd"/>
      <w:r w:rsidR="00922A2C">
        <w:t xml:space="preserve"> előbb töltődik be, mint a komponens a Unity képes helyesen betölteni az AssetBundle</w:t>
      </w:r>
      <w:r w:rsidR="0037355D">
        <w:t xml:space="preserve">-ben lévő </w:t>
      </w:r>
      <w:r w:rsidR="00BF2584">
        <w:t xml:space="preserve">a program számára addig ismeretlen </w:t>
      </w:r>
      <w:r w:rsidR="0037355D">
        <w:t>komponenseket is.</w:t>
      </w:r>
    </w:p>
    <w:p w14:paraId="6F116741" w14:textId="6FAED0EB" w:rsidR="00F76742" w:rsidRDefault="00F76742" w:rsidP="006345BB">
      <w:r>
        <w:t>A példában különleges az, hogy a betöltött tartalom ugyan reagál a hozzá tartozó objektum felismerésére, de nem követi azt</w:t>
      </w:r>
      <w:r w:rsidR="00555798">
        <w:t xml:space="preserve">, valamint nem tűnik el, ha a felismert </w:t>
      </w:r>
      <w:r w:rsidR="00555798">
        <w:lastRenderedPageBreak/>
        <w:t>objektum többé nem található a kamera képén</w:t>
      </w:r>
      <w:r>
        <w:t xml:space="preserve"> – mivel nagyban rontaná a felhasználói élményt.</w:t>
      </w:r>
      <w:r w:rsidR="00F535D9">
        <w:t xml:space="preserve"> </w:t>
      </w:r>
      <w:r w:rsidR="00555798">
        <w:t>A</w:t>
      </w:r>
      <w:r w:rsidR="00311212">
        <w:t xml:space="preserve"> betöltéskor a ContentHandler a tartalmat mindenképpen a követhető objektum-ot reprezentáló Transform alá helyezi el, ezért ez egy megoldandó probléma volt.</w:t>
      </w:r>
      <w:r w:rsidR="00805E00">
        <w:t xml:space="preserve"> Ezt a problémát úgy oldottam meg, hogy nem a megjeleníteni kívánt tartalomra hivatkozik a Content, hanem egy olyan komponensre, ami majd elhelyezi azt a játéktérben.</w:t>
      </w:r>
    </w:p>
    <w:p w14:paraId="273F3EA7" w14:textId="0352EACE" w:rsidR="006D65EA" w:rsidRDefault="006D65EA" w:rsidP="006D65EA">
      <w:pPr>
        <w:pStyle w:val="NoSpacing"/>
      </w:pPr>
      <w:r w:rsidRPr="006D65EA">
        <w:rPr>
          <w:noProof/>
        </w:rPr>
        <w:drawing>
          <wp:inline distT="0" distB="0" distL="0" distR="0" wp14:anchorId="34A03713" wp14:editId="3383B59E">
            <wp:extent cx="5252085" cy="1354455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A3C" w14:textId="164622AB" w:rsidR="00805E00" w:rsidRDefault="006345BB" w:rsidP="00F45057">
      <w:r>
        <w:t>A komponens a létrejötte után lekéri a szülője, azaz a követhető objektum ContentHandler komponensét.</w:t>
      </w:r>
      <w:r w:rsidR="00F45057">
        <w:t xml:space="preserve"> Ezután a szerkesztőben beállított GameObject-</w:t>
      </w:r>
      <w:proofErr w:type="spellStart"/>
      <w:r w:rsidR="00F45057">
        <w:t>et</w:t>
      </w:r>
      <w:proofErr w:type="spellEnd"/>
      <w:r w:rsidR="00F45057">
        <w:t xml:space="preserve"> elhelyezem a játéktérben, mivel a Canvas úgy lett beállítva, hogy pozíciójától függetlenül rajzolódjon ki a képernyő fölé illesztve, ezért nem számít annak a </w:t>
      </w:r>
      <w:r w:rsidR="00336394">
        <w:t>pozíciója</w:t>
      </w:r>
      <w:r w:rsidR="00F45057">
        <w:t xml:space="preserve">, csak elhelyezem. </w:t>
      </w:r>
      <w:r w:rsidR="00030507">
        <w:t>A ContentHandler-re</w:t>
      </w:r>
      <w:r w:rsidR="00A4170E">
        <w:t xml:space="preserve"> azért van szükség, hogy az OnTrackingStart eseményre feliratkozhas</w:t>
      </w:r>
      <w:r w:rsidR="00030507">
        <w:t>sak</w:t>
      </w:r>
      <w:r w:rsidR="00A4170E">
        <w:t xml:space="preserve">, és így </w:t>
      </w:r>
      <w:r w:rsidR="00030507">
        <w:t>tudjak</w:t>
      </w:r>
      <w:r w:rsidR="00A4170E">
        <w:t xml:space="preserve"> reagálni arra, ha az objektum fel lett ismerve</w:t>
      </w:r>
      <w:r w:rsidR="00475268">
        <w:t>.</w:t>
      </w:r>
      <w:r w:rsidR="00EA5D89">
        <w:t xml:space="preserve"> Ebben az esetben a csupán arról van szó, hogy a tárgyat felismerte a Vuforia, akkor </w:t>
      </w:r>
      <w:r w:rsidR="00363206">
        <w:t>megjelenítem a Canvas-t.</w:t>
      </w:r>
      <w:r w:rsidR="00154AE7">
        <w:t xml:space="preserve"> Ha a Canvas már eddig is jelen volt, akkor nem történik semmi, így a kezdeti felismerés után a felhasználó nyugodtan kitöltheti az űrlapot.</w:t>
      </w:r>
    </w:p>
    <w:p w14:paraId="1BACAFEC" w14:textId="3935827E" w:rsidR="009E0713" w:rsidRDefault="009E0713" w:rsidP="009E0713">
      <w:pPr>
        <w:pStyle w:val="NoSpacing"/>
      </w:pPr>
      <w:r w:rsidRPr="009E0713">
        <w:rPr>
          <w:noProof/>
        </w:rPr>
        <w:drawing>
          <wp:inline distT="0" distB="0" distL="0" distR="0" wp14:anchorId="56B461DC" wp14:editId="4677B74F">
            <wp:extent cx="5252085" cy="123190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FFBA" w14:textId="122114BF" w:rsidR="009E0713" w:rsidRDefault="001C71DB" w:rsidP="009E0713">
      <w:r>
        <w:t xml:space="preserve">A ContentTab_Model </w:t>
      </w:r>
      <w:proofErr w:type="spellStart"/>
      <w:r>
        <w:t>demozására</w:t>
      </w:r>
      <w:proofErr w:type="spellEnd"/>
      <w:r>
        <w:t xml:space="preserve"> egyszerű esetet készítettem, a </w:t>
      </w:r>
      <w:proofErr w:type="spellStart"/>
      <w:r>
        <w:t>MenuForm</w:t>
      </w:r>
      <w:proofErr w:type="spellEnd"/>
      <w:r>
        <w:t xml:space="preserve"> létrehozásakor hozzáad egy új ’oldalt’ a sávhoz, aminek megnyomására előugrik az űrlap.</w:t>
      </w:r>
      <w:r w:rsidR="00EB266E">
        <w:t xml:space="preserve"> Mivel az űrlap betakarja az egész képernyőt, ezért nem lehetséges másik gombot megnyomni amíg az nyitva van, ezért nem is rendeltem semmilyen függvényt hozzá az esethez.</w:t>
      </w:r>
    </w:p>
    <w:p w14:paraId="1A25AFAB" w14:textId="2744A3BB" w:rsidR="00D6146C" w:rsidRDefault="00D6146C" w:rsidP="00D6146C">
      <w:pPr>
        <w:pStyle w:val="NoSpacing"/>
      </w:pPr>
      <w:r w:rsidRPr="00D6146C">
        <w:rPr>
          <w:noProof/>
        </w:rPr>
        <w:drawing>
          <wp:inline distT="0" distB="0" distL="0" distR="0" wp14:anchorId="01E3C742" wp14:editId="3ADF6579">
            <wp:extent cx="5252085" cy="139065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F6F" w14:textId="37B9F97E" w:rsidR="00F4687C" w:rsidRDefault="007E1636" w:rsidP="009E0713">
      <w:r>
        <w:lastRenderedPageBreak/>
        <w:t xml:space="preserve">Ehelyett az űrlap </w:t>
      </w:r>
      <w:r w:rsidR="00974678">
        <w:t>bezárásakor az aktív oldalt – ami feltételezhetően az űrlap által elhelyezett gomb</w:t>
      </w:r>
      <w:r w:rsidR="00DC567D">
        <w:t xml:space="preserve"> – nullra állítom.</w:t>
      </w:r>
      <w:r w:rsidR="006E5613">
        <w:t xml:space="preserve"> A ContentTabBar ezt a helyzetet automatikusan letudja kezelni, a korábban aktív gomb modelljének jelzi, hogy</w:t>
      </w:r>
      <w:r w:rsidR="001724D9">
        <w:t xml:space="preserve"> már nem aktív, ekkor az meghívja a bezáráshoz rendelt függvényt</w:t>
      </w:r>
      <w:r w:rsidR="0061586C">
        <w:t xml:space="preserve"> – ez jelenleg null, így nem történik semmi sem.</w:t>
      </w:r>
      <w:r w:rsidR="006E5613">
        <w:t xml:space="preserve"> </w:t>
      </w:r>
    </w:p>
    <w:p w14:paraId="74A52BD0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3ABE0C8D" w14:textId="7BA145A3" w:rsidR="00DE6F30" w:rsidRDefault="00C16B0F" w:rsidP="00EE47D5">
      <w:pPr>
        <w:pStyle w:val="Heading1"/>
      </w:pPr>
      <w:r>
        <w:lastRenderedPageBreak/>
        <w:t>Használati</w:t>
      </w:r>
      <w:r w:rsidR="00EE47D5">
        <w:t xml:space="preserve"> </w:t>
      </w:r>
      <w:r w:rsidR="00DC1B0A">
        <w:t>Útmutató</w:t>
      </w:r>
    </w:p>
    <w:p w14:paraId="551B55DB" w14:textId="1733D6A4" w:rsidR="00EE47D5" w:rsidRDefault="00DE6F30" w:rsidP="00DE6F30">
      <w:pPr>
        <w:pStyle w:val="NoSpacing"/>
      </w:pPr>
      <w:r>
        <w:rPr>
          <w:noProof/>
        </w:rPr>
        <w:drawing>
          <wp:inline distT="0" distB="0" distL="0" distR="0" wp14:anchorId="1C0189F2" wp14:editId="0215BE58">
            <wp:extent cx="5249545" cy="74485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C46C" w14:textId="169F61FF" w:rsidR="00ED30EC" w:rsidRDefault="00DC1B0A" w:rsidP="00562022">
      <w:r>
        <w:t>Az alkalmazás használata meglehetősen egyszerű.</w:t>
      </w:r>
      <w:r w:rsidR="00660F97">
        <w:t xml:space="preserve"> A jobb felső sarokban található </w:t>
      </w:r>
      <w:r w:rsidR="00DE6F30">
        <w:t>menü</w:t>
      </w:r>
      <w:r w:rsidR="00660F97">
        <w:t xml:space="preserve"> gomb megnyomásával megnyitható </w:t>
      </w:r>
      <w:r w:rsidR="00DE6F30">
        <w:t>a</w:t>
      </w:r>
      <w:r w:rsidR="00660F97">
        <w:t xml:space="preserve"> menü, ami a letölthető tartalmakat sorolja fel.</w:t>
      </w:r>
      <w:r w:rsidR="00E10B3E">
        <w:t xml:space="preserve"> Ha van internet kapcsolat és a szerver is </w:t>
      </w:r>
      <w:r w:rsidR="003F1AA1">
        <w:t>elérhető</w:t>
      </w:r>
      <w:r w:rsidR="00E10B3E">
        <w:t xml:space="preserve"> a képernyő tetején az „online </w:t>
      </w:r>
      <w:proofErr w:type="spellStart"/>
      <w:r w:rsidR="00E10B3E">
        <w:t>mode</w:t>
      </w:r>
      <w:proofErr w:type="spellEnd"/>
      <w:r w:rsidR="00E10B3E">
        <w:t xml:space="preserve">” </w:t>
      </w:r>
      <w:r w:rsidR="001746DB">
        <w:t xml:space="preserve">ellenkező esetben az „offline </w:t>
      </w:r>
      <w:proofErr w:type="spellStart"/>
      <w:r w:rsidR="001746DB">
        <w:t>mode</w:t>
      </w:r>
      <w:proofErr w:type="spellEnd"/>
      <w:r w:rsidR="001746DB">
        <w:t>”</w:t>
      </w:r>
      <w:r w:rsidR="00257F82">
        <w:t xml:space="preserve"> </w:t>
      </w:r>
      <w:r w:rsidR="00257F82">
        <w:t>felirat lesz látható</w:t>
      </w:r>
      <w:r w:rsidR="00EA47C7">
        <w:t>.</w:t>
      </w:r>
      <w:r w:rsidR="00482697">
        <w:t xml:space="preserve"> </w:t>
      </w:r>
      <w:r w:rsidR="00CF10D0">
        <w:t xml:space="preserve">Csak </w:t>
      </w:r>
      <w:r w:rsidR="00482697">
        <w:t>Online módban</w:t>
      </w:r>
      <w:r w:rsidR="009859CD">
        <w:t xml:space="preserve"> elérhetőek az</w:t>
      </w:r>
      <w:r w:rsidR="00482697">
        <w:t xml:space="preserve"> új tartalmak </w:t>
      </w:r>
      <w:r w:rsidR="002513E8">
        <w:t>a letöltés ikonra bökve, valamint</w:t>
      </w:r>
      <w:r w:rsidR="00482697">
        <w:t xml:space="preserve"> </w:t>
      </w:r>
      <w:r w:rsidR="00FE47BD">
        <w:t xml:space="preserve">frissíthetők a </w:t>
      </w:r>
      <w:r w:rsidR="00600F21">
        <w:t>már letöltött, de frissítésre szoruló tartalmak</w:t>
      </w:r>
      <w:r w:rsidR="002513E8">
        <w:t xml:space="preserve"> a frissítés ikonjára bökve</w:t>
      </w:r>
      <w:r w:rsidR="00482697">
        <w:t>.</w:t>
      </w:r>
      <w:r w:rsidR="00EB0E52">
        <w:t xml:space="preserve"> A már letöltött tartalmak listája mindkét esetben böngészhető</w:t>
      </w:r>
      <w:r w:rsidR="00AD5AC9">
        <w:t xml:space="preserve"> és az ott lévő tartalmak betölthetők a nyitott doboz</w:t>
      </w:r>
      <w:r w:rsidR="007770A7">
        <w:t xml:space="preserve"> ikon</w:t>
      </w:r>
      <w:r w:rsidR="002A67BD">
        <w:t>nal</w:t>
      </w:r>
      <w:r w:rsidR="007770A7">
        <w:t>.</w:t>
      </w:r>
      <w:r w:rsidR="002513E8">
        <w:t xml:space="preserve"> Az adott fájlhoz plusz adatokat lehet megjeleníteni </w:t>
      </w:r>
      <w:r w:rsidR="00B90C66">
        <w:t>az információ gombbal.</w:t>
      </w:r>
    </w:p>
    <w:p w14:paraId="7B7F1F04" w14:textId="593CF618" w:rsidR="00F4687C" w:rsidRDefault="00716B94" w:rsidP="00562022">
      <w:r>
        <w:t>Ha</w:t>
      </w:r>
      <w:r w:rsidR="00164258">
        <w:t xml:space="preserve"> sikeresen betöltöttük a kívánt fájlokat az eszköz kameráját a felismerhető tárgyakra irányítva már használhatjuk is azokat, legyen az </w:t>
      </w:r>
      <w:r w:rsidR="002746D4">
        <w:t xml:space="preserve">akár egy nézegethető háromdimenziós modell, egy kisebb játék, mini alkalmazás vagy </w:t>
      </w:r>
      <w:r w:rsidR="00ED2FF8">
        <w:t>bármi,</w:t>
      </w:r>
      <w:r w:rsidR="002746D4">
        <w:t xml:space="preserve"> ami a fejlesztők eszébe jutott.</w:t>
      </w:r>
    </w:p>
    <w:p w14:paraId="12B9E371" w14:textId="77777777" w:rsidR="00F4687C" w:rsidRDefault="00F4687C">
      <w:pPr>
        <w:spacing w:after="160" w:line="259" w:lineRule="auto"/>
        <w:ind w:firstLine="0"/>
        <w:jc w:val="left"/>
      </w:pPr>
      <w:r>
        <w:br w:type="page"/>
      </w:r>
    </w:p>
    <w:p w14:paraId="0AB4E835" w14:textId="77777777" w:rsidR="00716B94" w:rsidRDefault="00716B94" w:rsidP="00562022"/>
    <w:p w14:paraId="7AA9EC8A" w14:textId="515A511E" w:rsidR="00EE5F30" w:rsidRDefault="00B5536B" w:rsidP="00EE5F30">
      <w:pPr>
        <w:pStyle w:val="Heading1"/>
      </w:pPr>
      <w:r>
        <w:t>Teszte</w:t>
      </w:r>
      <w:r w:rsidR="00EE5F30">
        <w:t>lés</w:t>
      </w:r>
    </w:p>
    <w:p w14:paraId="10E6DF5E" w14:textId="1147835A" w:rsidR="006548CD" w:rsidRPr="006548CD" w:rsidRDefault="006548CD" w:rsidP="006548CD">
      <w:r>
        <w:t>A program nem unit tesztelhető, mivel a funkciók döntő többsége külső tényezőktől függ, mint a fájlok elérése, API elérése, adatbázis állapota stb</w:t>
      </w:r>
      <w:r w:rsidR="001826A0">
        <w:t>., emiatt manuális teszteket állítottam össze.</w:t>
      </w:r>
    </w:p>
    <w:p w14:paraId="333B3A50" w14:textId="190382A1" w:rsidR="00040DBE" w:rsidRPr="00A64DF4" w:rsidRDefault="00CF3DF3" w:rsidP="006548CD">
      <w:pPr>
        <w:pStyle w:val="Heading2"/>
      </w:pPr>
      <w:r>
        <w:t xml:space="preserve">DataSetInfo_View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6548CD" w14:paraId="210A4502" w14:textId="77777777" w:rsidTr="006548CD">
        <w:tc>
          <w:tcPr>
            <w:tcW w:w="2753" w:type="dxa"/>
          </w:tcPr>
          <w:p w14:paraId="2814E3A0" w14:textId="0CC57FA8" w:rsidR="006548CD" w:rsidRDefault="007E15C8" w:rsidP="000833E0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446D408D" w14:textId="2C1EEAB0" w:rsidR="006548CD" w:rsidRDefault="006548CD" w:rsidP="000833E0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2E522961" w14:textId="36B72232" w:rsidR="006548CD" w:rsidRDefault="006548CD" w:rsidP="000833E0">
            <w:pPr>
              <w:ind w:firstLine="0"/>
              <w:jc w:val="center"/>
            </w:pPr>
            <w:r>
              <w:t>Működés</w:t>
            </w:r>
          </w:p>
        </w:tc>
      </w:tr>
      <w:tr w:rsidR="006548CD" w14:paraId="1976B4E6" w14:textId="77777777" w:rsidTr="006548CD">
        <w:tc>
          <w:tcPr>
            <w:tcW w:w="2753" w:type="dxa"/>
          </w:tcPr>
          <w:p w14:paraId="22061E3E" w14:textId="789FD8C6" w:rsidR="006548CD" w:rsidRDefault="00737F78" w:rsidP="00A02309">
            <w:pPr>
              <w:ind w:firstLine="0"/>
              <w:jc w:val="left"/>
            </w:pPr>
            <w:r>
              <w:t>Van internet elérés</w:t>
            </w:r>
            <w:r w:rsidR="00E02404">
              <w:t xml:space="preserve">. </w:t>
            </w:r>
            <w:r w:rsidR="00463265">
              <w:t>A DataSet nincs jelen a gyorsítótárban.</w:t>
            </w:r>
          </w:p>
        </w:tc>
        <w:tc>
          <w:tcPr>
            <w:tcW w:w="2754" w:type="dxa"/>
          </w:tcPr>
          <w:p w14:paraId="5FC2F30F" w14:textId="4C7433F7" w:rsidR="006548CD" w:rsidRDefault="000833E0" w:rsidP="00A02309">
            <w:pPr>
              <w:ind w:firstLine="0"/>
              <w:jc w:val="left"/>
            </w:pPr>
            <w:r>
              <w:t>Megjelenik a letöltés gomb, a megnyitás szürkén és az inf</w:t>
            </w:r>
            <w:r w:rsidR="00DF5C9B">
              <w:t>ó</w:t>
            </w:r>
            <w:r>
              <w:t xml:space="preserve"> gomb.</w:t>
            </w:r>
          </w:p>
        </w:tc>
        <w:tc>
          <w:tcPr>
            <w:tcW w:w="2754" w:type="dxa"/>
          </w:tcPr>
          <w:p w14:paraId="54F36BAD" w14:textId="5766452E" w:rsidR="006548CD" w:rsidRDefault="005D18BB" w:rsidP="00A02309">
            <w:pPr>
              <w:ind w:firstLine="0"/>
              <w:jc w:val="left"/>
            </w:pPr>
            <w:r>
              <w:t>Megfelelt</w:t>
            </w:r>
            <w:r w:rsidR="005B682E">
              <w:t xml:space="preserve"> az elvárásnak</w:t>
            </w:r>
            <w:r>
              <w:t>.</w:t>
            </w:r>
          </w:p>
        </w:tc>
      </w:tr>
      <w:tr w:rsidR="002F5C8D" w14:paraId="302BBC74" w14:textId="77777777" w:rsidTr="006548CD">
        <w:tc>
          <w:tcPr>
            <w:tcW w:w="2753" w:type="dxa"/>
          </w:tcPr>
          <w:p w14:paraId="2BD2EF02" w14:textId="20D7A9E5" w:rsidR="002F5C8D" w:rsidRDefault="002F5C8D" w:rsidP="002F5C8D">
            <w:pPr>
              <w:ind w:firstLine="0"/>
              <w:jc w:val="left"/>
            </w:pPr>
            <w:r>
              <w:t>Van internet elérés. A DataSet jelen van a gyorsító tárban, de nem egyezik meg a módosítás dátuma.</w:t>
            </w:r>
          </w:p>
        </w:tc>
        <w:tc>
          <w:tcPr>
            <w:tcW w:w="2754" w:type="dxa"/>
          </w:tcPr>
          <w:p w14:paraId="5627F2E5" w14:textId="27841813" w:rsidR="002F5C8D" w:rsidRDefault="002F5C8D" w:rsidP="002F5C8D">
            <w:pPr>
              <w:ind w:firstLine="0"/>
              <w:jc w:val="left"/>
            </w:pPr>
            <w:r>
              <w:t>Megjelenik a frissítés gomb, a megnyitás és az infó gomb.</w:t>
            </w:r>
          </w:p>
        </w:tc>
        <w:tc>
          <w:tcPr>
            <w:tcW w:w="2754" w:type="dxa"/>
          </w:tcPr>
          <w:p w14:paraId="559E2CDB" w14:textId="79F5746B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</w:p>
        </w:tc>
      </w:tr>
      <w:tr w:rsidR="002F5C8D" w14:paraId="7A9E69A8" w14:textId="77777777" w:rsidTr="006548CD">
        <w:tc>
          <w:tcPr>
            <w:tcW w:w="2753" w:type="dxa"/>
          </w:tcPr>
          <w:p w14:paraId="18E98163" w14:textId="46C19D78" w:rsidR="002F5C8D" w:rsidRDefault="002F5C8D" w:rsidP="002F5C8D">
            <w:pPr>
              <w:ind w:firstLine="0"/>
              <w:jc w:val="left"/>
            </w:pPr>
            <w:r>
              <w:t>Van internet elérés. A DataSet nincs jelen a gyorsítótárban és az API-n nem található a megfelelő fájl csak a modell.</w:t>
            </w:r>
          </w:p>
        </w:tc>
        <w:tc>
          <w:tcPr>
            <w:tcW w:w="2754" w:type="dxa"/>
          </w:tcPr>
          <w:p w14:paraId="5115853C" w14:textId="53A0B5A5" w:rsidR="002F5C8D" w:rsidRDefault="002F5C8D" w:rsidP="002F5C8D">
            <w:pPr>
              <w:ind w:firstLine="0"/>
              <w:jc w:val="left"/>
            </w:pPr>
            <w:r>
              <w:t>A betöltés sikertelen, de a program nem fagy ki. A konzolon hibaüzenet jelenik meg.</w:t>
            </w:r>
          </w:p>
        </w:tc>
        <w:tc>
          <w:tcPr>
            <w:tcW w:w="2754" w:type="dxa"/>
          </w:tcPr>
          <w:p w14:paraId="41A53992" w14:textId="62D01084" w:rsidR="002F5C8D" w:rsidRDefault="002F5C8D" w:rsidP="002F5C8D">
            <w:pPr>
              <w:ind w:firstLine="0"/>
              <w:jc w:val="left"/>
            </w:pPr>
            <w:r>
              <w:t>Megfelelt az elvárásnak</w:t>
            </w:r>
            <w:r>
              <w:t>.</w:t>
            </w:r>
          </w:p>
        </w:tc>
      </w:tr>
      <w:tr w:rsidR="002F5C8D" w14:paraId="3946FC3A" w14:textId="77777777" w:rsidTr="006548CD">
        <w:tc>
          <w:tcPr>
            <w:tcW w:w="2753" w:type="dxa"/>
          </w:tcPr>
          <w:p w14:paraId="4771C2A7" w14:textId="1E73A300" w:rsidR="002F5C8D" w:rsidRDefault="002F5C8D" w:rsidP="002F5C8D">
            <w:pPr>
              <w:ind w:firstLine="0"/>
            </w:pPr>
            <w:r>
              <w:t>Nincs internet elérés. A DataSet jelen van a gyorsító tárban.</w:t>
            </w:r>
          </w:p>
        </w:tc>
        <w:tc>
          <w:tcPr>
            <w:tcW w:w="2754" w:type="dxa"/>
          </w:tcPr>
          <w:p w14:paraId="72456345" w14:textId="735D7832" w:rsidR="002F5C8D" w:rsidRDefault="002F5C8D" w:rsidP="002F5C8D">
            <w:pPr>
              <w:ind w:firstLine="0"/>
            </w:pPr>
            <w:r>
              <w:t>Megjelenik a betöltés, valamint az infó gomb.</w:t>
            </w:r>
          </w:p>
        </w:tc>
        <w:tc>
          <w:tcPr>
            <w:tcW w:w="2754" w:type="dxa"/>
          </w:tcPr>
          <w:p w14:paraId="6AFE4FC4" w14:textId="6AF151CD" w:rsidR="002F5C8D" w:rsidRDefault="002F5C8D" w:rsidP="002F5C8D">
            <w:pPr>
              <w:ind w:firstLine="0"/>
            </w:pPr>
            <w:r>
              <w:t>Megfelelt az elvárásnak.</w:t>
            </w:r>
          </w:p>
        </w:tc>
      </w:tr>
    </w:tbl>
    <w:p w14:paraId="4D30516D" w14:textId="28A72ECD" w:rsidR="00A64DF4" w:rsidRDefault="00E34A68" w:rsidP="00E34A68">
      <w:pPr>
        <w:pStyle w:val="Heading2"/>
      </w:pPr>
      <w:r>
        <w:lastRenderedPageBreak/>
        <w:t>Manager osztályok gyorsítótár kezelése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2754"/>
        <w:gridCol w:w="2754"/>
      </w:tblGrid>
      <w:tr w:rsidR="00A04CA8" w14:paraId="0D16E1FE" w14:textId="77777777" w:rsidTr="006D36D6">
        <w:tc>
          <w:tcPr>
            <w:tcW w:w="2753" w:type="dxa"/>
          </w:tcPr>
          <w:p w14:paraId="35829D75" w14:textId="77777777" w:rsidR="00A04CA8" w:rsidRDefault="00A04CA8" w:rsidP="006D36D6">
            <w:pPr>
              <w:ind w:firstLine="0"/>
              <w:jc w:val="center"/>
            </w:pPr>
            <w:r>
              <w:t>Teszt eset</w:t>
            </w:r>
          </w:p>
        </w:tc>
        <w:tc>
          <w:tcPr>
            <w:tcW w:w="2754" w:type="dxa"/>
          </w:tcPr>
          <w:p w14:paraId="6EDF54B6" w14:textId="77777777" w:rsidR="00A04CA8" w:rsidRDefault="00A04CA8" w:rsidP="006D36D6">
            <w:pPr>
              <w:ind w:firstLine="0"/>
              <w:jc w:val="center"/>
            </w:pPr>
            <w:r>
              <w:t>Elvárt működés</w:t>
            </w:r>
          </w:p>
        </w:tc>
        <w:tc>
          <w:tcPr>
            <w:tcW w:w="2754" w:type="dxa"/>
          </w:tcPr>
          <w:p w14:paraId="08C1C7B3" w14:textId="77777777" w:rsidR="00A04CA8" w:rsidRDefault="00A04CA8" w:rsidP="006D36D6">
            <w:pPr>
              <w:ind w:firstLine="0"/>
              <w:jc w:val="center"/>
            </w:pPr>
            <w:r>
              <w:t>Működés</w:t>
            </w:r>
          </w:p>
        </w:tc>
      </w:tr>
      <w:tr w:rsidR="00A04CA8" w14:paraId="39195532" w14:textId="77777777" w:rsidTr="006D36D6">
        <w:tc>
          <w:tcPr>
            <w:tcW w:w="2753" w:type="dxa"/>
          </w:tcPr>
          <w:p w14:paraId="41E87715" w14:textId="2D43C871" w:rsidR="00A04CA8" w:rsidRDefault="00A04CA8" w:rsidP="006D36D6">
            <w:pPr>
              <w:ind w:firstLine="0"/>
              <w:jc w:val="left"/>
            </w:pPr>
            <w:r>
              <w:t xml:space="preserve">Van internetelérés. </w:t>
            </w:r>
            <w:r w:rsidR="00A62EED">
              <w:t>Az AssetBundleManager olyan AssetBundle-t tölt be</w:t>
            </w:r>
            <w:r w:rsidR="00B93E8A">
              <w:t xml:space="preserve">, ami nincs </w:t>
            </w:r>
            <w:proofErr w:type="spellStart"/>
            <w:r w:rsidR="000C782A">
              <w:t>gyorsítótárazva</w:t>
            </w:r>
            <w:proofErr w:type="spellEnd"/>
            <w:r w:rsidR="00D265F1">
              <w:t>.</w:t>
            </w:r>
          </w:p>
        </w:tc>
        <w:tc>
          <w:tcPr>
            <w:tcW w:w="2754" w:type="dxa"/>
          </w:tcPr>
          <w:p w14:paraId="0E2D481C" w14:textId="17AE4900" w:rsidR="00A04CA8" w:rsidRDefault="00C551BF" w:rsidP="006D36D6">
            <w:pPr>
              <w:ind w:firstLine="0"/>
              <w:jc w:val="left"/>
            </w:pPr>
            <w:r>
              <w:t>A Manager letölti a fájlt, a megfelelő platformhoz, majd a gyorsítótárba lementi</w:t>
            </w:r>
            <w:r w:rsidR="00130FB7">
              <w:t>.</w:t>
            </w:r>
          </w:p>
        </w:tc>
        <w:tc>
          <w:tcPr>
            <w:tcW w:w="2754" w:type="dxa"/>
          </w:tcPr>
          <w:p w14:paraId="7A3407BA" w14:textId="77777777" w:rsidR="00A04CA8" w:rsidRDefault="00A04CA8" w:rsidP="006D36D6">
            <w:pPr>
              <w:ind w:firstLine="0"/>
              <w:jc w:val="left"/>
            </w:pPr>
            <w:r>
              <w:t>Megfelelt az elvárásnak.</w:t>
            </w:r>
          </w:p>
        </w:tc>
      </w:tr>
      <w:tr w:rsidR="000A7748" w14:paraId="52242A47" w14:textId="77777777" w:rsidTr="006D36D6">
        <w:tc>
          <w:tcPr>
            <w:tcW w:w="2753" w:type="dxa"/>
          </w:tcPr>
          <w:p w14:paraId="1BE624ED" w14:textId="335C2780" w:rsidR="000A7748" w:rsidRDefault="000A7748" w:rsidP="000A7748">
            <w:pPr>
              <w:ind w:firstLine="0"/>
              <w:jc w:val="left"/>
            </w:pPr>
            <w:r>
              <w:t xml:space="preserve">Van internet elérés. A </w:t>
            </w:r>
            <w:r>
              <w:t xml:space="preserve">DllManager olyan </w:t>
            </w:r>
            <w:proofErr w:type="spellStart"/>
            <w:r>
              <w:t>Dll-t</w:t>
            </w:r>
            <w:proofErr w:type="spellEnd"/>
            <w:r>
              <w:t xml:space="preserve"> tölt </w:t>
            </w:r>
            <w:proofErr w:type="gramStart"/>
            <w:r>
              <w:t>be</w:t>
            </w:r>
            <w:proofErr w:type="gramEnd"/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67234FB1" w14:textId="1E8A3122" w:rsidR="000A7748" w:rsidRDefault="000A7748" w:rsidP="000A7748">
            <w:pPr>
              <w:ind w:firstLine="0"/>
              <w:jc w:val="left"/>
            </w:pPr>
            <w:r>
              <w:t xml:space="preserve">A </w:t>
            </w:r>
            <w:r>
              <w:t>Dll</w:t>
            </w:r>
            <w:r>
              <w:t>Manager letölti a fájlt, majd a gyorsítótárba lementi.</w:t>
            </w:r>
          </w:p>
        </w:tc>
        <w:tc>
          <w:tcPr>
            <w:tcW w:w="2754" w:type="dxa"/>
          </w:tcPr>
          <w:p w14:paraId="50B530F6" w14:textId="77777777" w:rsidR="000A7748" w:rsidRDefault="000A7748" w:rsidP="000A7748">
            <w:pPr>
              <w:ind w:firstLine="0"/>
              <w:jc w:val="left"/>
            </w:pPr>
            <w:r>
              <w:t>Megfelelt az elvárásnak</w:t>
            </w:r>
          </w:p>
        </w:tc>
      </w:tr>
      <w:tr w:rsidR="00742127" w14:paraId="4481222C" w14:textId="77777777" w:rsidTr="006D36D6">
        <w:tc>
          <w:tcPr>
            <w:tcW w:w="2753" w:type="dxa"/>
          </w:tcPr>
          <w:p w14:paraId="5076C89F" w14:textId="756B466F" w:rsidR="00742127" w:rsidRDefault="00742127" w:rsidP="00742127">
            <w:pPr>
              <w:ind w:firstLine="0"/>
              <w:jc w:val="left"/>
            </w:pPr>
            <w:r>
              <w:t xml:space="preserve">Van internet elérés. A </w:t>
            </w:r>
            <w:r>
              <w:t>DataSet</w:t>
            </w:r>
            <w:r>
              <w:t xml:space="preserve">Manager olyan </w:t>
            </w:r>
            <w:r>
              <w:t>DataSet</w:t>
            </w:r>
            <w:r>
              <w:t>-</w:t>
            </w:r>
            <w:proofErr w:type="spellStart"/>
            <w:r>
              <w:t>e</w:t>
            </w:r>
            <w:r>
              <w:t>t</w:t>
            </w:r>
            <w:proofErr w:type="spellEnd"/>
            <w:r>
              <w:t xml:space="preserve"> tölt be</w:t>
            </w:r>
            <w:r w:rsidR="001848CC">
              <w:t>,</w:t>
            </w:r>
            <w:r>
              <w:t xml:space="preserve"> ami nincs </w:t>
            </w:r>
            <w:proofErr w:type="spellStart"/>
            <w:r>
              <w:t>gyorsítótárazva</w:t>
            </w:r>
            <w:proofErr w:type="spellEnd"/>
            <w:r>
              <w:t>.</w:t>
            </w:r>
          </w:p>
        </w:tc>
        <w:tc>
          <w:tcPr>
            <w:tcW w:w="2754" w:type="dxa"/>
          </w:tcPr>
          <w:p w14:paraId="77FB6C00" w14:textId="02501875" w:rsidR="00742127" w:rsidRDefault="00742127" w:rsidP="00742127">
            <w:pPr>
              <w:ind w:firstLine="0"/>
              <w:jc w:val="left"/>
            </w:pPr>
            <w:r>
              <w:t>A DataSetManager letölti a fájlt, majd a gyorsítótárba lementi.</w:t>
            </w:r>
          </w:p>
        </w:tc>
        <w:tc>
          <w:tcPr>
            <w:tcW w:w="2754" w:type="dxa"/>
          </w:tcPr>
          <w:p w14:paraId="036B3FF4" w14:textId="77777777" w:rsidR="00742127" w:rsidRDefault="00742127" w:rsidP="00742127">
            <w:pPr>
              <w:ind w:firstLine="0"/>
              <w:jc w:val="left"/>
            </w:pPr>
            <w:r>
              <w:t>Megfelelt az elvárásnak.</w:t>
            </w:r>
          </w:p>
        </w:tc>
      </w:tr>
    </w:tbl>
    <w:p w14:paraId="11A75407" w14:textId="77777777" w:rsidR="00F4687C" w:rsidRDefault="00F4687C">
      <w:pPr>
        <w:spacing w:after="160" w:line="259" w:lineRule="auto"/>
        <w:ind w:firstLine="0"/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1E1056ED" w14:textId="3203E7C6" w:rsidR="00EE5F30" w:rsidRDefault="00EE5F30" w:rsidP="00F4687C">
      <w:pPr>
        <w:pStyle w:val="Heading1"/>
      </w:pPr>
      <w:r>
        <w:lastRenderedPageBreak/>
        <w:t>Eredmények, továbbfejlesztési lehetőségek</w:t>
      </w:r>
    </w:p>
    <w:p w14:paraId="7DCA2B24" w14:textId="64BE5CA3" w:rsidR="00C16B0F" w:rsidRDefault="00C16B0F" w:rsidP="00C16B0F">
      <w:pPr>
        <w:pStyle w:val="Heading2"/>
      </w:pPr>
      <w:r>
        <w:t>Eredmények</w:t>
      </w:r>
    </w:p>
    <w:p w14:paraId="6478CB59" w14:textId="77777777" w:rsidR="00273D44" w:rsidRDefault="00C05677" w:rsidP="00C16B0F">
      <w:r>
        <w:t>A szakdolgozatom célja az volt, hogy megismer</w:t>
      </w:r>
      <w:r w:rsidR="0016370B">
        <w:t>kedjek a jelenleg elérhető kiterjesztett valóság fejlesztését lehetővé tevő technológiákkal és a tanultak alapján megtervezzek és implementáljak egy kész alkalmazást.</w:t>
      </w:r>
      <w:r w:rsidR="00612190">
        <w:t xml:space="preserve"> </w:t>
      </w:r>
    </w:p>
    <w:p w14:paraId="2CBC274B" w14:textId="493C2FE1" w:rsidR="004A6C4D" w:rsidRDefault="00612190" w:rsidP="004A6C4D">
      <w:r>
        <w:t>Kezdetben azt hittem, hogy a felismerhető tartalmakat a Vuforia és a Unity csak tervezés közben tudja betölteni ezért nagyon korlátoltnak találtam a technológiát.</w:t>
      </w:r>
      <w:r w:rsidR="00E4021F">
        <w:t xml:space="preserve"> </w:t>
      </w:r>
      <w:r w:rsidR="000941C7">
        <w:t xml:space="preserve">Ekkor az </w:t>
      </w:r>
      <w:proofErr w:type="spellStart"/>
      <w:r w:rsidR="000941C7">
        <w:t>ARCore</w:t>
      </w:r>
      <w:proofErr w:type="spellEnd"/>
      <w:r w:rsidR="000941C7">
        <w:t xml:space="preserve"> nevű SDK-t kezdtem tanulmányozni, ami a Google terméke</w:t>
      </w:r>
      <w:r w:rsidR="00192FAD">
        <w:t xml:space="preserve"> és hasonló funkciókkal bír, mint a Vuforia ám inkább a felületek felismerését</w:t>
      </w:r>
      <w:r w:rsidR="00895607">
        <w:t xml:space="preserve"> tartottam az előnyének</w:t>
      </w:r>
      <w:r w:rsidR="00192FAD">
        <w:t>.</w:t>
      </w:r>
      <w:r w:rsidR="00990D95">
        <w:t xml:space="preserve"> Kísérletezés után úgy találtam, hogy az </w:t>
      </w:r>
      <w:proofErr w:type="spellStart"/>
      <w:r w:rsidR="00990D95">
        <w:t>ARCore</w:t>
      </w:r>
      <w:proofErr w:type="spellEnd"/>
      <w:r w:rsidR="00990D95">
        <w:t xml:space="preserve"> jelenleg még nincs azon a szinten – vagy csak a telefonomon nem elég pontos </w:t>
      </w:r>
      <w:r w:rsidR="00BC17FB">
        <w:t>–</w:t>
      </w:r>
      <w:r w:rsidR="00BC17FB">
        <w:t>,</w:t>
      </w:r>
      <w:r w:rsidR="00993812">
        <w:t xml:space="preserve"> </w:t>
      </w:r>
      <w:r w:rsidR="00990D95">
        <w:t xml:space="preserve">hogy a térfelismerésére támaszkodva fejlesszek </w:t>
      </w:r>
      <w:r w:rsidR="009D2F23">
        <w:t>alkalmazást</w:t>
      </w:r>
      <w:r w:rsidR="00990D95">
        <w:t>.</w:t>
      </w:r>
    </w:p>
    <w:p w14:paraId="744D0CDF" w14:textId="033D183D" w:rsidR="00C16B0F" w:rsidRDefault="009D2F23" w:rsidP="006A1CA9">
      <w:r>
        <w:t xml:space="preserve">Újra a </w:t>
      </w:r>
      <w:r w:rsidR="00E4021F">
        <w:t xml:space="preserve">Vuforia </w:t>
      </w:r>
      <w:r>
        <w:t xml:space="preserve">irányába fordultam és a dokumentációban megtaláltam, hogy </w:t>
      </w:r>
      <w:r w:rsidR="00E4021F">
        <w:t xml:space="preserve">képes futás </w:t>
      </w:r>
      <w:r>
        <w:t xml:space="preserve">közben </w:t>
      </w:r>
      <w:r w:rsidR="00E4021F">
        <w:t>betölteni</w:t>
      </w:r>
      <w:r w:rsidR="00612190">
        <w:t xml:space="preserve"> </w:t>
      </w:r>
      <w:r w:rsidR="00E4021F">
        <w:t>a felismerhető objektumokat</w:t>
      </w:r>
      <w:r w:rsidR="00DF298E">
        <w:t>.</w:t>
      </w:r>
      <w:r w:rsidR="000941C7">
        <w:t xml:space="preserve"> </w:t>
      </w:r>
      <w:r>
        <w:t>Úgy gondoltam ezen a vonalon elindulva képes lehetek adatbázis segítségével olyan alkalmazást fejleszteni, ami különböző felismert tárgyakra máshogy reagál.</w:t>
      </w:r>
      <w:r w:rsidR="00151370">
        <w:t xml:space="preserve"> A Unity-t már használtam korábban és hallottam az AssetBundle-</w:t>
      </w:r>
      <w:proofErr w:type="spellStart"/>
      <w:r w:rsidR="00151370">
        <w:t>ről</w:t>
      </w:r>
      <w:proofErr w:type="spellEnd"/>
      <w:r w:rsidR="00151370">
        <w:t xml:space="preserve">. Miután utána olvastam úgy döntöttem, hogy a két </w:t>
      </w:r>
      <w:r w:rsidR="00CA07D8">
        <w:t xml:space="preserve">megoldás ötvözete </w:t>
      </w:r>
      <w:r w:rsidR="00BC17FB">
        <w:t>egy rugalmas program</w:t>
      </w:r>
      <w:r w:rsidR="00E765BF">
        <w:t>ot eredményezhet.</w:t>
      </w:r>
      <w:r w:rsidR="00DC669D">
        <w:t xml:space="preserve"> A teszt program készítése után, melyben kitapasztaltam milyen formában kell a két fájlt betölteni, hogy az megfelelően működőn az adatbázis megtervezésén és az ASP .NET technológia megismerésén kezdtem </w:t>
      </w:r>
      <w:r w:rsidR="0034558E">
        <w:t>dolgozni.</w:t>
      </w:r>
      <w:r w:rsidR="00B24ABA">
        <w:t xml:space="preserve"> Miután elkészült a kezdetleges API együtt fejlődött a klienssel. </w:t>
      </w:r>
      <w:r w:rsidR="002C16FB">
        <w:t>A fejlesztés végén szembesültem egy fontos félre értéssel, ugyanis</w:t>
      </w:r>
      <w:r w:rsidR="00DF7430">
        <w:t xml:space="preserve"> nem jól értelmeztem</w:t>
      </w:r>
      <w:r w:rsidR="002C16FB">
        <w:t xml:space="preserve"> az AssetBundle funkcióját és azt feltételeztem, hogy képes a lefordított kódot is tárolni, nem csak a</w:t>
      </w:r>
      <w:r w:rsidR="00DF7430">
        <w:t xml:space="preserve"> kód szöveggé alakított paramétereit</w:t>
      </w:r>
      <w:r w:rsidR="002C16FB">
        <w:t>.</w:t>
      </w:r>
      <w:r w:rsidR="004C65AB">
        <w:t xml:space="preserve"> </w:t>
      </w:r>
      <w:r w:rsidR="000A7816">
        <w:t xml:space="preserve">Ezt a problémát a Dll-ek betöltésével sikerült megoldanom, ami ugyan nem igényelt sok plusz kódot mégis nagyon kétes volt, hogy megvalósítható-e ugyanis a </w:t>
      </w:r>
      <w:r w:rsidR="00273D44">
        <w:t>fórumokon</w:t>
      </w:r>
      <w:r w:rsidR="000A7816">
        <w:t xml:space="preserve"> a legtöbben azt állították, hogy nincs rá mód.</w:t>
      </w:r>
    </w:p>
    <w:p w14:paraId="34CF4FB5" w14:textId="515FE10F" w:rsidR="007F57C0" w:rsidRDefault="007F57C0" w:rsidP="007F57C0">
      <w:pPr>
        <w:pStyle w:val="Heading2"/>
      </w:pPr>
      <w:r>
        <w:lastRenderedPageBreak/>
        <w:t>Fejlesztési lehetőségek</w:t>
      </w:r>
    </w:p>
    <w:p w14:paraId="654AA02A" w14:textId="25059718" w:rsidR="00FC169F" w:rsidRDefault="006C6059" w:rsidP="006A1CA9">
      <w:r>
        <w:t>Ú</w:t>
      </w:r>
      <w:r w:rsidR="00FC169F">
        <w:t>gy gondolom, hogy a programban használt megoldás alapjában véve jó megközelítés lenne egy nagyobb, kiforrottabb alkalmazáshoz is.</w:t>
      </w:r>
      <w:r w:rsidR="0069142E">
        <w:t xml:space="preserve"> Mivel a használt technológiák többségét a szakdolgozatom során ismertem meg, ezért biztosan sok kisebb-nagyobb tervezési hiba előfordul benne.</w:t>
      </w:r>
      <w:r w:rsidR="00594221">
        <w:t xml:space="preserve"> Ha fejleszteni szeretném az alkalmazást, akkor elsősorban újra gondolnám a kliens lokális adat tárolását, az API-hoz hasonlóan külön rétegbe szervezném az adatelérést</w:t>
      </w:r>
      <w:r w:rsidR="00210105">
        <w:t>.</w:t>
      </w:r>
      <w:r w:rsidR="0089692C">
        <w:t xml:space="preserve"> A mostani megoldás úgy érzem nem könnyíti meg eléggé az offline és online adatok kezelését</w:t>
      </w:r>
      <w:r w:rsidR="002645BD">
        <w:t>, a két adatforrást egy közös interfész mögé rejteném.</w:t>
      </w:r>
    </w:p>
    <w:p w14:paraId="62822AB7" w14:textId="07D1D0B5" w:rsidR="004A6C4D" w:rsidRDefault="004A6C4D" w:rsidP="006A1CA9">
      <w:r>
        <w:t>Ezen kívül több apró funkció is kimaradt, melyekre nem jutott idő a szakdolgozat keretein belül.</w:t>
      </w:r>
      <w:r w:rsidR="00974723">
        <w:t xml:space="preserve"> Ilyen funkciók a képek tárolása és megjelenítése a betölthető tartalmakhoz, részletesebb információk, az készüléken lévő adatok kényelmes törlése, keresés név alapján stb.</w:t>
      </w:r>
    </w:p>
    <w:p w14:paraId="0B374AB9" w14:textId="34F4EFB1" w:rsidR="000F4313" w:rsidRDefault="00346434" w:rsidP="006A1CA9">
      <w:r>
        <w:t>Az API-</w:t>
      </w:r>
      <w:proofErr w:type="spellStart"/>
      <w:r>
        <w:t>ra</w:t>
      </w:r>
      <w:proofErr w:type="spellEnd"/>
      <w:r>
        <w:t xml:space="preserve"> jelenleg nem lehet új tartalmat feltölteni, csak kézzel elhelyezni azokat</w:t>
      </w:r>
      <w:r w:rsidR="00680EB9">
        <w:t>, erre a célra fejlesztenék egy weboldalt vagy egy asztali alkalmazást.</w:t>
      </w:r>
      <w:r w:rsidR="009F6E5F">
        <w:t xml:space="preserve"> Az ötletet</w:t>
      </w:r>
      <w:r w:rsidR="009E7F06">
        <w:t xml:space="preserve"> fel skálázva </w:t>
      </w:r>
      <w:r w:rsidR="009F6E5F">
        <w:t xml:space="preserve">is meglehetne valósítani, ahol </w:t>
      </w:r>
      <w:r w:rsidR="009E7F06">
        <w:t>az</w:t>
      </w:r>
      <w:r w:rsidR="009F6E5F">
        <w:t xml:space="preserve"> alkalmazás egy platform </w:t>
      </w:r>
      <w:r w:rsidR="003F7BB2">
        <w:t>lenne,</w:t>
      </w:r>
      <w:r w:rsidR="009F6E5F">
        <w:t xml:space="preserve"> a</w:t>
      </w:r>
      <w:r w:rsidR="00B45CE0">
        <w:t>min keresztül fejlesztők AR játékokat, ipari alkalmazásokat</w:t>
      </w:r>
      <w:r w:rsidR="009E7F06">
        <w:t>, egyéb interaktív tartalmakat</w:t>
      </w:r>
      <w:r w:rsidR="00B45CE0">
        <w:t xml:space="preserve"> oszthatnak meg más </w:t>
      </w:r>
      <w:r w:rsidR="00AD042D">
        <w:t>felhasználókkal.</w:t>
      </w:r>
      <w:r w:rsidR="00CB2627">
        <w:t xml:space="preserve"> Ebben az esetben komoly gondot jelentene, hogya</w:t>
      </w:r>
      <w:r w:rsidR="003F7BB2">
        <w:t>n szűröm ki a</w:t>
      </w:r>
      <w:r w:rsidR="00CB2627">
        <w:t xml:space="preserve"> kártékony tartalmakat a platformról, hiszen a felhasználók a tudatukon kívül</w:t>
      </w:r>
      <w:r w:rsidR="00E92448">
        <w:t xml:space="preserve"> rosszindulatú</w:t>
      </w:r>
      <w:r w:rsidR="00CB2627">
        <w:t xml:space="preserve"> programokat futtathatnak.</w:t>
      </w:r>
    </w:p>
    <w:sectPr w:rsidR="000F4313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zabi" w:date="2019-11-26T18:08:00Z" w:initials="S">
    <w:p w14:paraId="16E2F075" w14:textId="474E48A5" w:rsidR="009C28BC" w:rsidRPr="009C28BC" w:rsidRDefault="009C28BC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F0B41" w14:textId="77777777" w:rsidR="006F450C" w:rsidRDefault="006F450C" w:rsidP="0049653E">
      <w:pPr>
        <w:spacing w:line="240" w:lineRule="auto"/>
      </w:pPr>
      <w:r>
        <w:separator/>
      </w:r>
    </w:p>
  </w:endnote>
  <w:endnote w:type="continuationSeparator" w:id="0">
    <w:p w14:paraId="5710C77F" w14:textId="77777777" w:rsidR="006F450C" w:rsidRDefault="006F450C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0F74CE" w14:textId="77777777" w:rsidR="006F450C" w:rsidRDefault="006F450C" w:rsidP="0049653E">
      <w:pPr>
        <w:spacing w:line="240" w:lineRule="auto"/>
      </w:pPr>
      <w:r>
        <w:separator/>
      </w:r>
    </w:p>
  </w:footnote>
  <w:footnote w:type="continuationSeparator" w:id="0">
    <w:p w14:paraId="4DCE59A6" w14:textId="77777777" w:rsidR="006F450C" w:rsidRDefault="006F450C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D1469"/>
    <w:multiLevelType w:val="multilevel"/>
    <w:tmpl w:val="20EC3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4E45"/>
    <w:multiLevelType w:val="hybridMultilevel"/>
    <w:tmpl w:val="9F169FBA"/>
    <w:lvl w:ilvl="0" w:tplc="1A84ADD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56735E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4D84B34"/>
    <w:multiLevelType w:val="hybridMultilevel"/>
    <w:tmpl w:val="B630E200"/>
    <w:lvl w:ilvl="0" w:tplc="FADC7FF2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6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13B6"/>
    <w:rsid w:val="00004062"/>
    <w:rsid w:val="00004DB4"/>
    <w:rsid w:val="00005951"/>
    <w:rsid w:val="000059CC"/>
    <w:rsid w:val="00005D23"/>
    <w:rsid w:val="00006A34"/>
    <w:rsid w:val="00007584"/>
    <w:rsid w:val="00010F05"/>
    <w:rsid w:val="0001229F"/>
    <w:rsid w:val="00015C0A"/>
    <w:rsid w:val="000167D9"/>
    <w:rsid w:val="00016EF0"/>
    <w:rsid w:val="000211F8"/>
    <w:rsid w:val="00022217"/>
    <w:rsid w:val="00023FD0"/>
    <w:rsid w:val="00025FC8"/>
    <w:rsid w:val="000269BD"/>
    <w:rsid w:val="000279CA"/>
    <w:rsid w:val="000304F4"/>
    <w:rsid w:val="00030507"/>
    <w:rsid w:val="00030AE3"/>
    <w:rsid w:val="00032543"/>
    <w:rsid w:val="000346BF"/>
    <w:rsid w:val="000363F9"/>
    <w:rsid w:val="00040DBE"/>
    <w:rsid w:val="00043EF2"/>
    <w:rsid w:val="00044FA8"/>
    <w:rsid w:val="000510A0"/>
    <w:rsid w:val="00051F86"/>
    <w:rsid w:val="00052017"/>
    <w:rsid w:val="00052980"/>
    <w:rsid w:val="00052FD6"/>
    <w:rsid w:val="000530C4"/>
    <w:rsid w:val="00054CF2"/>
    <w:rsid w:val="00055F14"/>
    <w:rsid w:val="00056707"/>
    <w:rsid w:val="0005689A"/>
    <w:rsid w:val="00056D82"/>
    <w:rsid w:val="00060703"/>
    <w:rsid w:val="000612BF"/>
    <w:rsid w:val="00062A76"/>
    <w:rsid w:val="000643F2"/>
    <w:rsid w:val="0006450D"/>
    <w:rsid w:val="0006515B"/>
    <w:rsid w:val="00065D4B"/>
    <w:rsid w:val="00066B6E"/>
    <w:rsid w:val="00066CBF"/>
    <w:rsid w:val="00067BED"/>
    <w:rsid w:val="000708A1"/>
    <w:rsid w:val="00070A3A"/>
    <w:rsid w:val="00071081"/>
    <w:rsid w:val="00072476"/>
    <w:rsid w:val="000727FD"/>
    <w:rsid w:val="000729B5"/>
    <w:rsid w:val="00072C36"/>
    <w:rsid w:val="000737AB"/>
    <w:rsid w:val="00074A01"/>
    <w:rsid w:val="00076C14"/>
    <w:rsid w:val="00076E7D"/>
    <w:rsid w:val="00076EB1"/>
    <w:rsid w:val="0007798A"/>
    <w:rsid w:val="000833E0"/>
    <w:rsid w:val="000836C8"/>
    <w:rsid w:val="00086265"/>
    <w:rsid w:val="000864FC"/>
    <w:rsid w:val="0009092F"/>
    <w:rsid w:val="00090ACF"/>
    <w:rsid w:val="00092154"/>
    <w:rsid w:val="00092725"/>
    <w:rsid w:val="00093ABC"/>
    <w:rsid w:val="00093C3F"/>
    <w:rsid w:val="000941C7"/>
    <w:rsid w:val="000957C9"/>
    <w:rsid w:val="000A0089"/>
    <w:rsid w:val="000A20CE"/>
    <w:rsid w:val="000A2516"/>
    <w:rsid w:val="000A4202"/>
    <w:rsid w:val="000A4665"/>
    <w:rsid w:val="000A476D"/>
    <w:rsid w:val="000A516E"/>
    <w:rsid w:val="000A5353"/>
    <w:rsid w:val="000A62E1"/>
    <w:rsid w:val="000A7748"/>
    <w:rsid w:val="000A7816"/>
    <w:rsid w:val="000B10CF"/>
    <w:rsid w:val="000B2ACF"/>
    <w:rsid w:val="000B367C"/>
    <w:rsid w:val="000B4BE6"/>
    <w:rsid w:val="000B57FE"/>
    <w:rsid w:val="000C0C5E"/>
    <w:rsid w:val="000C0DCF"/>
    <w:rsid w:val="000C0F7D"/>
    <w:rsid w:val="000C15D0"/>
    <w:rsid w:val="000C2605"/>
    <w:rsid w:val="000C5DF6"/>
    <w:rsid w:val="000C782A"/>
    <w:rsid w:val="000D0274"/>
    <w:rsid w:val="000D0CD9"/>
    <w:rsid w:val="000D2423"/>
    <w:rsid w:val="000D5786"/>
    <w:rsid w:val="000D5BEB"/>
    <w:rsid w:val="000D6634"/>
    <w:rsid w:val="000D6746"/>
    <w:rsid w:val="000D6C09"/>
    <w:rsid w:val="000E0950"/>
    <w:rsid w:val="000E28CB"/>
    <w:rsid w:val="000E2B0D"/>
    <w:rsid w:val="000E3897"/>
    <w:rsid w:val="000E3BC0"/>
    <w:rsid w:val="000E3E8A"/>
    <w:rsid w:val="000E6956"/>
    <w:rsid w:val="000E7E5C"/>
    <w:rsid w:val="000F23A5"/>
    <w:rsid w:val="000F4313"/>
    <w:rsid w:val="000F441E"/>
    <w:rsid w:val="000F6870"/>
    <w:rsid w:val="00100E4F"/>
    <w:rsid w:val="00102F1F"/>
    <w:rsid w:val="00104C5B"/>
    <w:rsid w:val="001057DD"/>
    <w:rsid w:val="00111872"/>
    <w:rsid w:val="00112313"/>
    <w:rsid w:val="00112A2F"/>
    <w:rsid w:val="00112B83"/>
    <w:rsid w:val="001134C7"/>
    <w:rsid w:val="00114684"/>
    <w:rsid w:val="00115976"/>
    <w:rsid w:val="00121C82"/>
    <w:rsid w:val="001302AC"/>
    <w:rsid w:val="0013085A"/>
    <w:rsid w:val="00130FB7"/>
    <w:rsid w:val="00131488"/>
    <w:rsid w:val="001323F6"/>
    <w:rsid w:val="00132497"/>
    <w:rsid w:val="001338DB"/>
    <w:rsid w:val="00134F8B"/>
    <w:rsid w:val="00135434"/>
    <w:rsid w:val="00135A9B"/>
    <w:rsid w:val="00136D8D"/>
    <w:rsid w:val="00137818"/>
    <w:rsid w:val="00140E7C"/>
    <w:rsid w:val="00141D6C"/>
    <w:rsid w:val="00141D78"/>
    <w:rsid w:val="001423B4"/>
    <w:rsid w:val="00143220"/>
    <w:rsid w:val="001476A9"/>
    <w:rsid w:val="00147F3A"/>
    <w:rsid w:val="0015031E"/>
    <w:rsid w:val="00151370"/>
    <w:rsid w:val="00153C35"/>
    <w:rsid w:val="0015443D"/>
    <w:rsid w:val="001544F2"/>
    <w:rsid w:val="00154AE7"/>
    <w:rsid w:val="00156995"/>
    <w:rsid w:val="00157BC7"/>
    <w:rsid w:val="001600A3"/>
    <w:rsid w:val="0016072F"/>
    <w:rsid w:val="00160FFB"/>
    <w:rsid w:val="0016330A"/>
    <w:rsid w:val="0016370B"/>
    <w:rsid w:val="00163D02"/>
    <w:rsid w:val="001640E9"/>
    <w:rsid w:val="00164258"/>
    <w:rsid w:val="0016616F"/>
    <w:rsid w:val="001661DB"/>
    <w:rsid w:val="00170435"/>
    <w:rsid w:val="001724D9"/>
    <w:rsid w:val="00172BB6"/>
    <w:rsid w:val="001737A4"/>
    <w:rsid w:val="00173D0C"/>
    <w:rsid w:val="00173E3F"/>
    <w:rsid w:val="00174664"/>
    <w:rsid w:val="001746DB"/>
    <w:rsid w:val="00175052"/>
    <w:rsid w:val="0017570C"/>
    <w:rsid w:val="00177343"/>
    <w:rsid w:val="00177AFB"/>
    <w:rsid w:val="00177CB9"/>
    <w:rsid w:val="00180A2E"/>
    <w:rsid w:val="001813F0"/>
    <w:rsid w:val="00182178"/>
    <w:rsid w:val="001826A0"/>
    <w:rsid w:val="00183BD1"/>
    <w:rsid w:val="001848CC"/>
    <w:rsid w:val="00184981"/>
    <w:rsid w:val="00186ABA"/>
    <w:rsid w:val="00187F5E"/>
    <w:rsid w:val="001901B3"/>
    <w:rsid w:val="00190237"/>
    <w:rsid w:val="0019127C"/>
    <w:rsid w:val="001919D5"/>
    <w:rsid w:val="00191E13"/>
    <w:rsid w:val="00192C44"/>
    <w:rsid w:val="00192F66"/>
    <w:rsid w:val="00192FAD"/>
    <w:rsid w:val="00193488"/>
    <w:rsid w:val="00194FB4"/>
    <w:rsid w:val="00197700"/>
    <w:rsid w:val="001A39B9"/>
    <w:rsid w:val="001A3C5C"/>
    <w:rsid w:val="001A5147"/>
    <w:rsid w:val="001A5EFA"/>
    <w:rsid w:val="001A7EF4"/>
    <w:rsid w:val="001B0E64"/>
    <w:rsid w:val="001B1A87"/>
    <w:rsid w:val="001B6D48"/>
    <w:rsid w:val="001C4560"/>
    <w:rsid w:val="001C530D"/>
    <w:rsid w:val="001C71DB"/>
    <w:rsid w:val="001C7451"/>
    <w:rsid w:val="001C75E2"/>
    <w:rsid w:val="001D4023"/>
    <w:rsid w:val="001D430A"/>
    <w:rsid w:val="001D5597"/>
    <w:rsid w:val="001D6BEC"/>
    <w:rsid w:val="001D6D64"/>
    <w:rsid w:val="001E0A75"/>
    <w:rsid w:val="001E41C3"/>
    <w:rsid w:val="001E51BD"/>
    <w:rsid w:val="001E556B"/>
    <w:rsid w:val="001E65DF"/>
    <w:rsid w:val="001E67DB"/>
    <w:rsid w:val="001E7F6D"/>
    <w:rsid w:val="001F01F8"/>
    <w:rsid w:val="001F027A"/>
    <w:rsid w:val="001F08FD"/>
    <w:rsid w:val="001F794B"/>
    <w:rsid w:val="001F7AF3"/>
    <w:rsid w:val="001F7CE9"/>
    <w:rsid w:val="00200E62"/>
    <w:rsid w:val="00203915"/>
    <w:rsid w:val="0020740F"/>
    <w:rsid w:val="00207A90"/>
    <w:rsid w:val="00210105"/>
    <w:rsid w:val="00212595"/>
    <w:rsid w:val="00214AEB"/>
    <w:rsid w:val="00215032"/>
    <w:rsid w:val="0021688F"/>
    <w:rsid w:val="00216B24"/>
    <w:rsid w:val="00216CC6"/>
    <w:rsid w:val="00216E66"/>
    <w:rsid w:val="0021757D"/>
    <w:rsid w:val="0022269F"/>
    <w:rsid w:val="00223F47"/>
    <w:rsid w:val="00224D7D"/>
    <w:rsid w:val="002301A2"/>
    <w:rsid w:val="00230D7A"/>
    <w:rsid w:val="002321A5"/>
    <w:rsid w:val="002347E4"/>
    <w:rsid w:val="00234A72"/>
    <w:rsid w:val="002405F4"/>
    <w:rsid w:val="002408D2"/>
    <w:rsid w:val="0024179A"/>
    <w:rsid w:val="00241D79"/>
    <w:rsid w:val="00245BEE"/>
    <w:rsid w:val="002460E9"/>
    <w:rsid w:val="00247A42"/>
    <w:rsid w:val="0025048B"/>
    <w:rsid w:val="002510A1"/>
    <w:rsid w:val="002513E8"/>
    <w:rsid w:val="00251D92"/>
    <w:rsid w:val="00252463"/>
    <w:rsid w:val="00253884"/>
    <w:rsid w:val="00257B1B"/>
    <w:rsid w:val="00257F82"/>
    <w:rsid w:val="002602A9"/>
    <w:rsid w:val="0026051A"/>
    <w:rsid w:val="00260745"/>
    <w:rsid w:val="00260A5A"/>
    <w:rsid w:val="002645BD"/>
    <w:rsid w:val="0026551D"/>
    <w:rsid w:val="002667FD"/>
    <w:rsid w:val="002670F1"/>
    <w:rsid w:val="0026726B"/>
    <w:rsid w:val="00271B7A"/>
    <w:rsid w:val="00273057"/>
    <w:rsid w:val="002732BE"/>
    <w:rsid w:val="00273D44"/>
    <w:rsid w:val="00273E58"/>
    <w:rsid w:val="002746D4"/>
    <w:rsid w:val="00276654"/>
    <w:rsid w:val="00277013"/>
    <w:rsid w:val="00277438"/>
    <w:rsid w:val="00277808"/>
    <w:rsid w:val="00277C68"/>
    <w:rsid w:val="00280051"/>
    <w:rsid w:val="00280331"/>
    <w:rsid w:val="00280CD6"/>
    <w:rsid w:val="002817F3"/>
    <w:rsid w:val="002869BC"/>
    <w:rsid w:val="00286E50"/>
    <w:rsid w:val="0028784D"/>
    <w:rsid w:val="00287CA3"/>
    <w:rsid w:val="0029320C"/>
    <w:rsid w:val="002A04BD"/>
    <w:rsid w:val="002A0818"/>
    <w:rsid w:val="002A0987"/>
    <w:rsid w:val="002A2CC1"/>
    <w:rsid w:val="002A48C8"/>
    <w:rsid w:val="002A4913"/>
    <w:rsid w:val="002A67BD"/>
    <w:rsid w:val="002A7124"/>
    <w:rsid w:val="002B3ECD"/>
    <w:rsid w:val="002B5FB8"/>
    <w:rsid w:val="002B6C51"/>
    <w:rsid w:val="002B7A77"/>
    <w:rsid w:val="002C0CAC"/>
    <w:rsid w:val="002C16FB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2D47"/>
    <w:rsid w:val="002E34A4"/>
    <w:rsid w:val="002E3807"/>
    <w:rsid w:val="002E4AC9"/>
    <w:rsid w:val="002E64BE"/>
    <w:rsid w:val="002E7BB9"/>
    <w:rsid w:val="002F1DD6"/>
    <w:rsid w:val="002F548A"/>
    <w:rsid w:val="002F5713"/>
    <w:rsid w:val="002F5C8D"/>
    <w:rsid w:val="002F632F"/>
    <w:rsid w:val="002F78BC"/>
    <w:rsid w:val="002F7D13"/>
    <w:rsid w:val="00300B5B"/>
    <w:rsid w:val="00300D55"/>
    <w:rsid w:val="00300F7A"/>
    <w:rsid w:val="00301B81"/>
    <w:rsid w:val="00302029"/>
    <w:rsid w:val="003024FC"/>
    <w:rsid w:val="00302C04"/>
    <w:rsid w:val="00304263"/>
    <w:rsid w:val="00304997"/>
    <w:rsid w:val="00304E87"/>
    <w:rsid w:val="00306F91"/>
    <w:rsid w:val="00311212"/>
    <w:rsid w:val="00311337"/>
    <w:rsid w:val="003121D6"/>
    <w:rsid w:val="00313651"/>
    <w:rsid w:val="00313925"/>
    <w:rsid w:val="00314821"/>
    <w:rsid w:val="00315C64"/>
    <w:rsid w:val="00316238"/>
    <w:rsid w:val="0031728D"/>
    <w:rsid w:val="00320E86"/>
    <w:rsid w:val="003233B7"/>
    <w:rsid w:val="00323D2A"/>
    <w:rsid w:val="0032402F"/>
    <w:rsid w:val="003247D6"/>
    <w:rsid w:val="003306A2"/>
    <w:rsid w:val="00331A7D"/>
    <w:rsid w:val="00331FA7"/>
    <w:rsid w:val="00333E19"/>
    <w:rsid w:val="0033499D"/>
    <w:rsid w:val="00334D8D"/>
    <w:rsid w:val="00335A00"/>
    <w:rsid w:val="00336394"/>
    <w:rsid w:val="003368CA"/>
    <w:rsid w:val="003416EC"/>
    <w:rsid w:val="00343C85"/>
    <w:rsid w:val="003445AD"/>
    <w:rsid w:val="0034558E"/>
    <w:rsid w:val="00346434"/>
    <w:rsid w:val="0034657F"/>
    <w:rsid w:val="0034751F"/>
    <w:rsid w:val="0035060F"/>
    <w:rsid w:val="003548A1"/>
    <w:rsid w:val="00354B5B"/>
    <w:rsid w:val="00355E69"/>
    <w:rsid w:val="00356215"/>
    <w:rsid w:val="00356C22"/>
    <w:rsid w:val="0035745E"/>
    <w:rsid w:val="00357936"/>
    <w:rsid w:val="00357A9B"/>
    <w:rsid w:val="00357B31"/>
    <w:rsid w:val="00357FF0"/>
    <w:rsid w:val="00362FE6"/>
    <w:rsid w:val="00363206"/>
    <w:rsid w:val="003644E8"/>
    <w:rsid w:val="003645DA"/>
    <w:rsid w:val="003648ED"/>
    <w:rsid w:val="003669F6"/>
    <w:rsid w:val="0037355D"/>
    <w:rsid w:val="00374F8C"/>
    <w:rsid w:val="00375928"/>
    <w:rsid w:val="00375C65"/>
    <w:rsid w:val="003777F2"/>
    <w:rsid w:val="003807B0"/>
    <w:rsid w:val="00384E2F"/>
    <w:rsid w:val="003857F5"/>
    <w:rsid w:val="003867D0"/>
    <w:rsid w:val="00395E54"/>
    <w:rsid w:val="00397BB7"/>
    <w:rsid w:val="00397F6B"/>
    <w:rsid w:val="003A1343"/>
    <w:rsid w:val="003A2A5B"/>
    <w:rsid w:val="003A5F12"/>
    <w:rsid w:val="003A7084"/>
    <w:rsid w:val="003B0C93"/>
    <w:rsid w:val="003B13F0"/>
    <w:rsid w:val="003B1C82"/>
    <w:rsid w:val="003B2BC2"/>
    <w:rsid w:val="003B304B"/>
    <w:rsid w:val="003B47FF"/>
    <w:rsid w:val="003B5E09"/>
    <w:rsid w:val="003B6E75"/>
    <w:rsid w:val="003C7793"/>
    <w:rsid w:val="003D14A4"/>
    <w:rsid w:val="003D2B18"/>
    <w:rsid w:val="003D2C90"/>
    <w:rsid w:val="003D4127"/>
    <w:rsid w:val="003D4FD4"/>
    <w:rsid w:val="003E0765"/>
    <w:rsid w:val="003E265D"/>
    <w:rsid w:val="003E4246"/>
    <w:rsid w:val="003E469F"/>
    <w:rsid w:val="003E4F72"/>
    <w:rsid w:val="003E576C"/>
    <w:rsid w:val="003E5830"/>
    <w:rsid w:val="003E621F"/>
    <w:rsid w:val="003E72D6"/>
    <w:rsid w:val="003E7D9B"/>
    <w:rsid w:val="003F0B1E"/>
    <w:rsid w:val="003F1237"/>
    <w:rsid w:val="003F138E"/>
    <w:rsid w:val="003F18FF"/>
    <w:rsid w:val="003F19F8"/>
    <w:rsid w:val="003F1AA1"/>
    <w:rsid w:val="003F1B67"/>
    <w:rsid w:val="003F365B"/>
    <w:rsid w:val="003F4C6E"/>
    <w:rsid w:val="003F5DDB"/>
    <w:rsid w:val="003F6626"/>
    <w:rsid w:val="003F77C9"/>
    <w:rsid w:val="003F7BB2"/>
    <w:rsid w:val="0040229D"/>
    <w:rsid w:val="004063BB"/>
    <w:rsid w:val="004069CB"/>
    <w:rsid w:val="00411A48"/>
    <w:rsid w:val="0041339E"/>
    <w:rsid w:val="00413F37"/>
    <w:rsid w:val="0041488A"/>
    <w:rsid w:val="00420F71"/>
    <w:rsid w:val="00421E4F"/>
    <w:rsid w:val="00422549"/>
    <w:rsid w:val="0042406A"/>
    <w:rsid w:val="004250BF"/>
    <w:rsid w:val="00426608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40FA3"/>
    <w:rsid w:val="00441325"/>
    <w:rsid w:val="00442F04"/>
    <w:rsid w:val="004435FF"/>
    <w:rsid w:val="00444E46"/>
    <w:rsid w:val="00450CB8"/>
    <w:rsid w:val="004544AE"/>
    <w:rsid w:val="004552DD"/>
    <w:rsid w:val="00455628"/>
    <w:rsid w:val="004605FF"/>
    <w:rsid w:val="00460A42"/>
    <w:rsid w:val="0046200D"/>
    <w:rsid w:val="004622B2"/>
    <w:rsid w:val="00462D0F"/>
    <w:rsid w:val="0046324D"/>
    <w:rsid w:val="00463265"/>
    <w:rsid w:val="00463653"/>
    <w:rsid w:val="00466CFF"/>
    <w:rsid w:val="004741C0"/>
    <w:rsid w:val="00475268"/>
    <w:rsid w:val="004753D6"/>
    <w:rsid w:val="004753E7"/>
    <w:rsid w:val="00475429"/>
    <w:rsid w:val="00475AE1"/>
    <w:rsid w:val="0048075D"/>
    <w:rsid w:val="00480F8E"/>
    <w:rsid w:val="00482697"/>
    <w:rsid w:val="00485818"/>
    <w:rsid w:val="00485937"/>
    <w:rsid w:val="00485B56"/>
    <w:rsid w:val="0049046A"/>
    <w:rsid w:val="0049094F"/>
    <w:rsid w:val="004918B6"/>
    <w:rsid w:val="004925C3"/>
    <w:rsid w:val="0049401F"/>
    <w:rsid w:val="00494952"/>
    <w:rsid w:val="004959EF"/>
    <w:rsid w:val="0049653E"/>
    <w:rsid w:val="004968D3"/>
    <w:rsid w:val="0049785A"/>
    <w:rsid w:val="004A0022"/>
    <w:rsid w:val="004A067C"/>
    <w:rsid w:val="004A0971"/>
    <w:rsid w:val="004A1459"/>
    <w:rsid w:val="004A309C"/>
    <w:rsid w:val="004A43FE"/>
    <w:rsid w:val="004A493F"/>
    <w:rsid w:val="004A5B3F"/>
    <w:rsid w:val="004A5E78"/>
    <w:rsid w:val="004A6C4D"/>
    <w:rsid w:val="004A75D5"/>
    <w:rsid w:val="004B199D"/>
    <w:rsid w:val="004B343D"/>
    <w:rsid w:val="004B3B2D"/>
    <w:rsid w:val="004B5C1B"/>
    <w:rsid w:val="004B76CF"/>
    <w:rsid w:val="004C14D3"/>
    <w:rsid w:val="004C206E"/>
    <w:rsid w:val="004C245D"/>
    <w:rsid w:val="004C2DBC"/>
    <w:rsid w:val="004C3182"/>
    <w:rsid w:val="004C65AB"/>
    <w:rsid w:val="004C756E"/>
    <w:rsid w:val="004C769B"/>
    <w:rsid w:val="004C7994"/>
    <w:rsid w:val="004D0008"/>
    <w:rsid w:val="004D49D6"/>
    <w:rsid w:val="004D690C"/>
    <w:rsid w:val="004E17CE"/>
    <w:rsid w:val="004E40D1"/>
    <w:rsid w:val="004E43BD"/>
    <w:rsid w:val="004E44DE"/>
    <w:rsid w:val="004E6908"/>
    <w:rsid w:val="004E724D"/>
    <w:rsid w:val="004E79BD"/>
    <w:rsid w:val="004F0614"/>
    <w:rsid w:val="004F1E5E"/>
    <w:rsid w:val="004F385E"/>
    <w:rsid w:val="004F3B18"/>
    <w:rsid w:val="004F42A8"/>
    <w:rsid w:val="004F55CE"/>
    <w:rsid w:val="004F5EDB"/>
    <w:rsid w:val="004F7313"/>
    <w:rsid w:val="0050223F"/>
    <w:rsid w:val="00502882"/>
    <w:rsid w:val="0050470A"/>
    <w:rsid w:val="00507324"/>
    <w:rsid w:val="0051012C"/>
    <w:rsid w:val="00511361"/>
    <w:rsid w:val="005134A5"/>
    <w:rsid w:val="00517977"/>
    <w:rsid w:val="005206A5"/>
    <w:rsid w:val="0052224F"/>
    <w:rsid w:val="00522AFB"/>
    <w:rsid w:val="00523046"/>
    <w:rsid w:val="005249E5"/>
    <w:rsid w:val="00525709"/>
    <w:rsid w:val="00525AF4"/>
    <w:rsid w:val="00525D61"/>
    <w:rsid w:val="00526327"/>
    <w:rsid w:val="00531032"/>
    <w:rsid w:val="0053306D"/>
    <w:rsid w:val="00535B36"/>
    <w:rsid w:val="00536B85"/>
    <w:rsid w:val="00536BCE"/>
    <w:rsid w:val="00540B60"/>
    <w:rsid w:val="00542132"/>
    <w:rsid w:val="00542BE3"/>
    <w:rsid w:val="0054461D"/>
    <w:rsid w:val="00545390"/>
    <w:rsid w:val="00547DC1"/>
    <w:rsid w:val="00552448"/>
    <w:rsid w:val="00552DB8"/>
    <w:rsid w:val="00554944"/>
    <w:rsid w:val="00555798"/>
    <w:rsid w:val="00556A2D"/>
    <w:rsid w:val="00557380"/>
    <w:rsid w:val="00557E0C"/>
    <w:rsid w:val="0056131B"/>
    <w:rsid w:val="00561C3F"/>
    <w:rsid w:val="00562022"/>
    <w:rsid w:val="0056209F"/>
    <w:rsid w:val="005621A2"/>
    <w:rsid w:val="005622B8"/>
    <w:rsid w:val="00562ADF"/>
    <w:rsid w:val="0056314D"/>
    <w:rsid w:val="00563976"/>
    <w:rsid w:val="005644A2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6C72"/>
    <w:rsid w:val="005874C2"/>
    <w:rsid w:val="00587992"/>
    <w:rsid w:val="00590279"/>
    <w:rsid w:val="005914D4"/>
    <w:rsid w:val="00592CD9"/>
    <w:rsid w:val="00594221"/>
    <w:rsid w:val="005948CF"/>
    <w:rsid w:val="00594C5F"/>
    <w:rsid w:val="00595629"/>
    <w:rsid w:val="005A221B"/>
    <w:rsid w:val="005A2BF4"/>
    <w:rsid w:val="005A2F1E"/>
    <w:rsid w:val="005A3B19"/>
    <w:rsid w:val="005A3B9F"/>
    <w:rsid w:val="005A45B4"/>
    <w:rsid w:val="005A7BEA"/>
    <w:rsid w:val="005A7FBC"/>
    <w:rsid w:val="005B2D05"/>
    <w:rsid w:val="005B3CC6"/>
    <w:rsid w:val="005B4C5E"/>
    <w:rsid w:val="005B5454"/>
    <w:rsid w:val="005B682E"/>
    <w:rsid w:val="005B6EA3"/>
    <w:rsid w:val="005C0A55"/>
    <w:rsid w:val="005C1AFD"/>
    <w:rsid w:val="005C26B1"/>
    <w:rsid w:val="005C5099"/>
    <w:rsid w:val="005C5236"/>
    <w:rsid w:val="005C6275"/>
    <w:rsid w:val="005C6718"/>
    <w:rsid w:val="005C7782"/>
    <w:rsid w:val="005C77AB"/>
    <w:rsid w:val="005D1493"/>
    <w:rsid w:val="005D18BB"/>
    <w:rsid w:val="005D1AB1"/>
    <w:rsid w:val="005D257B"/>
    <w:rsid w:val="005D28DE"/>
    <w:rsid w:val="005D36D6"/>
    <w:rsid w:val="005D3B38"/>
    <w:rsid w:val="005D511B"/>
    <w:rsid w:val="005E0E04"/>
    <w:rsid w:val="005E1C6A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091"/>
    <w:rsid w:val="006008D3"/>
    <w:rsid w:val="00600F21"/>
    <w:rsid w:val="00601924"/>
    <w:rsid w:val="0060504A"/>
    <w:rsid w:val="00605397"/>
    <w:rsid w:val="00607CE2"/>
    <w:rsid w:val="00612190"/>
    <w:rsid w:val="00612F48"/>
    <w:rsid w:val="006134A1"/>
    <w:rsid w:val="00613BF7"/>
    <w:rsid w:val="00614312"/>
    <w:rsid w:val="00614BF3"/>
    <w:rsid w:val="0061586C"/>
    <w:rsid w:val="00615A23"/>
    <w:rsid w:val="006175D7"/>
    <w:rsid w:val="0061790D"/>
    <w:rsid w:val="006179C0"/>
    <w:rsid w:val="00617E0C"/>
    <w:rsid w:val="00620C3C"/>
    <w:rsid w:val="00624382"/>
    <w:rsid w:val="00627E9B"/>
    <w:rsid w:val="006326A9"/>
    <w:rsid w:val="006345BB"/>
    <w:rsid w:val="006349F1"/>
    <w:rsid w:val="00634CEC"/>
    <w:rsid w:val="0064040A"/>
    <w:rsid w:val="006404A7"/>
    <w:rsid w:val="006408C6"/>
    <w:rsid w:val="00642B0B"/>
    <w:rsid w:val="00642ED1"/>
    <w:rsid w:val="00646F30"/>
    <w:rsid w:val="0064708E"/>
    <w:rsid w:val="00647515"/>
    <w:rsid w:val="00650151"/>
    <w:rsid w:val="00650785"/>
    <w:rsid w:val="00652D0E"/>
    <w:rsid w:val="00653861"/>
    <w:rsid w:val="006548CD"/>
    <w:rsid w:val="00654E92"/>
    <w:rsid w:val="006551A0"/>
    <w:rsid w:val="00660F97"/>
    <w:rsid w:val="00662153"/>
    <w:rsid w:val="00662CED"/>
    <w:rsid w:val="0066302D"/>
    <w:rsid w:val="0066409D"/>
    <w:rsid w:val="00665730"/>
    <w:rsid w:val="006664C8"/>
    <w:rsid w:val="0066684F"/>
    <w:rsid w:val="00667E5F"/>
    <w:rsid w:val="00670FF2"/>
    <w:rsid w:val="00672ECC"/>
    <w:rsid w:val="00673578"/>
    <w:rsid w:val="00673F0F"/>
    <w:rsid w:val="00677F0E"/>
    <w:rsid w:val="006807DD"/>
    <w:rsid w:val="00680EB9"/>
    <w:rsid w:val="006831A2"/>
    <w:rsid w:val="00683209"/>
    <w:rsid w:val="006839C9"/>
    <w:rsid w:val="0068425B"/>
    <w:rsid w:val="00686836"/>
    <w:rsid w:val="006876FC"/>
    <w:rsid w:val="00690024"/>
    <w:rsid w:val="0069142E"/>
    <w:rsid w:val="0069394B"/>
    <w:rsid w:val="00693B8E"/>
    <w:rsid w:val="0069463D"/>
    <w:rsid w:val="00695BC3"/>
    <w:rsid w:val="0069641B"/>
    <w:rsid w:val="006965DE"/>
    <w:rsid w:val="00697AEA"/>
    <w:rsid w:val="006A0038"/>
    <w:rsid w:val="006A00B5"/>
    <w:rsid w:val="006A09DE"/>
    <w:rsid w:val="006A0BAE"/>
    <w:rsid w:val="006A1958"/>
    <w:rsid w:val="006A1CA9"/>
    <w:rsid w:val="006A3ED5"/>
    <w:rsid w:val="006A5359"/>
    <w:rsid w:val="006A6571"/>
    <w:rsid w:val="006B224E"/>
    <w:rsid w:val="006B27BF"/>
    <w:rsid w:val="006B2F8F"/>
    <w:rsid w:val="006B38B1"/>
    <w:rsid w:val="006B46E9"/>
    <w:rsid w:val="006B474E"/>
    <w:rsid w:val="006B65EC"/>
    <w:rsid w:val="006C0DCE"/>
    <w:rsid w:val="006C3108"/>
    <w:rsid w:val="006C5362"/>
    <w:rsid w:val="006C6059"/>
    <w:rsid w:val="006C7431"/>
    <w:rsid w:val="006D0951"/>
    <w:rsid w:val="006D21F1"/>
    <w:rsid w:val="006D37A0"/>
    <w:rsid w:val="006D53E4"/>
    <w:rsid w:val="006D5D51"/>
    <w:rsid w:val="006D65EA"/>
    <w:rsid w:val="006E0B75"/>
    <w:rsid w:val="006E3885"/>
    <w:rsid w:val="006E3E28"/>
    <w:rsid w:val="006E4B5E"/>
    <w:rsid w:val="006E5613"/>
    <w:rsid w:val="006F0619"/>
    <w:rsid w:val="006F1828"/>
    <w:rsid w:val="006F3292"/>
    <w:rsid w:val="006F332C"/>
    <w:rsid w:val="006F375D"/>
    <w:rsid w:val="006F450C"/>
    <w:rsid w:val="006F63CB"/>
    <w:rsid w:val="006F7392"/>
    <w:rsid w:val="007007A4"/>
    <w:rsid w:val="0070142B"/>
    <w:rsid w:val="00701CAF"/>
    <w:rsid w:val="0070271F"/>
    <w:rsid w:val="00703409"/>
    <w:rsid w:val="00704A4E"/>
    <w:rsid w:val="007060F3"/>
    <w:rsid w:val="007060F7"/>
    <w:rsid w:val="00710BA2"/>
    <w:rsid w:val="00711132"/>
    <w:rsid w:val="007118A3"/>
    <w:rsid w:val="00716B94"/>
    <w:rsid w:val="007172C6"/>
    <w:rsid w:val="00723061"/>
    <w:rsid w:val="0072441D"/>
    <w:rsid w:val="007247C0"/>
    <w:rsid w:val="00725703"/>
    <w:rsid w:val="0072632F"/>
    <w:rsid w:val="00726C4B"/>
    <w:rsid w:val="00730256"/>
    <w:rsid w:val="00730AE7"/>
    <w:rsid w:val="00730DBE"/>
    <w:rsid w:val="00731423"/>
    <w:rsid w:val="007335EC"/>
    <w:rsid w:val="00734560"/>
    <w:rsid w:val="007359EC"/>
    <w:rsid w:val="00735C21"/>
    <w:rsid w:val="00736790"/>
    <w:rsid w:val="00737F78"/>
    <w:rsid w:val="00740F5B"/>
    <w:rsid w:val="00742127"/>
    <w:rsid w:val="0074225E"/>
    <w:rsid w:val="007428CE"/>
    <w:rsid w:val="00742E47"/>
    <w:rsid w:val="00747086"/>
    <w:rsid w:val="00747ABB"/>
    <w:rsid w:val="0075242B"/>
    <w:rsid w:val="0075268F"/>
    <w:rsid w:val="0075297D"/>
    <w:rsid w:val="00752DB6"/>
    <w:rsid w:val="007558FB"/>
    <w:rsid w:val="007563E0"/>
    <w:rsid w:val="00756743"/>
    <w:rsid w:val="00756D24"/>
    <w:rsid w:val="0075752F"/>
    <w:rsid w:val="00760F46"/>
    <w:rsid w:val="007613B8"/>
    <w:rsid w:val="0076192B"/>
    <w:rsid w:val="00761E8F"/>
    <w:rsid w:val="007660B1"/>
    <w:rsid w:val="007660C8"/>
    <w:rsid w:val="007662C5"/>
    <w:rsid w:val="00767166"/>
    <w:rsid w:val="007677CC"/>
    <w:rsid w:val="00770C46"/>
    <w:rsid w:val="00772308"/>
    <w:rsid w:val="007725E3"/>
    <w:rsid w:val="007744AD"/>
    <w:rsid w:val="00774F2A"/>
    <w:rsid w:val="00776234"/>
    <w:rsid w:val="007770A7"/>
    <w:rsid w:val="00781519"/>
    <w:rsid w:val="0078189B"/>
    <w:rsid w:val="00782B08"/>
    <w:rsid w:val="00783101"/>
    <w:rsid w:val="0078545F"/>
    <w:rsid w:val="00790E3A"/>
    <w:rsid w:val="007920BD"/>
    <w:rsid w:val="00794405"/>
    <w:rsid w:val="007945FD"/>
    <w:rsid w:val="00796BDF"/>
    <w:rsid w:val="00797004"/>
    <w:rsid w:val="007973DF"/>
    <w:rsid w:val="007A0423"/>
    <w:rsid w:val="007A0DE3"/>
    <w:rsid w:val="007A137F"/>
    <w:rsid w:val="007A21A7"/>
    <w:rsid w:val="007A3EB7"/>
    <w:rsid w:val="007B0268"/>
    <w:rsid w:val="007B15B1"/>
    <w:rsid w:val="007B1944"/>
    <w:rsid w:val="007B1978"/>
    <w:rsid w:val="007B2E17"/>
    <w:rsid w:val="007B6AA2"/>
    <w:rsid w:val="007B6ED0"/>
    <w:rsid w:val="007C1E8B"/>
    <w:rsid w:val="007C24B0"/>
    <w:rsid w:val="007C5B9F"/>
    <w:rsid w:val="007C70C3"/>
    <w:rsid w:val="007D33BF"/>
    <w:rsid w:val="007D616E"/>
    <w:rsid w:val="007D7E4D"/>
    <w:rsid w:val="007E15C8"/>
    <w:rsid w:val="007E1636"/>
    <w:rsid w:val="007E181B"/>
    <w:rsid w:val="007E464A"/>
    <w:rsid w:val="007E5A58"/>
    <w:rsid w:val="007E6EA5"/>
    <w:rsid w:val="007F0B7E"/>
    <w:rsid w:val="007F24B5"/>
    <w:rsid w:val="007F2E91"/>
    <w:rsid w:val="007F57C0"/>
    <w:rsid w:val="00803358"/>
    <w:rsid w:val="00803E64"/>
    <w:rsid w:val="0080498C"/>
    <w:rsid w:val="00805E00"/>
    <w:rsid w:val="00805EA2"/>
    <w:rsid w:val="00806E8B"/>
    <w:rsid w:val="00810F3C"/>
    <w:rsid w:val="00811679"/>
    <w:rsid w:val="008133D9"/>
    <w:rsid w:val="008140CD"/>
    <w:rsid w:val="00815ABA"/>
    <w:rsid w:val="00816011"/>
    <w:rsid w:val="00816144"/>
    <w:rsid w:val="0081751F"/>
    <w:rsid w:val="00820EED"/>
    <w:rsid w:val="00822733"/>
    <w:rsid w:val="0082362C"/>
    <w:rsid w:val="00825274"/>
    <w:rsid w:val="00826CD9"/>
    <w:rsid w:val="00831464"/>
    <w:rsid w:val="00831704"/>
    <w:rsid w:val="0083465E"/>
    <w:rsid w:val="00835E73"/>
    <w:rsid w:val="00836E27"/>
    <w:rsid w:val="00837507"/>
    <w:rsid w:val="008377DA"/>
    <w:rsid w:val="008438D8"/>
    <w:rsid w:val="008457DB"/>
    <w:rsid w:val="00846141"/>
    <w:rsid w:val="00846F07"/>
    <w:rsid w:val="00852251"/>
    <w:rsid w:val="00853346"/>
    <w:rsid w:val="00854490"/>
    <w:rsid w:val="00854BD6"/>
    <w:rsid w:val="008551DE"/>
    <w:rsid w:val="008552FC"/>
    <w:rsid w:val="008573B5"/>
    <w:rsid w:val="00857F85"/>
    <w:rsid w:val="00862C66"/>
    <w:rsid w:val="00863856"/>
    <w:rsid w:val="00864E57"/>
    <w:rsid w:val="00866146"/>
    <w:rsid w:val="008709B8"/>
    <w:rsid w:val="008722B9"/>
    <w:rsid w:val="008727B9"/>
    <w:rsid w:val="00872EC8"/>
    <w:rsid w:val="008732C0"/>
    <w:rsid w:val="008742DF"/>
    <w:rsid w:val="00875998"/>
    <w:rsid w:val="0087650E"/>
    <w:rsid w:val="00882DED"/>
    <w:rsid w:val="00883060"/>
    <w:rsid w:val="0088423C"/>
    <w:rsid w:val="0088775C"/>
    <w:rsid w:val="0088789F"/>
    <w:rsid w:val="00887AD2"/>
    <w:rsid w:val="00891853"/>
    <w:rsid w:val="00894747"/>
    <w:rsid w:val="00895607"/>
    <w:rsid w:val="00896434"/>
    <w:rsid w:val="0089692C"/>
    <w:rsid w:val="008A0706"/>
    <w:rsid w:val="008A0C41"/>
    <w:rsid w:val="008A22B3"/>
    <w:rsid w:val="008A2901"/>
    <w:rsid w:val="008A4DAD"/>
    <w:rsid w:val="008A5AB4"/>
    <w:rsid w:val="008A711E"/>
    <w:rsid w:val="008B0EC3"/>
    <w:rsid w:val="008B4091"/>
    <w:rsid w:val="008C0007"/>
    <w:rsid w:val="008C2E9F"/>
    <w:rsid w:val="008C4CC8"/>
    <w:rsid w:val="008C4E9D"/>
    <w:rsid w:val="008C5471"/>
    <w:rsid w:val="008C5A28"/>
    <w:rsid w:val="008C6889"/>
    <w:rsid w:val="008C741F"/>
    <w:rsid w:val="008D08AE"/>
    <w:rsid w:val="008D3E6A"/>
    <w:rsid w:val="008D4570"/>
    <w:rsid w:val="008D7931"/>
    <w:rsid w:val="008E0258"/>
    <w:rsid w:val="008E0614"/>
    <w:rsid w:val="008E21B0"/>
    <w:rsid w:val="008E2A75"/>
    <w:rsid w:val="008E4686"/>
    <w:rsid w:val="008E47B3"/>
    <w:rsid w:val="008E6842"/>
    <w:rsid w:val="008F0FA4"/>
    <w:rsid w:val="008F0FD4"/>
    <w:rsid w:val="008F1794"/>
    <w:rsid w:val="008F3FC0"/>
    <w:rsid w:val="008F4559"/>
    <w:rsid w:val="008F45ED"/>
    <w:rsid w:val="008F64D0"/>
    <w:rsid w:val="008F6E61"/>
    <w:rsid w:val="008F742F"/>
    <w:rsid w:val="0090111D"/>
    <w:rsid w:val="009031D4"/>
    <w:rsid w:val="009032DD"/>
    <w:rsid w:val="009041E2"/>
    <w:rsid w:val="00905E3B"/>
    <w:rsid w:val="00906A8B"/>
    <w:rsid w:val="0091365D"/>
    <w:rsid w:val="009153F6"/>
    <w:rsid w:val="009154BB"/>
    <w:rsid w:val="00915705"/>
    <w:rsid w:val="00915F8A"/>
    <w:rsid w:val="00916735"/>
    <w:rsid w:val="00917B32"/>
    <w:rsid w:val="00917C0E"/>
    <w:rsid w:val="00917E9B"/>
    <w:rsid w:val="009213E9"/>
    <w:rsid w:val="00921911"/>
    <w:rsid w:val="00922A2C"/>
    <w:rsid w:val="009252D8"/>
    <w:rsid w:val="00925659"/>
    <w:rsid w:val="00930891"/>
    <w:rsid w:val="00930CB4"/>
    <w:rsid w:val="00931F2D"/>
    <w:rsid w:val="009324CF"/>
    <w:rsid w:val="00934368"/>
    <w:rsid w:val="00934557"/>
    <w:rsid w:val="00934E88"/>
    <w:rsid w:val="009362F0"/>
    <w:rsid w:val="00937A32"/>
    <w:rsid w:val="0094086F"/>
    <w:rsid w:val="00940BE6"/>
    <w:rsid w:val="00940E2E"/>
    <w:rsid w:val="00944646"/>
    <w:rsid w:val="0094490E"/>
    <w:rsid w:val="009452D7"/>
    <w:rsid w:val="00945DE1"/>
    <w:rsid w:val="0094742E"/>
    <w:rsid w:val="0094771E"/>
    <w:rsid w:val="009512DC"/>
    <w:rsid w:val="00952EA3"/>
    <w:rsid w:val="0095330C"/>
    <w:rsid w:val="00953EF7"/>
    <w:rsid w:val="009553E8"/>
    <w:rsid w:val="009554FD"/>
    <w:rsid w:val="00955781"/>
    <w:rsid w:val="009562EF"/>
    <w:rsid w:val="009564BB"/>
    <w:rsid w:val="00961C51"/>
    <w:rsid w:val="00962247"/>
    <w:rsid w:val="009630BE"/>
    <w:rsid w:val="009658FE"/>
    <w:rsid w:val="009664A7"/>
    <w:rsid w:val="00967A2C"/>
    <w:rsid w:val="00970D0C"/>
    <w:rsid w:val="00971F10"/>
    <w:rsid w:val="009733EF"/>
    <w:rsid w:val="00973C24"/>
    <w:rsid w:val="00974678"/>
    <w:rsid w:val="00974723"/>
    <w:rsid w:val="0097535A"/>
    <w:rsid w:val="00976422"/>
    <w:rsid w:val="00976C0A"/>
    <w:rsid w:val="00976DB6"/>
    <w:rsid w:val="0098048F"/>
    <w:rsid w:val="00981831"/>
    <w:rsid w:val="00981845"/>
    <w:rsid w:val="00982F35"/>
    <w:rsid w:val="00984FAC"/>
    <w:rsid w:val="009859CD"/>
    <w:rsid w:val="00985ABF"/>
    <w:rsid w:val="00987094"/>
    <w:rsid w:val="009902E6"/>
    <w:rsid w:val="00990D95"/>
    <w:rsid w:val="00992543"/>
    <w:rsid w:val="00993812"/>
    <w:rsid w:val="00994049"/>
    <w:rsid w:val="009950E7"/>
    <w:rsid w:val="0099568E"/>
    <w:rsid w:val="00995FDB"/>
    <w:rsid w:val="009A030A"/>
    <w:rsid w:val="009A2895"/>
    <w:rsid w:val="009A28B6"/>
    <w:rsid w:val="009A365B"/>
    <w:rsid w:val="009B0145"/>
    <w:rsid w:val="009B136E"/>
    <w:rsid w:val="009B15CC"/>
    <w:rsid w:val="009B1A5C"/>
    <w:rsid w:val="009B1A71"/>
    <w:rsid w:val="009B2411"/>
    <w:rsid w:val="009B2A28"/>
    <w:rsid w:val="009B3330"/>
    <w:rsid w:val="009B43CB"/>
    <w:rsid w:val="009B4BF5"/>
    <w:rsid w:val="009B52CF"/>
    <w:rsid w:val="009B68A5"/>
    <w:rsid w:val="009B7979"/>
    <w:rsid w:val="009B7A1D"/>
    <w:rsid w:val="009B7CDF"/>
    <w:rsid w:val="009C0408"/>
    <w:rsid w:val="009C0741"/>
    <w:rsid w:val="009C0D02"/>
    <w:rsid w:val="009C28BC"/>
    <w:rsid w:val="009C2E6C"/>
    <w:rsid w:val="009C4B2F"/>
    <w:rsid w:val="009C5A76"/>
    <w:rsid w:val="009C718C"/>
    <w:rsid w:val="009C766D"/>
    <w:rsid w:val="009C7A73"/>
    <w:rsid w:val="009D22E7"/>
    <w:rsid w:val="009D2F23"/>
    <w:rsid w:val="009D3227"/>
    <w:rsid w:val="009D3BEE"/>
    <w:rsid w:val="009D56F4"/>
    <w:rsid w:val="009D7E44"/>
    <w:rsid w:val="009E0713"/>
    <w:rsid w:val="009E07A3"/>
    <w:rsid w:val="009E10DA"/>
    <w:rsid w:val="009E1B00"/>
    <w:rsid w:val="009E5432"/>
    <w:rsid w:val="009E6B88"/>
    <w:rsid w:val="009E7F06"/>
    <w:rsid w:val="009F2081"/>
    <w:rsid w:val="009F2305"/>
    <w:rsid w:val="009F2966"/>
    <w:rsid w:val="009F31FF"/>
    <w:rsid w:val="009F6233"/>
    <w:rsid w:val="009F6E5F"/>
    <w:rsid w:val="009F72F5"/>
    <w:rsid w:val="00A009D3"/>
    <w:rsid w:val="00A02309"/>
    <w:rsid w:val="00A02390"/>
    <w:rsid w:val="00A02E9A"/>
    <w:rsid w:val="00A03158"/>
    <w:rsid w:val="00A04AA5"/>
    <w:rsid w:val="00A04CA8"/>
    <w:rsid w:val="00A07315"/>
    <w:rsid w:val="00A07DF2"/>
    <w:rsid w:val="00A11BF9"/>
    <w:rsid w:val="00A12607"/>
    <w:rsid w:val="00A1393B"/>
    <w:rsid w:val="00A14F45"/>
    <w:rsid w:val="00A15648"/>
    <w:rsid w:val="00A17BEB"/>
    <w:rsid w:val="00A20291"/>
    <w:rsid w:val="00A210EE"/>
    <w:rsid w:val="00A271A1"/>
    <w:rsid w:val="00A31873"/>
    <w:rsid w:val="00A34543"/>
    <w:rsid w:val="00A352E4"/>
    <w:rsid w:val="00A35A72"/>
    <w:rsid w:val="00A37A51"/>
    <w:rsid w:val="00A40C0F"/>
    <w:rsid w:val="00A41154"/>
    <w:rsid w:val="00A4170E"/>
    <w:rsid w:val="00A428CC"/>
    <w:rsid w:val="00A43FBE"/>
    <w:rsid w:val="00A45310"/>
    <w:rsid w:val="00A45BB5"/>
    <w:rsid w:val="00A46D73"/>
    <w:rsid w:val="00A51BA0"/>
    <w:rsid w:val="00A53676"/>
    <w:rsid w:val="00A540DD"/>
    <w:rsid w:val="00A54366"/>
    <w:rsid w:val="00A544C9"/>
    <w:rsid w:val="00A5581A"/>
    <w:rsid w:val="00A56ECB"/>
    <w:rsid w:val="00A62EED"/>
    <w:rsid w:val="00A649BF"/>
    <w:rsid w:val="00A64DF4"/>
    <w:rsid w:val="00A650D3"/>
    <w:rsid w:val="00A65D6B"/>
    <w:rsid w:val="00A67757"/>
    <w:rsid w:val="00A71634"/>
    <w:rsid w:val="00A73E0E"/>
    <w:rsid w:val="00A7624E"/>
    <w:rsid w:val="00A77144"/>
    <w:rsid w:val="00A80DFA"/>
    <w:rsid w:val="00A841A9"/>
    <w:rsid w:val="00A84EED"/>
    <w:rsid w:val="00A85A79"/>
    <w:rsid w:val="00A921AA"/>
    <w:rsid w:val="00A92859"/>
    <w:rsid w:val="00A9447A"/>
    <w:rsid w:val="00A94546"/>
    <w:rsid w:val="00A964E0"/>
    <w:rsid w:val="00AA08CB"/>
    <w:rsid w:val="00AA19E8"/>
    <w:rsid w:val="00AA29C3"/>
    <w:rsid w:val="00AA33F8"/>
    <w:rsid w:val="00AA48DB"/>
    <w:rsid w:val="00AA4B5D"/>
    <w:rsid w:val="00AA5AD5"/>
    <w:rsid w:val="00AA639B"/>
    <w:rsid w:val="00AA6DC1"/>
    <w:rsid w:val="00AA7910"/>
    <w:rsid w:val="00AB198C"/>
    <w:rsid w:val="00AB210F"/>
    <w:rsid w:val="00AB3FD7"/>
    <w:rsid w:val="00AB4135"/>
    <w:rsid w:val="00AB673C"/>
    <w:rsid w:val="00AC06BC"/>
    <w:rsid w:val="00AC2A92"/>
    <w:rsid w:val="00AC3716"/>
    <w:rsid w:val="00AC5486"/>
    <w:rsid w:val="00AC574B"/>
    <w:rsid w:val="00AC6034"/>
    <w:rsid w:val="00AC6741"/>
    <w:rsid w:val="00AC6FA2"/>
    <w:rsid w:val="00AD042D"/>
    <w:rsid w:val="00AD4316"/>
    <w:rsid w:val="00AD5AC9"/>
    <w:rsid w:val="00AD6EE7"/>
    <w:rsid w:val="00AD6FF7"/>
    <w:rsid w:val="00AD7F38"/>
    <w:rsid w:val="00AE0065"/>
    <w:rsid w:val="00AE0D95"/>
    <w:rsid w:val="00AE2CA9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164"/>
    <w:rsid w:val="00B024FD"/>
    <w:rsid w:val="00B030D2"/>
    <w:rsid w:val="00B05370"/>
    <w:rsid w:val="00B06804"/>
    <w:rsid w:val="00B0734C"/>
    <w:rsid w:val="00B10684"/>
    <w:rsid w:val="00B10EAF"/>
    <w:rsid w:val="00B11006"/>
    <w:rsid w:val="00B1138D"/>
    <w:rsid w:val="00B11D95"/>
    <w:rsid w:val="00B121F6"/>
    <w:rsid w:val="00B12F0C"/>
    <w:rsid w:val="00B171E5"/>
    <w:rsid w:val="00B20959"/>
    <w:rsid w:val="00B24ABA"/>
    <w:rsid w:val="00B2541A"/>
    <w:rsid w:val="00B26615"/>
    <w:rsid w:val="00B273E9"/>
    <w:rsid w:val="00B27B5A"/>
    <w:rsid w:val="00B30056"/>
    <w:rsid w:val="00B300F0"/>
    <w:rsid w:val="00B30ACD"/>
    <w:rsid w:val="00B30EAE"/>
    <w:rsid w:val="00B32524"/>
    <w:rsid w:val="00B34D9C"/>
    <w:rsid w:val="00B43460"/>
    <w:rsid w:val="00B4487A"/>
    <w:rsid w:val="00B44FE9"/>
    <w:rsid w:val="00B45CE0"/>
    <w:rsid w:val="00B46C4A"/>
    <w:rsid w:val="00B47789"/>
    <w:rsid w:val="00B5292F"/>
    <w:rsid w:val="00B54151"/>
    <w:rsid w:val="00B547F3"/>
    <w:rsid w:val="00B5536B"/>
    <w:rsid w:val="00B569FB"/>
    <w:rsid w:val="00B56D08"/>
    <w:rsid w:val="00B57E58"/>
    <w:rsid w:val="00B60F1E"/>
    <w:rsid w:val="00B61FA1"/>
    <w:rsid w:val="00B63208"/>
    <w:rsid w:val="00B673C4"/>
    <w:rsid w:val="00B7080C"/>
    <w:rsid w:val="00B70C3A"/>
    <w:rsid w:val="00B71740"/>
    <w:rsid w:val="00B71746"/>
    <w:rsid w:val="00B71E2C"/>
    <w:rsid w:val="00B72AC0"/>
    <w:rsid w:val="00B738A2"/>
    <w:rsid w:val="00B749DA"/>
    <w:rsid w:val="00B76EB7"/>
    <w:rsid w:val="00B81837"/>
    <w:rsid w:val="00B81E43"/>
    <w:rsid w:val="00B83556"/>
    <w:rsid w:val="00B9036F"/>
    <w:rsid w:val="00B90C66"/>
    <w:rsid w:val="00B911F4"/>
    <w:rsid w:val="00B93E8A"/>
    <w:rsid w:val="00B9634D"/>
    <w:rsid w:val="00B97164"/>
    <w:rsid w:val="00B97744"/>
    <w:rsid w:val="00BA06CE"/>
    <w:rsid w:val="00BA0A10"/>
    <w:rsid w:val="00BA2C95"/>
    <w:rsid w:val="00BA59BC"/>
    <w:rsid w:val="00BB609A"/>
    <w:rsid w:val="00BB654F"/>
    <w:rsid w:val="00BB688B"/>
    <w:rsid w:val="00BC14B3"/>
    <w:rsid w:val="00BC17FB"/>
    <w:rsid w:val="00BC37DA"/>
    <w:rsid w:val="00BC37F3"/>
    <w:rsid w:val="00BC55AD"/>
    <w:rsid w:val="00BC735E"/>
    <w:rsid w:val="00BC7F38"/>
    <w:rsid w:val="00BD0574"/>
    <w:rsid w:val="00BD2714"/>
    <w:rsid w:val="00BD62DE"/>
    <w:rsid w:val="00BD6EC0"/>
    <w:rsid w:val="00BD6F82"/>
    <w:rsid w:val="00BE0223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2584"/>
    <w:rsid w:val="00BF3590"/>
    <w:rsid w:val="00BF52FE"/>
    <w:rsid w:val="00BF547C"/>
    <w:rsid w:val="00BF5F04"/>
    <w:rsid w:val="00BF67CA"/>
    <w:rsid w:val="00BF7D18"/>
    <w:rsid w:val="00C00ADC"/>
    <w:rsid w:val="00C0367C"/>
    <w:rsid w:val="00C03849"/>
    <w:rsid w:val="00C040C8"/>
    <w:rsid w:val="00C049AB"/>
    <w:rsid w:val="00C04EBC"/>
    <w:rsid w:val="00C05607"/>
    <w:rsid w:val="00C05677"/>
    <w:rsid w:val="00C06980"/>
    <w:rsid w:val="00C109F1"/>
    <w:rsid w:val="00C1648E"/>
    <w:rsid w:val="00C16B0F"/>
    <w:rsid w:val="00C2246D"/>
    <w:rsid w:val="00C2298E"/>
    <w:rsid w:val="00C234F9"/>
    <w:rsid w:val="00C260F0"/>
    <w:rsid w:val="00C26285"/>
    <w:rsid w:val="00C267A2"/>
    <w:rsid w:val="00C31F28"/>
    <w:rsid w:val="00C35B40"/>
    <w:rsid w:val="00C404C0"/>
    <w:rsid w:val="00C40595"/>
    <w:rsid w:val="00C407E2"/>
    <w:rsid w:val="00C40808"/>
    <w:rsid w:val="00C40EE5"/>
    <w:rsid w:val="00C41488"/>
    <w:rsid w:val="00C41B9A"/>
    <w:rsid w:val="00C42873"/>
    <w:rsid w:val="00C43065"/>
    <w:rsid w:val="00C433D7"/>
    <w:rsid w:val="00C450BD"/>
    <w:rsid w:val="00C458EE"/>
    <w:rsid w:val="00C47CC0"/>
    <w:rsid w:val="00C50D42"/>
    <w:rsid w:val="00C534A9"/>
    <w:rsid w:val="00C54495"/>
    <w:rsid w:val="00C548FD"/>
    <w:rsid w:val="00C54E0F"/>
    <w:rsid w:val="00C551BF"/>
    <w:rsid w:val="00C55B6A"/>
    <w:rsid w:val="00C57EC9"/>
    <w:rsid w:val="00C61D86"/>
    <w:rsid w:val="00C642AC"/>
    <w:rsid w:val="00C65082"/>
    <w:rsid w:val="00C704F5"/>
    <w:rsid w:val="00C70770"/>
    <w:rsid w:val="00C713B3"/>
    <w:rsid w:val="00C72282"/>
    <w:rsid w:val="00C72F72"/>
    <w:rsid w:val="00C73796"/>
    <w:rsid w:val="00C7665E"/>
    <w:rsid w:val="00C76A02"/>
    <w:rsid w:val="00C76C89"/>
    <w:rsid w:val="00C76ED7"/>
    <w:rsid w:val="00C8110C"/>
    <w:rsid w:val="00C84159"/>
    <w:rsid w:val="00C86F01"/>
    <w:rsid w:val="00C871B0"/>
    <w:rsid w:val="00C9316F"/>
    <w:rsid w:val="00C9798C"/>
    <w:rsid w:val="00CA07D8"/>
    <w:rsid w:val="00CA2E62"/>
    <w:rsid w:val="00CA446F"/>
    <w:rsid w:val="00CA4589"/>
    <w:rsid w:val="00CA47D7"/>
    <w:rsid w:val="00CA519E"/>
    <w:rsid w:val="00CA7CCC"/>
    <w:rsid w:val="00CB152D"/>
    <w:rsid w:val="00CB15AE"/>
    <w:rsid w:val="00CB2627"/>
    <w:rsid w:val="00CB2B15"/>
    <w:rsid w:val="00CB3F10"/>
    <w:rsid w:val="00CB445C"/>
    <w:rsid w:val="00CB445D"/>
    <w:rsid w:val="00CB44B0"/>
    <w:rsid w:val="00CB5F2C"/>
    <w:rsid w:val="00CC19B0"/>
    <w:rsid w:val="00CC1C61"/>
    <w:rsid w:val="00CC5093"/>
    <w:rsid w:val="00CC55E6"/>
    <w:rsid w:val="00CC56C9"/>
    <w:rsid w:val="00CC5869"/>
    <w:rsid w:val="00CD0C02"/>
    <w:rsid w:val="00CD17CB"/>
    <w:rsid w:val="00CD1DF2"/>
    <w:rsid w:val="00CD2BF3"/>
    <w:rsid w:val="00CD47C6"/>
    <w:rsid w:val="00CD5B37"/>
    <w:rsid w:val="00CD6E82"/>
    <w:rsid w:val="00CE0C4B"/>
    <w:rsid w:val="00CE12ED"/>
    <w:rsid w:val="00CE2DCC"/>
    <w:rsid w:val="00CE329B"/>
    <w:rsid w:val="00CE4E78"/>
    <w:rsid w:val="00CE59DA"/>
    <w:rsid w:val="00CE68AF"/>
    <w:rsid w:val="00CE7FE3"/>
    <w:rsid w:val="00CF10D0"/>
    <w:rsid w:val="00CF2118"/>
    <w:rsid w:val="00CF3DBB"/>
    <w:rsid w:val="00CF3DF3"/>
    <w:rsid w:val="00CF4C14"/>
    <w:rsid w:val="00CF6FAE"/>
    <w:rsid w:val="00D015DE"/>
    <w:rsid w:val="00D01D41"/>
    <w:rsid w:val="00D01DF3"/>
    <w:rsid w:val="00D043A1"/>
    <w:rsid w:val="00D04830"/>
    <w:rsid w:val="00D04916"/>
    <w:rsid w:val="00D054D7"/>
    <w:rsid w:val="00D05502"/>
    <w:rsid w:val="00D06D99"/>
    <w:rsid w:val="00D11176"/>
    <w:rsid w:val="00D1224B"/>
    <w:rsid w:val="00D145C9"/>
    <w:rsid w:val="00D14A5E"/>
    <w:rsid w:val="00D16091"/>
    <w:rsid w:val="00D17DA3"/>
    <w:rsid w:val="00D20CD4"/>
    <w:rsid w:val="00D22742"/>
    <w:rsid w:val="00D24275"/>
    <w:rsid w:val="00D265F1"/>
    <w:rsid w:val="00D32C6F"/>
    <w:rsid w:val="00D33AD1"/>
    <w:rsid w:val="00D35C43"/>
    <w:rsid w:val="00D3690F"/>
    <w:rsid w:val="00D41366"/>
    <w:rsid w:val="00D44032"/>
    <w:rsid w:val="00D44DDF"/>
    <w:rsid w:val="00D4580E"/>
    <w:rsid w:val="00D4595E"/>
    <w:rsid w:val="00D505FF"/>
    <w:rsid w:val="00D52256"/>
    <w:rsid w:val="00D53E6F"/>
    <w:rsid w:val="00D547D5"/>
    <w:rsid w:val="00D54BFA"/>
    <w:rsid w:val="00D55A1A"/>
    <w:rsid w:val="00D55EF7"/>
    <w:rsid w:val="00D57267"/>
    <w:rsid w:val="00D60E5C"/>
    <w:rsid w:val="00D6146C"/>
    <w:rsid w:val="00D62B22"/>
    <w:rsid w:val="00D62D01"/>
    <w:rsid w:val="00D638F6"/>
    <w:rsid w:val="00D63F67"/>
    <w:rsid w:val="00D65139"/>
    <w:rsid w:val="00D662C4"/>
    <w:rsid w:val="00D67A84"/>
    <w:rsid w:val="00D70060"/>
    <w:rsid w:val="00D707AB"/>
    <w:rsid w:val="00D71E34"/>
    <w:rsid w:val="00D72400"/>
    <w:rsid w:val="00D732C3"/>
    <w:rsid w:val="00D73B12"/>
    <w:rsid w:val="00D749D3"/>
    <w:rsid w:val="00D75AC4"/>
    <w:rsid w:val="00D76F67"/>
    <w:rsid w:val="00D81706"/>
    <w:rsid w:val="00D81DEF"/>
    <w:rsid w:val="00D8612F"/>
    <w:rsid w:val="00D874E1"/>
    <w:rsid w:val="00D90330"/>
    <w:rsid w:val="00D917A7"/>
    <w:rsid w:val="00D91CD6"/>
    <w:rsid w:val="00D92716"/>
    <w:rsid w:val="00D97C0B"/>
    <w:rsid w:val="00DA16BB"/>
    <w:rsid w:val="00DA2A9C"/>
    <w:rsid w:val="00DA3533"/>
    <w:rsid w:val="00DA3C33"/>
    <w:rsid w:val="00DA447E"/>
    <w:rsid w:val="00DA7EC2"/>
    <w:rsid w:val="00DB0C7D"/>
    <w:rsid w:val="00DB4594"/>
    <w:rsid w:val="00DB4C22"/>
    <w:rsid w:val="00DB6CA7"/>
    <w:rsid w:val="00DB778B"/>
    <w:rsid w:val="00DC16E2"/>
    <w:rsid w:val="00DC1B0A"/>
    <w:rsid w:val="00DC353A"/>
    <w:rsid w:val="00DC4329"/>
    <w:rsid w:val="00DC533B"/>
    <w:rsid w:val="00DC547D"/>
    <w:rsid w:val="00DC567D"/>
    <w:rsid w:val="00DC669D"/>
    <w:rsid w:val="00DE2624"/>
    <w:rsid w:val="00DE47F9"/>
    <w:rsid w:val="00DE56E3"/>
    <w:rsid w:val="00DE6F30"/>
    <w:rsid w:val="00DE7C85"/>
    <w:rsid w:val="00DE7EC7"/>
    <w:rsid w:val="00DF08D1"/>
    <w:rsid w:val="00DF24F2"/>
    <w:rsid w:val="00DF2531"/>
    <w:rsid w:val="00DF298B"/>
    <w:rsid w:val="00DF298E"/>
    <w:rsid w:val="00DF2A75"/>
    <w:rsid w:val="00DF4ED0"/>
    <w:rsid w:val="00DF5C9B"/>
    <w:rsid w:val="00DF6CAA"/>
    <w:rsid w:val="00DF7430"/>
    <w:rsid w:val="00E00FDD"/>
    <w:rsid w:val="00E02404"/>
    <w:rsid w:val="00E0255F"/>
    <w:rsid w:val="00E02E4D"/>
    <w:rsid w:val="00E033A2"/>
    <w:rsid w:val="00E046B2"/>
    <w:rsid w:val="00E04C39"/>
    <w:rsid w:val="00E061EB"/>
    <w:rsid w:val="00E0651B"/>
    <w:rsid w:val="00E07A97"/>
    <w:rsid w:val="00E07AB4"/>
    <w:rsid w:val="00E10B3E"/>
    <w:rsid w:val="00E10D72"/>
    <w:rsid w:val="00E10FC3"/>
    <w:rsid w:val="00E11AFB"/>
    <w:rsid w:val="00E11C02"/>
    <w:rsid w:val="00E123E3"/>
    <w:rsid w:val="00E12736"/>
    <w:rsid w:val="00E138B6"/>
    <w:rsid w:val="00E1426F"/>
    <w:rsid w:val="00E14AAB"/>
    <w:rsid w:val="00E15F79"/>
    <w:rsid w:val="00E160D0"/>
    <w:rsid w:val="00E17D83"/>
    <w:rsid w:val="00E2013D"/>
    <w:rsid w:val="00E201B2"/>
    <w:rsid w:val="00E2311A"/>
    <w:rsid w:val="00E245CD"/>
    <w:rsid w:val="00E24D76"/>
    <w:rsid w:val="00E25398"/>
    <w:rsid w:val="00E32407"/>
    <w:rsid w:val="00E326AC"/>
    <w:rsid w:val="00E329E5"/>
    <w:rsid w:val="00E34A68"/>
    <w:rsid w:val="00E4021F"/>
    <w:rsid w:val="00E4099D"/>
    <w:rsid w:val="00E42A1B"/>
    <w:rsid w:val="00E4328D"/>
    <w:rsid w:val="00E507BB"/>
    <w:rsid w:val="00E51584"/>
    <w:rsid w:val="00E51AB8"/>
    <w:rsid w:val="00E52677"/>
    <w:rsid w:val="00E56D61"/>
    <w:rsid w:val="00E57C37"/>
    <w:rsid w:val="00E6009F"/>
    <w:rsid w:val="00E6149A"/>
    <w:rsid w:val="00E62493"/>
    <w:rsid w:val="00E6336D"/>
    <w:rsid w:val="00E63A8A"/>
    <w:rsid w:val="00E719F6"/>
    <w:rsid w:val="00E72C09"/>
    <w:rsid w:val="00E745BA"/>
    <w:rsid w:val="00E74E7C"/>
    <w:rsid w:val="00E75DE1"/>
    <w:rsid w:val="00E75F47"/>
    <w:rsid w:val="00E765BF"/>
    <w:rsid w:val="00E80173"/>
    <w:rsid w:val="00E8144E"/>
    <w:rsid w:val="00E8213D"/>
    <w:rsid w:val="00E82FB6"/>
    <w:rsid w:val="00E8349A"/>
    <w:rsid w:val="00E840B0"/>
    <w:rsid w:val="00E85BFE"/>
    <w:rsid w:val="00E86859"/>
    <w:rsid w:val="00E87C53"/>
    <w:rsid w:val="00E92448"/>
    <w:rsid w:val="00E92E4A"/>
    <w:rsid w:val="00E92F01"/>
    <w:rsid w:val="00E932C5"/>
    <w:rsid w:val="00EA045C"/>
    <w:rsid w:val="00EA2E69"/>
    <w:rsid w:val="00EA2EB4"/>
    <w:rsid w:val="00EA47C7"/>
    <w:rsid w:val="00EA4FDB"/>
    <w:rsid w:val="00EA5D89"/>
    <w:rsid w:val="00EA6992"/>
    <w:rsid w:val="00EB0E52"/>
    <w:rsid w:val="00EB22E0"/>
    <w:rsid w:val="00EB266E"/>
    <w:rsid w:val="00EB40CB"/>
    <w:rsid w:val="00EB4406"/>
    <w:rsid w:val="00EB4A3B"/>
    <w:rsid w:val="00EB5F96"/>
    <w:rsid w:val="00EB7832"/>
    <w:rsid w:val="00EC0913"/>
    <w:rsid w:val="00EC11F7"/>
    <w:rsid w:val="00EC1E5C"/>
    <w:rsid w:val="00EC6E3F"/>
    <w:rsid w:val="00ED2BD7"/>
    <w:rsid w:val="00ED2FF8"/>
    <w:rsid w:val="00ED30EC"/>
    <w:rsid w:val="00ED5477"/>
    <w:rsid w:val="00ED5BA5"/>
    <w:rsid w:val="00ED7C6C"/>
    <w:rsid w:val="00ED7D49"/>
    <w:rsid w:val="00EE16B3"/>
    <w:rsid w:val="00EE1F17"/>
    <w:rsid w:val="00EE47D5"/>
    <w:rsid w:val="00EE5258"/>
    <w:rsid w:val="00EE5F30"/>
    <w:rsid w:val="00EE5F97"/>
    <w:rsid w:val="00EF025A"/>
    <w:rsid w:val="00EF088C"/>
    <w:rsid w:val="00EF09ED"/>
    <w:rsid w:val="00EF35F2"/>
    <w:rsid w:val="00EF4835"/>
    <w:rsid w:val="00EF55B2"/>
    <w:rsid w:val="00EF7274"/>
    <w:rsid w:val="00F03F8B"/>
    <w:rsid w:val="00F043FC"/>
    <w:rsid w:val="00F054C3"/>
    <w:rsid w:val="00F05BE9"/>
    <w:rsid w:val="00F0603A"/>
    <w:rsid w:val="00F06434"/>
    <w:rsid w:val="00F07D4C"/>
    <w:rsid w:val="00F10763"/>
    <w:rsid w:val="00F111EA"/>
    <w:rsid w:val="00F113F2"/>
    <w:rsid w:val="00F12CDF"/>
    <w:rsid w:val="00F13952"/>
    <w:rsid w:val="00F143A4"/>
    <w:rsid w:val="00F1789F"/>
    <w:rsid w:val="00F17E3C"/>
    <w:rsid w:val="00F20239"/>
    <w:rsid w:val="00F205FA"/>
    <w:rsid w:val="00F20868"/>
    <w:rsid w:val="00F20F97"/>
    <w:rsid w:val="00F22090"/>
    <w:rsid w:val="00F230AF"/>
    <w:rsid w:val="00F2446E"/>
    <w:rsid w:val="00F2467E"/>
    <w:rsid w:val="00F30639"/>
    <w:rsid w:val="00F30B17"/>
    <w:rsid w:val="00F32032"/>
    <w:rsid w:val="00F320F2"/>
    <w:rsid w:val="00F327BA"/>
    <w:rsid w:val="00F34F5F"/>
    <w:rsid w:val="00F35F88"/>
    <w:rsid w:val="00F372C5"/>
    <w:rsid w:val="00F4121E"/>
    <w:rsid w:val="00F43395"/>
    <w:rsid w:val="00F44767"/>
    <w:rsid w:val="00F447B7"/>
    <w:rsid w:val="00F45057"/>
    <w:rsid w:val="00F4687C"/>
    <w:rsid w:val="00F47C05"/>
    <w:rsid w:val="00F47DCA"/>
    <w:rsid w:val="00F502CE"/>
    <w:rsid w:val="00F5175C"/>
    <w:rsid w:val="00F51FFB"/>
    <w:rsid w:val="00F52167"/>
    <w:rsid w:val="00F52725"/>
    <w:rsid w:val="00F52BF4"/>
    <w:rsid w:val="00F5340A"/>
    <w:rsid w:val="00F535D9"/>
    <w:rsid w:val="00F5404E"/>
    <w:rsid w:val="00F541B7"/>
    <w:rsid w:val="00F55DD4"/>
    <w:rsid w:val="00F56B29"/>
    <w:rsid w:val="00F57409"/>
    <w:rsid w:val="00F618BD"/>
    <w:rsid w:val="00F65C59"/>
    <w:rsid w:val="00F669F5"/>
    <w:rsid w:val="00F67B5A"/>
    <w:rsid w:val="00F706DE"/>
    <w:rsid w:val="00F707C5"/>
    <w:rsid w:val="00F716A7"/>
    <w:rsid w:val="00F74B92"/>
    <w:rsid w:val="00F76742"/>
    <w:rsid w:val="00F76C18"/>
    <w:rsid w:val="00F80A00"/>
    <w:rsid w:val="00F8192F"/>
    <w:rsid w:val="00F901E0"/>
    <w:rsid w:val="00F90323"/>
    <w:rsid w:val="00F92075"/>
    <w:rsid w:val="00F92E51"/>
    <w:rsid w:val="00F92EF6"/>
    <w:rsid w:val="00F93BF4"/>
    <w:rsid w:val="00F952C5"/>
    <w:rsid w:val="00F95C0E"/>
    <w:rsid w:val="00F95F9A"/>
    <w:rsid w:val="00F97084"/>
    <w:rsid w:val="00FA2E93"/>
    <w:rsid w:val="00FA4BD6"/>
    <w:rsid w:val="00FA523E"/>
    <w:rsid w:val="00FA5954"/>
    <w:rsid w:val="00FA66AB"/>
    <w:rsid w:val="00FA741C"/>
    <w:rsid w:val="00FB4B3C"/>
    <w:rsid w:val="00FB5BA8"/>
    <w:rsid w:val="00FB6148"/>
    <w:rsid w:val="00FB6329"/>
    <w:rsid w:val="00FB686C"/>
    <w:rsid w:val="00FB73C7"/>
    <w:rsid w:val="00FC02BE"/>
    <w:rsid w:val="00FC169F"/>
    <w:rsid w:val="00FC50A4"/>
    <w:rsid w:val="00FC693F"/>
    <w:rsid w:val="00FD10AE"/>
    <w:rsid w:val="00FD1958"/>
    <w:rsid w:val="00FD25A8"/>
    <w:rsid w:val="00FD2914"/>
    <w:rsid w:val="00FD3DD1"/>
    <w:rsid w:val="00FD4630"/>
    <w:rsid w:val="00FD48E6"/>
    <w:rsid w:val="00FD6458"/>
    <w:rsid w:val="00FE0664"/>
    <w:rsid w:val="00FE1665"/>
    <w:rsid w:val="00FE47BD"/>
    <w:rsid w:val="00FE7732"/>
    <w:rsid w:val="00FE7B22"/>
    <w:rsid w:val="00FF0EAC"/>
    <w:rsid w:val="00FF345C"/>
    <w:rsid w:val="00FF355A"/>
    <w:rsid w:val="00FF4917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8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60E9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0E9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0E9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0E9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0E9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460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0E9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0E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0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0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4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6/09/relationships/commentsIds" Target="commentsId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mments" Target="comments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commentsExtended" Target="commentsExtended.xm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452B7-D95E-4A32-AEC8-D93DE0B84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7280</TotalTime>
  <Pages>47</Pages>
  <Words>7656</Words>
  <Characters>48468</Characters>
  <Application>Microsoft Office Word</Application>
  <DocSecurity>0</DocSecurity>
  <Lines>932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1643</cp:revision>
  <dcterms:created xsi:type="dcterms:W3CDTF">2019-11-23T20:59:00Z</dcterms:created>
  <dcterms:modified xsi:type="dcterms:W3CDTF">2019-12-01T04:17:00Z</dcterms:modified>
</cp:coreProperties>
</file>