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8993F" w14:textId="5A4C5EC1" w:rsidR="000A2516" w:rsidRPr="00DF298B" w:rsidRDefault="000A2516" w:rsidP="003F6626">
      <w:pPr>
        <w:pStyle w:val="Heading1"/>
      </w:pPr>
      <w:r w:rsidRPr="00DF298B">
        <w:t>1.Bevezetés</w:t>
      </w:r>
    </w:p>
    <w:p w14:paraId="3EDBEF8D" w14:textId="49519A35" w:rsidR="000A2516" w:rsidRPr="00DF298B" w:rsidRDefault="0083465E" w:rsidP="000D5BEB">
      <w:pPr>
        <w:pStyle w:val="Heading1"/>
      </w:pPr>
      <w:r w:rsidRPr="00DF298B">
        <w:t>2.Felhasznált Technológiák</w:t>
      </w:r>
    </w:p>
    <w:p w14:paraId="5A95BDB1" w14:textId="3FCB6699" w:rsidR="00A37A51" w:rsidRDefault="00A37A51" w:rsidP="003B2BC2">
      <w:r w:rsidRPr="00DF298B">
        <w:t xml:space="preserve">A szakdolgozat elkészítéséhez több </w:t>
      </w:r>
      <w:r w:rsidR="00343C85" w:rsidRPr="00DF298B">
        <w:t>keretrendszert</w:t>
      </w:r>
      <w:r w:rsidRPr="00DF298B">
        <w:t xml:space="preserve"> is felhasználtam</w:t>
      </w:r>
      <w:r w:rsidR="002A48C8" w:rsidRPr="00DF298B">
        <w:t>.</w:t>
      </w:r>
      <w:r w:rsidRPr="00DF298B">
        <w:t xml:space="preserve"> </w:t>
      </w:r>
      <w:r w:rsidR="002A48C8" w:rsidRPr="00DF298B">
        <w:t xml:space="preserve">Kliens oldalon </w:t>
      </w:r>
      <w:r w:rsidRPr="00DF298B">
        <w:t>első sorban a Unity3D játékmotort</w:t>
      </w:r>
      <w:r w:rsidR="00542132" w:rsidRPr="00DF298B">
        <w:t xml:space="preserve"> az alkalmazás alapjaként, Vuforia motort tárgyak felismeréséhez</w:t>
      </w:r>
      <w:r w:rsidR="00C35B40" w:rsidRPr="00DF298B">
        <w:t>,</w:t>
      </w:r>
      <w:r w:rsidR="004544AE" w:rsidRPr="00DF298B">
        <w:t xml:space="preserve"> </w:t>
      </w:r>
      <w:r w:rsidR="00102F1F" w:rsidRPr="00DF298B">
        <w:t>valamint</w:t>
      </w:r>
      <w:r w:rsidR="00542132" w:rsidRPr="00DF298B">
        <w:t xml:space="preserve"> </w:t>
      </w:r>
      <w:r w:rsidR="00C76ED7" w:rsidRPr="00DF298B">
        <w:t>S</w:t>
      </w:r>
      <w:r w:rsidR="00EB5F96" w:rsidRPr="00DF298B">
        <w:t>Q</w:t>
      </w:r>
      <w:r w:rsidR="00C76ED7" w:rsidRPr="00DF298B">
        <w:t xml:space="preserve">Lite adatbázist </w:t>
      </w:r>
      <w:r w:rsidR="00076C14" w:rsidRPr="00DF298B">
        <w:t xml:space="preserve">a </w:t>
      </w:r>
      <w:r w:rsidR="00C76ED7" w:rsidRPr="00DF298B">
        <w:t>szerverről lekérhető adatok tárolására gyorsabb adatelérés</w:t>
      </w:r>
      <w:r w:rsidR="009D3BEE" w:rsidRPr="00DF298B">
        <w:t xml:space="preserve">, </w:t>
      </w:r>
      <w:r w:rsidR="00C76ED7" w:rsidRPr="00DF298B">
        <w:t>illetve offline üzem esetére.</w:t>
      </w:r>
      <w:r w:rsidR="00343C85" w:rsidRPr="00DF298B">
        <w:t xml:space="preserve"> A szerver </w:t>
      </w:r>
      <w:r w:rsidR="00D4580E" w:rsidRPr="00DF298B">
        <w:t xml:space="preserve">egy </w:t>
      </w:r>
      <w:r w:rsidR="00343C85" w:rsidRPr="00DF298B">
        <w:t xml:space="preserve">ASP .NET </w:t>
      </w:r>
      <w:r w:rsidR="00D4580E" w:rsidRPr="00DF298B">
        <w:t xml:space="preserve">keretrendszert felhasználva készült REST API, amely MySql adatbázist </w:t>
      </w:r>
      <w:r w:rsidR="008A5AB4" w:rsidRPr="00DF298B">
        <w:t>használ.</w:t>
      </w:r>
      <w:r w:rsidR="00AE6762" w:rsidRPr="00DF298B">
        <w:t xml:space="preserve"> A kliens</w:t>
      </w:r>
      <w:r w:rsidR="000E0950" w:rsidRPr="00DF298B">
        <w:t xml:space="preserve"> és </w:t>
      </w:r>
      <w:r w:rsidR="00AE6762" w:rsidRPr="00DF298B">
        <w:t xml:space="preserve">a szerver is a Dapper micro ORM-et </w:t>
      </w:r>
      <w:r w:rsidR="007C70C3" w:rsidRPr="00DF298B">
        <w:t>alkalmazza</w:t>
      </w:r>
      <w:r w:rsidR="00AE6762" w:rsidRPr="00DF298B">
        <w:t xml:space="preserve">, hogy az </w:t>
      </w:r>
      <w:r w:rsidR="00CD5B37" w:rsidRPr="00DF298B">
        <w:t xml:space="preserve">adatbázisból lekért adatokat könnyen kezelhető objektumokká alakítsa. </w:t>
      </w:r>
      <w:r w:rsidR="00C31F28" w:rsidRPr="00DF298B">
        <w:t xml:space="preserve">Az API emellett </w:t>
      </w:r>
      <w:r w:rsidR="007C70C3" w:rsidRPr="00DF298B">
        <w:t xml:space="preserve">a Dapper </w:t>
      </w:r>
      <w:r w:rsidR="001302AC" w:rsidRPr="00DF298B">
        <w:t xml:space="preserve">egy </w:t>
      </w:r>
      <w:r w:rsidR="007C70C3" w:rsidRPr="00DF298B">
        <w:t xml:space="preserve">bővítményét, a </w:t>
      </w:r>
      <w:r w:rsidR="001302AC" w:rsidRPr="00DF298B">
        <w:t>Dapper Extensions</w:t>
      </w:r>
      <w:r w:rsidR="007C70C3" w:rsidRPr="00DF298B">
        <w:t>-t</w:t>
      </w:r>
      <w:r w:rsidR="00192C44" w:rsidRPr="00DF298B">
        <w:t xml:space="preserve"> használja fel</w:t>
      </w:r>
      <w:r w:rsidR="001302AC" w:rsidRPr="00DF298B">
        <w:t xml:space="preserve">, mely </w:t>
      </w:r>
      <w:r w:rsidR="00A540DD" w:rsidRPr="00DF298B">
        <w:t>képes az alapvető SQL műveletekhez kódot generálni típus alapján.</w:t>
      </w:r>
      <w:r w:rsidR="00D53E6F" w:rsidRPr="00DF298B">
        <w:t xml:space="preserve"> JSON </w:t>
      </w:r>
      <w:r w:rsidR="00B57E58" w:rsidRPr="00DF298B">
        <w:t>objektumok kezeléséhez a kliens, illetve az ASP .NET keretrendszer beépítve használja a JSON .NET keretrendszert.</w:t>
      </w:r>
      <w:r w:rsidR="00AA08CB" w:rsidRPr="00DF298B">
        <w:t xml:space="preserve"> </w:t>
      </w:r>
      <w:r w:rsidR="00C76C89" w:rsidRPr="00DF298B">
        <w:t>Az alkalmazás két része C# nyel</w:t>
      </w:r>
      <w:r w:rsidR="005F526C" w:rsidRPr="00DF298B">
        <w:t>v</w:t>
      </w:r>
      <w:r w:rsidR="00C76C89" w:rsidRPr="00DF298B">
        <w:t xml:space="preserve">ben íródott. </w:t>
      </w:r>
      <w:r w:rsidR="00AA08CB" w:rsidRPr="00DF298B">
        <w:t xml:space="preserve">Az alábbiakban ezeket a technológiákat részletesen </w:t>
      </w:r>
      <w:r w:rsidR="00247A42" w:rsidRPr="00DF298B">
        <w:t>ismertetem</w:t>
      </w:r>
      <w:r w:rsidR="00AA08CB" w:rsidRPr="00DF298B">
        <w:t>.</w:t>
      </w:r>
    </w:p>
    <w:p w14:paraId="20139E60" w14:textId="238C8F48" w:rsidR="00C57EC9" w:rsidRDefault="00C57EC9" w:rsidP="004D0008">
      <w:pPr>
        <w:pStyle w:val="Heading2"/>
      </w:pPr>
      <w:r w:rsidRPr="00DF298B">
        <w:t>2.</w:t>
      </w:r>
      <w:r w:rsidR="006008D3">
        <w:t>0.</w:t>
      </w:r>
      <w:r w:rsidRPr="00DF298B">
        <w:t xml:space="preserve"> </w:t>
      </w:r>
      <w:r w:rsidR="00EA6992">
        <w:t>C#</w:t>
      </w:r>
    </w:p>
    <w:p w14:paraId="62619066" w14:textId="1A8C0981" w:rsidR="004D0008" w:rsidRPr="004D0008" w:rsidRDefault="0024179A" w:rsidP="001423B4">
      <w:r>
        <w:t>A C# egy erősen, statikusan típusos, objektum orientált nyelv</w:t>
      </w:r>
      <w:r w:rsidR="007172C6">
        <w:t xml:space="preserve"> mely leginkább a Java-hoz hasonlítható.</w:t>
      </w:r>
      <w:r w:rsidR="00112313">
        <w:t xml:space="preserve"> </w:t>
      </w:r>
      <w:r w:rsidR="005C5236">
        <w:t>A két nyelv eleinte kísértetiesen hasonlított egymásra, ám mostanra már külön vált a fejlődésük</w:t>
      </w:r>
      <w:r w:rsidR="008742DF">
        <w:t xml:space="preserve">. </w:t>
      </w:r>
      <w:r w:rsidR="009B7A1D">
        <w:t>A java a valódi cross-platform</w:t>
      </w:r>
      <w:r w:rsidR="00AC6FA2">
        <w:t xml:space="preserve"> programozás nyelve, míg a C# a Windows fejlesztésé lett. </w:t>
      </w:r>
      <w:r w:rsidR="008F0FD4">
        <w:t xml:space="preserve">A Microsoft </w:t>
      </w:r>
      <w:r w:rsidR="00673578">
        <w:t>az utóbbi években hozzáállást váltott és aktívan törekedik arra, hogy a C# tényleg platform független legyen</w:t>
      </w:r>
      <w:r w:rsidR="00D11176">
        <w:t xml:space="preserve">. Jelenleg az ASP .Net Core Linuxon, </w:t>
      </w:r>
      <w:r w:rsidR="001F01F8">
        <w:t>Mac-en,</w:t>
      </w:r>
      <w:r w:rsidR="00D11176">
        <w:t xml:space="preserve"> valamint Windows-on fut, ezzel közelebb jutva ehhez a célhoz.</w:t>
      </w:r>
      <w:r w:rsidR="001F01F8">
        <w:t xml:space="preserve"> A programnyelv emellett használható Unity-ben játékfejlesztésre, Xamarin segítségével pedig mobil fejlesztésre.</w:t>
      </w:r>
      <w:r w:rsidR="00673578">
        <w:t xml:space="preserve"> </w:t>
      </w:r>
      <w:r w:rsidR="00112313">
        <w:t xml:space="preserve">A C# előnye </w:t>
      </w:r>
      <w:r w:rsidR="00257B1B">
        <w:t>vetélytársával</w:t>
      </w:r>
      <w:r w:rsidR="00112313">
        <w:t xml:space="preserve"> szemben főként az általános osztályokban </w:t>
      </w:r>
      <w:r w:rsidR="003669F6">
        <w:t>és a funkcionális programozás lehetővé tételéből származik</w:t>
      </w:r>
      <w:r w:rsidR="00677F0E">
        <w:t>.</w:t>
      </w:r>
      <w:r w:rsidR="003669F6">
        <w:t xml:space="preserve"> </w:t>
      </w:r>
      <w:r w:rsidR="00677F0E">
        <w:t>E</w:t>
      </w:r>
      <w:r w:rsidR="003669F6">
        <w:t>nnek egy kitűnő példája a Linq névtérben található függvények, melyek bármilyen iterálható típusra meghívhatók, és az Action és Predicate elemeknek köszönhetően</w:t>
      </w:r>
      <w:r w:rsidR="002D4F3E">
        <w:t xml:space="preserve"> – </w:t>
      </w:r>
      <w:r w:rsidR="002D4F3E">
        <w:lastRenderedPageBreak/>
        <w:t xml:space="preserve">ezek olyan változók, amik függvényeket tárolnak, előbbinek nincs visszatérési érteke, </w:t>
      </w:r>
      <w:r w:rsidR="00241D79">
        <w:t>utóbbinak</w:t>
      </w:r>
      <w:r w:rsidR="002D4F3E">
        <w:t xml:space="preserve"> egy boolean érték - </w:t>
      </w:r>
      <w:r w:rsidR="003669F6">
        <w:t xml:space="preserve">a szituációra </w:t>
      </w:r>
      <w:r w:rsidR="00CE4E78">
        <w:t>szabhatók</w:t>
      </w:r>
      <w:r w:rsidR="003669F6">
        <w:t>.</w:t>
      </w:r>
    </w:p>
    <w:p w14:paraId="2775C83F" w14:textId="586085DA" w:rsidR="00F143A4" w:rsidRPr="00DF298B" w:rsidRDefault="00F952C5" w:rsidP="00466CFF">
      <w:pPr>
        <w:pStyle w:val="Heading2"/>
      </w:pPr>
      <w:r w:rsidRPr="00DF298B">
        <w:t>2.1</w:t>
      </w:r>
      <w:r w:rsidR="00FE0664" w:rsidRPr="00DF298B">
        <w:t>.</w:t>
      </w:r>
      <w:r w:rsidR="00F143A4" w:rsidRPr="00DF298B">
        <w:t xml:space="preserve"> Unity3D</w:t>
      </w:r>
    </w:p>
    <w:p w14:paraId="50E28B12" w14:textId="42CB20B0" w:rsidR="006B46E9" w:rsidRPr="00DF298B" w:rsidRDefault="00973C24" w:rsidP="003B2BC2">
      <w:r w:rsidRPr="00DF298B">
        <w:t>A Unity3D az egyik, ha nem legismertebb játék motor napjainkban</w:t>
      </w:r>
      <w:r w:rsidR="00B5292F" w:rsidRPr="00DF298B">
        <w:t xml:space="preserve">. Népszerűségét </w:t>
      </w:r>
      <w:r w:rsidR="00C65082" w:rsidRPr="00DF298B">
        <w:t>többek</w:t>
      </w:r>
      <w:r w:rsidR="000D2423" w:rsidRPr="00DF298B">
        <w:t xml:space="preserve"> </w:t>
      </w:r>
      <w:r w:rsidR="00C65082" w:rsidRPr="00DF298B">
        <w:t>köz</w:t>
      </w:r>
      <w:r w:rsidR="00C8110C" w:rsidRPr="00DF298B">
        <w:t>ött</w:t>
      </w:r>
      <w:r w:rsidR="00C65082" w:rsidRPr="00DF298B">
        <w:t xml:space="preserve"> </w:t>
      </w:r>
      <w:r w:rsidR="00B5292F" w:rsidRPr="00DF298B">
        <w:t>köszönheti</w:t>
      </w:r>
      <w:r w:rsidR="00FB6148" w:rsidRPr="00DF298B">
        <w:t xml:space="preserve"> árazásának</w:t>
      </w:r>
      <w:r w:rsidR="008552FC" w:rsidRPr="00DF298B">
        <w:t>, a szerkesztő művészbarát kialakításának</w:t>
      </w:r>
      <w:r w:rsidR="00806E8B" w:rsidRPr="00DF298B">
        <w:t>,</w:t>
      </w:r>
      <w:r w:rsidR="008552FC" w:rsidRPr="00DF298B">
        <w:t xml:space="preserve"> </w:t>
      </w:r>
      <w:r w:rsidR="007A0DE3" w:rsidRPr="00DF298B">
        <w:t>a támogatott platformoknak,</w:t>
      </w:r>
      <w:r w:rsidR="00CB152D" w:rsidRPr="00DF298B">
        <w:t xml:space="preserve"> </w:t>
      </w:r>
      <w:r w:rsidR="008552FC" w:rsidRPr="00DF298B">
        <w:t>valamint,</w:t>
      </w:r>
      <w:r w:rsidR="00835E73" w:rsidRPr="00DF298B">
        <w:t xml:space="preserve"> </w:t>
      </w:r>
      <w:r w:rsidR="00B5292F" w:rsidRPr="00DF298B">
        <w:t>hogy</w:t>
      </w:r>
      <w:r w:rsidR="00DB4C22" w:rsidRPr="00DF298B">
        <w:t xml:space="preserve"> játékfejlesztés</w:t>
      </w:r>
      <w:r w:rsidR="009031D4" w:rsidRPr="00DF298B">
        <w:t xml:space="preserve"> leg</w:t>
      </w:r>
      <w:r w:rsidR="00D54BFA" w:rsidRPr="00DF298B">
        <w:t>főbb</w:t>
      </w:r>
      <w:r w:rsidR="009031D4" w:rsidRPr="00DF298B">
        <w:t xml:space="preserve"> technikai kihívás</w:t>
      </w:r>
      <w:r w:rsidR="00E92E4A" w:rsidRPr="00DF298B">
        <w:t>ai</w:t>
      </w:r>
      <w:r w:rsidR="009031D4" w:rsidRPr="00DF298B">
        <w:t>t</w:t>
      </w:r>
      <w:r w:rsidR="00DB4C22" w:rsidRPr="00DF298B">
        <w:t xml:space="preserve"> (fizika, képalkotás st</w:t>
      </w:r>
      <w:r w:rsidR="008E0614" w:rsidRPr="00DF298B">
        <w:t>b.</w:t>
      </w:r>
      <w:r w:rsidR="00DB4C22" w:rsidRPr="00DF298B">
        <w:t>) átvállalja a keretrendszer felhasználójától</w:t>
      </w:r>
      <w:r w:rsidR="002C0CAC">
        <w:t>,</w:t>
      </w:r>
      <w:r w:rsidR="00DB4C22" w:rsidRPr="00DF298B">
        <w:t xml:space="preserve"> mégis nagyon flexibilisen használható.</w:t>
      </w:r>
      <w:r w:rsidR="008E0614" w:rsidRPr="00DF298B">
        <w:t xml:space="preserve"> </w:t>
      </w:r>
      <w:r w:rsidR="00511361" w:rsidRPr="00DF298B">
        <w:t>A virtuális, kiterjesztett</w:t>
      </w:r>
      <w:r w:rsidR="00CC56C9" w:rsidRPr="00DF298B">
        <w:t>,</w:t>
      </w:r>
      <w:r w:rsidR="00511361" w:rsidRPr="00DF298B">
        <w:t xml:space="preserve"> illetve kevert valóság alkalmazások fejlesztésében is a Unity a legnépszerűbb választás</w:t>
      </w:r>
      <w:r w:rsidR="007A0DE3" w:rsidRPr="00DF298B">
        <w:t>, mivel mobil</w:t>
      </w:r>
      <w:r w:rsidR="002C0CAC">
        <w:t xml:space="preserve"> eszközökre is jól optimalizált és</w:t>
      </w:r>
      <w:r w:rsidR="002B7A77" w:rsidRPr="00DF298B">
        <w:t xml:space="preserve"> ezeket az alkalmazások</w:t>
      </w:r>
      <w:r w:rsidR="002C0CAC">
        <w:t xml:space="preserve">at </w:t>
      </w:r>
      <w:r w:rsidR="002B7A77" w:rsidRPr="00DF298B">
        <w:t>főként mobilokra fejlesztik.</w:t>
      </w:r>
    </w:p>
    <w:p w14:paraId="580B2B70" w14:textId="0222C273" w:rsidR="00FE0664" w:rsidRPr="00DF298B" w:rsidRDefault="00FE0664" w:rsidP="00466CFF">
      <w:pPr>
        <w:pStyle w:val="Heading2"/>
      </w:pPr>
      <w:r w:rsidRPr="00DF298B">
        <w:t xml:space="preserve">2.1.1. GameObject-ek és </w:t>
      </w:r>
      <w:r w:rsidR="002D6475" w:rsidRPr="00DF298B">
        <w:t>komponensek</w:t>
      </w:r>
    </w:p>
    <w:p w14:paraId="7E385D82" w14:textId="7932C665" w:rsidR="00D57267" w:rsidRPr="00DF298B" w:rsidRDefault="00CD17CB" w:rsidP="003B2BC2">
      <w:r w:rsidRPr="00DF298B">
        <w:t>A keretrendszer fle</w:t>
      </w:r>
      <w:r w:rsidR="00AF37A3" w:rsidRPr="00DF298B">
        <w:t>x</w:t>
      </w:r>
      <w:r w:rsidRPr="00DF298B">
        <w:t>ibilisségé</w:t>
      </w:r>
      <w:r w:rsidR="00E56D61" w:rsidRPr="00DF298B">
        <w:t>nek</w:t>
      </w:r>
      <w:r w:rsidRPr="00DF298B">
        <w:t xml:space="preserve"> </w:t>
      </w:r>
      <w:r w:rsidR="00E56D61" w:rsidRPr="00DF298B">
        <w:t xml:space="preserve">és a kódok újrahasználhatóságának </w:t>
      </w:r>
      <w:r w:rsidR="003E7D9B" w:rsidRPr="00DF298B">
        <w:t>oka a kódok rendszerezésére választott megközelítés.</w:t>
      </w:r>
      <w:r w:rsidR="00E507BB" w:rsidRPr="00DF298B">
        <w:t xml:space="preserve"> Minden entitást a játéktérben egy GameObject reprezentál. Egy GameObject </w:t>
      </w:r>
      <w:r w:rsidR="005E0E04" w:rsidRPr="00DF298B">
        <w:t>tulajdonképpen csak egy szervezési egység, egy tároló</w:t>
      </w:r>
      <w:r w:rsidR="00620C3C" w:rsidRPr="00DF298B">
        <w:t xml:space="preserve">, </w:t>
      </w:r>
      <w:r w:rsidR="005E0E04" w:rsidRPr="00DF298B">
        <w:t xml:space="preserve">amely a játéktérben futtatható </w:t>
      </w:r>
      <w:r w:rsidR="000E6956" w:rsidRPr="00DF298B">
        <w:t>kódok</w:t>
      </w:r>
      <w:r w:rsidR="00C704F5" w:rsidRPr="00DF298B">
        <w:t>at</w:t>
      </w:r>
      <w:r w:rsidR="005E0E04" w:rsidRPr="00DF298B">
        <w:t xml:space="preserve"> a MonoBehaviour-öket </w:t>
      </w:r>
      <w:r w:rsidR="000167D9" w:rsidRPr="00DF298B">
        <w:t xml:space="preserve">vagy másként </w:t>
      </w:r>
      <w:r w:rsidR="000737AB" w:rsidRPr="00DF298B">
        <w:t>komponenseket</w:t>
      </w:r>
      <w:r w:rsidR="000167D9" w:rsidRPr="00DF298B">
        <w:t xml:space="preserve"> </w:t>
      </w:r>
      <w:r w:rsidR="005E0E04" w:rsidRPr="00DF298B">
        <w:t>magában foglalja.</w:t>
      </w:r>
      <w:r w:rsidR="000167D9" w:rsidRPr="00DF298B">
        <w:t xml:space="preserve"> </w:t>
      </w:r>
      <w:r w:rsidR="00311337" w:rsidRPr="00DF298B">
        <w:t xml:space="preserve">A GameObject-en keresztül a komponensek egymást is képesek elérni. </w:t>
      </w:r>
      <w:r w:rsidR="00934E88" w:rsidRPr="00DF298B">
        <w:t>A</w:t>
      </w:r>
      <w:r w:rsidR="003B1C82" w:rsidRPr="00DF298B">
        <w:t>lapvető komponens</w:t>
      </w:r>
      <w:r w:rsidR="00AF37A3" w:rsidRPr="00DF298B">
        <w:t xml:space="preserve"> például a Transform, mely az objektum helyzetét, forgását, skálázott méretét határozza meg</w:t>
      </w:r>
      <w:r w:rsidR="00BF52FE" w:rsidRPr="00DF298B">
        <w:t xml:space="preserve"> illetve kezeli a hierarchiában alatta elhelyezkedő Transform</w:t>
      </w:r>
      <w:r w:rsidR="004D49D6" w:rsidRPr="00DF298B">
        <w:t>-</w:t>
      </w:r>
      <w:r w:rsidR="00BF52FE" w:rsidRPr="00DF298B">
        <w:t>okat</w:t>
      </w:r>
      <w:r w:rsidR="00AF37A3" w:rsidRPr="00DF298B">
        <w:t xml:space="preserve"> és minden objektumon kötelezően szerepel.</w:t>
      </w:r>
      <w:r w:rsidR="00945DE1" w:rsidRPr="00DF298B">
        <w:t xml:space="preserve"> A GameObject-ekhez tetszőleges számú komponenst adhatunk</w:t>
      </w:r>
      <w:r w:rsidR="00DB4594" w:rsidRPr="00DF298B">
        <w:t xml:space="preserve"> így könnyedén személyre szabva annak viselkedését.</w:t>
      </w:r>
      <w:r w:rsidR="0088423C" w:rsidRPr="00DF298B">
        <w:t xml:space="preserve"> A komponensek publikus</w:t>
      </w:r>
      <w:r w:rsidR="005760CF">
        <w:t xml:space="preserve"> vagy </w:t>
      </w:r>
      <w:r w:rsidR="0088423C" w:rsidRPr="00DF298B">
        <w:t xml:space="preserve">„Serializefield” attribútummal ellátott </w:t>
      </w:r>
      <w:r w:rsidR="002C66CA" w:rsidRPr="00DF298B">
        <w:t>adattagjainak a szerkesztőből adhatunk értéket, így könnyedén az adott helyzetre lehet szabni viselkedésüket.</w:t>
      </w:r>
      <w:r w:rsidR="00934368" w:rsidRPr="00DF298B">
        <w:t xml:space="preserve"> Fontos megjegyezni, hogy nem képes mindent szerializáni, ezeket a mezőket nem jeleníti meg a szerkesztő, ilyenek például a </w:t>
      </w:r>
      <w:r w:rsidR="009213E9" w:rsidRPr="00DF298B">
        <w:t>property-k, list-ek, dictionary-k</w:t>
      </w:r>
      <w:r w:rsidR="005A221B" w:rsidRPr="00DF298B">
        <w:t xml:space="preserve"> stb.</w:t>
      </w:r>
    </w:p>
    <w:p w14:paraId="617DA8A3" w14:textId="7D134A75" w:rsidR="00D57267" w:rsidRPr="00DF298B" w:rsidRDefault="000727FD" w:rsidP="003F6626">
      <w:pPr>
        <w:ind w:left="288"/>
        <w:contextualSpacing/>
        <w:jc w:val="center"/>
        <w:rPr>
          <w:rFonts w:cs="Times New Roman"/>
          <w:szCs w:val="24"/>
        </w:rPr>
      </w:pPr>
      <w:r w:rsidRPr="00DF298B">
        <w:rPr>
          <w:rFonts w:cs="Times New Roman"/>
          <w:noProof/>
          <w:szCs w:val="24"/>
        </w:rPr>
        <w:lastRenderedPageBreak/>
        <w:drawing>
          <wp:inline distT="0" distB="0" distL="0" distR="0" wp14:anchorId="78C1F193" wp14:editId="39D3F34A">
            <wp:extent cx="3784600" cy="37846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59" cy="38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6D14" w14:textId="164B0E5C" w:rsidR="00DA447E" w:rsidRPr="00DF298B" w:rsidRDefault="00DA447E" w:rsidP="003F6626">
      <w:pPr>
        <w:ind w:left="288"/>
        <w:contextualSpacing/>
        <w:rPr>
          <w:rFonts w:cs="Times New Roman"/>
          <w:szCs w:val="24"/>
        </w:rPr>
      </w:pPr>
      <w:r w:rsidRPr="00DF298B">
        <w:rPr>
          <w:rFonts w:cs="Times New Roman"/>
          <w:szCs w:val="24"/>
        </w:rPr>
        <w:t>A képen a ConsoleGUI komponens beállításai láthatóak.</w:t>
      </w:r>
    </w:p>
    <w:p w14:paraId="5FEBC78D" w14:textId="31D88EA0" w:rsidR="00FE0664" w:rsidRPr="00DF298B" w:rsidRDefault="00531032" w:rsidP="00466CFF">
      <w:pPr>
        <w:pStyle w:val="Heading2"/>
      </w:pPr>
      <w:r w:rsidRPr="00DF298B">
        <w:t>2.1.2. MonoBehaviour szerkezete</w:t>
      </w:r>
    </w:p>
    <w:p w14:paraId="1DE49737" w14:textId="3BF798F2" w:rsidR="00531032" w:rsidRPr="00DF298B" w:rsidRDefault="00015C0A" w:rsidP="003B2BC2">
      <w:r w:rsidRPr="00DF298B">
        <w:t>Ahhoz, hogy a kódunkat egy GameObjecthez tudjuk csatlakoztatni annak a MonoBehaviour osztályból kell öröklődnie.</w:t>
      </w:r>
      <w:r w:rsidR="00131488" w:rsidRPr="00DF298B">
        <w:t xml:space="preserve"> Egy MonoBehaviour életciklusa során különböző események következnek be, ezekre reagálva tudjuk a</w:t>
      </w:r>
      <w:r w:rsidR="00C234F9" w:rsidRPr="00DF298B">
        <w:t xml:space="preserve"> kódunkat futtatni.</w:t>
      </w:r>
      <w:r w:rsidR="002F7D13" w:rsidRPr="00DF298B">
        <w:t xml:space="preserve"> </w:t>
      </w:r>
      <w:r w:rsidR="00531032" w:rsidRPr="00DF298B">
        <w:t>Ilyen például a</w:t>
      </w:r>
      <w:r w:rsidR="002F7D13" w:rsidRPr="00DF298B">
        <w:t>z Awake, mely közvetlenül a komponens létrejötte után, a</w:t>
      </w:r>
      <w:r w:rsidR="00531032" w:rsidRPr="00DF298B">
        <w:t xml:space="preserve"> Start </w:t>
      </w:r>
      <w:r w:rsidR="002F7D13" w:rsidRPr="00DF298B">
        <w:t xml:space="preserve">mely az ezt követő képkocka előtt vagy </w:t>
      </w:r>
      <w:r w:rsidR="00531032" w:rsidRPr="00DF298B">
        <w:t>az Update, amely minden</w:t>
      </w:r>
      <w:r w:rsidR="0095330C" w:rsidRPr="00DF298B">
        <w:t xml:space="preserve"> </w:t>
      </w:r>
      <w:r w:rsidR="00531032" w:rsidRPr="00DF298B">
        <w:t>képkocka kirajzolásakor</w:t>
      </w:r>
      <w:r w:rsidR="005760CF" w:rsidRPr="00DF298B">
        <w:t xml:space="preserve"> hívódik meg</w:t>
      </w:r>
      <w:r w:rsidR="00531032" w:rsidRPr="00DF298B">
        <w:t>.</w:t>
      </w:r>
      <w:r w:rsidR="00E046B2" w:rsidRPr="00DF298B">
        <w:t xml:space="preserve"> A Unity az adott eseményekhez tartozó függvények aláírását keresi az osztályunkban, hogy </w:t>
      </w:r>
      <w:r w:rsidR="000C0F7D" w:rsidRPr="00DF298B">
        <w:t>meg</w:t>
      </w:r>
      <w:r w:rsidR="005760CF">
        <w:t xml:space="preserve"> </w:t>
      </w:r>
      <w:r w:rsidR="000C0F7D" w:rsidRPr="00DF298B">
        <w:t>tudja hívni azt</w:t>
      </w:r>
      <w:r w:rsidR="004B3B2D" w:rsidRPr="00DF298B">
        <w:t>.</w:t>
      </w:r>
      <w:r w:rsidR="00613BF7" w:rsidRPr="00DF298B">
        <w:t xml:space="preserve"> Ha egy ilyen nevezetes függvényt használunk, azt a Visual Studio kék kiemeléssel jelzi.</w:t>
      </w:r>
    </w:p>
    <w:p w14:paraId="783BCC0B" w14:textId="33E4A3D0" w:rsidR="00C61D86" w:rsidRPr="00DF298B" w:rsidRDefault="001D4023" w:rsidP="003F6626">
      <w:pPr>
        <w:ind w:left="288"/>
        <w:contextualSpacing/>
        <w:jc w:val="center"/>
        <w:rPr>
          <w:rFonts w:cs="Times New Roman"/>
          <w:szCs w:val="24"/>
        </w:rPr>
      </w:pPr>
      <w:r w:rsidRPr="00DF298B">
        <w:rPr>
          <w:rFonts w:cs="Times New Roman"/>
          <w:noProof/>
          <w:szCs w:val="24"/>
        </w:rPr>
        <w:drawing>
          <wp:inline distT="0" distB="0" distL="0" distR="0" wp14:anchorId="25306D11" wp14:editId="4DD4E6D0">
            <wp:extent cx="1882303" cy="24386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222D" w14:textId="1E591B23" w:rsidR="004B343D" w:rsidRPr="00DF298B" w:rsidRDefault="004B343D" w:rsidP="00466CFF">
      <w:pPr>
        <w:pStyle w:val="Heading2"/>
      </w:pPr>
      <w:r w:rsidRPr="00DF298B">
        <w:lastRenderedPageBreak/>
        <w:t>2.1.3. Coroutine</w:t>
      </w:r>
    </w:p>
    <w:p w14:paraId="276596B0" w14:textId="0D56F260" w:rsidR="00F447B7" w:rsidRDefault="004C2DBC" w:rsidP="00137818">
      <w:r w:rsidRPr="00DF298B">
        <w:t xml:space="preserve">A MonoBehaviour-öket a Unity egy szálon kezeli, szekvenciálisan meghívva a hozzájuk tartozó </w:t>
      </w:r>
      <w:r w:rsidR="00E326AC">
        <w:t xml:space="preserve">különleges </w:t>
      </w:r>
      <w:r w:rsidRPr="00DF298B">
        <w:t>függvényeket.</w:t>
      </w:r>
      <w:r w:rsidR="00C04EBC" w:rsidRPr="00DF298B">
        <w:t xml:space="preserve"> Ebből következik, hogy ha olyan</w:t>
      </w:r>
      <w:r w:rsidRPr="00DF298B">
        <w:t xml:space="preserve"> </w:t>
      </w:r>
      <w:r w:rsidR="00314821" w:rsidRPr="00DF298B">
        <w:t>kódot írunk</w:t>
      </w:r>
      <w:r w:rsidR="006E4B5E" w:rsidRPr="00DF298B">
        <w:t>,</w:t>
      </w:r>
      <w:r w:rsidR="00314821" w:rsidRPr="00DF298B">
        <w:t xml:space="preserve"> amelynek futtatása </w:t>
      </w:r>
      <w:r w:rsidR="00C04EBC" w:rsidRPr="00DF298B">
        <w:t xml:space="preserve">túl sokáig tart </w:t>
      </w:r>
      <w:r w:rsidR="00314821" w:rsidRPr="00DF298B">
        <w:t>a programunk érezhetően meg fog akadni</w:t>
      </w:r>
      <w:r w:rsidR="00A43FBE" w:rsidRPr="00DF298B">
        <w:t>, így a program várakoztatására sincs lehetőség a hagyományos módon.</w:t>
      </w:r>
      <w:r w:rsidR="006E4B5E" w:rsidRPr="00DF298B">
        <w:t xml:space="preserve"> Ezt</w:t>
      </w:r>
      <w:r w:rsidR="00BE063D">
        <w:t xml:space="preserve"> a</w:t>
      </w:r>
      <w:r w:rsidR="006E4B5E" w:rsidRPr="00DF298B">
        <w:t xml:space="preserve"> problémát a Coroutine</w:t>
      </w:r>
      <w:r w:rsidR="00F8192F" w:rsidRPr="00DF298B">
        <w:t>-ok oldják meg</w:t>
      </w:r>
      <w:r w:rsidR="00BA2C95" w:rsidRPr="00DF298B">
        <w:t>, melyek képesek a kód futását félbehagyni, hogy aztán később onnan folytassák azt. A</w:t>
      </w:r>
      <w:r w:rsidR="00F8192F" w:rsidRPr="00DF298B">
        <w:t xml:space="preserve"> programban többször is elő</w:t>
      </w:r>
      <w:r w:rsidR="00BE063D">
        <w:t xml:space="preserve"> </w:t>
      </w:r>
      <w:r w:rsidR="00F8192F" w:rsidRPr="00DF298B">
        <w:t>fognak kerülni, elsősorban API hívások válaszára várva</w:t>
      </w:r>
      <w:r w:rsidR="003E576C">
        <w:t>, ugyanis ilyenkor akár több másodperces megakadások jelentkeznének ezek használata nélkül</w:t>
      </w:r>
      <w:r w:rsidR="00F8192F" w:rsidRPr="00DF298B">
        <w:t>.</w:t>
      </w:r>
      <w:r w:rsidR="006E4B5E" w:rsidRPr="00DF298B">
        <w:t xml:space="preserve"> </w:t>
      </w:r>
      <w:r w:rsidR="009B136E" w:rsidRPr="00DF298B">
        <w:t>Szintaxist tekintve</w:t>
      </w:r>
      <w:r w:rsidR="00BE063D">
        <w:t>,</w:t>
      </w:r>
      <w:r w:rsidR="009B136E" w:rsidRPr="00DF298B">
        <w:t xml:space="preserve"> ezt</w:t>
      </w:r>
      <w:r w:rsidR="000F441E" w:rsidRPr="00DF298B">
        <w:t xml:space="preserve"> </w:t>
      </w:r>
      <w:r w:rsidR="00BD6F82" w:rsidRPr="00DF298B">
        <w:t>iterátor</w:t>
      </w:r>
      <w:r w:rsidR="00BE063D">
        <w:t xml:space="preserve"> </w:t>
      </w:r>
      <w:r w:rsidR="000F441E" w:rsidRPr="00DF298B">
        <w:t xml:space="preserve">függvények </w:t>
      </w:r>
      <w:r w:rsidR="009B136E" w:rsidRPr="00DF298B">
        <w:t>implementálásával tehetjük meg, melyből a „yield return”</w:t>
      </w:r>
      <w:r w:rsidR="00420F71" w:rsidRPr="00DF298B">
        <w:t>,</w:t>
      </w:r>
      <w:r w:rsidR="009B136E" w:rsidRPr="00DF298B">
        <w:t xml:space="preserve"> </w:t>
      </w:r>
      <w:r w:rsidR="0049653E" w:rsidRPr="00DF298B">
        <w:t>valamint</w:t>
      </w:r>
      <w:r w:rsidR="009B136E" w:rsidRPr="00DF298B">
        <w:t xml:space="preserve"> a „yield break” kulcsszavakkal térhetünk vissza.</w:t>
      </w:r>
      <w:r w:rsidR="000F441E" w:rsidRPr="00DF298B">
        <w:t xml:space="preserve"> Az </w:t>
      </w:r>
      <w:r w:rsidR="006B2F8F" w:rsidRPr="00DF298B">
        <w:t>így kapott függvényt paraméterült adhatjuk a MonoBehaviour StartCoroutine függvényének.</w:t>
      </w:r>
    </w:p>
    <w:p w14:paraId="14AE3696" w14:textId="7A70C7D8" w:rsidR="00E25398" w:rsidRPr="00E25398" w:rsidRDefault="00177CB9" w:rsidP="00E25398">
      <w:pPr>
        <w:pStyle w:val="Heading2"/>
      </w:pPr>
      <w:r>
        <w:t>2.1.4.</w:t>
      </w:r>
      <w:r w:rsidR="00A544C9">
        <w:t xml:space="preserve"> AssetBundle</w:t>
      </w:r>
    </w:p>
    <w:p w14:paraId="57C46755" w14:textId="3E9A097C" w:rsidR="00C871B0" w:rsidRPr="00C871B0" w:rsidRDefault="002A2CC1" w:rsidP="00B024FD">
      <w:pPr>
        <w:pStyle w:val="Heading2"/>
      </w:pPr>
      <w:r w:rsidRPr="00DF298B">
        <w:t>2.2.</w:t>
      </w:r>
      <w:r w:rsidR="00DC533B" w:rsidRPr="00DF298B">
        <w:t xml:space="preserve"> Vuforia</w:t>
      </w:r>
      <w:r w:rsidR="001E41C3">
        <w:t xml:space="preserve"> SDK</w:t>
      </w:r>
    </w:p>
    <w:p w14:paraId="211737B8" w14:textId="1E4D488C" w:rsidR="00052980" w:rsidRPr="00B12F0C" w:rsidRDefault="001E41C3" w:rsidP="001423B4">
      <w:r w:rsidRPr="00D55A1A">
        <w:t xml:space="preserve">A Vuforia </w:t>
      </w:r>
      <w:r w:rsidR="00D55A1A" w:rsidRPr="00D55A1A">
        <w:t xml:space="preserve">SDK célja, hogy </w:t>
      </w:r>
      <w:r w:rsidR="00FF0EAC">
        <w:t xml:space="preserve">mobilok kameráját és </w:t>
      </w:r>
      <w:r w:rsidR="00D55A1A" w:rsidRPr="00D55A1A">
        <w:t>számítógépes látást használva felismerjen 2 és 3 dimenziós objektumokat</w:t>
      </w:r>
      <w:r w:rsidR="009A2895">
        <w:t xml:space="preserve">, kövesse azok </w:t>
      </w:r>
      <w:r w:rsidR="00894747">
        <w:t>pozícióját</w:t>
      </w:r>
      <w:r w:rsidR="009A2895">
        <w:t>, dőlését</w:t>
      </w:r>
      <w:r w:rsidR="00A35A72">
        <w:t>, méretét a kamerához képest</w:t>
      </w:r>
      <w:r w:rsidR="009A2895">
        <w:t xml:space="preserve">. </w:t>
      </w:r>
      <w:r w:rsidR="00ED7D49">
        <w:t xml:space="preserve">Az objektumokat jellegzetes pontjaik alapján képes felismeri. </w:t>
      </w:r>
      <w:r w:rsidR="001F027A">
        <w:t xml:space="preserve">Ezeket a képességeket felhasználva a programok úgy tudnak elhelyezni 3 dimenziós tartalmakat a követett objektumokhoz képest </w:t>
      </w:r>
      <w:r w:rsidR="00836E27">
        <w:t xml:space="preserve">a </w:t>
      </w:r>
      <w:r w:rsidR="001F027A">
        <w:t>kamera képén, hogy annak perspektívájából az hiteles legyen.</w:t>
      </w:r>
      <w:r w:rsidR="006C0DCE">
        <w:t xml:space="preserve"> </w:t>
      </w:r>
      <w:r w:rsidR="00AF0027">
        <w:t>A Vuforia felhasználható C++, Java</w:t>
      </w:r>
      <w:r w:rsidR="002405F4">
        <w:t xml:space="preserve"> </w:t>
      </w:r>
      <w:r w:rsidR="00AF0027">
        <w:t xml:space="preserve">és a Unity bővítményén keresztül .Net </w:t>
      </w:r>
      <w:r w:rsidR="00B273E9">
        <w:t>nyelvekben.</w:t>
      </w:r>
      <w:r w:rsidR="00010F05">
        <w:t xml:space="preserve"> </w:t>
      </w:r>
      <w:r w:rsidR="00CE2DCC">
        <w:t>A felsorolt technológiák közül a Unity a legnépszerűbb választás, mivel támogatja az Android-ot, iOS-t és az UWP</w:t>
      </w:r>
      <w:r w:rsidR="00FF0EAC">
        <w:t xml:space="preserve"> platformokat is, így közös kódbázissal fejleszthetünk több platformra, emellett játékmotor lévén komoly grafikai </w:t>
      </w:r>
      <w:r w:rsidR="00566593">
        <w:t>lehetőségeket nyújt.</w:t>
      </w:r>
    </w:p>
    <w:p w14:paraId="104D236B" w14:textId="2C1B7AD4" w:rsidR="009452D7" w:rsidRDefault="009452D7" w:rsidP="009452D7">
      <w:pPr>
        <w:pStyle w:val="Heading2"/>
      </w:pPr>
      <w:r w:rsidRPr="00DF298B">
        <w:lastRenderedPageBreak/>
        <w:t>2.</w:t>
      </w:r>
      <w:r>
        <w:t>2.1</w:t>
      </w:r>
      <w:r w:rsidRPr="00DF298B">
        <w:t xml:space="preserve">. </w:t>
      </w:r>
      <w:r w:rsidR="00711132">
        <w:t xml:space="preserve">Felismerhető </w:t>
      </w:r>
      <w:r w:rsidR="00C54E0F">
        <w:t>objektum</w:t>
      </w:r>
      <w:r w:rsidR="007973DF">
        <w:t xml:space="preserve"> típusok</w:t>
      </w:r>
    </w:p>
    <w:p w14:paraId="694939D4" w14:textId="3B36406D" w:rsidR="00805EA2" w:rsidRDefault="00EF55B2" w:rsidP="00EC6E3F">
      <w:pPr>
        <w:jc w:val="center"/>
      </w:pPr>
      <w:r>
        <w:rPr>
          <w:noProof/>
        </w:rPr>
        <w:drawing>
          <wp:inline distT="0" distB="0" distL="0" distR="0" wp14:anchorId="36F8ACA9" wp14:editId="67FF5434">
            <wp:extent cx="4856480" cy="134556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3FF8" w14:textId="5A51936A" w:rsidR="001B0E64" w:rsidRDefault="00A650D3" w:rsidP="001423B4">
      <w:r>
        <w:t xml:space="preserve">4 féle felismerhető és követhető objektum fajta van, mindegyik picit más alkalmazásra. </w:t>
      </w:r>
      <w:r w:rsidR="007C5B9F">
        <w:t>A</w:t>
      </w:r>
      <w:r>
        <w:t>z egyszerű kép</w:t>
      </w:r>
      <w:r w:rsidR="0053306D">
        <w:t>et</w:t>
      </w:r>
      <w:r w:rsidR="007E5A58">
        <w:t xml:space="preserve"> </w:t>
      </w:r>
      <w:r>
        <w:t>posztereket, kártyák, újságok és egyéb lapos tárgyak</w:t>
      </w:r>
      <w:r w:rsidR="007E5A58">
        <w:t>hoz ajánlatos használni.</w:t>
      </w:r>
      <w:r>
        <w:t xml:space="preserve"> </w:t>
      </w:r>
      <w:r w:rsidR="00300B5B">
        <w:t>Hasábot</w:t>
      </w:r>
      <w:r w:rsidR="00EF7274">
        <w:t xml:space="preserve"> olyan testekhez, melynek nem csak egy oldalán, ha minden a hat oldalán jellegzetes tartalom van</w:t>
      </w:r>
      <w:r w:rsidR="00300B5B">
        <w:t>. H</w:t>
      </w:r>
      <w:r>
        <w:t>enger</w:t>
      </w:r>
      <w:r w:rsidR="00F541B7">
        <w:t xml:space="preserve">t </w:t>
      </w:r>
      <w:r>
        <w:t xml:space="preserve">konzervek, poharak </w:t>
      </w:r>
      <w:r w:rsidR="000510A0">
        <w:t>egyéb hengeres tárgyak esetében használhatjuk.</w:t>
      </w:r>
      <w:r w:rsidR="00304263">
        <w:t xml:space="preserve"> Ha egy test elég komplex, akkor 3 dimenziós objektumként </w:t>
      </w:r>
      <w:r w:rsidR="00F054C3">
        <w:t>a legcélszerűbb megközelíteni</w:t>
      </w:r>
      <w:r w:rsidR="00B83556">
        <w:t>, a fejlesztők a kicsit, jól körbejárható, részlet gazdag objektumokat ajánlják erre a célra.</w:t>
      </w:r>
      <w:r w:rsidR="000B10CF">
        <w:t xml:space="preserve"> A Vuforia működését nagyban lassítják az ismétlődő minták, ezek nem ajánlottak, illetve nem képes forgás szimmetrikus képek tanítására</w:t>
      </w:r>
      <w:r w:rsidR="001B0E64">
        <w:t>.</w:t>
      </w:r>
    </w:p>
    <w:p w14:paraId="39E997E6" w14:textId="366AC1F9" w:rsidR="00AE2CA9" w:rsidRDefault="00072C36" w:rsidP="00177343">
      <w:pPr>
        <w:pStyle w:val="Heading2"/>
      </w:pPr>
      <w:r w:rsidRPr="00DF298B">
        <w:t>2.</w:t>
      </w:r>
      <w:r>
        <w:t>2.2</w:t>
      </w:r>
      <w:r w:rsidRPr="00DF298B">
        <w:t xml:space="preserve">. </w:t>
      </w:r>
      <w:r>
        <w:t>Tanítás</w:t>
      </w:r>
    </w:p>
    <w:p w14:paraId="1A11302E" w14:textId="71C349DD" w:rsidR="00B024FD" w:rsidRPr="00B024FD" w:rsidRDefault="00B024FD" w:rsidP="003B304B">
      <w:pPr>
        <w:jc w:val="center"/>
      </w:pPr>
      <w:r>
        <w:rPr>
          <w:noProof/>
        </w:rPr>
        <w:drawing>
          <wp:inline distT="0" distB="0" distL="0" distR="0" wp14:anchorId="16EFFD28" wp14:editId="4B45699C">
            <wp:extent cx="2864862" cy="201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65" cy="203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E84B" w14:textId="59854FD5" w:rsidR="00D24275" w:rsidRPr="00917E9B" w:rsidRDefault="00300D55" w:rsidP="001423B4">
      <w:r>
        <w:t>Felismerhető objektumok adatait a Vuforia datasetnek nevezett</w:t>
      </w:r>
      <w:r w:rsidR="0001229F">
        <w:t>, .dat kiterjesztésű</w:t>
      </w:r>
      <w:r>
        <w:t xml:space="preserve"> fájlokba menti</w:t>
      </w:r>
      <w:r w:rsidR="0001229F">
        <w:t>. Ezeknek a tanítása a cég oldalán keresztül történik</w:t>
      </w:r>
      <w:r w:rsidR="00DC16E2">
        <w:t>. Regisztráció</w:t>
      </w:r>
      <w:r w:rsidR="006C7431">
        <w:t>t és bejelentkezést követően</w:t>
      </w:r>
      <w:r w:rsidR="007F2E91">
        <w:t xml:space="preserve"> </w:t>
      </w:r>
      <w:r w:rsidR="00BC735E">
        <w:t>lehetőségünk van</w:t>
      </w:r>
      <w:r w:rsidR="00174664">
        <w:t xml:space="preserve"> a </w:t>
      </w:r>
      <w:r w:rsidR="0034751F">
        <w:t>„</w:t>
      </w:r>
      <w:r w:rsidR="00174664">
        <w:t>target manager</w:t>
      </w:r>
      <w:r w:rsidR="0034751F">
        <w:t>”</w:t>
      </w:r>
      <w:r w:rsidR="00174664">
        <w:t xml:space="preserve"> menüpont alatt új adatbázisokat létrehozni, majd ezekhez a fentebb említett </w:t>
      </w:r>
      <w:r w:rsidR="00A67757">
        <w:t xml:space="preserve">objektum típusok közül </w:t>
      </w:r>
      <w:r w:rsidR="00A67757">
        <w:lastRenderedPageBreak/>
        <w:t>újakat hozzáadni.</w:t>
      </w:r>
      <w:r w:rsidR="003D4127">
        <w:t xml:space="preserve"> A betanított </w:t>
      </w:r>
      <w:r w:rsidR="0075242B">
        <w:t>adatbázist</w:t>
      </w:r>
      <w:r w:rsidR="00FA741C">
        <w:t xml:space="preserve"> ezután letölthetjük és importálhatjuk Unity-be vagy a többi platformhoz tartozó IDE-be. </w:t>
      </w:r>
    </w:p>
    <w:p w14:paraId="50498251" w14:textId="1F202B28" w:rsidR="00B27B5A" w:rsidRDefault="000279CA" w:rsidP="007B1978">
      <w:pPr>
        <w:pStyle w:val="Heading2"/>
      </w:pPr>
      <w:r>
        <w:t>2.3.</w:t>
      </w:r>
      <w:r w:rsidR="00B911F4">
        <w:t xml:space="preserve"> </w:t>
      </w:r>
      <w:r w:rsidR="00433507">
        <w:t>Relációs adatbázis</w:t>
      </w:r>
      <w:r w:rsidR="00854490">
        <w:t>ok</w:t>
      </w:r>
    </w:p>
    <w:p w14:paraId="30246E9B" w14:textId="09868B0D" w:rsidR="00BF3590" w:rsidRPr="00BF3590" w:rsidRDefault="00BF3590" w:rsidP="00BF3590">
      <w:pPr>
        <w:jc w:val="center"/>
      </w:pPr>
      <w:r>
        <w:rPr>
          <w:noProof/>
        </w:rPr>
        <w:drawing>
          <wp:inline distT="0" distB="0" distL="0" distR="0" wp14:anchorId="15FE9997" wp14:editId="469E6CAE">
            <wp:extent cx="4505325" cy="269828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746" cy="270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7178" w14:textId="58B508F6" w:rsidR="007B1978" w:rsidRDefault="007B1978" w:rsidP="007B1978">
      <w:r>
        <w:t xml:space="preserve">A relációs adatbázisokban </w:t>
      </w:r>
      <w:r w:rsidR="009B15CC">
        <w:t>az adatok táblákba vannak rendez</w:t>
      </w:r>
      <w:r w:rsidR="00772308">
        <w:t>v</w:t>
      </w:r>
      <w:r w:rsidR="009B15CC">
        <w:t>e</w:t>
      </w:r>
      <w:r w:rsidR="00772308">
        <w:t>, minden tábla egy entitást ír le például egy felhasználó</w:t>
      </w:r>
      <w:r w:rsidR="006B38B1">
        <w:t>, termék stb</w:t>
      </w:r>
      <w:r w:rsidR="009B15CC">
        <w:t xml:space="preserve">. A táblák sorokból és oszlopokból állnak. </w:t>
      </w:r>
      <w:r w:rsidR="00723061">
        <w:t>Az oszlopok az entitás tulajdonságai, például a felhasználó neve</w:t>
      </w:r>
      <w:r w:rsidR="00ED5BA5">
        <w:t>, míg a sorok az entitás egy-egy példányát.</w:t>
      </w:r>
      <w:r w:rsidR="006D53E4">
        <w:t xml:space="preserve"> </w:t>
      </w:r>
      <w:r w:rsidR="008140CD">
        <w:t xml:space="preserve">A különböző entitások között </w:t>
      </w:r>
      <w:r w:rsidR="00A73E0E">
        <w:t>többféle</w:t>
      </w:r>
      <w:r w:rsidR="008140CD">
        <w:t xml:space="preserve"> kapcsolat is lehet, például egy </w:t>
      </w:r>
      <w:r w:rsidR="008B4091">
        <w:t>személyhez</w:t>
      </w:r>
      <w:r w:rsidR="008140CD">
        <w:t xml:space="preserve"> tartozhat több megvásárolt termék – egy-több kapcsolat</w:t>
      </w:r>
      <w:r w:rsidR="00421E4F">
        <w:t xml:space="preserve"> </w:t>
      </w:r>
      <w:r w:rsidR="008140CD">
        <w:t>-,</w:t>
      </w:r>
      <w:r w:rsidR="00B1138D">
        <w:t xml:space="preserve"> a szülő anyja</w:t>
      </w:r>
      <w:r w:rsidR="00076EB1">
        <w:t xml:space="preserve"> – </w:t>
      </w:r>
      <w:r w:rsidR="00B1138D">
        <w:t>egy-egy kapcsolat</w:t>
      </w:r>
      <w:r w:rsidR="00076EB1">
        <w:t xml:space="preserve"> –</w:t>
      </w:r>
      <w:r w:rsidR="00441325">
        <w:t xml:space="preserve">, személyek </w:t>
      </w:r>
      <w:r w:rsidR="0020740F">
        <w:t>ismeretsége</w:t>
      </w:r>
      <w:r w:rsidR="00441325">
        <w:t xml:space="preserve"> – több-több kapcsolat</w:t>
      </w:r>
      <w:r w:rsidR="008140CD">
        <w:t>.</w:t>
      </w:r>
      <w:r w:rsidR="0020740F">
        <w:t xml:space="preserve"> </w:t>
      </w:r>
      <w:r w:rsidR="00D44032">
        <w:t>Az oszlopoknak tipikusan van egy típusuk, például egész számok, lebegőpontos számok, szöveg stb.</w:t>
      </w:r>
      <w:r w:rsidR="00B7080C">
        <w:t xml:space="preserve"> Gyakorlatilag mindegyik relációs adatbázis</w:t>
      </w:r>
      <w:r w:rsidR="002D77E1">
        <w:t xml:space="preserve"> </w:t>
      </w:r>
      <w:r w:rsidR="00CD1DF2">
        <w:t>s</w:t>
      </w:r>
      <w:r w:rsidR="002D77E1">
        <w:t>ql-t használ az interakció nyelveként</w:t>
      </w:r>
      <w:r w:rsidR="001338DB">
        <w:t xml:space="preserve">. Az sql </w:t>
      </w:r>
      <w:r w:rsidR="008B0EC3">
        <w:t>az első relációs adatbázisokkal együtt jelent meg az IBM fejlesztésében és azóta ipari standarté vált</w:t>
      </w:r>
      <w:r w:rsidR="001661DB">
        <w:t>.</w:t>
      </w:r>
      <w:r w:rsidR="007B15B1">
        <w:t xml:space="preserve"> </w:t>
      </w:r>
    </w:p>
    <w:p w14:paraId="7F69B066" w14:textId="38217FC9" w:rsidR="00854BD6" w:rsidRDefault="00854BD6" w:rsidP="00854BD6">
      <w:pPr>
        <w:pStyle w:val="Heading2"/>
      </w:pPr>
      <w:r>
        <w:t>2.3.1.</w:t>
      </w:r>
      <w:r w:rsidR="001D430A">
        <w:t xml:space="preserve"> </w:t>
      </w:r>
      <w:r w:rsidR="00BC14B3">
        <w:t>MySql</w:t>
      </w:r>
    </w:p>
    <w:p w14:paraId="7830126A" w14:textId="282BEBDD" w:rsidR="00DA7EC2" w:rsidRPr="00DA7EC2" w:rsidRDefault="00BE2FFB" w:rsidP="00DA7EC2">
      <w:r>
        <w:t>A MySql egy nyílt-forráskódú</w:t>
      </w:r>
      <w:r w:rsidR="00CB44B0">
        <w:t xml:space="preserve">, ingyenesen használható </w:t>
      </w:r>
      <w:r w:rsidR="00E0651B">
        <w:t>szerverként futtatható</w:t>
      </w:r>
      <w:r w:rsidR="00F74B92">
        <w:t>, tranzakciókat kezelő</w:t>
      </w:r>
      <w:r w:rsidR="00E0651B">
        <w:t xml:space="preserve"> </w:t>
      </w:r>
      <w:r w:rsidR="00CB44B0">
        <w:t>relációs adatbázis</w:t>
      </w:r>
      <w:r w:rsidR="00F74B92">
        <w:t xml:space="preserve">, </w:t>
      </w:r>
      <w:r w:rsidR="007B15B1">
        <w:t>tárolt eljárásokkal, trigerekkel, view-kal stb.</w:t>
      </w:r>
      <w:r w:rsidR="00030AE3">
        <w:t xml:space="preserve"> </w:t>
      </w:r>
      <w:r w:rsidR="00030AE3">
        <w:lastRenderedPageBreak/>
        <w:t xml:space="preserve">Olyan felhasználásokra szánták, ahol egyszerre több felhasználót is ki kell szolgálni, például </w:t>
      </w:r>
      <w:r w:rsidR="00703409">
        <w:t>weboldalak</w:t>
      </w:r>
      <w:r w:rsidR="00030AE3">
        <w:t xml:space="preserve"> és egyéb alkalmazások szerverén futva.</w:t>
      </w:r>
    </w:p>
    <w:p w14:paraId="2EB114B5" w14:textId="06A7BA63" w:rsidR="00BE75C0" w:rsidRDefault="000E28CB" w:rsidP="005621A2">
      <w:pPr>
        <w:pStyle w:val="Heading2"/>
      </w:pPr>
      <w:r w:rsidRPr="00DF298B">
        <w:t>2.3.</w:t>
      </w:r>
      <w:r w:rsidR="00DA7EC2">
        <w:t>3.</w:t>
      </w:r>
      <w:r w:rsidRPr="00DF298B">
        <w:t xml:space="preserve"> SQLite</w:t>
      </w:r>
    </w:p>
    <w:p w14:paraId="3A986409" w14:textId="5EA391C1" w:rsidR="005621A2" w:rsidRPr="00093C3F" w:rsidRDefault="006A09DE" w:rsidP="001423B4">
      <w:r>
        <w:t>SQLite egy önálló, szerver nélküli, konfigurációt nem igénylő tranzakciókat kezelő</w:t>
      </w:r>
      <w:r w:rsidR="004C7994">
        <w:t xml:space="preserve"> </w:t>
      </w:r>
      <w:r w:rsidR="00E10D72">
        <w:t>relációs</w:t>
      </w:r>
      <w:r w:rsidR="004C7994">
        <w:t xml:space="preserve"> adatbázis.</w:t>
      </w:r>
      <w:r w:rsidR="002869BC">
        <w:t xml:space="preserve"> Az SQLite teljesen ingyenesen használható, az adatbázis egésze egyetlen fájlban kap helyet, mely tartalmazza a táblákat, indexeket, view-kat, triggereket</w:t>
      </w:r>
      <w:r w:rsidR="005B2D05">
        <w:t>, szabadon másolható 32 és 64 bites rendszerek közt, valamint kis és nagy</w:t>
      </w:r>
      <w:r w:rsidR="00AF6446">
        <w:t>-</w:t>
      </w:r>
      <w:r w:rsidR="005B2D05">
        <w:t>endián architektúrák közt.</w:t>
      </w:r>
      <w:r w:rsidR="003306A2">
        <w:t xml:space="preserve"> Ezen tulajdonságai révén világelső, ha lokális adattárolásról van szó</w:t>
      </w:r>
      <w:r w:rsidR="0082362C">
        <w:t>. Az</w:t>
      </w:r>
      <w:r w:rsidR="00703409">
        <w:t xml:space="preserve"> Android platformon ipari standarté </w:t>
      </w:r>
      <w:r w:rsidR="003777F2">
        <w:t>nőte</w:t>
      </w:r>
      <w:r w:rsidR="00703409">
        <w:t xml:space="preserve"> </w:t>
      </w:r>
      <w:r w:rsidR="003777F2">
        <w:t>magát</w:t>
      </w:r>
      <w:r w:rsidR="003807B0">
        <w:t xml:space="preserve"> az elm</w:t>
      </w:r>
      <w:r w:rsidR="006B27BF">
        <w:t>ú</w:t>
      </w:r>
      <w:r w:rsidR="003807B0">
        <w:t>lt években</w:t>
      </w:r>
      <w:r w:rsidR="003306A2">
        <w:t>.</w:t>
      </w:r>
      <w:r w:rsidR="00A02390">
        <w:t xml:space="preserve"> A fejlesztők szerint az SQLite-ra </w:t>
      </w:r>
      <w:r w:rsidR="0049785A">
        <w:t>nem,</w:t>
      </w:r>
      <w:r w:rsidR="00A02390">
        <w:t xml:space="preserve"> mint egy másik adatbázis kell gondolni, hanem mint a manuális fájlba írás és fájlból olvasás helyettesítése.</w:t>
      </w:r>
      <w:r w:rsidR="00093C3F">
        <w:t xml:space="preserve"> Azért választottam az SQLite-ot, mert</w:t>
      </w:r>
      <w:r w:rsidR="0056209F">
        <w:t xml:space="preserve"> könnyedén tükrözni tudtam vele a MySQL adatbázis szerkezetét, ami lehetővé tette a probléma mentes </w:t>
      </w:r>
      <w:r w:rsidR="00B171E5">
        <w:t>gyorsítótáraz</w:t>
      </w:r>
      <w:r w:rsidR="00215032">
        <w:t>ást</w:t>
      </w:r>
      <w:r w:rsidR="0056209F">
        <w:t>.</w:t>
      </w:r>
    </w:p>
    <w:p w14:paraId="662DE4A2" w14:textId="451FFB75" w:rsidR="00BE75C0" w:rsidRPr="00DF298B" w:rsidRDefault="00BE75C0" w:rsidP="00726C4B">
      <w:pPr>
        <w:pStyle w:val="Heading1"/>
      </w:pPr>
      <w:r w:rsidRPr="00DF298B">
        <w:t>2.</w:t>
      </w:r>
      <w:r w:rsidR="0064040A" w:rsidRPr="00DF298B">
        <w:t>4</w:t>
      </w:r>
      <w:r w:rsidRPr="00DF298B">
        <w:t>. ASP .NET</w:t>
      </w:r>
    </w:p>
    <w:p w14:paraId="2677DF9F" w14:textId="298E75A5" w:rsidR="00726C4B" w:rsidRDefault="00156995" w:rsidP="001423B4">
      <w:r>
        <w:t>Az ASP .NET a .Net platform bővítésére szolgáló kód könyvtárak és fejlesztői eszközök összessége, melyet kifejezetten a web fejlesztés céljával hoztak létre.</w:t>
      </w:r>
      <w:r w:rsidR="003867D0">
        <w:t xml:space="preserve"> </w:t>
      </w:r>
      <w:r w:rsidR="00615A23">
        <w:t xml:space="preserve">Fontosnak tartom megjegyezni, hogy az ASP. Net alatt én (és mások általában) a Windows specifikus verziót értem. </w:t>
      </w:r>
      <w:r w:rsidR="00F52725">
        <w:t>Az utóbbi években a Microsoft kifejlesztette az ASP .Net Core-t, ami a keretrendszer platform független</w:t>
      </w:r>
      <w:r w:rsidR="00E24D76">
        <w:t xml:space="preserve">, letisztultabb, </w:t>
      </w:r>
      <w:r w:rsidR="001C7451">
        <w:t>újratervezett változata</w:t>
      </w:r>
      <w:r w:rsidR="00E24D76">
        <w:t xml:space="preserve">. </w:t>
      </w:r>
      <w:r w:rsidR="00915705">
        <w:t xml:space="preserve">A fejlesztők azt ajánlják, hogy minden új projektet ebben kezdjünk, hiszen már felzárkózott elődjéhez, illetve minden későbbi innovációt a Core verzióban terveznek megvalósítani. </w:t>
      </w:r>
      <w:r w:rsidR="00EE16B3">
        <w:t xml:space="preserve">A </w:t>
      </w:r>
      <w:r w:rsidR="00B70C3A">
        <w:t xml:space="preserve">szakdolgozat írásának kezdetekor </w:t>
      </w:r>
      <w:r w:rsidR="00286E50">
        <w:t xml:space="preserve">erről </w:t>
      </w:r>
      <w:r w:rsidR="00B70C3A">
        <w:t>még nem tudtam</w:t>
      </w:r>
      <w:r w:rsidR="009252D8">
        <w:t>, ezért a régebbi verzióval dolgoztam</w:t>
      </w:r>
      <w:r w:rsidR="00B70C3A">
        <w:t>.</w:t>
      </w:r>
      <w:r w:rsidR="00794405">
        <w:t xml:space="preserve"> </w:t>
      </w:r>
      <w:r w:rsidR="003867D0">
        <w:t xml:space="preserve">Az új lehetőségek közé tartozik a http kérések kezelése, dinamikus </w:t>
      </w:r>
      <w:r w:rsidR="00D917A7">
        <w:t>weboldalak</w:t>
      </w:r>
      <w:r w:rsidR="003867D0">
        <w:t xml:space="preserve"> fejlesztésére alkalmas Razor szintaxis</w:t>
      </w:r>
      <w:r w:rsidR="007A137F">
        <w:t>, authentikáció és még sok más.</w:t>
      </w:r>
      <w:r w:rsidR="00D917A7">
        <w:t xml:space="preserve"> A </w:t>
      </w:r>
      <w:r w:rsidR="007660C8">
        <w:t xml:space="preserve">számomra a legvonzóbb lehetőség a Web Api projekt, ugyanis ezzel könnyedén, C#-ot használva lehet </w:t>
      </w:r>
      <w:r w:rsidR="006408C6">
        <w:t>REST Api írni.</w:t>
      </w:r>
    </w:p>
    <w:p w14:paraId="1B68F1E3" w14:textId="29F16E82" w:rsidR="002E64BE" w:rsidRDefault="002E64BE" w:rsidP="002E64BE">
      <w:pPr>
        <w:pStyle w:val="Heading2"/>
      </w:pPr>
      <w:r w:rsidRPr="00DF298B">
        <w:lastRenderedPageBreak/>
        <w:t xml:space="preserve">2.4.1. </w:t>
      </w:r>
      <w:r w:rsidR="00937A32">
        <w:t>HTTP</w:t>
      </w:r>
    </w:p>
    <w:p w14:paraId="783C421A" w14:textId="7FF5ED58" w:rsidR="00D01D41" w:rsidRDefault="00F34F5F" w:rsidP="00D01D41">
      <w:r>
        <w:t>A HyperText Transfer Protocol vagy HTTP az internetes kommunikáció alapja.</w:t>
      </w:r>
      <w:r w:rsidR="00F706DE">
        <w:t xml:space="preserve"> A </w:t>
      </w:r>
      <w:r w:rsidR="00E2013D">
        <w:t>protokoll</w:t>
      </w:r>
      <w:r w:rsidR="00F706DE">
        <w:t xml:space="preserve"> </w:t>
      </w:r>
      <w:r w:rsidR="00CC5093">
        <w:t xml:space="preserve">kéréseken és arra adott válaszokon alapul </w:t>
      </w:r>
      <w:r w:rsidR="00C70770">
        <w:t>kliens</w:t>
      </w:r>
      <w:r w:rsidR="00CC5093">
        <w:t>-szerver környezetben</w:t>
      </w:r>
      <w:r w:rsidR="003D4FD4">
        <w:t>, mint amilyen egy böngésző és egy weboldal szerverének az esete.</w:t>
      </w:r>
      <w:r w:rsidR="00334D8D">
        <w:t xml:space="preserve"> A szerverről érkezet válasz tartalmazza művelet sikerességét és adott esetben a kért adatokat.</w:t>
      </w:r>
      <w:r w:rsidR="00C404C0">
        <w:t xml:space="preserve"> </w:t>
      </w:r>
      <w:r w:rsidR="0069463D">
        <w:t>Különböző metódusok léteznek</w:t>
      </w:r>
      <w:r w:rsidR="002301A2">
        <w:t>, ezekből a négy legtöbbet használt a Get, Post, Put, Delete</w:t>
      </w:r>
      <w:r w:rsidR="0069463D">
        <w:t>. A Get metódus egy erőforrás reprezentációjának lekérésére szolgál és semmilyen körülmények közt nem szabadna módosítania azt</w:t>
      </w:r>
      <w:r w:rsidR="00AC574B">
        <w:t xml:space="preserve"> vagy bármilyen más hatásának lennie.</w:t>
      </w:r>
      <w:r w:rsidR="00647515">
        <w:t xml:space="preserve"> A Post ige arra való, hogy a megadott elérési úton lévő gyűjteményhez új elemet adjunk hozzá.</w:t>
      </w:r>
      <w:r w:rsidR="000D0CD9">
        <w:t xml:space="preserve"> A Put arra szolgál, hogy egy már jelenlévő erőforrást módosítsuk, frissítsünk.</w:t>
      </w:r>
      <w:r w:rsidR="00F92075">
        <w:t xml:space="preserve"> A Delete a törlésére.</w:t>
      </w:r>
    </w:p>
    <w:p w14:paraId="159E2DDA" w14:textId="41AAD586" w:rsidR="004E79BD" w:rsidRPr="004E79BD" w:rsidRDefault="0064040A" w:rsidP="000D0274">
      <w:pPr>
        <w:pStyle w:val="Heading2"/>
      </w:pPr>
      <w:r w:rsidRPr="00DF298B">
        <w:t>2.4.</w:t>
      </w:r>
      <w:r w:rsidR="008573B5">
        <w:t>2</w:t>
      </w:r>
      <w:r w:rsidRPr="00DF298B">
        <w:t>. REST</w:t>
      </w:r>
    </w:p>
    <w:p w14:paraId="549F5317" w14:textId="260DC74A" w:rsidR="004E79BD" w:rsidRDefault="00F52167" w:rsidP="001423B4">
      <w:r>
        <w:t>A REST szoftverarchitektúra</w:t>
      </w:r>
      <w:r w:rsidR="00C548FD">
        <w:t xml:space="preserve"> nagy, hálózat alapú rendszer igényeit észben tartva jött létre, az internetét.</w:t>
      </w:r>
      <w:r w:rsidR="00D874E1">
        <w:t xml:space="preserve"> Az architektúra az erőforrások fogalma köré épül</w:t>
      </w:r>
      <w:r w:rsidR="00B44FE9">
        <w:t>, kliensekből és szerverekből áll.</w:t>
      </w:r>
      <w:r w:rsidR="00C55B6A">
        <w:t xml:space="preserve"> A kliens olyan kéréseket küld a szervernek, mely egy erőforrásra utal és azt vagy annak állapotának változását kéri (frissíti, törli, feltölti)</w:t>
      </w:r>
      <w:r w:rsidR="008A22B3">
        <w:t>, a szerver feladata ezeket a kéréseket feldolgozni és a megfelelő választ adni.</w:t>
      </w:r>
      <w:r w:rsidR="00CE329B">
        <w:t xml:space="preserve"> Erőforrás </w:t>
      </w:r>
      <w:r w:rsidR="00AC6741">
        <w:t xml:space="preserve">tulajdonképpen </w:t>
      </w:r>
      <w:r w:rsidR="00CE329B">
        <w:t>bármi lehet, amit értelmes formában címezni lehet</w:t>
      </w:r>
      <w:r w:rsidR="00F90323">
        <w:t xml:space="preserve"> például a felhasználók listája, egy adott felhasználó kapcsolatai stb.</w:t>
      </w:r>
    </w:p>
    <w:p w14:paraId="79A3295C" w14:textId="7813C9E0" w:rsidR="00A921AA" w:rsidRDefault="00A921AA" w:rsidP="001423B4">
      <w:r>
        <w:t>Ahhoz, hogy ha RESTfulnak lehessen nevezni a következőknek kell megfelelnie:</w:t>
      </w:r>
    </w:p>
    <w:p w14:paraId="2A349335" w14:textId="384E120B" w:rsidR="00000622" w:rsidRDefault="00D70060" w:rsidP="00000622">
      <w:pPr>
        <w:pStyle w:val="ListParagraph"/>
        <w:numPr>
          <w:ilvl w:val="0"/>
          <w:numId w:val="5"/>
        </w:numPr>
      </w:pPr>
      <w:r>
        <w:t>k</w:t>
      </w:r>
      <w:r w:rsidR="00000622">
        <w:t>leins-szerver alapú</w:t>
      </w:r>
    </w:p>
    <w:p w14:paraId="4ECCBD36" w14:textId="4D19C517" w:rsidR="00D70060" w:rsidRDefault="00B2541A" w:rsidP="00000622">
      <w:pPr>
        <w:pStyle w:val="ListParagraph"/>
        <w:numPr>
          <w:ilvl w:val="0"/>
          <w:numId w:val="5"/>
        </w:numPr>
      </w:pPr>
      <w:r>
        <w:t>állapotnélküli, tehát a szerver semmilyen plusz adatot nem tárol a kliens állapotáról</w:t>
      </w:r>
      <w:r w:rsidR="00CF3DBB">
        <w:t>, ez kizárólag a klien</w:t>
      </w:r>
      <w:r w:rsidR="005F2310">
        <w:t>s</w:t>
      </w:r>
      <w:r w:rsidR="00CF3DBB">
        <w:t xml:space="preserve"> feladata</w:t>
      </w:r>
    </w:p>
    <w:p w14:paraId="3B07355E" w14:textId="4E38847F" w:rsidR="00CF3DBB" w:rsidRDefault="00E138B6" w:rsidP="00000622">
      <w:pPr>
        <w:pStyle w:val="ListParagraph"/>
        <w:numPr>
          <w:ilvl w:val="0"/>
          <w:numId w:val="5"/>
        </w:numPr>
      </w:pPr>
      <w:r>
        <w:t>gyorsítótárazható, a kéréseknek megvannak jelölve, hogy a kapott válasz lementhető-e későbbre vagy sem</w:t>
      </w:r>
    </w:p>
    <w:p w14:paraId="693FD347" w14:textId="2E3A4BDE" w:rsidR="00F327BA" w:rsidRDefault="00197700" w:rsidP="00000622">
      <w:pPr>
        <w:pStyle w:val="ListParagraph"/>
        <w:numPr>
          <w:ilvl w:val="0"/>
          <w:numId w:val="5"/>
        </w:numPr>
      </w:pPr>
      <w:r>
        <w:t>unoform interfész, ahhoz, hogy ez létrejöhessen további négy megkötésnek kell megfeleln</w:t>
      </w:r>
      <w:r w:rsidR="007E6EA5">
        <w:t xml:space="preserve">i: </w:t>
      </w:r>
      <w:r w:rsidR="005A45B4">
        <w:t xml:space="preserve">a hivatkozott erőforrás a kérésből egyértelműen kiderül, </w:t>
      </w:r>
      <w:r w:rsidR="005F7682">
        <w:t xml:space="preserve">erőforrás </w:t>
      </w:r>
      <w:r w:rsidR="00C47CC0">
        <w:t xml:space="preserve">manipulálhatósága reprezentáció segítségével, </w:t>
      </w:r>
      <w:r w:rsidR="00AD6EE7">
        <w:t xml:space="preserve">minden üzenet önmagában </w:t>
      </w:r>
      <w:r w:rsidR="00CB445C">
        <w:t xml:space="preserve">elég </w:t>
      </w:r>
      <w:r w:rsidR="00CB445C">
        <w:lastRenderedPageBreak/>
        <w:t xml:space="preserve">információt tartalmaz az értelmezéshez, </w:t>
      </w:r>
      <w:r w:rsidR="0029320C">
        <w:t>hypermedián keresztül az api összes funkciója bejárható</w:t>
      </w:r>
    </w:p>
    <w:p w14:paraId="6256333F" w14:textId="77777777" w:rsidR="009153F6" w:rsidRDefault="009C766D" w:rsidP="00000622">
      <w:pPr>
        <w:pStyle w:val="ListParagraph"/>
        <w:numPr>
          <w:ilvl w:val="0"/>
          <w:numId w:val="5"/>
        </w:numPr>
      </w:pPr>
      <w:r>
        <w:t>rétegezett rendszer, a hierarchiának megfelelően az egyes komponensek nem tudnak, csak a közvetlen arról a rétegről, amellyel interaktálnak</w:t>
      </w:r>
    </w:p>
    <w:p w14:paraId="616AB7AB" w14:textId="7F9D085E" w:rsidR="009C766D" w:rsidRDefault="009153F6" w:rsidP="00000622">
      <w:pPr>
        <w:pStyle w:val="ListParagraph"/>
        <w:numPr>
          <w:ilvl w:val="0"/>
          <w:numId w:val="5"/>
        </w:numPr>
      </w:pPr>
      <w:r>
        <w:t>(opcionális) letölthető kód</w:t>
      </w:r>
      <w:r w:rsidR="006F7392">
        <w:t>részletek, hogy csökkentsék a kliens számára előre implementálandó funkciók számát</w:t>
      </w:r>
    </w:p>
    <w:p w14:paraId="574816AD" w14:textId="456C1F83" w:rsidR="00CF6FAE" w:rsidRDefault="00CF6FAE" w:rsidP="00CF6FAE">
      <w:pPr>
        <w:pStyle w:val="Heading2"/>
      </w:pPr>
      <w:r>
        <w:t xml:space="preserve">2.4.2. </w:t>
      </w:r>
      <w:r w:rsidR="00214AEB">
        <w:t xml:space="preserve">Controlerek és </w:t>
      </w:r>
      <w:r w:rsidR="00642B0B">
        <w:t>URL kezelés</w:t>
      </w:r>
    </w:p>
    <w:p w14:paraId="4E31D558" w14:textId="60F46CB5" w:rsidR="004F385E" w:rsidRDefault="008D3E6A" w:rsidP="005C7782">
      <w:pPr>
        <w:rPr>
          <w:noProof/>
        </w:rPr>
      </w:pPr>
      <w:r>
        <w:t>A web Api projekt legfontosabb elemei a controllerek, ezek olyan</w:t>
      </w:r>
      <w:r w:rsidR="00245BEE">
        <w:t xml:space="preserve"> osztályok</w:t>
      </w:r>
      <w:r w:rsidR="00AA4B5D">
        <w:t xml:space="preserve"> </w:t>
      </w:r>
      <w:r w:rsidR="00234A72">
        <w:t xml:space="preserve">– </w:t>
      </w:r>
      <w:r w:rsidR="00140E7C">
        <w:t>tipikusan</w:t>
      </w:r>
      <w:r w:rsidR="00245BEE">
        <w:t xml:space="preserve"> a „Controller” mappában elhelyezkedve –</w:t>
      </w:r>
      <w:r w:rsidR="00234A72">
        <w:t xml:space="preserve"> </w:t>
      </w:r>
      <w:r w:rsidR="00245BEE">
        <w:t>melyek a</w:t>
      </w:r>
      <w:r w:rsidR="00D054D7">
        <w:t>z ApiController osztályból öröklődnek</w:t>
      </w:r>
      <w:r w:rsidR="00662153">
        <w:t>, és a nevük „</w:t>
      </w:r>
      <w:r w:rsidR="004F7313">
        <w:t>Controller”-</w:t>
      </w:r>
      <w:r w:rsidR="00662153">
        <w:t>re végződik</w:t>
      </w:r>
      <w:r w:rsidR="00B81837">
        <w:t xml:space="preserve">. </w:t>
      </w:r>
      <w:r w:rsidR="00223F47">
        <w:t xml:space="preserve">A keretrendszer az osztályok nevét és a bennük lévő publikus </w:t>
      </w:r>
      <w:r w:rsidR="003368CA">
        <w:t>függvény</w:t>
      </w:r>
      <w:r w:rsidR="009B2411">
        <w:t>ek aláírását felhasználva automatikusan generálja az elérhető url-eket</w:t>
      </w:r>
      <w:r w:rsidR="00356C22">
        <w:t xml:space="preserve">, ehhez a függvény nevének </w:t>
      </w:r>
      <w:r w:rsidR="005206A5">
        <w:t>meg</w:t>
      </w:r>
      <w:r w:rsidR="00356C22">
        <w:t xml:space="preserve"> kell </w:t>
      </w:r>
      <w:r w:rsidR="005206A5">
        <w:t>egyeznie</w:t>
      </w:r>
      <w:r w:rsidR="00356C22">
        <w:t xml:space="preserve"> </w:t>
      </w:r>
      <w:r w:rsidR="002817F3">
        <w:t xml:space="preserve">a </w:t>
      </w:r>
      <w:r w:rsidR="00356C22">
        <w:t>megfelelő http igé</w:t>
      </w:r>
      <w:r w:rsidR="00306F91">
        <w:t>vel</w:t>
      </w:r>
      <w:r w:rsidR="00356C22">
        <w:t>.</w:t>
      </w:r>
    </w:p>
    <w:p w14:paraId="34E5F3D7" w14:textId="17462161" w:rsidR="004F385E" w:rsidRPr="006F3292" w:rsidRDefault="003121D6" w:rsidP="005C7782">
      <w:pPr>
        <w:jc w:val="center"/>
      </w:pPr>
      <w:r>
        <w:rPr>
          <w:noProof/>
        </w:rPr>
        <w:drawing>
          <wp:inline distT="0" distB="0" distL="0" distR="0" wp14:anchorId="2E87EB44" wp14:editId="1D43ED95">
            <wp:extent cx="2922652" cy="554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20" cy="55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80EE" w14:textId="0DA30917" w:rsidR="00251D92" w:rsidRDefault="00D22742" w:rsidP="005C7782">
      <w:r>
        <w:t>Bizonyos esetekben azonban előfordulhat, hogy ezt a generált url-t szeretnénk felülírni, erre is van lehetőségünk.</w:t>
      </w:r>
      <w:r w:rsidR="00DF4ED0">
        <w:t xml:space="preserve"> Ezt úgy tehetjük meg, ha a függvény fölé helyezünk egy </w:t>
      </w:r>
      <w:r w:rsidR="00742E47">
        <w:t>„</w:t>
      </w:r>
      <w:r w:rsidR="00930CB4">
        <w:t>R</w:t>
      </w:r>
      <w:r w:rsidR="00742E47">
        <w:t>oute”</w:t>
      </w:r>
      <w:r w:rsidR="00C642AC">
        <w:t xml:space="preserve"> </w:t>
      </w:r>
      <w:r w:rsidR="00DF4ED0">
        <w:t>attribútumot, mely leírja a hozzá tartozó</w:t>
      </w:r>
      <w:r w:rsidR="00E04C39">
        <w:t xml:space="preserve"> url-t</w:t>
      </w:r>
      <w:r w:rsidR="002D7231">
        <w:t xml:space="preserve">, ilyenkor azt is </w:t>
      </w:r>
      <w:r w:rsidR="005C26B1">
        <w:t>meg kell határoznunk</w:t>
      </w:r>
      <w:r w:rsidR="002D7231">
        <w:t>, hogy a kérésnek milyen http igét kell használnia.</w:t>
      </w:r>
      <w:r>
        <w:t xml:space="preserve"> </w:t>
      </w:r>
      <w:r w:rsidR="00896434">
        <w:t>Megadható egy „RoutePrefix” attribútum is az osztály felett, mellyel megadhatjuk az elérési út elejét</w:t>
      </w:r>
      <w:r w:rsidR="00A009D3">
        <w:t>, így az ismétlődő részeket nem kell többször leírnunk.</w:t>
      </w:r>
    </w:p>
    <w:p w14:paraId="513AA549" w14:textId="19F58115" w:rsidR="00B12F0C" w:rsidRPr="00B12F0C" w:rsidRDefault="00D65139" w:rsidP="0097535A">
      <w:pPr>
        <w:jc w:val="center"/>
      </w:pPr>
      <w:r>
        <w:rPr>
          <w:noProof/>
        </w:rPr>
        <w:drawing>
          <wp:inline distT="0" distB="0" distL="0" distR="0" wp14:anchorId="47FED691" wp14:editId="38755A43">
            <wp:extent cx="5835650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7A471" w14:textId="17EEE35A" w:rsidR="00562ADF" w:rsidRDefault="00BE75C0" w:rsidP="00E51584">
      <w:pPr>
        <w:pStyle w:val="Heading2"/>
      </w:pPr>
      <w:r w:rsidRPr="00DF298B">
        <w:lastRenderedPageBreak/>
        <w:t>2.</w:t>
      </w:r>
      <w:r w:rsidR="0016072F" w:rsidRPr="00DF298B">
        <w:t>5</w:t>
      </w:r>
      <w:r w:rsidRPr="00DF298B">
        <w:t>. Dapper</w:t>
      </w:r>
    </w:p>
    <w:p w14:paraId="4294A1C7" w14:textId="0333A1DF" w:rsidR="00E745BA" w:rsidRPr="00E745BA" w:rsidRDefault="00E745BA" w:rsidP="00E745BA">
      <w:pPr>
        <w:jc w:val="center"/>
      </w:pPr>
      <w:r>
        <w:rPr>
          <w:noProof/>
        </w:rPr>
        <w:drawing>
          <wp:inline distT="0" distB="0" distL="0" distR="0" wp14:anchorId="0936EB0E" wp14:editId="66F21FF7">
            <wp:extent cx="4274820" cy="2165330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53" cy="21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3CBD" w14:textId="4603413D" w:rsidR="00673F0F" w:rsidRPr="00673F0F" w:rsidRDefault="00E51584" w:rsidP="005C7782">
      <w:r>
        <w:t>A Dapper ismertetéséhez szükséges bevezetnem az ORM fogalmát</w:t>
      </w:r>
      <w:r w:rsidR="00CB15AE">
        <w:t xml:space="preserve">. </w:t>
      </w:r>
      <w:r w:rsidR="00D749D3">
        <w:t>Az ORM (Object Relation Mapping) magyarul objektum-relációs leképzés</w:t>
      </w:r>
      <w:r w:rsidR="00FB4B3C">
        <w:t>, két egymással nem kompatibilis objektum konvertálásá</w:t>
      </w:r>
      <w:r w:rsidR="00132497">
        <w:t>ra használatos</w:t>
      </w:r>
      <w:r w:rsidR="00BB609A">
        <w:t>, ez első sorban az adatbázisból lekért táblák rekordjainak típusos objektummá való átalakítását jelenti.</w:t>
      </w:r>
      <w:r w:rsidR="00426ABD">
        <w:t xml:space="preserve"> </w:t>
      </w:r>
      <w:r w:rsidR="008551DE">
        <w:t>Léteznek vastag ORM-ek, mint például az Entity Framework</w:t>
      </w:r>
      <w:r w:rsidR="00F43395">
        <w:t xml:space="preserve">, </w:t>
      </w:r>
      <w:r w:rsidR="009658FE">
        <w:t xml:space="preserve">ezek </w:t>
      </w:r>
      <w:r w:rsidR="00614BF3">
        <w:t xml:space="preserve">átveszik a fejlesztőtől az SQL írás feladatát a generált kóddal, automatán kezelik az objektumok közti kapcsolatokat. </w:t>
      </w:r>
      <w:r w:rsidR="00D90330">
        <w:t>Bizonyos esetekben az ilyen megoldások rossz minőségű SQL kódot generálnak</w:t>
      </w:r>
      <w:r w:rsidR="009154BB">
        <w:t>, túl komplexek egy kis rendszerhez vagy sok tanulást igényelnének az effektív alkalmazásukhoz.</w:t>
      </w:r>
      <w:r w:rsidR="008C4CC8">
        <w:t xml:space="preserve"> A Dapper ezzel szemben egy vékony ORM</w:t>
      </w:r>
      <w:r w:rsidR="00153C35">
        <w:t>, nem generál helyettünk SQL kódot, a lekért táblák objektummá alakítását végzi</w:t>
      </w:r>
      <w:r w:rsidR="007247C0">
        <w:t xml:space="preserve"> el, valamint </w:t>
      </w:r>
      <w:r w:rsidR="00581F7B">
        <w:t>a megírt query-k biztonságos paraméterezését.</w:t>
      </w:r>
    </w:p>
    <w:p w14:paraId="1580E554" w14:textId="175C63B2" w:rsidR="00673F0F" w:rsidRDefault="00E6009F" w:rsidP="00803E64">
      <w:pPr>
        <w:pStyle w:val="Heading2"/>
      </w:pPr>
      <w:r>
        <w:t>2.5.1. Működés</w:t>
      </w:r>
    </w:p>
    <w:p w14:paraId="1E55F117" w14:textId="3EAA9201" w:rsidR="00072476" w:rsidRDefault="002A4913" w:rsidP="00203915">
      <w:r>
        <w:t xml:space="preserve">A Dapper </w:t>
      </w:r>
      <w:r w:rsidR="00756743">
        <w:t>több függvénnyel</w:t>
      </w:r>
      <w:r w:rsidR="009C0D02">
        <w:t xml:space="preserve"> egészíti az IDatabaseConnection</w:t>
      </w:r>
      <w:r w:rsidR="004A0022">
        <w:t xml:space="preserve"> interfészt</w:t>
      </w:r>
      <w:r w:rsidR="00587992">
        <w:t xml:space="preserve">. Mivel a függvények interfészt használnak, ezért minden adatbázishoz tud kapcsolódni, ha az </w:t>
      </w:r>
      <w:r w:rsidR="00B34D9C">
        <w:t>megfelelően implementálja az interfészt</w:t>
      </w:r>
      <w:r w:rsidR="000D6746">
        <w:t>.</w:t>
      </w:r>
      <w:r w:rsidR="004A0022">
        <w:t xml:space="preserve"> </w:t>
      </w:r>
      <w:r w:rsidR="002347E4">
        <w:t>A függvények</w:t>
      </w:r>
      <w:r w:rsidR="00756743">
        <w:t xml:space="preserve"> közül </w:t>
      </w:r>
      <w:r w:rsidR="00AB210F">
        <w:t>a legfontosabb a Quer</w:t>
      </w:r>
      <w:r w:rsidR="0075268F">
        <w:t>y.</w:t>
      </w:r>
      <w:r w:rsidR="00612F48">
        <w:t xml:space="preserve"> </w:t>
      </w:r>
      <w:r w:rsidR="00170435">
        <w:t>T</w:t>
      </w:r>
      <w:r w:rsidR="00612F48">
        <w:t>öbb felülírása is van, amikkel legfeljebb 7 táblát tudunk leképezni és</w:t>
      </w:r>
      <w:r w:rsidR="006831A2">
        <w:t xml:space="preserve"> egy objektumként visszaadni</w:t>
      </w:r>
      <w:r w:rsidR="000D6634">
        <w:t>.</w:t>
      </w:r>
      <w:r w:rsidR="00AC3716">
        <w:t xml:space="preserve"> Ha</w:t>
      </w:r>
      <w:r w:rsidR="00323D2A">
        <w:t xml:space="preserve"> </w:t>
      </w:r>
      <w:r w:rsidR="00044FA8">
        <w:t>több</w:t>
      </w:r>
      <w:r w:rsidR="00323D2A">
        <w:t xml:space="preserve"> táb</w:t>
      </w:r>
      <w:r w:rsidR="00862C66">
        <w:t>l</w:t>
      </w:r>
      <w:r w:rsidR="00323D2A">
        <w:t xml:space="preserve">ának a joinolt eredményét szeretnénk objektumokká alakítani, akkor megadhatunk egy függvényt, ami az értékek </w:t>
      </w:r>
      <w:r w:rsidR="00323D2A">
        <w:lastRenderedPageBreak/>
        <w:t>összekapcsolását végzi.</w:t>
      </w:r>
      <w:r w:rsidR="00157BC7">
        <w:t xml:space="preserve"> A függvény paraméterlistájának meg kell egyeznie a megadott típusokkal,</w:t>
      </w:r>
      <w:r w:rsidR="00CB445D">
        <w:t xml:space="preserve"> melyekből az utolsó a rekord visszatérési értéke.</w:t>
      </w:r>
    </w:p>
    <w:p w14:paraId="3A53B8C9" w14:textId="77777777" w:rsidR="00362FE6" w:rsidRDefault="00362FE6" w:rsidP="00203915">
      <w:r>
        <w:rPr>
          <w:rFonts w:cs="Times New Roman"/>
          <w:noProof/>
          <w:szCs w:val="24"/>
        </w:rPr>
        <w:drawing>
          <wp:inline distT="0" distB="0" distL="0" distR="0" wp14:anchorId="78218421" wp14:editId="2BEB80CA">
            <wp:extent cx="5252085" cy="14097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FF31" w14:textId="70E0F19F" w:rsidR="0058009D" w:rsidRDefault="00747ABB" w:rsidP="00203915">
      <w:r>
        <w:rPr>
          <w:noProof/>
        </w:rPr>
        <w:t>példa a típusok megadására</w:t>
      </w:r>
    </w:p>
    <w:p w14:paraId="1E4619AE" w14:textId="12F6FDA2" w:rsidR="006175D7" w:rsidRDefault="00A92859" w:rsidP="00203915">
      <w:r w:rsidRPr="00A92859">
        <w:rPr>
          <w:noProof/>
        </w:rPr>
        <w:drawing>
          <wp:inline distT="0" distB="0" distL="0" distR="0" wp14:anchorId="1D7D0612" wp14:editId="04E73ADA">
            <wp:extent cx="5252085" cy="1407795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E773" w14:textId="1BF6A3C3" w:rsidR="00525D61" w:rsidRPr="00203915" w:rsidRDefault="00F716A7" w:rsidP="00203915">
      <w:r>
        <w:t xml:space="preserve">példa </w:t>
      </w:r>
      <w:r w:rsidR="00525D61">
        <w:t>mapfunction-re</w:t>
      </w:r>
    </w:p>
    <w:p w14:paraId="651894D3" w14:textId="20434912" w:rsidR="00F95C0E" w:rsidRDefault="00BE75C0" w:rsidP="0035745E">
      <w:pPr>
        <w:pStyle w:val="Heading2"/>
      </w:pPr>
      <w:r w:rsidRPr="00DF298B">
        <w:t>2.</w:t>
      </w:r>
      <w:r w:rsidR="0016072F" w:rsidRPr="00DF298B">
        <w:t>5</w:t>
      </w:r>
      <w:r w:rsidRPr="00DF298B">
        <w:t>.1. Dapper Extensions</w:t>
      </w:r>
    </w:p>
    <w:p w14:paraId="5056F5A7" w14:textId="3BEFEA2C" w:rsidR="0035745E" w:rsidRDefault="0035745E" w:rsidP="0035745E">
      <w:r>
        <w:t>A Dapper egy bővítményét is felhasználtam, melynek az a célja, hogy az alapvető SQL műveleteket re</w:t>
      </w:r>
      <w:r w:rsidR="00A841A9">
        <w:t>f</w:t>
      </w:r>
      <w:r>
        <w:t xml:space="preserve">lectiont </w:t>
      </w:r>
      <w:r w:rsidR="00B71E2C">
        <w:t xml:space="preserve">és bővítő függvényeket </w:t>
      </w:r>
      <w:r>
        <w:t xml:space="preserve">– azaz futás időben való típus elemzést – </w:t>
      </w:r>
      <w:r w:rsidR="00B569FB">
        <w:t>alkalmazva</w:t>
      </w:r>
      <w:r>
        <w:t xml:space="preserve"> SQL kódot generáljon</w:t>
      </w:r>
      <w:r w:rsidR="004A1459">
        <w:t xml:space="preserve"> beszúráshoz, frissítéshez, lekéréshez és törléshez. </w:t>
      </w:r>
      <w:r w:rsidR="008F64D0">
        <w:t>Képes egyszerű szűrési feltételekkel is ellátni a kódot, pl. a keresett azonosítóval</w:t>
      </w:r>
      <w:r w:rsidR="00976422">
        <w:t>, ehhez a Predicate osztályt kell használnunk</w:t>
      </w:r>
      <w:r w:rsidR="00304E87">
        <w:t>, ahol lambda függvénnyel megadhatjuk a keresett tagot.</w:t>
      </w:r>
    </w:p>
    <w:p w14:paraId="3AF8CF90" w14:textId="30909D90" w:rsidR="00E6149A" w:rsidRDefault="00E6149A" w:rsidP="0016330A">
      <w:pPr>
        <w:jc w:val="center"/>
      </w:pPr>
      <w:r w:rsidRPr="00E6149A">
        <w:rPr>
          <w:noProof/>
        </w:rPr>
        <w:drawing>
          <wp:inline distT="0" distB="0" distL="0" distR="0" wp14:anchorId="7D926BDD" wp14:editId="55280530">
            <wp:extent cx="5252085" cy="1064895"/>
            <wp:effectExtent l="0" t="0" r="571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6CBD" w14:textId="2FE46407" w:rsidR="005E38BF" w:rsidRPr="0035745E" w:rsidRDefault="005E38BF" w:rsidP="0035745E">
      <w:r>
        <w:t>példa törlésnél használt predicatre</w:t>
      </w:r>
    </w:p>
    <w:p w14:paraId="4B5D3E94" w14:textId="54EECFFE" w:rsidR="00D33AD1" w:rsidRDefault="00F95C0E" w:rsidP="00D17DA3">
      <w:pPr>
        <w:pStyle w:val="Heading2"/>
        <w:rPr>
          <w:rFonts w:cs="Times New Roman"/>
          <w:szCs w:val="24"/>
        </w:rPr>
      </w:pPr>
      <w:r>
        <w:t>2.6</w:t>
      </w:r>
      <w:r w:rsidR="000B367C">
        <w:t>.</w:t>
      </w:r>
      <w:r w:rsidR="00D17DA3">
        <w:t xml:space="preserve"> </w:t>
      </w:r>
      <w:r w:rsidR="00D33AD1">
        <w:rPr>
          <w:rFonts w:cs="Times New Roman"/>
          <w:szCs w:val="24"/>
        </w:rPr>
        <w:t>Json .Ne</w:t>
      </w:r>
      <w:r w:rsidR="002667FD">
        <w:rPr>
          <w:rFonts w:cs="Times New Roman"/>
          <w:szCs w:val="24"/>
        </w:rPr>
        <w:t>t</w:t>
      </w:r>
    </w:p>
    <w:p w14:paraId="68AE141E" w14:textId="186D6C68" w:rsidR="008F45ED" w:rsidRPr="008F45ED" w:rsidRDefault="005D36D6" w:rsidP="008F45ED">
      <w:r>
        <w:t xml:space="preserve">A </w:t>
      </w:r>
      <w:r w:rsidR="00D015DE">
        <w:t>Json</w:t>
      </w:r>
      <w:r>
        <w:t xml:space="preserve"> .Net</w:t>
      </w:r>
      <w:r w:rsidR="00426AE3">
        <w:t xml:space="preserve"> a legtöbbet letöltött NuGet csomag</w:t>
      </w:r>
      <w:r w:rsidR="00D015DE">
        <w:t xml:space="preserve"> és a legnépszerűbb Json </w:t>
      </w:r>
      <w:r w:rsidR="00866146">
        <w:t>konverter a .Net platformon.</w:t>
      </w:r>
      <w:r w:rsidR="00D92716">
        <w:t xml:space="preserve"> Az Asp .Net Api projekt alapértelmezett választása, mely rengeteg kényelmi funkciót </w:t>
      </w:r>
      <w:r w:rsidR="00313651">
        <w:t>tartalmaz,</w:t>
      </w:r>
      <w:r w:rsidR="00114684">
        <w:t xml:space="preserve"> mint az XML-lé konvertálás, olvasás segítő behúzások </w:t>
      </w:r>
      <w:r w:rsidR="00114684">
        <w:lastRenderedPageBreak/>
        <w:t>alkalmazása stb.</w:t>
      </w:r>
      <w:r w:rsidR="00EB40CB">
        <w:t xml:space="preserve"> </w:t>
      </w:r>
      <w:r w:rsidR="00313651">
        <w:t>Nekem azért volt rá szükségem, mert a Unity által használt Json segéd osztály</w:t>
      </w:r>
      <w:r w:rsidR="00915F8A">
        <w:t xml:space="preserve">ból sajnos alapvető funkciók </w:t>
      </w:r>
      <w:r w:rsidR="009512DC">
        <w:t>hiányoknak</w:t>
      </w:r>
      <w:r w:rsidR="006F63CB">
        <w:t xml:space="preserve">, mint </w:t>
      </w:r>
      <w:r w:rsidR="009512DC">
        <w:t>például</w:t>
      </w:r>
      <w:r w:rsidR="006F63CB">
        <w:t xml:space="preserve"> a property-k kezelése.</w:t>
      </w:r>
    </w:p>
    <w:p w14:paraId="09A8FE8F" w14:textId="5FAA5FCF" w:rsidR="00455628" w:rsidRDefault="00BE1C47" w:rsidP="00455628">
      <w:pPr>
        <w:pStyle w:val="Heading2"/>
      </w:pPr>
      <w:r>
        <w:t>2.6.1.</w:t>
      </w:r>
      <w:r w:rsidR="00E719F6">
        <w:t xml:space="preserve"> </w:t>
      </w:r>
      <w:r w:rsidR="000A5353">
        <w:t>Json</w:t>
      </w:r>
    </w:p>
    <w:p w14:paraId="0B93A452" w14:textId="73052F56" w:rsidR="00E52677" w:rsidRDefault="00E52677" w:rsidP="00E52677">
      <w:pPr>
        <w:jc w:val="center"/>
      </w:pPr>
      <w:r>
        <w:rPr>
          <w:noProof/>
        </w:rPr>
        <w:drawing>
          <wp:inline distT="0" distB="0" distL="0" distR="0" wp14:anchorId="3C7CB9D5" wp14:editId="41DA5419">
            <wp:extent cx="3112477" cy="2933599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08" cy="296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F074" w14:textId="47CDB399" w:rsidR="00E52677" w:rsidRPr="00E52677" w:rsidRDefault="00E52677" w:rsidP="00E52677">
      <w:pPr>
        <w:jc w:val="center"/>
      </w:pPr>
      <w:r>
        <w:t>példa az apiban használt JSON-re</w:t>
      </w:r>
    </w:p>
    <w:p w14:paraId="1F2BA9C0" w14:textId="77777777" w:rsidR="00C40808" w:rsidRDefault="00455628" w:rsidP="00C40808">
      <w:r>
        <w:t>A JavaScript Object Notation egy egyszerű módja az adatátadásnak. Emberileg könnyen olvasható, de a gépek is könnyen kitudják értékelni vagy generálni.</w:t>
      </w:r>
      <w:r w:rsidR="00E52677">
        <w:t xml:space="preserve"> </w:t>
      </w:r>
      <w:r w:rsidR="002A0987">
        <w:t>Két nyelvi eleme van. Az egyik változó n</w:t>
      </w:r>
      <w:r w:rsidR="00FE7B22">
        <w:t>év</w:t>
      </w:r>
      <w:r w:rsidR="002A0987">
        <w:t xml:space="preserve"> és érték pár</w:t>
      </w:r>
      <w:r w:rsidR="00FE7B22">
        <w:t>ok</w:t>
      </w:r>
      <w:r w:rsidR="002A0987">
        <w:t xml:space="preserve"> </w:t>
      </w:r>
      <w:r w:rsidR="00FE7B22">
        <w:t xml:space="preserve">sorozata </w:t>
      </w:r>
      <w:r w:rsidR="002A0987">
        <w:t>kapcsos zárójelek között</w:t>
      </w:r>
      <w:r w:rsidR="00EE1F17">
        <w:t>, ezt a legtöbb nyelvben objektumnak, struktúrának</w:t>
      </w:r>
      <w:r w:rsidR="00FA66AB">
        <w:t>, könyvtárnak</w:t>
      </w:r>
      <w:r w:rsidR="00EE1F17">
        <w:t xml:space="preserve"> stb. feleltethető meg.</w:t>
      </w:r>
      <w:r w:rsidR="002A0987">
        <w:t xml:space="preserve"> </w:t>
      </w:r>
      <w:r w:rsidR="00FE7B22">
        <w:t xml:space="preserve">A másik </w:t>
      </w:r>
      <w:r w:rsidR="008E2A75">
        <w:t xml:space="preserve">egy rendezett </w:t>
      </w:r>
      <w:r w:rsidR="00FA66AB">
        <w:t>lista,</w:t>
      </w:r>
      <w:r w:rsidR="00BC7F38">
        <w:t xml:space="preserve"> aminek szintén van valamilyen megfelelője a legtöbb nyelvben, legyen az tömb, lista, vektor stb.</w:t>
      </w:r>
    </w:p>
    <w:p w14:paraId="7888B8A5" w14:textId="21C81367" w:rsidR="00790E3A" w:rsidRDefault="00FB686C" w:rsidP="00C40808">
      <w:pPr>
        <w:pStyle w:val="Heading2"/>
      </w:pPr>
      <w:r>
        <w:t>2.6.2. Referencia kezelés</w:t>
      </w:r>
    </w:p>
    <w:p w14:paraId="139D2ADD" w14:textId="4195E9A3" w:rsidR="00C40808" w:rsidRDefault="005A2F1E" w:rsidP="00C40808">
      <w:r>
        <w:t xml:space="preserve">Bizonyos JSON konverterek </w:t>
      </w:r>
      <w:r w:rsidR="003F365B">
        <w:t>képesek megőrizni az objektum referenciákat.</w:t>
      </w:r>
      <w:r w:rsidR="00F901E0">
        <w:t xml:space="preserve"> Ennek több előnye is van, egyrészt megoldhatóvá válik a körkörös referencia esete – amikor objektum A egyik eleme B, objektum B egyik eleme pedig A –, ha sok az ismétlődő adat, akkor csökkenti az üzenet méretét</w:t>
      </w:r>
      <w:r w:rsidR="00B20959">
        <w:t>, valamint mivel megmaradnak a referenciák, ezért visszaalakításkor sem ismétlődnek az objektumok.</w:t>
      </w:r>
      <w:r w:rsidR="00C72F72">
        <w:t xml:space="preserve"> Amikor referenciákat </w:t>
      </w:r>
      <w:r w:rsidR="00C72F72">
        <w:lastRenderedPageBreak/>
        <w:t>használunk minden objektum kap egy azonosítót, az „$id” értéket</w:t>
      </w:r>
      <w:r w:rsidR="00032543">
        <w:t xml:space="preserve">. Ha egy objektumot többször is át kellene alakítani, akkor </w:t>
      </w:r>
      <w:r w:rsidR="00B749DA">
        <w:t>másodjára</w:t>
      </w:r>
      <w:r w:rsidR="00032543">
        <w:t xml:space="preserve"> már csak a „$ref” érték kerül a helyére</w:t>
      </w:r>
      <w:r w:rsidR="005D257B">
        <w:t>, mely az első előfordulás</w:t>
      </w:r>
      <w:r w:rsidR="00E75DE1">
        <w:t>kor</w:t>
      </w:r>
      <w:r w:rsidR="005D257B">
        <w:t xml:space="preserve"> kifejtett objektumra utal.</w:t>
      </w:r>
    </w:p>
    <w:p w14:paraId="2F30DDD2" w14:textId="1EE4424C" w:rsidR="001919D5" w:rsidRDefault="00CB5F2C" w:rsidP="001919D5">
      <w:pPr>
        <w:jc w:val="center"/>
      </w:pPr>
      <w:r>
        <w:rPr>
          <w:noProof/>
        </w:rPr>
        <w:drawing>
          <wp:inline distT="0" distB="0" distL="0" distR="0" wp14:anchorId="52D5F8E8" wp14:editId="23D48B63">
            <wp:extent cx="3602355" cy="1094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24A4" w14:textId="55B219EF" w:rsidR="008F742F" w:rsidRDefault="000A476D" w:rsidP="008F742F">
      <w:pPr>
        <w:pStyle w:val="Heading1"/>
      </w:pPr>
      <w:r>
        <w:t>3.</w:t>
      </w:r>
      <w:r w:rsidR="009F72F5">
        <w:t xml:space="preserve"> </w:t>
      </w:r>
      <w:r w:rsidR="008F742F">
        <w:t>Rendszerterv</w:t>
      </w:r>
    </w:p>
    <w:p w14:paraId="2C99D47F" w14:textId="20297E5A" w:rsidR="00A80DFA" w:rsidRDefault="00A80DFA" w:rsidP="00683209">
      <w:pPr>
        <w:pStyle w:val="Heading2"/>
      </w:pPr>
      <w:r>
        <w:t>3.1. Specifikáció</w:t>
      </w:r>
    </w:p>
    <w:p w14:paraId="72E0FFFC" w14:textId="1886F907" w:rsidR="00435200" w:rsidRDefault="001C75E2" w:rsidP="00435200">
      <w:r>
        <w:t>Cél olyan Android</w:t>
      </w:r>
      <w:r w:rsidR="00710BA2">
        <w:t xml:space="preserve"> alkalmazás fejlesztése, mely a Unity és a Vuforia felhasználásával lehetővé teszi felismerhető tárgyak</w:t>
      </w:r>
      <w:r w:rsidR="008D4570">
        <w:t xml:space="preserve"> alapján interaktív tartalmak </w:t>
      </w:r>
      <w:r w:rsidR="00182178">
        <w:t>megjelenítését</w:t>
      </w:r>
      <w:r w:rsidR="00ED2BD7">
        <w:t>.</w:t>
      </w:r>
      <w:r w:rsidR="00E80173">
        <w:t xml:space="preserve"> A megjelenített tartalmakhoz és felismerhető tárgyakhoz tartozó adatokat</w:t>
      </w:r>
      <w:r w:rsidR="005659BA">
        <w:t xml:space="preserve"> mind szerveren keresztül érje el és töltse be, hogy </w:t>
      </w:r>
      <w:r w:rsidR="00DF24F2">
        <w:t>ezek ne az alkalmazástól függjenek és ne azt</w:t>
      </w:r>
      <w:r w:rsidR="002A0818">
        <w:t xml:space="preserve"> </w:t>
      </w:r>
      <w:r w:rsidR="00DF24F2">
        <w:t>kelljen frissíteni</w:t>
      </w:r>
      <w:r w:rsidR="00953EF7">
        <w:t>, csupán a letöltött adatokat.</w:t>
      </w:r>
      <w:r w:rsidR="00005D23">
        <w:t xml:space="preserve"> </w:t>
      </w:r>
      <w:r w:rsidR="005D1493">
        <w:t xml:space="preserve">Az alkalmazás tárolja le a szerverről már lekért adatokat gyorsítótárazás </w:t>
      </w:r>
      <w:r w:rsidR="008F3FC0">
        <w:t>valamint</w:t>
      </w:r>
      <w:r w:rsidR="000001C9">
        <w:t xml:space="preserve"> offline üzem esetére.</w:t>
      </w:r>
    </w:p>
    <w:p w14:paraId="05D89138" w14:textId="043CA666" w:rsidR="00F12CDF" w:rsidRDefault="009C718C" w:rsidP="009C718C">
      <w:pPr>
        <w:pStyle w:val="Heading1"/>
      </w:pPr>
      <w:r>
        <w:t>4. Implementáció</w:t>
      </w:r>
    </w:p>
    <w:p w14:paraId="50E2D8A9" w14:textId="4C805C1B" w:rsidR="008F3FC0" w:rsidRDefault="00940E2E" w:rsidP="00940E2E">
      <w:pPr>
        <w:pStyle w:val="Heading2"/>
      </w:pPr>
      <w:r>
        <w:t xml:space="preserve">4.1. </w:t>
      </w:r>
      <w:r w:rsidR="00440FA3">
        <w:t>Kliens megvalósítása</w:t>
      </w:r>
    </w:p>
    <w:p w14:paraId="1DC159D4" w14:textId="178C4F42" w:rsidR="003C7793" w:rsidRDefault="003C7793" w:rsidP="003C7793">
      <w:pPr>
        <w:pStyle w:val="Heading2"/>
      </w:pPr>
      <w:r>
        <w:t>4.1.</w:t>
      </w:r>
      <w:r w:rsidR="00426CF4">
        <w:t>1.</w:t>
      </w:r>
      <w:r>
        <w:t xml:space="preserve"> Singleton tervezési minta</w:t>
      </w:r>
    </w:p>
    <w:p w14:paraId="1B5CB848" w14:textId="77777777" w:rsidR="004605FF" w:rsidRDefault="003C7793" w:rsidP="003C7793">
      <w:r>
        <w:t>A kliensben</w:t>
      </w:r>
      <w:r w:rsidR="00981831">
        <w:t xml:space="preserve"> több osztály, nevezetesen a AssetBundleManager, ConnectionManager, ContentTabBar, </w:t>
      </w:r>
      <w:r w:rsidR="00F97084">
        <w:t xml:space="preserve">ConsoleGUI, </w:t>
      </w:r>
      <w:r w:rsidR="0091365D">
        <w:t xml:space="preserve">DataSetManager, </w:t>
      </w:r>
      <w:r w:rsidR="00981831">
        <w:t>DllManager</w:t>
      </w:r>
      <w:r w:rsidR="0091365D">
        <w:t xml:space="preserve"> </w:t>
      </w:r>
      <w:r w:rsidR="00BD0574">
        <w:t>osztályok.</w:t>
      </w:r>
      <w:r w:rsidR="00F30B17">
        <w:t xml:space="preserve"> Ennek a tervezés mintának</w:t>
      </w:r>
      <w:r w:rsidR="009C4B2F">
        <w:t xml:space="preserve"> a célja az, hogy a program minden pontjáról elérhető osztályt hozzon létre, melyből csak egy példány lehet a program futása alatt. </w:t>
      </w:r>
      <w:r w:rsidR="000708A1">
        <w:t xml:space="preserve">Ezt tipikusan úgy érjük el, hogy létrehozunk egy </w:t>
      </w:r>
      <w:r w:rsidR="00D145C9">
        <w:t>statikus adattagot, melyet csak az osztály módosíthat. Az osztály függvényeit ezen az adattagon keresztül hívjuk meg.</w:t>
      </w:r>
      <w:r w:rsidR="00DF08D1">
        <w:t xml:space="preserve"> Általában C# nyelvben ez a példány egy privát setterrel rendelkező property lenne, melyet a getben ellenőrzünk, </w:t>
      </w:r>
      <w:r w:rsidR="00DF08D1">
        <w:lastRenderedPageBreak/>
        <w:t>hogy null-e és ha igen beállítjuk egy új példányra</w:t>
      </w:r>
      <w:r w:rsidR="009E07A3">
        <w:t>, ami a program futásának végéig él.</w:t>
      </w:r>
      <w:r w:rsidR="001F794B">
        <w:t xml:space="preserve"> Ebben az esetben a konstruktort privátra kell állítani, hogy a program más pontján ne jöhessen létre példány.</w:t>
      </w:r>
      <w:r w:rsidR="006839C9">
        <w:t xml:space="preserve"> </w:t>
      </w:r>
    </w:p>
    <w:p w14:paraId="28CE6348" w14:textId="26A6C531" w:rsidR="004605FF" w:rsidRDefault="004605FF" w:rsidP="004605FF">
      <w:pPr>
        <w:jc w:val="center"/>
      </w:pPr>
      <w:r>
        <w:rPr>
          <w:noProof/>
        </w:rPr>
        <w:drawing>
          <wp:inline distT="0" distB="0" distL="0" distR="0" wp14:anchorId="66E7B693" wp14:editId="62541412">
            <wp:extent cx="168402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B3B0" w14:textId="72F1B828" w:rsidR="002C1D1C" w:rsidRDefault="006839C9" w:rsidP="003C7793">
      <w:pPr>
        <w:rPr>
          <w:noProof/>
        </w:rPr>
      </w:pPr>
      <w:r>
        <w:t>Mivel Unity-ben a szkripteket nem a konstruktorukkal hozzuk létre, ezért más megoldást kell találni. Az általam használt singletonok az Awake metódusban vizsgálják, hogy létezik-e már a példány, és ha igen elpusztítják magukat.</w:t>
      </w:r>
      <w:r w:rsidR="002F1DD6">
        <w:t>Ennek</w:t>
      </w:r>
      <w:r w:rsidR="00DF08D1">
        <w:t xml:space="preserve"> </w:t>
      </w:r>
      <w:r w:rsidR="002F1DD6">
        <w:t xml:space="preserve">megközelítésnek az egyik hátránya, hogy </w:t>
      </w:r>
      <w:r w:rsidR="004B199D">
        <w:t xml:space="preserve">a példánynak muszáj jelen lennie a játéktérben és már inicializálva kell lennie, mikor </w:t>
      </w:r>
      <w:r w:rsidR="00E160D0">
        <w:t>először hivatkozik rá egy másik szkript.</w:t>
      </w:r>
      <w:r w:rsidR="000211F8">
        <w:t xml:space="preserve"> Annak, hogy ezt biztosítsuk az egyik módja, hogy ha módosítjuk a szkriptek végrehajtási sorrendjét</w:t>
      </w:r>
      <w:r w:rsidR="00BD2714">
        <w:t>. Ezt az „Edit&gt;Project Setting</w:t>
      </w:r>
      <w:r w:rsidR="00B97744">
        <w:t>s</w:t>
      </w:r>
      <w:r w:rsidR="00BD2714">
        <w:t xml:space="preserve">&gt;Script Execution Order” alatt </w:t>
      </w:r>
      <w:r w:rsidR="00B97744">
        <w:t>tehetjük meg, ahol a singleton osztályokat a Default Time blokk elé kell helyeznünk.</w:t>
      </w:r>
      <w:r w:rsidR="002C1D1C" w:rsidRPr="002C1D1C">
        <w:rPr>
          <w:noProof/>
        </w:rPr>
        <w:t xml:space="preserve"> </w:t>
      </w:r>
    </w:p>
    <w:p w14:paraId="54BE25EA" w14:textId="3D14468A" w:rsidR="003C7793" w:rsidRDefault="002C1D1C" w:rsidP="00434D14">
      <w:pPr>
        <w:jc w:val="center"/>
      </w:pPr>
      <w:r>
        <w:rPr>
          <w:noProof/>
        </w:rPr>
        <w:drawing>
          <wp:inline distT="0" distB="0" distL="0" distR="0" wp14:anchorId="183B69A4" wp14:editId="3A508229">
            <wp:extent cx="5250180" cy="27660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0C11" w14:textId="5B5AC215" w:rsidR="003E5830" w:rsidRDefault="003E5830" w:rsidP="003E5830">
      <w:pPr>
        <w:pStyle w:val="Heading2"/>
      </w:pPr>
      <w:r>
        <w:lastRenderedPageBreak/>
        <w:t>4.</w:t>
      </w:r>
      <w:r w:rsidR="00B72AC0">
        <w:t>1.5</w:t>
      </w:r>
      <w:r>
        <w:t>. ConsoleGUI</w:t>
      </w:r>
    </w:p>
    <w:p w14:paraId="43D48981" w14:textId="314443AB" w:rsidR="005C6275" w:rsidRPr="005C6275" w:rsidRDefault="005C6275" w:rsidP="005C6275">
      <w:r>
        <w:rPr>
          <w:noProof/>
        </w:rPr>
        <w:drawing>
          <wp:inline distT="0" distB="0" distL="0" distR="0" wp14:anchorId="331ECAA2" wp14:editId="0A426C60">
            <wp:extent cx="5245100" cy="292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730E" w14:textId="7C46A3E9" w:rsidR="00216B24" w:rsidRDefault="00E85BFE" w:rsidP="00216B24">
      <w:r>
        <w:t>A program tartalmaz egy konzol ablakot, ezt azért készítettem, hogy elősegítse a hibák okának feltárását, illetve könnyebben megbizonyosodhassak a helyes működésről</w:t>
      </w:r>
      <w:r w:rsidR="00E329E5">
        <w:t>. A Unity ad lehetőséget arra, hogy a programunkból egy fejlesztői verziót készítsünk, amit lehet csatlakoztatni a Visual Studio-hoz, ha a telefont a számítógépre kötjük, de ezt igen nehézkesnek találtam, ugyanis a program nagyságrendekkel lassabb lett tőle.</w:t>
      </w:r>
      <w:r w:rsidR="006C5362">
        <w:t xml:space="preserve"> </w:t>
      </w:r>
      <w:r w:rsidR="00BF0D58">
        <w:t>A konzol jobb felső sarkánál lévő gombbal el is lehet rejteni</w:t>
      </w:r>
      <w:r w:rsidR="00280331">
        <w:t>, majd újra megjeleníteni</w:t>
      </w:r>
      <w:r w:rsidR="00BF0D58">
        <w:t xml:space="preserve"> azt, valamint van egy </w:t>
      </w:r>
      <w:r w:rsidR="003548A1">
        <w:t>beállítás,</w:t>
      </w:r>
      <w:r w:rsidR="00BF0D58">
        <w:t xml:space="preserve"> ami induláskor elrejti, ha szeretnénk.</w:t>
      </w:r>
    </w:p>
    <w:p w14:paraId="65024D8B" w14:textId="77777777" w:rsidR="00480F8E" w:rsidRDefault="00565913" w:rsidP="00D73B12">
      <w:pPr>
        <w:pStyle w:val="Heading2"/>
      </w:pPr>
      <w:r>
        <w:t>4.1.5.</w:t>
      </w:r>
      <w:r w:rsidR="002C7150">
        <w:t>1.</w:t>
      </w:r>
      <w:r>
        <w:t xml:space="preserve"> </w:t>
      </w:r>
      <w:r w:rsidR="00916735">
        <w:t>Megvalósítás</w:t>
      </w:r>
    </w:p>
    <w:p w14:paraId="7693E153" w14:textId="334A91ED" w:rsidR="001600A3" w:rsidRDefault="00DE7EC7" w:rsidP="00DA3C33">
      <w:pPr>
        <w:jc w:val="center"/>
      </w:pPr>
      <w:r>
        <w:rPr>
          <w:noProof/>
        </w:rPr>
        <w:drawing>
          <wp:inline distT="0" distB="0" distL="0" distR="0" wp14:anchorId="4ECCEFBD" wp14:editId="2715F9CE">
            <wp:extent cx="4591050" cy="2006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E27E" w14:textId="51FFCA04" w:rsidR="00480F8E" w:rsidRPr="00C2246D" w:rsidRDefault="00C2246D" w:rsidP="00C2246D">
      <w:r>
        <w:lastRenderedPageBreak/>
        <w:t xml:space="preserve">A </w:t>
      </w:r>
      <w:r w:rsidR="00642ED1">
        <w:t>konzol megvalósításához</w:t>
      </w:r>
      <w:r w:rsidR="00DE7EC7">
        <w:t xml:space="preserve"> olyan</w:t>
      </w:r>
      <w:r w:rsidR="00216CC6">
        <w:t xml:space="preserve"> UI elemek</w:t>
      </w:r>
      <w:r w:rsidR="00DE7EC7">
        <w:t>et használtam</w:t>
      </w:r>
      <w:r w:rsidR="00216CC6">
        <w:t>, melyeket a Unity alapból biztosít – a TMPro esetében egy csomagon keresztül.</w:t>
      </w:r>
      <w:r w:rsidR="00183BD1">
        <w:t xml:space="preserve"> </w:t>
      </w:r>
      <w:r w:rsidR="00F22090">
        <w:t xml:space="preserve">Először is leraktam egy </w:t>
      </w:r>
      <w:r w:rsidR="004F0614">
        <w:t>S</w:t>
      </w:r>
      <w:r w:rsidR="00F22090">
        <w:t>crollView elemet, ennek csak a vertikális görgősávja kell.</w:t>
      </w:r>
      <w:r w:rsidR="00D3690F">
        <w:t xml:space="preserve"> A </w:t>
      </w:r>
      <w:r w:rsidR="00141D78">
        <w:t>„C</w:t>
      </w:r>
      <w:r w:rsidR="00D3690F">
        <w:t>ontent</w:t>
      </w:r>
      <w:r w:rsidR="00141D78">
        <w:t>”</w:t>
      </w:r>
      <w:r w:rsidR="00D3690F">
        <w:t xml:space="preserve"> nevű </w:t>
      </w:r>
      <w:r w:rsidR="004F0614">
        <w:t>G</w:t>
      </w:r>
      <w:r w:rsidR="00D3690F">
        <w:t xml:space="preserve">ameObject </w:t>
      </w:r>
      <w:r w:rsidR="00F93BF4">
        <w:t>gyerekeként</w:t>
      </w:r>
      <w:r w:rsidR="00D3690F">
        <w:t xml:space="preserve"> </w:t>
      </w:r>
      <w:r w:rsidR="00F93BF4">
        <w:t>el</w:t>
      </w:r>
      <w:r w:rsidR="00B02164">
        <w:t>helyeztem egy TMProText</w:t>
      </w:r>
      <w:r w:rsidR="00584BE2">
        <w:t xml:space="preserve"> </w:t>
      </w:r>
      <w:r w:rsidR="0068425B">
        <w:t>címkét</w:t>
      </w:r>
      <w:r w:rsidR="00584BE2">
        <w:t>.</w:t>
      </w:r>
      <w:r w:rsidR="00AA6DC1">
        <w:t xml:space="preserve"> Ez egy olyan ui </w:t>
      </w:r>
      <w:r w:rsidR="0068425B">
        <w:t>elem,</w:t>
      </w:r>
      <w:r w:rsidR="00AA6DC1">
        <w:t xml:space="preserve"> ami szöveg megjelenítésére alkalmas az alapvető Unity-s </w:t>
      </w:r>
      <w:r w:rsidR="0068425B">
        <w:t xml:space="preserve">címkével ellentétben jól </w:t>
      </w:r>
      <w:r w:rsidR="00BE2FA9">
        <w:t>méretezhető,</w:t>
      </w:r>
      <w:r w:rsidR="0068425B">
        <w:t xml:space="preserve"> </w:t>
      </w:r>
      <w:r w:rsidR="001B1A87">
        <w:t>valamint kezeli a rich</w:t>
      </w:r>
      <w:r w:rsidR="00A04AA5">
        <w:t xml:space="preserve"> </w:t>
      </w:r>
      <w:r w:rsidR="001B1A87">
        <w:t>text-et</w:t>
      </w:r>
      <w:r w:rsidR="00826CD9">
        <w:t xml:space="preserve"> – azaz könnyedén formázható tagek segítségével.</w:t>
      </w:r>
      <w:r w:rsidR="00F93BF4">
        <w:t xml:space="preserve"> </w:t>
      </w:r>
      <w:r w:rsidR="00FB5BA8">
        <w:t>A Content GameObjectre</w:t>
      </w:r>
      <w:r w:rsidR="003F19F8">
        <w:t xml:space="preserve"> helyeztem egy ContentSizeFitter, mely a görgethető terület méretezését végzi majd, valamint egy VerticalLayoutGroup</w:t>
      </w:r>
      <w:r w:rsidR="00970D0C">
        <w:t>ot</w:t>
      </w:r>
      <w:r w:rsidR="00CA519E">
        <w:t xml:space="preserve">. A ContentSizeFitter a VerticalLayoutGroupról kéri le, hogy mi az aktuális ideális mérete. </w:t>
      </w:r>
    </w:p>
    <w:p w14:paraId="2EA1F19E" w14:textId="15BEFFB6" w:rsidR="002F5713" w:rsidRDefault="002F5713" w:rsidP="002F5713">
      <w:pPr>
        <w:jc w:val="center"/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0C80958" wp14:editId="63C69E24">
            <wp:extent cx="3473450" cy="1320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1E27" w14:textId="71333A61" w:rsidR="00BE4C95" w:rsidRDefault="002F5713" w:rsidP="007B1944">
      <w:r>
        <w:t xml:space="preserve">A Unity biztosít egy </w:t>
      </w:r>
      <w:r w:rsidR="001E65DF">
        <w:t>eseményt,</w:t>
      </w:r>
      <w:r>
        <w:t xml:space="preserve"> ami</w:t>
      </w:r>
      <w:r w:rsidR="007B1944">
        <w:t xml:space="preserve"> a konzolra íráskor hívó</w:t>
      </w:r>
      <w:r w:rsidR="00066B6E">
        <w:t>d</w:t>
      </w:r>
      <w:r w:rsidR="007B1944">
        <w:t xml:space="preserve">ik meg és </w:t>
      </w:r>
      <w:commentRangeStart w:id="0"/>
      <w:r w:rsidR="007B1944">
        <w:t>tartalmazza</w:t>
      </w:r>
      <w:commentRangeEnd w:id="0"/>
      <w:r w:rsidR="009C28BC">
        <w:rPr>
          <w:rStyle w:val="CommentReference"/>
        </w:rPr>
        <w:commentReference w:id="0"/>
      </w:r>
      <w:r w:rsidR="007B1944">
        <w:t xml:space="preserve"> </w:t>
      </w:r>
      <w:r w:rsidR="009C28BC">
        <w:t>az</w:t>
      </w:r>
      <w:r w:rsidR="007B1944">
        <w:t xml:space="preserve"> üzenetet</w:t>
      </w:r>
      <w:r w:rsidR="00FA4BD6">
        <w:t>, a stacktrace-t</w:t>
      </w:r>
      <w:r w:rsidR="003D2B18">
        <w:t xml:space="preserve"> és a log fajtáját</w:t>
      </w:r>
      <w:r>
        <w:t xml:space="preserve">. </w:t>
      </w:r>
      <w:r w:rsidR="001E65DF">
        <w:t xml:space="preserve">Erre az eseményre iratkozunk fel a ConsolgeGUI </w:t>
      </w:r>
      <w:r w:rsidR="0081751F">
        <w:t xml:space="preserve">aktiválódásakor, majd le a </w:t>
      </w:r>
      <w:r w:rsidR="00734560">
        <w:t>deaktiválásakor</w:t>
      </w:r>
      <w:r w:rsidR="001E65DF">
        <w:t>.</w:t>
      </w:r>
    </w:p>
    <w:p w14:paraId="29113868" w14:textId="06629B9C" w:rsidR="00FA4BD6" w:rsidRDefault="00FA4BD6" w:rsidP="00654E92">
      <w:pPr>
        <w:jc w:val="center"/>
      </w:pPr>
      <w:r w:rsidRPr="00FA4BD6">
        <w:rPr>
          <w:noProof/>
        </w:rPr>
        <w:drawing>
          <wp:inline distT="0" distB="0" distL="0" distR="0" wp14:anchorId="4E315C9A" wp14:editId="56BA52F7">
            <wp:extent cx="5143946" cy="12802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F086" w14:textId="77777777" w:rsidR="00586C72" w:rsidRDefault="00B673C4" w:rsidP="007B1944">
      <w:r>
        <w:t>A függvény a log típustól függően 3 ágba kerület</w:t>
      </w:r>
      <w:r w:rsidR="00277438">
        <w:t xml:space="preserve"> – exception, warning, debug</w:t>
      </w:r>
      <w:r w:rsidR="00BE43B9">
        <w:t xml:space="preserve"> </w:t>
      </w:r>
      <w:r w:rsidR="002408D2">
        <w:t>–</w:t>
      </w:r>
      <w:r w:rsidR="003645DA">
        <w:t>,</w:t>
      </w:r>
      <w:r w:rsidR="00277438">
        <w:t xml:space="preserve"> ezek logolását külön-külön ki lehet kapcsolni a </w:t>
      </w:r>
      <w:r w:rsidR="00E2311A">
        <w:t>komponens</w:t>
      </w:r>
      <w:r w:rsidR="00277438">
        <w:t xml:space="preserve"> beállításainál.</w:t>
      </w:r>
      <w:r w:rsidR="0046200D">
        <w:t xml:space="preserve"> </w:t>
      </w:r>
      <w:r w:rsidR="003645DA">
        <w:t xml:space="preserve">Az ágakban lévő </w:t>
      </w:r>
      <w:r w:rsidR="00F80A00">
        <w:t>kód igencsak hasonló, ezért csak egyet mutatok be ezekből.</w:t>
      </w:r>
      <w:r w:rsidR="002F548A">
        <w:t xml:space="preserve"> A </w:t>
      </w:r>
      <w:r w:rsidR="002F548A" w:rsidRPr="001F08FD">
        <w:rPr>
          <w:i/>
          <w:iCs/>
        </w:rPr>
        <w:t>color</w:t>
      </w:r>
      <w:r w:rsidR="002F548A">
        <w:t xml:space="preserve"> változó megállapítása</w:t>
      </w:r>
      <w:r w:rsidR="005B4C5E">
        <w:t xml:space="preserve"> attól függ, hogy </w:t>
      </w:r>
      <w:r w:rsidR="004360A6">
        <w:t xml:space="preserve">a </w:t>
      </w:r>
      <w:r w:rsidR="004360A6" w:rsidRPr="001F08FD">
        <w:rPr>
          <w:i/>
          <w:iCs/>
        </w:rPr>
        <w:t>parseTag</w:t>
      </w:r>
      <w:r w:rsidR="004360A6">
        <w:t xml:space="preserve"> paraméter igaz-e.</w:t>
      </w:r>
      <w:r w:rsidR="00357A9B">
        <w:t xml:space="preserve"> Ha igaz, akkor a </w:t>
      </w:r>
      <w:r w:rsidR="00357A9B" w:rsidRPr="001F08FD">
        <w:rPr>
          <w:i/>
          <w:iCs/>
        </w:rPr>
        <w:t>color</w:t>
      </w:r>
      <w:r w:rsidR="00357A9B">
        <w:t xml:space="preserve"> az üzenet elején lévő „#tag#” értéktől függ.</w:t>
      </w:r>
      <w:r w:rsidR="00E02E4D">
        <w:t xml:space="preserve"> </w:t>
      </w:r>
      <w:r w:rsidR="003A1343">
        <w:t xml:space="preserve">Jelenleg a </w:t>
      </w:r>
      <w:r w:rsidR="003A1343" w:rsidRPr="001F08FD">
        <w:rPr>
          <w:i/>
          <w:iCs/>
        </w:rPr>
        <w:t>parseTag</w:t>
      </w:r>
      <w:r w:rsidR="003A1343">
        <w:t xml:space="preserve"> mindig hamis, ugyanis </w:t>
      </w:r>
      <w:r w:rsidR="00070A3A">
        <w:t xml:space="preserve">a ParseTag függvény </w:t>
      </w:r>
      <w:r w:rsidR="003A1343">
        <w:t>hibás és nem fért bele az időkeretembe a javítása.</w:t>
      </w:r>
      <w:r w:rsidR="00C407E2">
        <w:t xml:space="preserve"> Ennek köszönhetően mindig a A GetTypeColor </w:t>
      </w:r>
      <w:r w:rsidR="00C109F1">
        <w:t>függvényt hívja meg a</w:t>
      </w:r>
      <w:r w:rsidR="00D97C0B">
        <w:t xml:space="preserve"> </w:t>
      </w:r>
      <w:r w:rsidR="00C109F1">
        <w:t>kód.</w:t>
      </w:r>
    </w:p>
    <w:p w14:paraId="057D1E1F" w14:textId="2D33F24E" w:rsidR="00586C72" w:rsidRDefault="00586C72" w:rsidP="00586C72">
      <w:pPr>
        <w:jc w:val="center"/>
      </w:pPr>
      <w:r>
        <w:rPr>
          <w:noProof/>
        </w:rPr>
        <w:lastRenderedPageBreak/>
        <w:drawing>
          <wp:inline distT="0" distB="0" distL="0" distR="0" wp14:anchorId="24E32278" wp14:editId="35FDC6EF">
            <wp:extent cx="2982595" cy="293941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59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0D56" w14:textId="1E68DB4B" w:rsidR="009041E2" w:rsidRDefault="000059CC" w:rsidP="000059CC">
      <w:r>
        <w:t xml:space="preserve">A GetTypeColor a komponens paramétereinek megfelelően tér vissza egy egyszerű swtich case-t </w:t>
      </w:r>
      <w:r w:rsidR="005C5099">
        <w:t>alkalmazva, mely a típustól függően tér vissza különböző színekkel.</w:t>
      </w:r>
      <w:r w:rsidR="007B6AA2">
        <w:t xml:space="preserve"> </w:t>
      </w:r>
      <w:r w:rsidR="009324CF">
        <w:t>Miután megvan a megfelelő</w:t>
      </w:r>
      <w:r w:rsidR="00556A2D">
        <w:t xml:space="preserve"> szín</w:t>
      </w:r>
      <w:r w:rsidR="009324CF">
        <w:t xml:space="preserve"> meghívom a Write függvényt, melynek utolsó paramétere üres szöveg lesz, ugyanis oda függvényt meghívó függvény neve kerül, ha nincs felülírva, de a LogCallBack-et felesleges kiíratni.</w:t>
      </w:r>
    </w:p>
    <w:p w14:paraId="3DEBE722" w14:textId="35B79207" w:rsidR="007B6AA2" w:rsidRDefault="003F1B67" w:rsidP="003F1B67">
      <w:pPr>
        <w:jc w:val="center"/>
      </w:pPr>
      <w:r>
        <w:rPr>
          <w:noProof/>
        </w:rPr>
        <w:drawing>
          <wp:inline distT="0" distB="0" distL="0" distR="0" wp14:anchorId="59631F7E" wp14:editId="407077FA">
            <wp:extent cx="5246370" cy="2080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19BDE" w14:textId="3DFA7641" w:rsidR="00ED7C6C" w:rsidRDefault="00992543" w:rsidP="000059CC">
      <w:r>
        <w:t xml:space="preserve">Ha a hívó függvény neve üres – ez akkor következik be, ha szándékosan üres szöveget </w:t>
      </w:r>
      <w:r w:rsidR="005F627D">
        <w:t>adok</w:t>
      </w:r>
      <w:r>
        <w:t xml:space="preserve"> át</w:t>
      </w:r>
      <w:r w:rsidR="00434E7E">
        <w:t>, mint a LogCallBack esetében is</w:t>
      </w:r>
      <w:r>
        <w:t xml:space="preserve"> –</w:t>
      </w:r>
      <w:r w:rsidR="008727B9">
        <w:t xml:space="preserve"> akkor </w:t>
      </w:r>
      <w:r w:rsidR="003F1B67">
        <w:t xml:space="preserve">csak az </w:t>
      </w:r>
      <w:r w:rsidR="00CB3F10">
        <w:t xml:space="preserve">üzenetet </w:t>
      </w:r>
      <w:r w:rsidR="005F627D">
        <w:t>iratom</w:t>
      </w:r>
      <w:r w:rsidR="00CB3F10">
        <w:t xml:space="preserve"> ki</w:t>
      </w:r>
      <w:r w:rsidR="00187F5E">
        <w:t>, ha nem üres, akkor a hívó függvény nevét is megjelenítem.</w:t>
      </w:r>
      <w:r w:rsidR="00AA5AD5">
        <w:t xml:space="preserve"> A szöveget mindkét esetben formázom is, mivel a felhasznált UI elem képes kezelni a rich textet.</w:t>
      </w:r>
      <w:r w:rsidR="00C43065">
        <w:t xml:space="preserve"> Az erre használt </w:t>
      </w:r>
      <w:r w:rsidR="00CA4589">
        <w:lastRenderedPageBreak/>
        <w:t>függvényekre még visszatérek</w:t>
      </w:r>
      <w:r w:rsidR="00C43065">
        <w:t>.</w:t>
      </w:r>
      <w:r w:rsidR="00CA4589">
        <w:t xml:space="preserve"> </w:t>
      </w:r>
      <w:r w:rsidR="002E4AC9">
        <w:t>A szöveget megjelenítő UI elemet ezután át kell méretezni, hogy</w:t>
      </w:r>
      <w:r w:rsidR="007359EC">
        <w:t xml:space="preserve"> a görgethető terület is vele nőjön.</w:t>
      </w:r>
    </w:p>
    <w:p w14:paraId="4C977AD9" w14:textId="4C6B844B" w:rsidR="00697AEA" w:rsidRDefault="00697AEA" w:rsidP="000059CC">
      <w:r w:rsidRPr="00697AEA">
        <w:rPr>
          <w:noProof/>
        </w:rPr>
        <w:drawing>
          <wp:inline distT="0" distB="0" distL="0" distR="0" wp14:anchorId="0E9D108D" wp14:editId="1A08532C">
            <wp:extent cx="5252085" cy="316611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49AC" w14:textId="77777777" w:rsidR="00624382" w:rsidRDefault="00697AEA" w:rsidP="000059CC">
      <w:r>
        <w:t xml:space="preserve">Azért, hogy gyorsabban és olvashatóbban lehessen formázni a logok szövegét készítettem pár bővítő függvényt, melyeket szövegekre lehet meghívni és a megfelelő tageket hozzácsapva a szövegrészhez egy új, formázott szöveget adnak </w:t>
      </w:r>
      <w:r w:rsidR="00FF4917">
        <w:t>végeredményűl</w:t>
      </w:r>
      <w:r>
        <w:t>.</w:t>
      </w:r>
      <w:r w:rsidR="00FF4917">
        <w:t xml:space="preserve"> </w:t>
      </w:r>
      <w:r w:rsidR="00B30ACD">
        <w:t xml:space="preserve">Ilyen módon a formázásokat összelehet fűzni egymás után, </w:t>
      </w:r>
      <w:r w:rsidR="00E51AB8">
        <w:t>tömören</w:t>
      </w:r>
      <w:r w:rsidR="006B474E">
        <w:t xml:space="preserve">, </w:t>
      </w:r>
      <w:r w:rsidR="00E51AB8">
        <w:t>egyszerűen, olvashatóan</w:t>
      </w:r>
      <w:r w:rsidR="00B30ACD">
        <w:t xml:space="preserve"> leírva azokat.</w:t>
      </w:r>
    </w:p>
    <w:p w14:paraId="53BF0BC2" w14:textId="684F2193" w:rsidR="00697AEA" w:rsidRDefault="00624382" w:rsidP="00624382">
      <w:pPr>
        <w:jc w:val="center"/>
      </w:pPr>
      <w:r>
        <w:rPr>
          <w:noProof/>
        </w:rPr>
        <w:drawing>
          <wp:inline distT="0" distB="0" distL="0" distR="0" wp14:anchorId="645C0FD5" wp14:editId="666FC675">
            <wp:extent cx="5247005" cy="60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F94A" w14:textId="560E7A11" w:rsidR="00624382" w:rsidRDefault="000F23A5" w:rsidP="000F23A5">
      <w:r>
        <w:t>A Write-hoz több alternatíva is készült, melyekkel lehet közvetlenül logolni a konzolra.</w:t>
      </w:r>
    </w:p>
    <w:p w14:paraId="7F19D00E" w14:textId="56EEF102" w:rsidR="0061790D" w:rsidRDefault="0061790D" w:rsidP="0061790D">
      <w:pPr>
        <w:pStyle w:val="Heading2"/>
      </w:pPr>
      <w:r>
        <w:t>4.1.1. DataSet kezelés</w:t>
      </w:r>
    </w:p>
    <w:p w14:paraId="27A0B777" w14:textId="55BF2623" w:rsidR="00BB688B" w:rsidRDefault="00653861" w:rsidP="00653861">
      <w:pPr>
        <w:pStyle w:val="Heading2"/>
      </w:pPr>
      <w:r>
        <w:t xml:space="preserve">4.1.1.1. </w:t>
      </w:r>
      <w:r w:rsidR="00981845">
        <w:t>DataSetInfo</w:t>
      </w:r>
      <w:r w:rsidR="00DB6CA7">
        <w:t>_Model</w:t>
      </w:r>
    </w:p>
    <w:p w14:paraId="41CF856F" w14:textId="6722CAB2" w:rsidR="00280CD6" w:rsidRDefault="001D6BEC" w:rsidP="003644E8">
      <w:r>
        <w:t xml:space="preserve">Ennek az osztálynak a célja az, hogy könnyebben </w:t>
      </w:r>
      <w:r w:rsidR="006F332C">
        <w:t>számon tartható</w:t>
      </w:r>
      <w:r>
        <w:t xml:space="preserve"> legyen az adott DataSet állapota, azaz, hogy csak az Apin keresztül érhető-e el vagy a gyorsítótárban </w:t>
      </w:r>
      <w:r>
        <w:lastRenderedPageBreak/>
        <w:t>is jelen van</w:t>
      </w:r>
      <w:r w:rsidR="00D91CD6">
        <w:t xml:space="preserve">. </w:t>
      </w:r>
      <w:r w:rsidR="009564BB">
        <w:t>Az osztály továbbá azt is képes</w:t>
      </w:r>
      <w:r w:rsidR="00CF2118">
        <w:t xml:space="preserve"> </w:t>
      </w:r>
      <w:r w:rsidR="00CD0C02">
        <w:t xml:space="preserve">eldönteni, hogy </w:t>
      </w:r>
      <w:r w:rsidR="0006450D">
        <w:t>a már letöltött adat naprakész-e</w:t>
      </w:r>
      <w:r w:rsidR="00985ABF">
        <w:t xml:space="preserve"> vagy lehet frissíteni.</w:t>
      </w:r>
      <w:r w:rsidR="00DE7C85">
        <w:t xml:space="preserve"> </w:t>
      </w:r>
    </w:p>
    <w:p w14:paraId="1A7D057E" w14:textId="17224750" w:rsidR="00280CD6" w:rsidRDefault="00E07AB4" w:rsidP="002E7BB9">
      <w:pPr>
        <w:jc w:val="center"/>
      </w:pPr>
      <w:r>
        <w:rPr>
          <w:noProof/>
        </w:rPr>
        <w:drawing>
          <wp:inline distT="0" distB="0" distL="0" distR="0" wp14:anchorId="0921C00D" wp14:editId="7E30326F">
            <wp:extent cx="2637790" cy="5511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676E5" w14:textId="746BACFB" w:rsidR="00E07AB4" w:rsidRPr="00FE7732" w:rsidRDefault="002E7BB9" w:rsidP="003644E8">
      <w:r>
        <w:t>Ez a property akkor ad vissza igaz</w:t>
      </w:r>
      <w:r w:rsidR="00797004">
        <w:t xml:space="preserve"> értéket</w:t>
      </w:r>
      <w:r>
        <w:t xml:space="preserve">, ha se a </w:t>
      </w:r>
      <w:r w:rsidRPr="002E7BB9">
        <w:rPr>
          <w:i/>
          <w:iCs/>
        </w:rPr>
        <w:t>Cache</w:t>
      </w:r>
      <w:r>
        <w:rPr>
          <w:i/>
          <w:iCs/>
        </w:rPr>
        <w:t xml:space="preserve"> </w:t>
      </w:r>
      <w:r w:rsidRPr="00FE7732">
        <w:t>se az</w:t>
      </w:r>
      <w:r>
        <w:rPr>
          <w:i/>
          <w:iCs/>
        </w:rPr>
        <w:t xml:space="preserve"> Api </w:t>
      </w:r>
      <w:r w:rsidRPr="00FE7732">
        <w:t>nem null, illetve a Modified értéke megegyezik.</w:t>
      </w:r>
      <w:r w:rsidR="00F32032">
        <w:t xml:space="preserve"> </w:t>
      </w:r>
      <w:r w:rsidR="00FA523E">
        <w:t xml:space="preserve">Tehát ha tudjuk, hogy az Api elérhető, </w:t>
      </w:r>
      <w:r w:rsidR="00672ECC">
        <w:t xml:space="preserve">biztos, hogy </w:t>
      </w:r>
      <w:r w:rsidR="00DF2531">
        <w:t>van értelme letölteni az új adatokat.</w:t>
      </w:r>
    </w:p>
    <w:p w14:paraId="4A98C901" w14:textId="66584789" w:rsidR="00E07AB4" w:rsidRDefault="00E07AB4" w:rsidP="00A15648">
      <w:pPr>
        <w:jc w:val="center"/>
      </w:pPr>
      <w:r>
        <w:rPr>
          <w:noProof/>
        </w:rPr>
        <w:drawing>
          <wp:inline distT="0" distB="0" distL="0" distR="0" wp14:anchorId="3B10AF25" wp14:editId="1DECE032">
            <wp:extent cx="1447800" cy="5156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3380" w14:textId="502A6E39" w:rsidR="008E6842" w:rsidRDefault="008E6842" w:rsidP="008E6842">
      <w:pPr>
        <w:jc w:val="left"/>
      </w:pPr>
      <w:r>
        <w:t>A Prefered property kényelemből lett hozzáadva, így olvashatóbb kódot lehet írni, mint ha minden alkalommal ellenőriznem kéne, hogy van-e gyorsítótárazott adat</w:t>
      </w:r>
      <w:r w:rsidR="0066684F">
        <w:t>.</w:t>
      </w:r>
    </w:p>
    <w:p w14:paraId="5789D832" w14:textId="58E79615" w:rsidR="00413F37" w:rsidRDefault="00AF4711" w:rsidP="00413F37">
      <w:r>
        <w:t xml:space="preserve">Ezek mellett az osztály még azt is tárolja, hogy be lett-e már töltve a </w:t>
      </w:r>
      <w:r w:rsidR="00D505FF">
        <w:t xml:space="preserve">Vufroia motor által </w:t>
      </w:r>
      <w:r w:rsidR="00EC11F7">
        <w:t xml:space="preserve">a </w:t>
      </w:r>
      <w:r>
        <w:t>DataSet melyről hordozza az információt.</w:t>
      </w:r>
      <w:r w:rsidR="00DB6CA7">
        <w:t xml:space="preserve"> A DataSetInfo</w:t>
      </w:r>
      <w:r w:rsidR="005948CF">
        <w:t xml:space="preserve">-hoz </w:t>
      </w:r>
      <w:r w:rsidR="00AF4509">
        <w:t xml:space="preserve">párhuzamosan létrehoztam egy osztályt, ami </w:t>
      </w:r>
      <w:r w:rsidR="00460A42">
        <w:t>a megjelenítésérét</w:t>
      </w:r>
      <w:r w:rsidR="00076E7D">
        <w:t xml:space="preserve"> felelős.</w:t>
      </w:r>
      <w:r w:rsidR="00191E13">
        <w:t xml:space="preserve"> Ahhoz, hogy a megjelenítés gördülékenyen menjen implementáltam az INotifyPropertyChanged interfészt.</w:t>
      </w:r>
      <w:r w:rsidR="0043473B">
        <w:t xml:space="preserve"> </w:t>
      </w:r>
    </w:p>
    <w:p w14:paraId="47758DE1" w14:textId="60689546" w:rsidR="0043473B" w:rsidRDefault="0043473B" w:rsidP="00D67A84">
      <w:pPr>
        <w:jc w:val="center"/>
      </w:pPr>
      <w:r>
        <w:rPr>
          <w:noProof/>
        </w:rPr>
        <w:drawing>
          <wp:inline distT="0" distB="0" distL="0" distR="0" wp14:anchorId="1353438E" wp14:editId="05A039DC">
            <wp:extent cx="4616450" cy="53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92A5" w14:textId="0438D7A9" w:rsidR="00D67A84" w:rsidRDefault="00D67A84" w:rsidP="00413F37">
      <w:r>
        <w:t xml:space="preserve">Az interfésznek </w:t>
      </w:r>
      <w:r w:rsidR="000A516E">
        <w:t>arra szolgál, hogy értesítést tudjunk küldeni, ha a példány egy</w:t>
      </w:r>
      <w:r w:rsidR="005134A5">
        <w:t xml:space="preserve"> property-ének értéke megváltozik</w:t>
      </w:r>
      <w:r w:rsidR="00C84159">
        <w:t>.</w:t>
      </w:r>
    </w:p>
    <w:p w14:paraId="13B630C9" w14:textId="1A476A2E" w:rsidR="00C84159" w:rsidRDefault="002D2D0B" w:rsidP="002D2D0B">
      <w:pPr>
        <w:jc w:val="center"/>
      </w:pPr>
      <w:r>
        <w:rPr>
          <w:noProof/>
        </w:rPr>
        <w:drawing>
          <wp:inline distT="0" distB="0" distL="0" distR="0" wp14:anchorId="09B5F596" wp14:editId="1E17CD65">
            <wp:extent cx="1892300" cy="1073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30F7" w14:textId="3DA053F8" w:rsidR="005249E5" w:rsidRDefault="005249E5" w:rsidP="005249E5">
      <w:pPr>
        <w:jc w:val="left"/>
      </w:pPr>
      <w:r>
        <w:t xml:space="preserve">Azokat a </w:t>
      </w:r>
      <w:r w:rsidR="001A7EF4">
        <w:t>property-ket,</w:t>
      </w:r>
      <w:r>
        <w:t xml:space="preserve"> amikről értesítést szeretnénk küldeni úgy kell megírnunk, hogy a set részben megvizsgáljuk az új érték különbözik-e a régitől, </w:t>
      </w:r>
      <w:r w:rsidR="00AA48DB">
        <w:t>majd,</w:t>
      </w:r>
      <w:r>
        <w:t xml:space="preserve"> ha igen, akkor meghívjuk az interfészhez tartozó függvényt.</w:t>
      </w:r>
      <w:r w:rsidR="0042406A">
        <w:t xml:space="preserve"> </w:t>
      </w:r>
      <w:r w:rsidR="001A7EF4">
        <w:t xml:space="preserve">A </w:t>
      </w:r>
      <w:r w:rsidR="00F20F97">
        <w:t>függvény egyetlen paramétere a hívó függvény neve, ami így a property neve lesz.</w:t>
      </w:r>
    </w:p>
    <w:p w14:paraId="36BE9192" w14:textId="6465DD76" w:rsidR="000E7E5C" w:rsidRDefault="000E7E5C" w:rsidP="000E7E5C">
      <w:pPr>
        <w:pStyle w:val="Heading2"/>
      </w:pPr>
      <w:r>
        <w:lastRenderedPageBreak/>
        <w:t>4.1.1.</w:t>
      </w:r>
      <w:r w:rsidR="00460A42">
        <w:t>2</w:t>
      </w:r>
      <w:r>
        <w:t>. DataSetInfo_</w:t>
      </w:r>
      <w:r w:rsidR="005948CF">
        <w:t>View</w:t>
      </w:r>
    </w:p>
    <w:p w14:paraId="4C4ACDA9" w14:textId="78CE8D15" w:rsidR="000E7E5C" w:rsidRDefault="006F332C" w:rsidP="00413F37">
      <w:r>
        <w:rPr>
          <w:noProof/>
        </w:rPr>
        <w:drawing>
          <wp:inline distT="0" distB="0" distL="0" distR="0" wp14:anchorId="6B6841A2" wp14:editId="4AF8AA71">
            <wp:extent cx="5246370" cy="16649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5C5C" w14:textId="0EDD6744" w:rsidR="004959EF" w:rsidRDefault="0015443D" w:rsidP="00413F37">
      <w:r>
        <w:t xml:space="preserve">A DataSetInfo_View a DataSet-ek megjelenítésért felelős komponens. </w:t>
      </w:r>
      <w:r w:rsidR="00F2446E">
        <w:t>Ahhoz, hogy megfelelően müködjön szükséges hozzá a</w:t>
      </w:r>
      <w:r w:rsidR="002B6C51">
        <w:t xml:space="preserve"> képen látható</w:t>
      </w:r>
      <w:r w:rsidR="00F2446E">
        <w:t xml:space="preserve"> hierarchia</w:t>
      </w:r>
      <w:r w:rsidR="001D6D64">
        <w:t xml:space="preserve"> és elrendezés.</w:t>
      </w:r>
      <w:r w:rsidR="002B6C51">
        <w:t xml:space="preserve"> </w:t>
      </w:r>
      <w:r w:rsidR="00EA045C">
        <w:t>Három gombot tartalmaz, a betöltés, a letöltés/frissítés és a részletes információk gombját.</w:t>
      </w:r>
      <w:r w:rsidR="008A4DAD">
        <w:t xml:space="preserve"> A felhasználói felület tartalmaz </w:t>
      </w:r>
      <w:r w:rsidR="00774F2A">
        <w:t>egy képet is ám ez nem kapcsolható valódi adatokhoz.</w:t>
      </w:r>
    </w:p>
    <w:p w14:paraId="25B0A239" w14:textId="362B04FC" w:rsidR="006F332C" w:rsidRDefault="0069394B" w:rsidP="0069394B">
      <w:pPr>
        <w:jc w:val="center"/>
      </w:pPr>
      <w:r w:rsidRPr="0069394B">
        <w:rPr>
          <w:noProof/>
        </w:rPr>
        <w:drawing>
          <wp:inline distT="0" distB="0" distL="0" distR="0" wp14:anchorId="33E84FF8" wp14:editId="7250A579">
            <wp:extent cx="3452159" cy="246147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10B7" w14:textId="74FBA1C3" w:rsidR="000C2605" w:rsidRDefault="0007798A" w:rsidP="0007798A">
      <w:r>
        <w:t>A View leköveti a Model értékeinek változásait.</w:t>
      </w:r>
      <w:r w:rsidR="00CC5869">
        <w:t xml:space="preserve"> Ezt úgy értem el, hogy a </w:t>
      </w:r>
      <w:r w:rsidR="00CC5869" w:rsidRPr="00CC5869">
        <w:rPr>
          <w:i/>
          <w:iCs/>
        </w:rPr>
        <w:t>Model</w:t>
      </w:r>
      <w:r w:rsidR="00CC5869">
        <w:t xml:space="preserve"> property beállításakor </w:t>
      </w:r>
      <w:r w:rsidR="00A352E4">
        <w:t>feliratkozok a model PropertyChanged eseményére a HandlePropertyChanged függvénnyel.</w:t>
      </w:r>
      <w:r w:rsidR="00F76C18">
        <w:t xml:space="preserve"> Ha a </w:t>
      </w:r>
      <w:r w:rsidR="00F76C18" w:rsidRPr="00F76C18">
        <w:rPr>
          <w:i/>
          <w:iCs/>
        </w:rPr>
        <w:t>Model</w:t>
      </w:r>
      <w:r w:rsidR="00F76C18">
        <w:t xml:space="preserve"> előzőleg nem null volt, akkor szükséges leiratkozni a korábbi érték esemény</w:t>
      </w:r>
      <w:r w:rsidR="001057DD">
        <w:t>éről</w:t>
      </w:r>
      <w:r w:rsidR="00F76C18">
        <w:t>.</w:t>
      </w:r>
      <w:r w:rsidR="00F44767">
        <w:t xml:space="preserve"> </w:t>
      </w:r>
      <w:r w:rsidR="00971F10">
        <w:t>Mivel legközelebb csak akkor fut le az eseményre feliratkozott függvény, ha megváltozik a model értéke, így ilyenkor szükséges a view-t a modellel szinkronba hozni.</w:t>
      </w:r>
    </w:p>
    <w:p w14:paraId="14EBC15F" w14:textId="6FE59FFF" w:rsidR="005F12B9" w:rsidRDefault="005F12B9" w:rsidP="0069394B">
      <w:pPr>
        <w:jc w:val="center"/>
      </w:pPr>
      <w:r>
        <w:rPr>
          <w:noProof/>
        </w:rPr>
        <w:lastRenderedPageBreak/>
        <w:drawing>
          <wp:inline distT="0" distB="0" distL="0" distR="0" wp14:anchorId="3396255F" wp14:editId="6C32B20D">
            <wp:extent cx="4343400" cy="1028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5C77" w14:textId="4F509A42" w:rsidR="004959EF" w:rsidRPr="00AB3FD7" w:rsidRDefault="00AB3FD7" w:rsidP="00AA7910">
      <w:r>
        <w:t xml:space="preserve">A szinkronizáció során először meghatározom, hogy melyik </w:t>
      </w:r>
      <w:r w:rsidR="0028784D">
        <w:t>modellt</w:t>
      </w:r>
      <w:r>
        <w:t xml:space="preserve"> jelenítem meg.</w:t>
      </w:r>
      <w:r w:rsidR="00FF345C">
        <w:t xml:space="preserve"> Ez az online </w:t>
      </w:r>
      <w:r w:rsidR="0028784D">
        <w:t>modell</w:t>
      </w:r>
      <w:r w:rsidR="00FF345C">
        <w:t>, ha elérhető, ha nem akkor a gyorsítótárazott verzió</w:t>
      </w:r>
      <w:r w:rsidR="00740F5B">
        <w:t xml:space="preserve">, más lehetőség nem lehetséges, </w:t>
      </w:r>
      <w:r w:rsidR="00D35C43">
        <w:t>ugyanis,</w:t>
      </w:r>
      <w:r w:rsidR="00740F5B">
        <w:t xml:space="preserve"> ha mindkettő érték null lenne, akkor nem létezne DataSetInfo ilyen érték</w:t>
      </w:r>
      <w:r w:rsidR="00056707">
        <w:t>k</w:t>
      </w:r>
      <w:r w:rsidR="00740F5B">
        <w:t>el.</w:t>
      </w:r>
      <w:r w:rsidR="00D35C43">
        <w:t xml:space="preserve"> A betöltés gombja akkor csak akkor elérhető, ha </w:t>
      </w:r>
      <w:r w:rsidR="009F2305">
        <w:t xml:space="preserve">van gyorsítótárazott </w:t>
      </w:r>
      <w:r w:rsidR="0028784D">
        <w:t>modell</w:t>
      </w:r>
      <w:r w:rsidR="009F2305">
        <w:t>, azaz a hozzátartozó fájl is jelen van a készüléken és még nincs betöltve.</w:t>
      </w:r>
    </w:p>
    <w:p w14:paraId="1511B18D" w14:textId="6A21CE90" w:rsidR="005F12B9" w:rsidRDefault="005F12B9" w:rsidP="003445AD">
      <w:pPr>
        <w:jc w:val="center"/>
      </w:pPr>
      <w:r>
        <w:rPr>
          <w:noProof/>
        </w:rPr>
        <w:drawing>
          <wp:inline distT="0" distB="0" distL="0" distR="0" wp14:anchorId="48D48917" wp14:editId="2D13C618">
            <wp:extent cx="4064000" cy="1968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4773" w14:textId="5C1ED4EC" w:rsidR="00F230AF" w:rsidRDefault="00F230AF" w:rsidP="00F230AF">
      <w:r>
        <w:t>A letöltés gomb már bonyolultabb, ha van lokálisan tárolt adat, akkor az a kérdés, hogy az naprakész-e</w:t>
      </w:r>
      <w:r w:rsidR="00315C64">
        <w:t>, ha nem, akkor az ikont a letöltésről frissítésre állítom.</w:t>
      </w:r>
      <w:r w:rsidR="007F0B7E">
        <w:t xml:space="preserve"> Ha van helyi adat és naprakész, a gombot elrejtem, hiszen nem lát el semmilyen funkciót a panelen.</w:t>
      </w:r>
    </w:p>
    <w:p w14:paraId="1201BE23" w14:textId="4238B49A" w:rsidR="005F12B9" w:rsidRDefault="005F12B9" w:rsidP="003445AD">
      <w:pPr>
        <w:jc w:val="center"/>
      </w:pPr>
      <w:r>
        <w:rPr>
          <w:noProof/>
        </w:rPr>
        <w:drawing>
          <wp:inline distT="0" distB="0" distL="0" distR="0" wp14:anchorId="6FF113CB" wp14:editId="55DBD209">
            <wp:extent cx="2768600" cy="5461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402E" w14:textId="59A402ED" w:rsidR="00930891" w:rsidRPr="000957C9" w:rsidRDefault="00930891" w:rsidP="00930891">
      <w:pPr>
        <w:jc w:val="left"/>
      </w:pPr>
      <w:r>
        <w:t xml:space="preserve">Ha az api nem elérhető, de nincs helyi adat – ez akkor fordulhat elő, ha elmegy az internet a program megnyitását követően </w:t>
      </w:r>
      <w:r w:rsidR="000643F2">
        <w:t>–</w:t>
      </w:r>
      <w:r w:rsidR="00554944">
        <w:t>, akkor a gombot elrejtem, hiszen a letöltés hibára futna kapcsolat hiányában.</w:t>
      </w:r>
      <w:r w:rsidR="00803358">
        <w:t xml:space="preserve"> </w:t>
      </w:r>
      <w:r w:rsidR="00803358">
        <w:t xml:space="preserve">A HandlePropertyChanged </w:t>
      </w:r>
      <w:r w:rsidR="00F5404E">
        <w:t>paraméterként kapja</w:t>
      </w:r>
      <w:r w:rsidR="000957C9">
        <w:t xml:space="preserve"> a megváltozott property nevét, illetve a modellt </w:t>
      </w:r>
      <w:r w:rsidR="000957C9" w:rsidRPr="000957C9">
        <w:rPr>
          <w:i/>
          <w:iCs/>
        </w:rPr>
        <w:t>sender</w:t>
      </w:r>
      <w:r w:rsidR="000957C9">
        <w:rPr>
          <w:i/>
          <w:iCs/>
        </w:rPr>
        <w:t xml:space="preserve"> </w:t>
      </w:r>
      <w:r w:rsidR="000957C9">
        <w:t>néven.</w:t>
      </w:r>
      <w:r w:rsidR="00C42873">
        <w:t xml:space="preserve"> Ezt a két adatot felhasználva </w:t>
      </w:r>
      <w:r w:rsidR="00CE12ED">
        <w:t xml:space="preserve">egy switch-case formájában könnyen kezelhető </w:t>
      </w:r>
      <w:r w:rsidR="000C0DCF">
        <w:t>a nézet</w:t>
      </w:r>
      <w:r w:rsidR="00CE12ED">
        <w:t xml:space="preserve"> frissítése.</w:t>
      </w:r>
      <w:r w:rsidR="009D22E7">
        <w:t xml:space="preserve"> Fontos megjegyezni, hogy a megjelenített nézeteket az őket felhasználó menü minden megnyitásakor újra generálom. </w:t>
      </w:r>
      <w:r w:rsidR="00725703">
        <w:t xml:space="preserve">A property-k változásait kezelő kódrészletek </w:t>
      </w:r>
      <w:r w:rsidR="00725703">
        <w:lastRenderedPageBreak/>
        <w:t>hagyatkoznak erre a tényre, így nem kezelnek bizonyos helyzeteket, melyeket egyébként kellene, például azt amikor az api elérhetővé válik az elemek létrejötte után, ugyanis ez a menü következő megnyitásáig nem frissülhet.</w:t>
      </w:r>
    </w:p>
    <w:p w14:paraId="4F8355E1" w14:textId="24B08B6C" w:rsidR="00A03158" w:rsidRDefault="00E07A97" w:rsidP="00A03158">
      <w:pPr>
        <w:jc w:val="center"/>
      </w:pPr>
      <w:r>
        <w:rPr>
          <w:noProof/>
        </w:rPr>
        <w:drawing>
          <wp:inline distT="0" distB="0" distL="0" distR="0" wp14:anchorId="1ACFBA24" wp14:editId="57947ACA">
            <wp:extent cx="3022600" cy="4635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FF57A" w14:textId="77777777" w:rsidR="00AA33F8" w:rsidRDefault="00A03158" w:rsidP="00AA33F8">
      <w:r>
        <w:t xml:space="preserve">A </w:t>
      </w:r>
      <w:r w:rsidRPr="00A03158">
        <w:rPr>
          <w:i/>
          <w:iCs/>
        </w:rPr>
        <w:t>Loaded</w:t>
      </w:r>
      <w:r>
        <w:t xml:space="preserve"> esetében </w:t>
      </w:r>
      <w:r w:rsidR="00CA2E62">
        <w:t>a hozzátartozó gomb akkor interaktálható, ha az null.</w:t>
      </w:r>
    </w:p>
    <w:p w14:paraId="23E17079" w14:textId="3F05AFA4" w:rsidR="00A03158" w:rsidRDefault="00AA33F8" w:rsidP="00AA33F8">
      <w:pPr>
        <w:jc w:val="center"/>
      </w:pPr>
      <w:r>
        <w:rPr>
          <w:noProof/>
        </w:rPr>
        <w:drawing>
          <wp:inline distT="0" distB="0" distL="0" distR="0" wp14:anchorId="38771577" wp14:editId="65C7F926">
            <wp:extent cx="3943350" cy="952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6852" w14:textId="17F2B9DB" w:rsidR="00AA33F8" w:rsidRDefault="00581964" w:rsidP="00AA33F8">
      <w:r>
        <w:t>Ha a modell szinkronizálva van, akkor eltüntetem a letöltés gombot, mivel az már feleslegessé vált.</w:t>
      </w:r>
    </w:p>
    <w:p w14:paraId="55D0BB28" w14:textId="1150CAF0" w:rsidR="00395E54" w:rsidRDefault="00395E54" w:rsidP="00395E54">
      <w:pPr>
        <w:pStyle w:val="Heading2"/>
      </w:pPr>
      <w:r>
        <w:t>4.1.1.3</w:t>
      </w:r>
      <w:r w:rsidR="009C0408">
        <w:t xml:space="preserve">. </w:t>
      </w:r>
      <w:r w:rsidR="007A3EB7">
        <w:t>DataSetInfoDetails_View</w:t>
      </w:r>
    </w:p>
    <w:p w14:paraId="63861787" w14:textId="16372BBB" w:rsidR="001E67DB" w:rsidRDefault="001E67DB" w:rsidP="001E67DB">
      <w:r>
        <w:rPr>
          <w:noProof/>
        </w:rPr>
        <w:drawing>
          <wp:inline distT="0" distB="0" distL="0" distR="0" wp14:anchorId="26D24B80" wp14:editId="065C18FC">
            <wp:extent cx="5245100" cy="2362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51905" w14:textId="7DDC2B74" w:rsidR="001E67DB" w:rsidRDefault="007660B1" w:rsidP="001E67DB">
      <w:r>
        <w:t xml:space="preserve">A DataSethez létezik egy részletesebb nézet is, mellyel összehasonlíthatjuk a naprakész és a letöltött adatokat (ha van különbség), valamint egy részletesebb </w:t>
      </w:r>
      <w:r w:rsidR="00F65C59">
        <w:t>adatlapot mutat, ahol elérhető a hozzátartozó leírás is.</w:t>
      </w:r>
      <w:r w:rsidR="00917C0E">
        <w:t xml:space="preserve"> Ez </w:t>
      </w:r>
      <w:r w:rsidR="005857DF">
        <w:t>a nézet</w:t>
      </w:r>
      <w:r w:rsidR="00917C0E">
        <w:t xml:space="preserve"> nem alkalmazza</w:t>
      </w:r>
      <w:r w:rsidR="005857DF">
        <w:t xml:space="preserve"> a PropertyChanged </w:t>
      </w:r>
      <w:r w:rsidR="00EF35F2">
        <w:t>eseményt, csak nagyon ritka esetben módosulnak az adatok a megnyitás és a bezárás között, valamint nem is olyan létfontosságú azok naprakészsége, mint a másik nézet esetén.</w:t>
      </w:r>
      <w:r w:rsidR="000612BF">
        <w:t xml:space="preserve"> Az osztálynak szintén van egy függvénye, amivel a </w:t>
      </w:r>
      <w:r w:rsidR="004069CB">
        <w:t xml:space="preserve">megfelelő elemeket beállítja </w:t>
      </w:r>
      <w:r w:rsidR="004069CB">
        <w:lastRenderedPageBreak/>
        <w:t>a modell adatai alapján.</w:t>
      </w:r>
      <w:r w:rsidR="00756D24">
        <w:t xml:space="preserve"> </w:t>
      </w:r>
      <w:r w:rsidR="005858FD">
        <w:t xml:space="preserve">Ha mindkét modell elérhető </w:t>
      </w:r>
      <w:r w:rsidR="00D81DEF">
        <w:t xml:space="preserve">megjelenik </w:t>
      </w:r>
      <w:r w:rsidR="00224D7D">
        <w:t xml:space="preserve">plusz gomb, mellyel a két </w:t>
      </w:r>
      <w:r w:rsidR="00F669F5">
        <w:t xml:space="preserve">leírás </w:t>
      </w:r>
      <w:r w:rsidR="00224D7D">
        <w:t>között lehet váltani.</w:t>
      </w:r>
    </w:p>
    <w:p w14:paraId="2A51D79D" w14:textId="162D3F8D" w:rsidR="0041339E" w:rsidRDefault="0041339E" w:rsidP="0041339E">
      <w:pPr>
        <w:pStyle w:val="Heading2"/>
      </w:pPr>
      <w:r>
        <w:t>4.1.1.</w:t>
      </w:r>
      <w:r w:rsidR="001544F2">
        <w:t>4</w:t>
      </w:r>
      <w:r>
        <w:t>. DataSetInfo</w:t>
      </w:r>
      <w:r w:rsidR="00AF330B">
        <w:t>ManagerUI</w:t>
      </w:r>
    </w:p>
    <w:p w14:paraId="1E11BFA2" w14:textId="71FAB0B5" w:rsidR="004A067C" w:rsidRPr="004A067C" w:rsidRDefault="004A067C" w:rsidP="00E92F01">
      <w:pPr>
        <w:jc w:val="center"/>
      </w:pPr>
      <w:r>
        <w:rPr>
          <w:noProof/>
        </w:rPr>
        <w:drawing>
          <wp:inline distT="0" distB="0" distL="0" distR="0" wp14:anchorId="6ADADA2B" wp14:editId="68F09E6D">
            <wp:extent cx="5245100" cy="292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0505" w14:textId="5E30F0F2" w:rsidR="0041339E" w:rsidRPr="001E67DB" w:rsidRDefault="0052224F" w:rsidP="001E67DB">
      <w:r>
        <w:t xml:space="preserve">Az osztály DataSetInfo_View-k </w:t>
      </w:r>
      <w:r w:rsidR="0049046A">
        <w:t>kezelésére szolgál.</w:t>
      </w:r>
      <w:r w:rsidR="002C1E42">
        <w:t xml:space="preserve"> Egy publikus függvénye van, ami megadott elemek egy listáját képes megjeleníteni.</w:t>
      </w:r>
      <w:r w:rsidR="00AC2A92">
        <w:t xml:space="preserve"> </w:t>
      </w:r>
      <w:r w:rsidR="00525709">
        <w:t>A függvény futásakor a listához tarto</w:t>
      </w:r>
      <w:r w:rsidR="00E92F01">
        <w:t>z</w:t>
      </w:r>
      <w:r w:rsidR="00525709">
        <w:t xml:space="preserve">ó canvast </w:t>
      </w:r>
      <w:r w:rsidR="00557E0C">
        <w:t>aktívvá</w:t>
      </w:r>
      <w:r w:rsidR="00525709">
        <w:t xml:space="preserve"> teszem, ezzel megjelenítve a listát.</w:t>
      </w:r>
      <w:r w:rsidR="00DB778B">
        <w:t xml:space="preserve"> </w:t>
      </w:r>
      <w:r w:rsidR="004A067C">
        <w:t xml:space="preserve">Az api jelenlegi elérhetőségének megfelelően az „offline” vagy „online” felirat kerül a </w:t>
      </w:r>
      <w:r w:rsidR="00E92F01">
        <w:t>képernyő tetejére.</w:t>
      </w:r>
      <w:r w:rsidR="007558FB">
        <w:t xml:space="preserve"> Törlöm a </w:t>
      </w:r>
      <w:r w:rsidR="00C72282">
        <w:t>ScrollView Content transformja alatt lévő elemeket, majd újakat hozok létre kapott modellek alapján.</w:t>
      </w:r>
      <w:r w:rsidR="00FE1665">
        <w:t xml:space="preserve"> Az DataSetInfok kezelését innentől kezdve a létrehozott view-k végzik.</w:t>
      </w:r>
      <w:bookmarkStart w:id="1" w:name="_GoBack"/>
      <w:bookmarkEnd w:id="1"/>
    </w:p>
    <w:p w14:paraId="0A8B6B4A" w14:textId="48E477DD" w:rsidR="005B3CC6" w:rsidRDefault="005B3CC6" w:rsidP="005B3CC6">
      <w:pPr>
        <w:pStyle w:val="Heading2"/>
      </w:pPr>
      <w:r>
        <w:t>4.1.1.1. DataSet</w:t>
      </w:r>
      <w:r w:rsidR="00B63208">
        <w:t>Manager</w:t>
      </w:r>
    </w:p>
    <w:p w14:paraId="68B1A58D" w14:textId="7DD25ECA" w:rsidR="004C14D3" w:rsidRDefault="004C14D3" w:rsidP="004C14D3">
      <w:r>
        <w:t>A DataSetManager</w:t>
      </w:r>
      <w:r w:rsidR="00485818">
        <w:t xml:space="preserve"> osztály egy singleton, mely 2 fontos publikus függvényt biztosít</w:t>
      </w:r>
      <w:r w:rsidR="00C86F01">
        <w:t xml:space="preserve">. </w:t>
      </w:r>
      <w:r w:rsidR="002A7124">
        <w:t>Mind kettő függvényt gombok segítségével hívom meg, most ezeket fogom bemutatni.</w:t>
      </w:r>
      <w:r w:rsidR="00DA2A9C">
        <w:t xml:space="preserve"> Az első az OpenDataSetMenu, minek </w:t>
      </w:r>
      <w:r w:rsidR="00B46C4A">
        <w:t>célja,</w:t>
      </w:r>
      <w:r w:rsidR="00DA2A9C">
        <w:t xml:space="preserve"> hogy betöltse a rendelkezésre álló DataSeteket</w:t>
      </w:r>
      <w:r w:rsidR="00891853">
        <w:t xml:space="preserve"> – legyen az online vagy offline –</w:t>
      </w:r>
      <w:r w:rsidR="00DA2A9C">
        <w:t xml:space="preserve">, majd egy másik osztály – a </w:t>
      </w:r>
      <w:r w:rsidR="00DA2A9C">
        <w:lastRenderedPageBreak/>
        <w:t>DataSetManagerUI – függvényét meghívva megjelenítse azokat.</w:t>
      </w:r>
      <w:r w:rsidR="005E2E81">
        <w:t xml:space="preserve"> </w:t>
      </w:r>
      <w:r w:rsidR="00E033A2">
        <w:t xml:space="preserve">A függvény </w:t>
      </w:r>
      <w:r w:rsidR="009950E7">
        <w:t xml:space="preserve">meghívása </w:t>
      </w:r>
      <w:r w:rsidR="00E033A2">
        <w:t>elindítja a FetchDataSets Coroutine-t</w:t>
      </w:r>
      <w:r w:rsidR="00115976">
        <w:t>.</w:t>
      </w:r>
    </w:p>
    <w:p w14:paraId="19D0CDA5" w14:textId="0F8DFFA2" w:rsidR="00115976" w:rsidRDefault="00115976" w:rsidP="00B0734C">
      <w:pPr>
        <w:jc w:val="center"/>
      </w:pPr>
      <w:r>
        <w:rPr>
          <w:noProof/>
        </w:rPr>
        <w:drawing>
          <wp:inline distT="0" distB="0" distL="0" distR="0" wp14:anchorId="5EF0CD3A" wp14:editId="0BFCC37A">
            <wp:extent cx="4366895" cy="2063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C9ACA" w14:textId="313E206A" w:rsidR="00141D6C" w:rsidRDefault="006A6571" w:rsidP="004C14D3">
      <w:r>
        <w:t>Az első lépés ellenőrizni az Api elérhetőségét</w:t>
      </w:r>
      <w:r w:rsidR="00112A2F">
        <w:t xml:space="preserve">. </w:t>
      </w:r>
      <w:r w:rsidR="00B9036F">
        <w:t xml:space="preserve">Ha elérhető, akkor lekérem az </w:t>
      </w:r>
      <w:r w:rsidR="00796BDF">
        <w:t>a</w:t>
      </w:r>
      <w:r w:rsidR="00B9036F">
        <w:t>pin jelenlevő</w:t>
      </w:r>
      <w:r w:rsidR="000269BD">
        <w:t xml:space="preserve"> DataSetek </w:t>
      </w:r>
      <w:r w:rsidR="007920BD">
        <w:t>–</w:t>
      </w:r>
      <w:r w:rsidR="00940BE6">
        <w:t xml:space="preserve"> </w:t>
      </w:r>
      <w:r w:rsidR="007920BD">
        <w:t xml:space="preserve">ezt lent részletesebben bemutatom </w:t>
      </w:r>
      <w:r w:rsidR="00112B83">
        <w:t xml:space="preserve">– </w:t>
      </w:r>
      <w:r w:rsidR="000269BD">
        <w:t>információit</w:t>
      </w:r>
      <w:r w:rsidR="00100E4F">
        <w:t xml:space="preserve"> is.</w:t>
      </w:r>
      <w:r w:rsidR="00816144">
        <w:t xml:space="preserve"> Ha nem tudtam elérni az Apit, akkor csak a gyorsítótárazott adatokat töltöm be.</w:t>
      </w:r>
      <w:r w:rsidR="005A7BEA">
        <w:t xml:space="preserve"> A betöltött adatokat ezután a felhasználó felületért felelős</w:t>
      </w:r>
      <w:r w:rsidR="00EB7832">
        <w:t xml:space="preserve"> </w:t>
      </w:r>
      <w:r w:rsidR="00B26615">
        <w:t>osztály</w:t>
      </w:r>
      <w:r w:rsidR="004A309C">
        <w:t xml:space="preserve"> </w:t>
      </w:r>
      <w:r w:rsidR="005A7BEA">
        <w:t>jeleníti meg.</w:t>
      </w:r>
    </w:p>
    <w:p w14:paraId="55949622" w14:textId="1926001C" w:rsidR="00115976" w:rsidRDefault="00141D6C" w:rsidP="00141D6C">
      <w:pPr>
        <w:jc w:val="center"/>
      </w:pPr>
      <w:r>
        <w:rPr>
          <w:noProof/>
        </w:rPr>
        <w:drawing>
          <wp:inline distT="0" distB="0" distL="0" distR="0" wp14:anchorId="6CC48C83" wp14:editId="1C98584D">
            <wp:extent cx="4994275" cy="11372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EE38C" w14:textId="2CD2EF76" w:rsidR="00536BCE" w:rsidRDefault="005E7A20" w:rsidP="005E7A20">
      <w:r>
        <w:t>Első lépésként beállítom az api híváshoz tartozó elérési utat.</w:t>
      </w:r>
      <w:r w:rsidR="005C77AB">
        <w:t xml:space="preserve"> Ezt megadva létrehozok egy </w:t>
      </w:r>
      <w:r w:rsidR="002D49B5">
        <w:t xml:space="preserve">getet használó </w:t>
      </w:r>
      <w:r w:rsidR="005C77AB">
        <w:t>UnityWebRequest</w:t>
      </w:r>
      <w:r w:rsidR="00135A9B">
        <w:t>et.</w:t>
      </w:r>
      <w:r w:rsidR="0049401F">
        <w:t xml:space="preserve"> </w:t>
      </w:r>
      <w:r w:rsidR="005823DD">
        <w:t>Mivel visszatérek a SendWebRequest függvénnyel, ezért nem blokkolom a szálat</w:t>
      </w:r>
      <w:r w:rsidR="0017570C">
        <w:t>, a coroutine futása a válasz megérkezése után folytatódik.</w:t>
      </w:r>
    </w:p>
    <w:p w14:paraId="71E8F2DC" w14:textId="359FFEE0" w:rsidR="00FD4630" w:rsidRDefault="00141D6C" w:rsidP="00141D6C">
      <w:pPr>
        <w:jc w:val="center"/>
      </w:pPr>
      <w:r>
        <w:rPr>
          <w:noProof/>
        </w:rPr>
        <w:drawing>
          <wp:inline distT="0" distB="0" distL="0" distR="0" wp14:anchorId="30F8324E" wp14:editId="01060BE1">
            <wp:extent cx="5246370" cy="462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7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A440" w14:textId="1B97DF38" w:rsidR="00141D6C" w:rsidRDefault="00E75F47" w:rsidP="004C14D3">
      <w:r>
        <w:t xml:space="preserve">A válasz megérkezése után json .Net segítségével vissza alakítom </w:t>
      </w:r>
      <w:r w:rsidR="00186ABA">
        <w:t>a szöveget</w:t>
      </w:r>
      <w:r>
        <w:t xml:space="preserve"> objektumokká</w:t>
      </w:r>
      <w:r w:rsidR="00186ABA">
        <w:t>.</w:t>
      </w:r>
      <w:r w:rsidR="00CA446F">
        <w:t xml:space="preserve"> A </w:t>
      </w:r>
      <w:r w:rsidR="00092725">
        <w:t xml:space="preserve">második paraméter azért szükséges, hogy a visszaalakításkor megmaradjanak a referenciák, </w:t>
      </w:r>
      <w:r w:rsidR="00B11D95">
        <w:t>így,</w:t>
      </w:r>
      <w:r w:rsidR="00092725">
        <w:t xml:space="preserve"> ha sok az ismétlődő hivatkozás, memóriát nyerhetünk.</w:t>
      </w:r>
    </w:p>
    <w:p w14:paraId="42F45C1A" w14:textId="6785261A" w:rsidR="00FD4630" w:rsidRDefault="00141D6C" w:rsidP="00141D6C">
      <w:pPr>
        <w:jc w:val="center"/>
      </w:pPr>
      <w:r>
        <w:rPr>
          <w:noProof/>
        </w:rPr>
        <w:lastRenderedPageBreak/>
        <w:drawing>
          <wp:inline distT="0" distB="0" distL="0" distR="0" wp14:anchorId="0FCD8084" wp14:editId="2337FADF">
            <wp:extent cx="5252085" cy="1998980"/>
            <wp:effectExtent l="0" t="0" r="571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3B24C" w14:textId="1E845BE9" w:rsidR="009B7979" w:rsidRPr="00B11D95" w:rsidRDefault="00B11D95" w:rsidP="009B7979">
      <w:r>
        <w:t xml:space="preserve">A lekért adatokon végig iterálok, és ha még nem adtam őket hozzá a </w:t>
      </w:r>
      <w:r w:rsidRPr="00B11D95">
        <w:rPr>
          <w:i/>
          <w:iCs/>
        </w:rPr>
        <w:t>dataSetInfos</w:t>
      </w:r>
      <w:r>
        <w:rPr>
          <w:i/>
          <w:iCs/>
        </w:rPr>
        <w:t xml:space="preserve"> </w:t>
      </w:r>
      <w:r>
        <w:t xml:space="preserve">dictionary-hez, akkor hozzáadok egy új DataSetInfo példányt, melynek az Api </w:t>
      </w:r>
      <w:r w:rsidR="007744AD">
        <w:t>property-ét</w:t>
      </w:r>
      <w:r w:rsidR="004C206E">
        <w:t xml:space="preserve"> a lekért adatra állítom</w:t>
      </w:r>
      <w:r w:rsidR="006A0038">
        <w:t>, ha már volt akkor a meglévő példány értékét állítom át</w:t>
      </w:r>
      <w:r w:rsidR="004C206E">
        <w:t>.</w:t>
      </w:r>
      <w:r w:rsidR="00B46C4A">
        <w:t xml:space="preserve"> </w:t>
      </w:r>
      <w:r w:rsidR="0025048B">
        <w:t>A FetchDataSetsFromCache függvény csupán annyiban tér el, hogy az adatokat a repository-ból kérem le a GetAll függvény segítségével, valamint a visszakapott adatokat a DataSetInfo Cache property-ének állítom be.</w:t>
      </w:r>
    </w:p>
    <w:p w14:paraId="1C4F9EF3" w14:textId="77777777" w:rsidR="0061790D" w:rsidRDefault="0061790D" w:rsidP="0061790D">
      <w:pPr>
        <w:pStyle w:val="Heading2"/>
      </w:pPr>
      <w:r>
        <w:t>4.1.2. AssetBundle kezelés</w:t>
      </w:r>
    </w:p>
    <w:p w14:paraId="35919F7A" w14:textId="77777777" w:rsidR="0061790D" w:rsidRDefault="0061790D" w:rsidP="0061790D">
      <w:pPr>
        <w:pStyle w:val="Heading2"/>
      </w:pPr>
      <w:r>
        <w:t>4.1.3. Dll kezelés</w:t>
      </w:r>
    </w:p>
    <w:p w14:paraId="2E9FE4F0" w14:textId="77777777" w:rsidR="0061790D" w:rsidRPr="002321A5" w:rsidRDefault="0061790D" w:rsidP="0061790D">
      <w:pPr>
        <w:pStyle w:val="Heading2"/>
      </w:pPr>
      <w:r>
        <w:t>4.1.4. ContentHandler</w:t>
      </w:r>
    </w:p>
    <w:p w14:paraId="046DB087" w14:textId="77777777" w:rsidR="0061790D" w:rsidRPr="00F111EA" w:rsidRDefault="0061790D" w:rsidP="000F23A5"/>
    <w:sectPr w:rsidR="0061790D" w:rsidRPr="00F111EA" w:rsidSect="00A51BA0">
      <w:pgSz w:w="12240" w:h="15840"/>
      <w:pgMar w:top="1701" w:right="1701" w:bottom="1701" w:left="2268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zabi" w:date="2019-11-26T18:08:00Z" w:initials="S">
    <w:p w14:paraId="16E2F075" w14:textId="474E48A5" w:rsidR="009C28BC" w:rsidRPr="009C28BC" w:rsidRDefault="009C28BC">
      <w:pPr>
        <w:pStyle w:val="CommentText"/>
        <w:rPr>
          <w:sz w:val="35"/>
          <w:szCs w:val="16"/>
        </w:rPr>
      </w:pPr>
      <w:r w:rsidRPr="009C28BC">
        <w:rPr>
          <w:rStyle w:val="CommentReference"/>
          <w:sz w:val="35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6E2F075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6E2F075" w16cid:durableId="2187E8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92CFA5" w14:textId="77777777" w:rsidR="00BF7D18" w:rsidRDefault="00BF7D18" w:rsidP="0049653E">
      <w:pPr>
        <w:spacing w:line="240" w:lineRule="auto"/>
      </w:pPr>
      <w:r>
        <w:separator/>
      </w:r>
    </w:p>
  </w:endnote>
  <w:endnote w:type="continuationSeparator" w:id="0">
    <w:p w14:paraId="44F972F4" w14:textId="77777777" w:rsidR="00BF7D18" w:rsidRDefault="00BF7D18" w:rsidP="004965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9B3199" w14:textId="77777777" w:rsidR="00BF7D18" w:rsidRDefault="00BF7D18" w:rsidP="0049653E">
      <w:pPr>
        <w:spacing w:line="240" w:lineRule="auto"/>
      </w:pPr>
      <w:r>
        <w:separator/>
      </w:r>
    </w:p>
  </w:footnote>
  <w:footnote w:type="continuationSeparator" w:id="0">
    <w:p w14:paraId="6CFC933E" w14:textId="77777777" w:rsidR="00BF7D18" w:rsidRDefault="00BF7D18" w:rsidP="0049653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307C3"/>
    <w:multiLevelType w:val="hybridMultilevel"/>
    <w:tmpl w:val="B26C758E"/>
    <w:lvl w:ilvl="0" w:tplc="FEFCB7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DFF265A"/>
    <w:multiLevelType w:val="hybridMultilevel"/>
    <w:tmpl w:val="25EC2D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016CBD"/>
    <w:multiLevelType w:val="hybridMultilevel"/>
    <w:tmpl w:val="E5E634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4503B9"/>
    <w:multiLevelType w:val="hybridMultilevel"/>
    <w:tmpl w:val="21E01676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B280762"/>
    <w:multiLevelType w:val="hybridMultilevel"/>
    <w:tmpl w:val="20B87BE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zabi">
    <w15:presenceInfo w15:providerId="None" w15:userId="Szab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5D0"/>
    <w:rsid w:val="000001C9"/>
    <w:rsid w:val="00000622"/>
    <w:rsid w:val="00004DB4"/>
    <w:rsid w:val="00005951"/>
    <w:rsid w:val="000059CC"/>
    <w:rsid w:val="00005D23"/>
    <w:rsid w:val="00006A34"/>
    <w:rsid w:val="00010F05"/>
    <w:rsid w:val="0001229F"/>
    <w:rsid w:val="00015C0A"/>
    <w:rsid w:val="000167D9"/>
    <w:rsid w:val="000211F8"/>
    <w:rsid w:val="00022217"/>
    <w:rsid w:val="00023FD0"/>
    <w:rsid w:val="00025FC8"/>
    <w:rsid w:val="000269BD"/>
    <w:rsid w:val="000279CA"/>
    <w:rsid w:val="00030AE3"/>
    <w:rsid w:val="00032543"/>
    <w:rsid w:val="000346BF"/>
    <w:rsid w:val="00044FA8"/>
    <w:rsid w:val="000510A0"/>
    <w:rsid w:val="00052980"/>
    <w:rsid w:val="000530C4"/>
    <w:rsid w:val="00055F14"/>
    <w:rsid w:val="00056707"/>
    <w:rsid w:val="00060703"/>
    <w:rsid w:val="000612BF"/>
    <w:rsid w:val="000643F2"/>
    <w:rsid w:val="0006450D"/>
    <w:rsid w:val="00066B6E"/>
    <w:rsid w:val="000708A1"/>
    <w:rsid w:val="00070A3A"/>
    <w:rsid w:val="00071081"/>
    <w:rsid w:val="00072476"/>
    <w:rsid w:val="000727FD"/>
    <w:rsid w:val="00072C36"/>
    <w:rsid w:val="000737AB"/>
    <w:rsid w:val="00076C14"/>
    <w:rsid w:val="00076E7D"/>
    <w:rsid w:val="00076EB1"/>
    <w:rsid w:val="0007798A"/>
    <w:rsid w:val="00086265"/>
    <w:rsid w:val="000864FC"/>
    <w:rsid w:val="0009092F"/>
    <w:rsid w:val="00090ACF"/>
    <w:rsid w:val="00092154"/>
    <w:rsid w:val="00092725"/>
    <w:rsid w:val="00093C3F"/>
    <w:rsid w:val="000957C9"/>
    <w:rsid w:val="000A2516"/>
    <w:rsid w:val="000A4202"/>
    <w:rsid w:val="000A476D"/>
    <w:rsid w:val="000A516E"/>
    <w:rsid w:val="000A5353"/>
    <w:rsid w:val="000B10CF"/>
    <w:rsid w:val="000B367C"/>
    <w:rsid w:val="000B57FE"/>
    <w:rsid w:val="000C0DCF"/>
    <w:rsid w:val="000C0F7D"/>
    <w:rsid w:val="000C15D0"/>
    <w:rsid w:val="000C2605"/>
    <w:rsid w:val="000C5DF6"/>
    <w:rsid w:val="000D0274"/>
    <w:rsid w:val="000D0CD9"/>
    <w:rsid w:val="000D2423"/>
    <w:rsid w:val="000D5BEB"/>
    <w:rsid w:val="000D6634"/>
    <w:rsid w:val="000D6746"/>
    <w:rsid w:val="000E0950"/>
    <w:rsid w:val="000E28CB"/>
    <w:rsid w:val="000E6956"/>
    <w:rsid w:val="000E7E5C"/>
    <w:rsid w:val="000F23A5"/>
    <w:rsid w:val="000F441E"/>
    <w:rsid w:val="00100E4F"/>
    <w:rsid w:val="00102F1F"/>
    <w:rsid w:val="001057DD"/>
    <w:rsid w:val="00112313"/>
    <w:rsid w:val="00112A2F"/>
    <w:rsid w:val="00112B83"/>
    <w:rsid w:val="00114684"/>
    <w:rsid w:val="00115976"/>
    <w:rsid w:val="001302AC"/>
    <w:rsid w:val="00131488"/>
    <w:rsid w:val="00132497"/>
    <w:rsid w:val="001338DB"/>
    <w:rsid w:val="00135434"/>
    <w:rsid w:val="00135A9B"/>
    <w:rsid w:val="00137818"/>
    <w:rsid w:val="00140E7C"/>
    <w:rsid w:val="00141D6C"/>
    <w:rsid w:val="00141D78"/>
    <w:rsid w:val="001423B4"/>
    <w:rsid w:val="001476A9"/>
    <w:rsid w:val="00153C35"/>
    <w:rsid w:val="0015443D"/>
    <w:rsid w:val="001544F2"/>
    <w:rsid w:val="00156995"/>
    <w:rsid w:val="00157BC7"/>
    <w:rsid w:val="001600A3"/>
    <w:rsid w:val="0016072F"/>
    <w:rsid w:val="00160FFB"/>
    <w:rsid w:val="0016330A"/>
    <w:rsid w:val="00163D02"/>
    <w:rsid w:val="001640E9"/>
    <w:rsid w:val="001661DB"/>
    <w:rsid w:val="00170435"/>
    <w:rsid w:val="00174664"/>
    <w:rsid w:val="0017570C"/>
    <w:rsid w:val="00177343"/>
    <w:rsid w:val="00177AFB"/>
    <w:rsid w:val="00177CB9"/>
    <w:rsid w:val="00182178"/>
    <w:rsid w:val="00183BD1"/>
    <w:rsid w:val="00186ABA"/>
    <w:rsid w:val="00187F5E"/>
    <w:rsid w:val="0019127C"/>
    <w:rsid w:val="001919D5"/>
    <w:rsid w:val="00191E13"/>
    <w:rsid w:val="00192C44"/>
    <w:rsid w:val="00194FB4"/>
    <w:rsid w:val="00197700"/>
    <w:rsid w:val="001A39B9"/>
    <w:rsid w:val="001A3C5C"/>
    <w:rsid w:val="001A5EFA"/>
    <w:rsid w:val="001A7EF4"/>
    <w:rsid w:val="001B0E64"/>
    <w:rsid w:val="001B1A87"/>
    <w:rsid w:val="001B6D48"/>
    <w:rsid w:val="001C7451"/>
    <w:rsid w:val="001C75E2"/>
    <w:rsid w:val="001D4023"/>
    <w:rsid w:val="001D430A"/>
    <w:rsid w:val="001D5597"/>
    <w:rsid w:val="001D6BEC"/>
    <w:rsid w:val="001D6D64"/>
    <w:rsid w:val="001E41C3"/>
    <w:rsid w:val="001E65DF"/>
    <w:rsid w:val="001E67DB"/>
    <w:rsid w:val="001E7F6D"/>
    <w:rsid w:val="001F01F8"/>
    <w:rsid w:val="001F027A"/>
    <w:rsid w:val="001F08FD"/>
    <w:rsid w:val="001F794B"/>
    <w:rsid w:val="00203915"/>
    <w:rsid w:val="0020740F"/>
    <w:rsid w:val="00214AEB"/>
    <w:rsid w:val="00215032"/>
    <w:rsid w:val="00216B24"/>
    <w:rsid w:val="00216CC6"/>
    <w:rsid w:val="00223F47"/>
    <w:rsid w:val="00224D7D"/>
    <w:rsid w:val="002301A2"/>
    <w:rsid w:val="002321A5"/>
    <w:rsid w:val="002347E4"/>
    <w:rsid w:val="00234A72"/>
    <w:rsid w:val="002405F4"/>
    <w:rsid w:val="002408D2"/>
    <w:rsid w:val="0024179A"/>
    <w:rsid w:val="00241D79"/>
    <w:rsid w:val="00245BEE"/>
    <w:rsid w:val="00247A42"/>
    <w:rsid w:val="0025048B"/>
    <w:rsid w:val="00251D92"/>
    <w:rsid w:val="00253884"/>
    <w:rsid w:val="00257B1B"/>
    <w:rsid w:val="002667FD"/>
    <w:rsid w:val="002670F1"/>
    <w:rsid w:val="00276654"/>
    <w:rsid w:val="00277013"/>
    <w:rsid w:val="00277438"/>
    <w:rsid w:val="00280331"/>
    <w:rsid w:val="00280CD6"/>
    <w:rsid w:val="002817F3"/>
    <w:rsid w:val="002869BC"/>
    <w:rsid w:val="00286E50"/>
    <w:rsid w:val="0028784D"/>
    <w:rsid w:val="00287CA3"/>
    <w:rsid w:val="0029320C"/>
    <w:rsid w:val="002A04BD"/>
    <w:rsid w:val="002A0818"/>
    <w:rsid w:val="002A0987"/>
    <w:rsid w:val="002A2CC1"/>
    <w:rsid w:val="002A48C8"/>
    <w:rsid w:val="002A4913"/>
    <w:rsid w:val="002A7124"/>
    <w:rsid w:val="002B5FB8"/>
    <w:rsid w:val="002B6C51"/>
    <w:rsid w:val="002B7A77"/>
    <w:rsid w:val="002C0CAC"/>
    <w:rsid w:val="002C1D1C"/>
    <w:rsid w:val="002C1E42"/>
    <w:rsid w:val="002C66CA"/>
    <w:rsid w:val="002C7150"/>
    <w:rsid w:val="002D2D0B"/>
    <w:rsid w:val="002D3868"/>
    <w:rsid w:val="002D43FC"/>
    <w:rsid w:val="002D49B5"/>
    <w:rsid w:val="002D4F3E"/>
    <w:rsid w:val="002D6475"/>
    <w:rsid w:val="002D7231"/>
    <w:rsid w:val="002D77E1"/>
    <w:rsid w:val="002D7D85"/>
    <w:rsid w:val="002E4AC9"/>
    <w:rsid w:val="002E64BE"/>
    <w:rsid w:val="002E7BB9"/>
    <w:rsid w:val="002F1DD6"/>
    <w:rsid w:val="002F548A"/>
    <w:rsid w:val="002F5713"/>
    <w:rsid w:val="002F78BC"/>
    <w:rsid w:val="002F7D13"/>
    <w:rsid w:val="00300B5B"/>
    <w:rsid w:val="00300D55"/>
    <w:rsid w:val="00300F7A"/>
    <w:rsid w:val="00301B81"/>
    <w:rsid w:val="003024FC"/>
    <w:rsid w:val="00304263"/>
    <w:rsid w:val="00304E87"/>
    <w:rsid w:val="00306F91"/>
    <w:rsid w:val="00311337"/>
    <w:rsid w:val="003121D6"/>
    <w:rsid w:val="00313651"/>
    <w:rsid w:val="00314821"/>
    <w:rsid w:val="00315C64"/>
    <w:rsid w:val="00320E86"/>
    <w:rsid w:val="003233B7"/>
    <w:rsid w:val="00323D2A"/>
    <w:rsid w:val="003247D6"/>
    <w:rsid w:val="003306A2"/>
    <w:rsid w:val="0033499D"/>
    <w:rsid w:val="00334D8D"/>
    <w:rsid w:val="00335A00"/>
    <w:rsid w:val="003368CA"/>
    <w:rsid w:val="00343C85"/>
    <w:rsid w:val="003445AD"/>
    <w:rsid w:val="0034751F"/>
    <w:rsid w:val="003548A1"/>
    <w:rsid w:val="00355E69"/>
    <w:rsid w:val="00356C22"/>
    <w:rsid w:val="0035745E"/>
    <w:rsid w:val="00357A9B"/>
    <w:rsid w:val="00362FE6"/>
    <w:rsid w:val="003644E8"/>
    <w:rsid w:val="003645DA"/>
    <w:rsid w:val="003669F6"/>
    <w:rsid w:val="003777F2"/>
    <w:rsid w:val="003807B0"/>
    <w:rsid w:val="003867D0"/>
    <w:rsid w:val="00395E54"/>
    <w:rsid w:val="003A1343"/>
    <w:rsid w:val="003B13F0"/>
    <w:rsid w:val="003B1C82"/>
    <w:rsid w:val="003B2BC2"/>
    <w:rsid w:val="003B304B"/>
    <w:rsid w:val="003B6E75"/>
    <w:rsid w:val="003C7793"/>
    <w:rsid w:val="003D2B18"/>
    <w:rsid w:val="003D4127"/>
    <w:rsid w:val="003D4FD4"/>
    <w:rsid w:val="003E4246"/>
    <w:rsid w:val="003E469F"/>
    <w:rsid w:val="003E4F72"/>
    <w:rsid w:val="003E576C"/>
    <w:rsid w:val="003E5830"/>
    <w:rsid w:val="003E72D6"/>
    <w:rsid w:val="003E7D9B"/>
    <w:rsid w:val="003F19F8"/>
    <w:rsid w:val="003F1B67"/>
    <w:rsid w:val="003F365B"/>
    <w:rsid w:val="003F6626"/>
    <w:rsid w:val="003F77C9"/>
    <w:rsid w:val="004069CB"/>
    <w:rsid w:val="0041339E"/>
    <w:rsid w:val="00413F37"/>
    <w:rsid w:val="00420F71"/>
    <w:rsid w:val="00421E4F"/>
    <w:rsid w:val="0042406A"/>
    <w:rsid w:val="00426ABD"/>
    <w:rsid w:val="00426AE3"/>
    <w:rsid w:val="00426CF4"/>
    <w:rsid w:val="00433507"/>
    <w:rsid w:val="0043473B"/>
    <w:rsid w:val="00434D14"/>
    <w:rsid w:val="00434E7E"/>
    <w:rsid w:val="00435200"/>
    <w:rsid w:val="004360A6"/>
    <w:rsid w:val="00440FA3"/>
    <w:rsid w:val="00441325"/>
    <w:rsid w:val="00442F04"/>
    <w:rsid w:val="00444E46"/>
    <w:rsid w:val="004544AE"/>
    <w:rsid w:val="00455628"/>
    <w:rsid w:val="004605FF"/>
    <w:rsid w:val="00460A42"/>
    <w:rsid w:val="0046200D"/>
    <w:rsid w:val="00466CFF"/>
    <w:rsid w:val="00475AE1"/>
    <w:rsid w:val="00480F8E"/>
    <w:rsid w:val="00485818"/>
    <w:rsid w:val="00485937"/>
    <w:rsid w:val="00485B56"/>
    <w:rsid w:val="0049046A"/>
    <w:rsid w:val="004918B6"/>
    <w:rsid w:val="0049401F"/>
    <w:rsid w:val="004959EF"/>
    <w:rsid w:val="0049653E"/>
    <w:rsid w:val="0049785A"/>
    <w:rsid w:val="004A0022"/>
    <w:rsid w:val="004A067C"/>
    <w:rsid w:val="004A1459"/>
    <w:rsid w:val="004A309C"/>
    <w:rsid w:val="004A75D5"/>
    <w:rsid w:val="004B199D"/>
    <w:rsid w:val="004B343D"/>
    <w:rsid w:val="004B3B2D"/>
    <w:rsid w:val="004C14D3"/>
    <w:rsid w:val="004C206E"/>
    <w:rsid w:val="004C2DBC"/>
    <w:rsid w:val="004C756E"/>
    <w:rsid w:val="004C769B"/>
    <w:rsid w:val="004C7994"/>
    <w:rsid w:val="004D0008"/>
    <w:rsid w:val="004D49D6"/>
    <w:rsid w:val="004E724D"/>
    <w:rsid w:val="004E79BD"/>
    <w:rsid w:val="004F0614"/>
    <w:rsid w:val="004F1E5E"/>
    <w:rsid w:val="004F385E"/>
    <w:rsid w:val="004F42A8"/>
    <w:rsid w:val="004F55CE"/>
    <w:rsid w:val="004F7313"/>
    <w:rsid w:val="0050223F"/>
    <w:rsid w:val="00507324"/>
    <w:rsid w:val="0051012C"/>
    <w:rsid w:val="00511361"/>
    <w:rsid w:val="005134A5"/>
    <w:rsid w:val="005206A5"/>
    <w:rsid w:val="0052224F"/>
    <w:rsid w:val="005249E5"/>
    <w:rsid w:val="00525709"/>
    <w:rsid w:val="00525D61"/>
    <w:rsid w:val="00531032"/>
    <w:rsid w:val="0053306D"/>
    <w:rsid w:val="00536BCE"/>
    <w:rsid w:val="00542132"/>
    <w:rsid w:val="00545390"/>
    <w:rsid w:val="00547DC1"/>
    <w:rsid w:val="00552448"/>
    <w:rsid w:val="00554944"/>
    <w:rsid w:val="00556A2D"/>
    <w:rsid w:val="00557380"/>
    <w:rsid w:val="00557E0C"/>
    <w:rsid w:val="0056209F"/>
    <w:rsid w:val="005621A2"/>
    <w:rsid w:val="00562ADF"/>
    <w:rsid w:val="00565913"/>
    <w:rsid w:val="005659BA"/>
    <w:rsid w:val="00566593"/>
    <w:rsid w:val="005760CF"/>
    <w:rsid w:val="0058009D"/>
    <w:rsid w:val="00581964"/>
    <w:rsid w:val="00581F7B"/>
    <w:rsid w:val="005823DD"/>
    <w:rsid w:val="00584BE2"/>
    <w:rsid w:val="005857DF"/>
    <w:rsid w:val="005858FD"/>
    <w:rsid w:val="00586C72"/>
    <w:rsid w:val="00587992"/>
    <w:rsid w:val="00590279"/>
    <w:rsid w:val="005948CF"/>
    <w:rsid w:val="005A221B"/>
    <w:rsid w:val="005A2BF4"/>
    <w:rsid w:val="005A2F1E"/>
    <w:rsid w:val="005A3B19"/>
    <w:rsid w:val="005A45B4"/>
    <w:rsid w:val="005A7BEA"/>
    <w:rsid w:val="005B2D05"/>
    <w:rsid w:val="005B3CC6"/>
    <w:rsid w:val="005B4C5E"/>
    <w:rsid w:val="005B5454"/>
    <w:rsid w:val="005B6EA3"/>
    <w:rsid w:val="005C26B1"/>
    <w:rsid w:val="005C5099"/>
    <w:rsid w:val="005C5236"/>
    <w:rsid w:val="005C6275"/>
    <w:rsid w:val="005C6718"/>
    <w:rsid w:val="005C7782"/>
    <w:rsid w:val="005C77AB"/>
    <w:rsid w:val="005D1493"/>
    <w:rsid w:val="005D1AB1"/>
    <w:rsid w:val="005D257B"/>
    <w:rsid w:val="005D36D6"/>
    <w:rsid w:val="005E0E04"/>
    <w:rsid w:val="005E2542"/>
    <w:rsid w:val="005E2E81"/>
    <w:rsid w:val="005E38BF"/>
    <w:rsid w:val="005E4587"/>
    <w:rsid w:val="005E7760"/>
    <w:rsid w:val="005E7A20"/>
    <w:rsid w:val="005F12B9"/>
    <w:rsid w:val="005F2310"/>
    <w:rsid w:val="005F4E77"/>
    <w:rsid w:val="005F526C"/>
    <w:rsid w:val="005F627D"/>
    <w:rsid w:val="005F7682"/>
    <w:rsid w:val="006008D3"/>
    <w:rsid w:val="0060504A"/>
    <w:rsid w:val="00605397"/>
    <w:rsid w:val="00612F48"/>
    <w:rsid w:val="00613BF7"/>
    <w:rsid w:val="00614BF3"/>
    <w:rsid w:val="00615A23"/>
    <w:rsid w:val="006175D7"/>
    <w:rsid w:val="0061790D"/>
    <w:rsid w:val="006179C0"/>
    <w:rsid w:val="00617E0C"/>
    <w:rsid w:val="00620C3C"/>
    <w:rsid w:val="00624382"/>
    <w:rsid w:val="0064040A"/>
    <w:rsid w:val="006408C6"/>
    <w:rsid w:val="00642B0B"/>
    <w:rsid w:val="00642ED1"/>
    <w:rsid w:val="00646F30"/>
    <w:rsid w:val="0064708E"/>
    <w:rsid w:val="00647515"/>
    <w:rsid w:val="00650151"/>
    <w:rsid w:val="00650785"/>
    <w:rsid w:val="00653861"/>
    <w:rsid w:val="00654E92"/>
    <w:rsid w:val="006551A0"/>
    <w:rsid w:val="00662153"/>
    <w:rsid w:val="00662CED"/>
    <w:rsid w:val="0066684F"/>
    <w:rsid w:val="00672ECC"/>
    <w:rsid w:val="00673578"/>
    <w:rsid w:val="00673F0F"/>
    <w:rsid w:val="00677F0E"/>
    <w:rsid w:val="006831A2"/>
    <w:rsid w:val="00683209"/>
    <w:rsid w:val="006839C9"/>
    <w:rsid w:val="0068425B"/>
    <w:rsid w:val="006876FC"/>
    <w:rsid w:val="0069394B"/>
    <w:rsid w:val="00693B8E"/>
    <w:rsid w:val="0069463D"/>
    <w:rsid w:val="00697AEA"/>
    <w:rsid w:val="006A0038"/>
    <w:rsid w:val="006A09DE"/>
    <w:rsid w:val="006A5359"/>
    <w:rsid w:val="006A6571"/>
    <w:rsid w:val="006B27BF"/>
    <w:rsid w:val="006B2F8F"/>
    <w:rsid w:val="006B38B1"/>
    <w:rsid w:val="006B46E9"/>
    <w:rsid w:val="006B474E"/>
    <w:rsid w:val="006C0DCE"/>
    <w:rsid w:val="006C5362"/>
    <w:rsid w:val="006C7431"/>
    <w:rsid w:val="006D21F1"/>
    <w:rsid w:val="006D53E4"/>
    <w:rsid w:val="006E3885"/>
    <w:rsid w:val="006E4B5E"/>
    <w:rsid w:val="006F3292"/>
    <w:rsid w:val="006F332C"/>
    <w:rsid w:val="006F63CB"/>
    <w:rsid w:val="006F7392"/>
    <w:rsid w:val="007007A4"/>
    <w:rsid w:val="00703409"/>
    <w:rsid w:val="00710BA2"/>
    <w:rsid w:val="00711132"/>
    <w:rsid w:val="007118A3"/>
    <w:rsid w:val="007172C6"/>
    <w:rsid w:val="00723061"/>
    <w:rsid w:val="0072441D"/>
    <w:rsid w:val="007247C0"/>
    <w:rsid w:val="00725703"/>
    <w:rsid w:val="00726C4B"/>
    <w:rsid w:val="00731423"/>
    <w:rsid w:val="00734560"/>
    <w:rsid w:val="007359EC"/>
    <w:rsid w:val="00740F5B"/>
    <w:rsid w:val="00742E47"/>
    <w:rsid w:val="00747086"/>
    <w:rsid w:val="00747ABB"/>
    <w:rsid w:val="0075242B"/>
    <w:rsid w:val="0075268F"/>
    <w:rsid w:val="00752DB6"/>
    <w:rsid w:val="007558FB"/>
    <w:rsid w:val="00756743"/>
    <w:rsid w:val="00756D24"/>
    <w:rsid w:val="00761E8F"/>
    <w:rsid w:val="007660B1"/>
    <w:rsid w:val="007660C8"/>
    <w:rsid w:val="007662C5"/>
    <w:rsid w:val="00770C46"/>
    <w:rsid w:val="00772308"/>
    <w:rsid w:val="007744AD"/>
    <w:rsid w:val="00774F2A"/>
    <w:rsid w:val="00782B08"/>
    <w:rsid w:val="00790E3A"/>
    <w:rsid w:val="007920BD"/>
    <w:rsid w:val="00794405"/>
    <w:rsid w:val="00796BDF"/>
    <w:rsid w:val="00797004"/>
    <w:rsid w:val="007973DF"/>
    <w:rsid w:val="007A0DE3"/>
    <w:rsid w:val="007A137F"/>
    <w:rsid w:val="007A3EB7"/>
    <w:rsid w:val="007B15B1"/>
    <w:rsid w:val="007B1944"/>
    <w:rsid w:val="007B1978"/>
    <w:rsid w:val="007B6AA2"/>
    <w:rsid w:val="007C5B9F"/>
    <w:rsid w:val="007C70C3"/>
    <w:rsid w:val="007E5A58"/>
    <w:rsid w:val="007E6EA5"/>
    <w:rsid w:val="007F0B7E"/>
    <w:rsid w:val="007F24B5"/>
    <w:rsid w:val="007F2E91"/>
    <w:rsid w:val="00803358"/>
    <w:rsid w:val="00803E64"/>
    <w:rsid w:val="00805EA2"/>
    <w:rsid w:val="00806E8B"/>
    <w:rsid w:val="008140CD"/>
    <w:rsid w:val="00816144"/>
    <w:rsid w:val="0081751F"/>
    <w:rsid w:val="0082362C"/>
    <w:rsid w:val="00826CD9"/>
    <w:rsid w:val="0083465E"/>
    <w:rsid w:val="00835E73"/>
    <w:rsid w:val="00836E27"/>
    <w:rsid w:val="008377DA"/>
    <w:rsid w:val="008438D8"/>
    <w:rsid w:val="00846F07"/>
    <w:rsid w:val="00852251"/>
    <w:rsid w:val="00854490"/>
    <w:rsid w:val="00854BD6"/>
    <w:rsid w:val="008551DE"/>
    <w:rsid w:val="008552FC"/>
    <w:rsid w:val="008573B5"/>
    <w:rsid w:val="00862C66"/>
    <w:rsid w:val="00864E57"/>
    <w:rsid w:val="00866146"/>
    <w:rsid w:val="008709B8"/>
    <w:rsid w:val="008727B9"/>
    <w:rsid w:val="008742DF"/>
    <w:rsid w:val="00875998"/>
    <w:rsid w:val="0088423C"/>
    <w:rsid w:val="00891853"/>
    <w:rsid w:val="00894747"/>
    <w:rsid w:val="00896434"/>
    <w:rsid w:val="008A0706"/>
    <w:rsid w:val="008A22B3"/>
    <w:rsid w:val="008A4DAD"/>
    <w:rsid w:val="008A5AB4"/>
    <w:rsid w:val="008B0EC3"/>
    <w:rsid w:val="008B4091"/>
    <w:rsid w:val="008C4CC8"/>
    <w:rsid w:val="008C5471"/>
    <w:rsid w:val="008C5A28"/>
    <w:rsid w:val="008C6889"/>
    <w:rsid w:val="008D3E6A"/>
    <w:rsid w:val="008D4570"/>
    <w:rsid w:val="008E0258"/>
    <w:rsid w:val="008E0614"/>
    <w:rsid w:val="008E2A75"/>
    <w:rsid w:val="008E6842"/>
    <w:rsid w:val="008F0FD4"/>
    <w:rsid w:val="008F3FC0"/>
    <w:rsid w:val="008F4559"/>
    <w:rsid w:val="008F45ED"/>
    <w:rsid w:val="008F64D0"/>
    <w:rsid w:val="008F742F"/>
    <w:rsid w:val="009031D4"/>
    <w:rsid w:val="009032DD"/>
    <w:rsid w:val="009041E2"/>
    <w:rsid w:val="0091365D"/>
    <w:rsid w:val="009153F6"/>
    <w:rsid w:val="009154BB"/>
    <w:rsid w:val="00915705"/>
    <w:rsid w:val="00915F8A"/>
    <w:rsid w:val="00916735"/>
    <w:rsid w:val="00917C0E"/>
    <w:rsid w:val="00917E9B"/>
    <w:rsid w:val="009213E9"/>
    <w:rsid w:val="009252D8"/>
    <w:rsid w:val="00930891"/>
    <w:rsid w:val="00930CB4"/>
    <w:rsid w:val="009324CF"/>
    <w:rsid w:val="00934368"/>
    <w:rsid w:val="00934E88"/>
    <w:rsid w:val="00937A32"/>
    <w:rsid w:val="00940BE6"/>
    <w:rsid w:val="00940E2E"/>
    <w:rsid w:val="009452D7"/>
    <w:rsid w:val="00945DE1"/>
    <w:rsid w:val="009512DC"/>
    <w:rsid w:val="0095330C"/>
    <w:rsid w:val="00953EF7"/>
    <w:rsid w:val="009553E8"/>
    <w:rsid w:val="009564BB"/>
    <w:rsid w:val="00961C51"/>
    <w:rsid w:val="00962247"/>
    <w:rsid w:val="009658FE"/>
    <w:rsid w:val="00967A2C"/>
    <w:rsid w:val="00970D0C"/>
    <w:rsid w:val="00971F10"/>
    <w:rsid w:val="00973C24"/>
    <w:rsid w:val="0097535A"/>
    <w:rsid w:val="00976422"/>
    <w:rsid w:val="00976C0A"/>
    <w:rsid w:val="0098048F"/>
    <w:rsid w:val="00981831"/>
    <w:rsid w:val="00981845"/>
    <w:rsid w:val="00985ABF"/>
    <w:rsid w:val="00987094"/>
    <w:rsid w:val="00992543"/>
    <w:rsid w:val="00994049"/>
    <w:rsid w:val="009950E7"/>
    <w:rsid w:val="009A2895"/>
    <w:rsid w:val="009A28B6"/>
    <w:rsid w:val="009B136E"/>
    <w:rsid w:val="009B15CC"/>
    <w:rsid w:val="009B1A71"/>
    <w:rsid w:val="009B2411"/>
    <w:rsid w:val="009B43CB"/>
    <w:rsid w:val="009B52CF"/>
    <w:rsid w:val="009B68A5"/>
    <w:rsid w:val="009B7979"/>
    <w:rsid w:val="009B7A1D"/>
    <w:rsid w:val="009C0408"/>
    <w:rsid w:val="009C0741"/>
    <w:rsid w:val="009C0D02"/>
    <w:rsid w:val="009C28BC"/>
    <w:rsid w:val="009C2E6C"/>
    <w:rsid w:val="009C4B2F"/>
    <w:rsid w:val="009C718C"/>
    <w:rsid w:val="009C766D"/>
    <w:rsid w:val="009D22E7"/>
    <w:rsid w:val="009D3227"/>
    <w:rsid w:val="009D3BEE"/>
    <w:rsid w:val="009D7E44"/>
    <w:rsid w:val="009E07A3"/>
    <w:rsid w:val="009E5432"/>
    <w:rsid w:val="009F2305"/>
    <w:rsid w:val="009F2966"/>
    <w:rsid w:val="009F72F5"/>
    <w:rsid w:val="00A009D3"/>
    <w:rsid w:val="00A02390"/>
    <w:rsid w:val="00A02E9A"/>
    <w:rsid w:val="00A03158"/>
    <w:rsid w:val="00A04AA5"/>
    <w:rsid w:val="00A1393B"/>
    <w:rsid w:val="00A15648"/>
    <w:rsid w:val="00A34543"/>
    <w:rsid w:val="00A352E4"/>
    <w:rsid w:val="00A35A72"/>
    <w:rsid w:val="00A37A51"/>
    <w:rsid w:val="00A41154"/>
    <w:rsid w:val="00A428CC"/>
    <w:rsid w:val="00A43FBE"/>
    <w:rsid w:val="00A45BB5"/>
    <w:rsid w:val="00A46D73"/>
    <w:rsid w:val="00A51BA0"/>
    <w:rsid w:val="00A540DD"/>
    <w:rsid w:val="00A54366"/>
    <w:rsid w:val="00A544C9"/>
    <w:rsid w:val="00A5581A"/>
    <w:rsid w:val="00A649BF"/>
    <w:rsid w:val="00A650D3"/>
    <w:rsid w:val="00A67757"/>
    <w:rsid w:val="00A71634"/>
    <w:rsid w:val="00A73E0E"/>
    <w:rsid w:val="00A80DFA"/>
    <w:rsid w:val="00A841A9"/>
    <w:rsid w:val="00A921AA"/>
    <w:rsid w:val="00A92859"/>
    <w:rsid w:val="00AA08CB"/>
    <w:rsid w:val="00AA33F8"/>
    <w:rsid w:val="00AA48DB"/>
    <w:rsid w:val="00AA4B5D"/>
    <w:rsid w:val="00AA5AD5"/>
    <w:rsid w:val="00AA6DC1"/>
    <w:rsid w:val="00AA7910"/>
    <w:rsid w:val="00AB210F"/>
    <w:rsid w:val="00AB3FD7"/>
    <w:rsid w:val="00AC06BC"/>
    <w:rsid w:val="00AC2A92"/>
    <w:rsid w:val="00AC3716"/>
    <w:rsid w:val="00AC574B"/>
    <w:rsid w:val="00AC6741"/>
    <w:rsid w:val="00AC6FA2"/>
    <w:rsid w:val="00AD6EE7"/>
    <w:rsid w:val="00AE0D95"/>
    <w:rsid w:val="00AE2CA9"/>
    <w:rsid w:val="00AE4C54"/>
    <w:rsid w:val="00AE6762"/>
    <w:rsid w:val="00AF0027"/>
    <w:rsid w:val="00AF24AF"/>
    <w:rsid w:val="00AF330B"/>
    <w:rsid w:val="00AF37A3"/>
    <w:rsid w:val="00AF4509"/>
    <w:rsid w:val="00AF4557"/>
    <w:rsid w:val="00AF4711"/>
    <w:rsid w:val="00AF6446"/>
    <w:rsid w:val="00B02164"/>
    <w:rsid w:val="00B024FD"/>
    <w:rsid w:val="00B0734C"/>
    <w:rsid w:val="00B10684"/>
    <w:rsid w:val="00B10EAF"/>
    <w:rsid w:val="00B1138D"/>
    <w:rsid w:val="00B11D95"/>
    <w:rsid w:val="00B12F0C"/>
    <w:rsid w:val="00B171E5"/>
    <w:rsid w:val="00B20959"/>
    <w:rsid w:val="00B2541A"/>
    <w:rsid w:val="00B26615"/>
    <w:rsid w:val="00B273E9"/>
    <w:rsid w:val="00B27B5A"/>
    <w:rsid w:val="00B30ACD"/>
    <w:rsid w:val="00B30EAE"/>
    <w:rsid w:val="00B32524"/>
    <w:rsid w:val="00B34D9C"/>
    <w:rsid w:val="00B43460"/>
    <w:rsid w:val="00B44FE9"/>
    <w:rsid w:val="00B46C4A"/>
    <w:rsid w:val="00B5292F"/>
    <w:rsid w:val="00B54151"/>
    <w:rsid w:val="00B569FB"/>
    <w:rsid w:val="00B57E58"/>
    <w:rsid w:val="00B63208"/>
    <w:rsid w:val="00B673C4"/>
    <w:rsid w:val="00B7080C"/>
    <w:rsid w:val="00B70C3A"/>
    <w:rsid w:val="00B71E2C"/>
    <w:rsid w:val="00B72AC0"/>
    <w:rsid w:val="00B749DA"/>
    <w:rsid w:val="00B81837"/>
    <w:rsid w:val="00B81E43"/>
    <w:rsid w:val="00B83556"/>
    <w:rsid w:val="00B9036F"/>
    <w:rsid w:val="00B911F4"/>
    <w:rsid w:val="00B97164"/>
    <w:rsid w:val="00B97744"/>
    <w:rsid w:val="00BA06CE"/>
    <w:rsid w:val="00BA2C95"/>
    <w:rsid w:val="00BB609A"/>
    <w:rsid w:val="00BB654F"/>
    <w:rsid w:val="00BB688B"/>
    <w:rsid w:val="00BC14B3"/>
    <w:rsid w:val="00BC37DA"/>
    <w:rsid w:val="00BC735E"/>
    <w:rsid w:val="00BC7F38"/>
    <w:rsid w:val="00BD0574"/>
    <w:rsid w:val="00BD2714"/>
    <w:rsid w:val="00BD62DE"/>
    <w:rsid w:val="00BD6F82"/>
    <w:rsid w:val="00BE063D"/>
    <w:rsid w:val="00BE1C47"/>
    <w:rsid w:val="00BE2FA9"/>
    <w:rsid w:val="00BE2FFB"/>
    <w:rsid w:val="00BE3EDE"/>
    <w:rsid w:val="00BE43B9"/>
    <w:rsid w:val="00BE4C95"/>
    <w:rsid w:val="00BE75C0"/>
    <w:rsid w:val="00BF0D58"/>
    <w:rsid w:val="00BF3590"/>
    <w:rsid w:val="00BF52FE"/>
    <w:rsid w:val="00BF5F04"/>
    <w:rsid w:val="00BF7D18"/>
    <w:rsid w:val="00C040C8"/>
    <w:rsid w:val="00C04EBC"/>
    <w:rsid w:val="00C109F1"/>
    <w:rsid w:val="00C1648E"/>
    <w:rsid w:val="00C2246D"/>
    <w:rsid w:val="00C234F9"/>
    <w:rsid w:val="00C31F28"/>
    <w:rsid w:val="00C35B40"/>
    <w:rsid w:val="00C404C0"/>
    <w:rsid w:val="00C407E2"/>
    <w:rsid w:val="00C40808"/>
    <w:rsid w:val="00C42873"/>
    <w:rsid w:val="00C43065"/>
    <w:rsid w:val="00C47CC0"/>
    <w:rsid w:val="00C50D42"/>
    <w:rsid w:val="00C534A9"/>
    <w:rsid w:val="00C548FD"/>
    <w:rsid w:val="00C54E0F"/>
    <w:rsid w:val="00C55B6A"/>
    <w:rsid w:val="00C57EC9"/>
    <w:rsid w:val="00C61D86"/>
    <w:rsid w:val="00C642AC"/>
    <w:rsid w:val="00C65082"/>
    <w:rsid w:val="00C704F5"/>
    <w:rsid w:val="00C70770"/>
    <w:rsid w:val="00C72282"/>
    <w:rsid w:val="00C72F72"/>
    <w:rsid w:val="00C76C89"/>
    <w:rsid w:val="00C76ED7"/>
    <w:rsid w:val="00C8110C"/>
    <w:rsid w:val="00C84159"/>
    <w:rsid w:val="00C86F01"/>
    <w:rsid w:val="00C871B0"/>
    <w:rsid w:val="00CA2E62"/>
    <w:rsid w:val="00CA446F"/>
    <w:rsid w:val="00CA4589"/>
    <w:rsid w:val="00CA47D7"/>
    <w:rsid w:val="00CA519E"/>
    <w:rsid w:val="00CB152D"/>
    <w:rsid w:val="00CB15AE"/>
    <w:rsid w:val="00CB3F10"/>
    <w:rsid w:val="00CB445C"/>
    <w:rsid w:val="00CB445D"/>
    <w:rsid w:val="00CB44B0"/>
    <w:rsid w:val="00CB5F2C"/>
    <w:rsid w:val="00CC1C61"/>
    <w:rsid w:val="00CC5093"/>
    <w:rsid w:val="00CC56C9"/>
    <w:rsid w:val="00CC5869"/>
    <w:rsid w:val="00CD0C02"/>
    <w:rsid w:val="00CD17CB"/>
    <w:rsid w:val="00CD1DF2"/>
    <w:rsid w:val="00CD2BF3"/>
    <w:rsid w:val="00CD5B37"/>
    <w:rsid w:val="00CD6E82"/>
    <w:rsid w:val="00CE12ED"/>
    <w:rsid w:val="00CE2DCC"/>
    <w:rsid w:val="00CE329B"/>
    <w:rsid w:val="00CE4E78"/>
    <w:rsid w:val="00CE59DA"/>
    <w:rsid w:val="00CF2118"/>
    <w:rsid w:val="00CF3DBB"/>
    <w:rsid w:val="00CF4C14"/>
    <w:rsid w:val="00CF6FAE"/>
    <w:rsid w:val="00D015DE"/>
    <w:rsid w:val="00D01D41"/>
    <w:rsid w:val="00D01DF3"/>
    <w:rsid w:val="00D043A1"/>
    <w:rsid w:val="00D054D7"/>
    <w:rsid w:val="00D05502"/>
    <w:rsid w:val="00D11176"/>
    <w:rsid w:val="00D145C9"/>
    <w:rsid w:val="00D17DA3"/>
    <w:rsid w:val="00D20CD4"/>
    <w:rsid w:val="00D22742"/>
    <w:rsid w:val="00D24275"/>
    <w:rsid w:val="00D32C6F"/>
    <w:rsid w:val="00D33AD1"/>
    <w:rsid w:val="00D35C43"/>
    <w:rsid w:val="00D3690F"/>
    <w:rsid w:val="00D41366"/>
    <w:rsid w:val="00D44032"/>
    <w:rsid w:val="00D44DDF"/>
    <w:rsid w:val="00D4580E"/>
    <w:rsid w:val="00D505FF"/>
    <w:rsid w:val="00D53E6F"/>
    <w:rsid w:val="00D54BFA"/>
    <w:rsid w:val="00D55A1A"/>
    <w:rsid w:val="00D57267"/>
    <w:rsid w:val="00D60E5C"/>
    <w:rsid w:val="00D62B22"/>
    <w:rsid w:val="00D65139"/>
    <w:rsid w:val="00D67A84"/>
    <w:rsid w:val="00D70060"/>
    <w:rsid w:val="00D73B12"/>
    <w:rsid w:val="00D749D3"/>
    <w:rsid w:val="00D81706"/>
    <w:rsid w:val="00D81DEF"/>
    <w:rsid w:val="00D874E1"/>
    <w:rsid w:val="00D90330"/>
    <w:rsid w:val="00D917A7"/>
    <w:rsid w:val="00D91CD6"/>
    <w:rsid w:val="00D92716"/>
    <w:rsid w:val="00D97C0B"/>
    <w:rsid w:val="00DA2A9C"/>
    <w:rsid w:val="00DA3C33"/>
    <w:rsid w:val="00DA447E"/>
    <w:rsid w:val="00DA7EC2"/>
    <w:rsid w:val="00DB0C7D"/>
    <w:rsid w:val="00DB4594"/>
    <w:rsid w:val="00DB4C22"/>
    <w:rsid w:val="00DB6CA7"/>
    <w:rsid w:val="00DB778B"/>
    <w:rsid w:val="00DC16E2"/>
    <w:rsid w:val="00DC533B"/>
    <w:rsid w:val="00DE2624"/>
    <w:rsid w:val="00DE47F9"/>
    <w:rsid w:val="00DE7C85"/>
    <w:rsid w:val="00DE7EC7"/>
    <w:rsid w:val="00DF08D1"/>
    <w:rsid w:val="00DF24F2"/>
    <w:rsid w:val="00DF2531"/>
    <w:rsid w:val="00DF298B"/>
    <w:rsid w:val="00DF4ED0"/>
    <w:rsid w:val="00E0255F"/>
    <w:rsid w:val="00E02E4D"/>
    <w:rsid w:val="00E033A2"/>
    <w:rsid w:val="00E046B2"/>
    <w:rsid w:val="00E04C39"/>
    <w:rsid w:val="00E0651B"/>
    <w:rsid w:val="00E07A97"/>
    <w:rsid w:val="00E07AB4"/>
    <w:rsid w:val="00E10D72"/>
    <w:rsid w:val="00E123E3"/>
    <w:rsid w:val="00E138B6"/>
    <w:rsid w:val="00E160D0"/>
    <w:rsid w:val="00E17D83"/>
    <w:rsid w:val="00E2013D"/>
    <w:rsid w:val="00E2311A"/>
    <w:rsid w:val="00E245CD"/>
    <w:rsid w:val="00E24D76"/>
    <w:rsid w:val="00E25398"/>
    <w:rsid w:val="00E32407"/>
    <w:rsid w:val="00E326AC"/>
    <w:rsid w:val="00E329E5"/>
    <w:rsid w:val="00E4099D"/>
    <w:rsid w:val="00E507BB"/>
    <w:rsid w:val="00E51584"/>
    <w:rsid w:val="00E51AB8"/>
    <w:rsid w:val="00E52677"/>
    <w:rsid w:val="00E56D61"/>
    <w:rsid w:val="00E6009F"/>
    <w:rsid w:val="00E6149A"/>
    <w:rsid w:val="00E6336D"/>
    <w:rsid w:val="00E63A8A"/>
    <w:rsid w:val="00E719F6"/>
    <w:rsid w:val="00E745BA"/>
    <w:rsid w:val="00E75DE1"/>
    <w:rsid w:val="00E75F47"/>
    <w:rsid w:val="00E80173"/>
    <w:rsid w:val="00E8144E"/>
    <w:rsid w:val="00E8213D"/>
    <w:rsid w:val="00E8349A"/>
    <w:rsid w:val="00E85BFE"/>
    <w:rsid w:val="00E92E4A"/>
    <w:rsid w:val="00E92F01"/>
    <w:rsid w:val="00E932C5"/>
    <w:rsid w:val="00EA045C"/>
    <w:rsid w:val="00EA2E69"/>
    <w:rsid w:val="00EA6992"/>
    <w:rsid w:val="00EB22E0"/>
    <w:rsid w:val="00EB40CB"/>
    <w:rsid w:val="00EB5F96"/>
    <w:rsid w:val="00EB7832"/>
    <w:rsid w:val="00EC11F7"/>
    <w:rsid w:val="00EC1E5C"/>
    <w:rsid w:val="00EC6E3F"/>
    <w:rsid w:val="00ED2BD7"/>
    <w:rsid w:val="00ED5BA5"/>
    <w:rsid w:val="00ED7C6C"/>
    <w:rsid w:val="00ED7D49"/>
    <w:rsid w:val="00EE16B3"/>
    <w:rsid w:val="00EE1F17"/>
    <w:rsid w:val="00EF025A"/>
    <w:rsid w:val="00EF088C"/>
    <w:rsid w:val="00EF35F2"/>
    <w:rsid w:val="00EF4835"/>
    <w:rsid w:val="00EF55B2"/>
    <w:rsid w:val="00EF7274"/>
    <w:rsid w:val="00F043FC"/>
    <w:rsid w:val="00F054C3"/>
    <w:rsid w:val="00F10763"/>
    <w:rsid w:val="00F111EA"/>
    <w:rsid w:val="00F12CDF"/>
    <w:rsid w:val="00F143A4"/>
    <w:rsid w:val="00F20868"/>
    <w:rsid w:val="00F20F97"/>
    <w:rsid w:val="00F22090"/>
    <w:rsid w:val="00F230AF"/>
    <w:rsid w:val="00F2446E"/>
    <w:rsid w:val="00F30B17"/>
    <w:rsid w:val="00F32032"/>
    <w:rsid w:val="00F320F2"/>
    <w:rsid w:val="00F327BA"/>
    <w:rsid w:val="00F34F5F"/>
    <w:rsid w:val="00F4121E"/>
    <w:rsid w:val="00F43395"/>
    <w:rsid w:val="00F44767"/>
    <w:rsid w:val="00F447B7"/>
    <w:rsid w:val="00F47C05"/>
    <w:rsid w:val="00F502CE"/>
    <w:rsid w:val="00F51FFB"/>
    <w:rsid w:val="00F52167"/>
    <w:rsid w:val="00F52725"/>
    <w:rsid w:val="00F5340A"/>
    <w:rsid w:val="00F5404E"/>
    <w:rsid w:val="00F541B7"/>
    <w:rsid w:val="00F56B29"/>
    <w:rsid w:val="00F65C59"/>
    <w:rsid w:val="00F669F5"/>
    <w:rsid w:val="00F706DE"/>
    <w:rsid w:val="00F716A7"/>
    <w:rsid w:val="00F74B92"/>
    <w:rsid w:val="00F76C18"/>
    <w:rsid w:val="00F80A00"/>
    <w:rsid w:val="00F8192F"/>
    <w:rsid w:val="00F901E0"/>
    <w:rsid w:val="00F90323"/>
    <w:rsid w:val="00F92075"/>
    <w:rsid w:val="00F93BF4"/>
    <w:rsid w:val="00F952C5"/>
    <w:rsid w:val="00F95C0E"/>
    <w:rsid w:val="00F97084"/>
    <w:rsid w:val="00FA2E93"/>
    <w:rsid w:val="00FA4BD6"/>
    <w:rsid w:val="00FA523E"/>
    <w:rsid w:val="00FA5954"/>
    <w:rsid w:val="00FA66AB"/>
    <w:rsid w:val="00FA741C"/>
    <w:rsid w:val="00FB4B3C"/>
    <w:rsid w:val="00FB5BA8"/>
    <w:rsid w:val="00FB6148"/>
    <w:rsid w:val="00FB686C"/>
    <w:rsid w:val="00FC02BE"/>
    <w:rsid w:val="00FD1958"/>
    <w:rsid w:val="00FD25A8"/>
    <w:rsid w:val="00FD4630"/>
    <w:rsid w:val="00FE0664"/>
    <w:rsid w:val="00FE1665"/>
    <w:rsid w:val="00FE7732"/>
    <w:rsid w:val="00FE7B22"/>
    <w:rsid w:val="00FF0EAC"/>
    <w:rsid w:val="00FF345C"/>
    <w:rsid w:val="00FF4917"/>
    <w:rsid w:val="00FF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E7BB7F"/>
  <w15:chartTrackingRefBased/>
  <w15:docId w15:val="{B1053A1C-9207-4631-BBA7-010069CAF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BC2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217"/>
    <w:pPr>
      <w:keepNext/>
      <w:keepLines/>
      <w:spacing w:before="240" w:after="24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2217"/>
    <w:pPr>
      <w:keepNext/>
      <w:keepLines/>
      <w:spacing w:before="240" w:after="240"/>
      <w:outlineLvl w:val="1"/>
    </w:pPr>
    <w:rPr>
      <w:rFonts w:ascii="Arial" w:eastAsiaTheme="majorEastAsia" w:hAnsi="Arial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5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53E"/>
  </w:style>
  <w:style w:type="paragraph" w:styleId="Footer">
    <w:name w:val="footer"/>
    <w:basedOn w:val="Normal"/>
    <w:link w:val="FooterChar"/>
    <w:uiPriority w:val="99"/>
    <w:unhideWhenUsed/>
    <w:rsid w:val="0049653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53E"/>
  </w:style>
  <w:style w:type="character" w:customStyle="1" w:styleId="Heading1Char">
    <w:name w:val="Heading 1 Char"/>
    <w:basedOn w:val="DefaultParagraphFont"/>
    <w:link w:val="Heading1"/>
    <w:uiPriority w:val="9"/>
    <w:rsid w:val="00022217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2221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NormalWeb">
    <w:name w:val="Normal (Web)"/>
    <w:basedOn w:val="Normal"/>
    <w:uiPriority w:val="99"/>
    <w:semiHidden/>
    <w:unhideWhenUsed/>
    <w:rsid w:val="006A09D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Hyperlink">
    <w:name w:val="Hyperlink"/>
    <w:basedOn w:val="DefaultParagraphFont"/>
    <w:uiPriority w:val="99"/>
    <w:semiHidden/>
    <w:unhideWhenUsed/>
    <w:rsid w:val="006A09DE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C28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28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28BC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28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28BC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8B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8B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microsoft.com/office/2011/relationships/commentsExtended" Target="commentsExtended.xml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omments" Target="comments.xm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microsoft.com/office/2016/09/relationships/commentsIds" Target="commentsIds.xm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3705</TotalTime>
  <Pages>25</Pages>
  <Words>3719</Words>
  <Characters>25663</Characters>
  <Application>Microsoft Office Word</Application>
  <DocSecurity>0</DocSecurity>
  <Lines>213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Szabi</dc:creator>
  <cp:keywords/>
  <dc:description/>
  <cp:lastModifiedBy>Szabi</cp:lastModifiedBy>
  <cp:revision>990</cp:revision>
  <dcterms:created xsi:type="dcterms:W3CDTF">2019-11-23T20:59:00Z</dcterms:created>
  <dcterms:modified xsi:type="dcterms:W3CDTF">2019-11-28T11:56:00Z</dcterms:modified>
</cp:coreProperties>
</file>