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9261F5" w14:textId="7205303D" w:rsidR="00304EC3" w:rsidRPr="00304EC3" w:rsidRDefault="00304EC3" w:rsidP="00304EC3">
      <w:pPr>
        <w:spacing w:after="160" w:line="259" w:lineRule="auto"/>
        <w:ind w:firstLine="0"/>
        <w:jc w:val="center"/>
        <w:rPr>
          <w:sz w:val="32"/>
          <w:szCs w:val="32"/>
        </w:rPr>
      </w:pPr>
      <w:r w:rsidRPr="00304EC3">
        <w:rPr>
          <w:sz w:val="32"/>
          <w:szCs w:val="32"/>
        </w:rPr>
        <w:t>Pannon Egyetem</w:t>
      </w:r>
    </w:p>
    <w:p w14:paraId="5EC4EB97" w14:textId="4C1886F3" w:rsidR="00304EC3" w:rsidRPr="00304EC3" w:rsidRDefault="00304EC3" w:rsidP="00304EC3">
      <w:pPr>
        <w:spacing w:after="160" w:line="259" w:lineRule="auto"/>
        <w:ind w:firstLine="0"/>
        <w:jc w:val="center"/>
        <w:rPr>
          <w:sz w:val="32"/>
          <w:szCs w:val="32"/>
        </w:rPr>
      </w:pPr>
      <w:r w:rsidRPr="00304EC3">
        <w:rPr>
          <w:sz w:val="32"/>
          <w:szCs w:val="32"/>
        </w:rPr>
        <w:t>Műszaki Informatikai Kar</w:t>
      </w:r>
    </w:p>
    <w:p w14:paraId="438EE143" w14:textId="5E465161" w:rsidR="00304EC3" w:rsidRPr="00304EC3" w:rsidRDefault="006A6568" w:rsidP="00304EC3">
      <w:pPr>
        <w:spacing w:after="160" w:line="259" w:lineRule="auto"/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Matematikai</w:t>
      </w:r>
      <w:r w:rsidR="00304EC3" w:rsidRPr="00304EC3">
        <w:rPr>
          <w:sz w:val="32"/>
          <w:szCs w:val="32"/>
        </w:rPr>
        <w:t xml:space="preserve"> Tanszék</w:t>
      </w:r>
    </w:p>
    <w:p w14:paraId="5B64A646" w14:textId="11BD8FEE" w:rsidR="00304EC3" w:rsidRDefault="00304EC3" w:rsidP="00304EC3">
      <w:pPr>
        <w:spacing w:after="160" w:line="259" w:lineRule="auto"/>
        <w:ind w:firstLine="0"/>
        <w:jc w:val="center"/>
        <w:rPr>
          <w:sz w:val="32"/>
          <w:szCs w:val="32"/>
        </w:rPr>
      </w:pPr>
      <w:r w:rsidRPr="00304EC3">
        <w:rPr>
          <w:sz w:val="32"/>
          <w:szCs w:val="32"/>
        </w:rPr>
        <w:t xml:space="preserve">programtervező informatikus </w:t>
      </w:r>
      <w:proofErr w:type="spellStart"/>
      <w:r w:rsidRPr="00304EC3">
        <w:rPr>
          <w:sz w:val="32"/>
          <w:szCs w:val="32"/>
        </w:rPr>
        <w:t>BSc</w:t>
      </w:r>
      <w:proofErr w:type="spellEnd"/>
    </w:p>
    <w:p w14:paraId="30475728" w14:textId="3BE76E20" w:rsidR="007D2F19" w:rsidRDefault="007D2F19" w:rsidP="00304EC3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38789E3D" w14:textId="065B511F" w:rsidR="007D2F19" w:rsidRDefault="007D2F19" w:rsidP="00304EC3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7843C642" w14:textId="77777777" w:rsidR="007D2F19" w:rsidRPr="00304EC3" w:rsidRDefault="007D2F19" w:rsidP="00304EC3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3F4BAA97" w14:textId="5CDBB51F" w:rsidR="00304EC3" w:rsidRPr="00304EC3" w:rsidRDefault="00304EC3" w:rsidP="00304EC3">
      <w:pPr>
        <w:spacing w:after="160" w:line="259" w:lineRule="auto"/>
        <w:ind w:firstLine="0"/>
        <w:jc w:val="center"/>
        <w:rPr>
          <w:sz w:val="32"/>
          <w:szCs w:val="32"/>
        </w:rPr>
      </w:pPr>
      <w:r w:rsidRPr="00304EC3">
        <w:rPr>
          <w:sz w:val="32"/>
          <w:szCs w:val="32"/>
        </w:rPr>
        <w:t>SZAKDOLGOZAT</w:t>
      </w:r>
    </w:p>
    <w:p w14:paraId="08F73C95" w14:textId="77777777" w:rsidR="007D2F19" w:rsidRDefault="007D2F19" w:rsidP="00304EC3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7F041678" w14:textId="77777777" w:rsidR="007D2F19" w:rsidRDefault="007D2F19" w:rsidP="00304EC3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367E004E" w14:textId="77777777" w:rsidR="007D2F19" w:rsidRDefault="007D2F19" w:rsidP="00304EC3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54DC308E" w14:textId="5ADEF586" w:rsidR="00304EC3" w:rsidRPr="00304EC3" w:rsidRDefault="009644C1" w:rsidP="00304EC3">
      <w:pPr>
        <w:spacing w:after="160" w:line="259" w:lineRule="auto"/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Mixed </w:t>
      </w:r>
      <w:proofErr w:type="spellStart"/>
      <w:r>
        <w:rPr>
          <w:sz w:val="32"/>
          <w:szCs w:val="32"/>
        </w:rPr>
        <w:t>Reality</w:t>
      </w:r>
      <w:proofErr w:type="spellEnd"/>
      <w:r>
        <w:rPr>
          <w:sz w:val="32"/>
          <w:szCs w:val="32"/>
        </w:rPr>
        <w:t xml:space="preserve"> alkalmazásfejlesztés</w:t>
      </w:r>
    </w:p>
    <w:p w14:paraId="636274CE" w14:textId="77777777" w:rsidR="007D2F19" w:rsidRDefault="007D2F19" w:rsidP="00304EC3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405FCFEF" w14:textId="77777777" w:rsidR="007D2F19" w:rsidRDefault="007D2F19" w:rsidP="00304EC3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6EFC9ED4" w14:textId="77777777" w:rsidR="007D2F19" w:rsidRDefault="007D2F19" w:rsidP="00304EC3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1E3F9F4A" w14:textId="36B8EA2D" w:rsidR="00304EC3" w:rsidRPr="00304EC3" w:rsidRDefault="009654ED" w:rsidP="00304EC3">
      <w:pPr>
        <w:spacing w:after="160" w:line="259" w:lineRule="auto"/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Bartha Szabolcs</w:t>
      </w:r>
    </w:p>
    <w:p w14:paraId="26DCB1C9" w14:textId="77777777" w:rsidR="007D2F19" w:rsidRDefault="007D2F19" w:rsidP="00304EC3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578E88A2" w14:textId="77777777" w:rsidR="007D2F19" w:rsidRDefault="007D2F19" w:rsidP="00304EC3">
      <w:pPr>
        <w:spacing w:after="160" w:line="259" w:lineRule="auto"/>
        <w:ind w:firstLine="0"/>
        <w:jc w:val="center"/>
        <w:rPr>
          <w:sz w:val="32"/>
          <w:szCs w:val="32"/>
        </w:rPr>
      </w:pPr>
    </w:p>
    <w:p w14:paraId="09CE9C59" w14:textId="7B9D2B2E" w:rsidR="00304EC3" w:rsidRPr="00304EC3" w:rsidRDefault="00304EC3" w:rsidP="00304EC3">
      <w:pPr>
        <w:spacing w:after="160" w:line="259" w:lineRule="auto"/>
        <w:ind w:firstLine="0"/>
        <w:jc w:val="center"/>
        <w:rPr>
          <w:sz w:val="32"/>
          <w:szCs w:val="32"/>
        </w:rPr>
      </w:pPr>
      <w:r w:rsidRPr="00304EC3">
        <w:rPr>
          <w:sz w:val="32"/>
          <w:szCs w:val="32"/>
        </w:rPr>
        <w:t xml:space="preserve">Témavezető: </w:t>
      </w:r>
      <w:proofErr w:type="spellStart"/>
      <w:r w:rsidR="008430EF">
        <w:rPr>
          <w:sz w:val="32"/>
          <w:szCs w:val="32"/>
        </w:rPr>
        <w:t>Lipovits</w:t>
      </w:r>
      <w:proofErr w:type="spellEnd"/>
      <w:r w:rsidR="008430EF">
        <w:rPr>
          <w:sz w:val="32"/>
          <w:szCs w:val="32"/>
        </w:rPr>
        <w:t xml:space="preserve"> Ágnes</w:t>
      </w:r>
    </w:p>
    <w:p w14:paraId="0BF3580F" w14:textId="5650BA3A" w:rsidR="00304EC3" w:rsidRPr="00304EC3" w:rsidRDefault="00304EC3" w:rsidP="00304EC3">
      <w:pPr>
        <w:spacing w:after="160" w:line="259" w:lineRule="auto"/>
        <w:ind w:firstLine="0"/>
        <w:jc w:val="center"/>
        <w:rPr>
          <w:sz w:val="32"/>
          <w:szCs w:val="32"/>
        </w:rPr>
      </w:pPr>
      <w:r w:rsidRPr="00304EC3">
        <w:rPr>
          <w:sz w:val="32"/>
          <w:szCs w:val="32"/>
        </w:rPr>
        <w:t>2019</w:t>
      </w:r>
    </w:p>
    <w:p w14:paraId="7BF9DB16" w14:textId="14A2FFAB" w:rsidR="00304EC3" w:rsidRDefault="00304EC3">
      <w:pPr>
        <w:spacing w:after="160" w:line="259" w:lineRule="auto"/>
        <w:ind w:firstLine="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312BD205" w14:textId="7DBA1194" w:rsidR="00077421" w:rsidRPr="0081083C" w:rsidRDefault="00077421" w:rsidP="0081083C">
      <w:pPr>
        <w:jc w:val="center"/>
        <w:rPr>
          <w:b/>
          <w:bCs/>
          <w:sz w:val="28"/>
          <w:szCs w:val="28"/>
        </w:rPr>
      </w:pPr>
      <w:r w:rsidRPr="0081083C">
        <w:rPr>
          <w:b/>
          <w:bCs/>
          <w:sz w:val="28"/>
          <w:szCs w:val="28"/>
        </w:rPr>
        <w:lastRenderedPageBreak/>
        <w:t>Nyilatkozat</w:t>
      </w:r>
    </w:p>
    <w:p w14:paraId="678BE6C1" w14:textId="77777777" w:rsidR="00C27288" w:rsidRPr="00412CBB" w:rsidRDefault="00C27288" w:rsidP="00C27288"/>
    <w:p w14:paraId="7924D2A5" w14:textId="7CE47FE6" w:rsidR="00077421" w:rsidRPr="00412CBB" w:rsidRDefault="00077421" w:rsidP="00C27288">
      <w:r w:rsidRPr="00412CBB">
        <w:t xml:space="preserve">Alulírott </w:t>
      </w:r>
      <w:r w:rsidR="00EB018A" w:rsidRPr="00021A2D">
        <w:rPr>
          <w:i/>
          <w:iCs/>
        </w:rPr>
        <w:t>Bartha Szabolcs</w:t>
      </w:r>
      <w:r w:rsidRPr="00412CBB">
        <w:t xml:space="preserve"> hallgató, kijelentem, hogy a dolgozatot a Pannon Egyetem </w:t>
      </w:r>
      <w:r w:rsidR="006A00EE" w:rsidRPr="00021A2D">
        <w:rPr>
          <w:i/>
          <w:iCs/>
        </w:rPr>
        <w:t>Matematikai</w:t>
      </w:r>
      <w:r w:rsidRPr="00021A2D">
        <w:rPr>
          <w:i/>
          <w:iCs/>
        </w:rPr>
        <w:t xml:space="preserve"> Tanszék</w:t>
      </w:r>
      <w:r w:rsidRPr="00412CBB">
        <w:t xml:space="preserve"> tanszékén készítettem a programtervező informatikus végzettség megszerzése érdekében.  </w:t>
      </w:r>
    </w:p>
    <w:p w14:paraId="14B1F310" w14:textId="77777777" w:rsidR="00077421" w:rsidRPr="00412CBB" w:rsidRDefault="00077421" w:rsidP="00C27288">
      <w:r w:rsidRPr="00412CBB">
        <w:t xml:space="preserve">Kijelentem, hogy a dolgozatban lévő érdemi rész saját munkám eredménye, az érdemi részen kívül csak a hivatkozott forrásokat (szakirodalom, </w:t>
      </w:r>
      <w:proofErr w:type="gramStart"/>
      <w:r w:rsidRPr="00412CBB">
        <w:t>eszközök,</w:t>
      </w:r>
      <w:proofErr w:type="gramEnd"/>
      <w:r w:rsidRPr="00412CBB">
        <w:t xml:space="preserve"> stb.) használtam fel.  </w:t>
      </w:r>
    </w:p>
    <w:p w14:paraId="09C66EAE" w14:textId="3B0DC144" w:rsidR="00077421" w:rsidRDefault="00077421" w:rsidP="00C27288">
      <w:r w:rsidRPr="00412CBB">
        <w:t xml:space="preserve">Tudomásul veszem, hogy a dolgozatban foglalt eredményeket a Pannon Egyetem, valamint a feladatot kiíró szervezeti egység saját céljaira szabadon felhasználhatja. </w:t>
      </w:r>
    </w:p>
    <w:p w14:paraId="19BC33D5" w14:textId="641D3BF5" w:rsidR="00B7068B" w:rsidRDefault="00B7068B" w:rsidP="00C27288"/>
    <w:p w14:paraId="50920E14" w14:textId="77777777" w:rsidR="00B7068B" w:rsidRPr="00412CBB" w:rsidRDefault="00B7068B" w:rsidP="00C27288"/>
    <w:p w14:paraId="1C90AFBA" w14:textId="797A83A5" w:rsidR="00077421" w:rsidRPr="00412CBB" w:rsidRDefault="00077421" w:rsidP="00C27288">
      <w:r w:rsidRPr="00412CBB">
        <w:t xml:space="preserve">Veszprém, 2019. </w:t>
      </w:r>
      <w:r w:rsidR="00085867">
        <w:t>december</w:t>
      </w:r>
      <w:r w:rsidRPr="00412CBB">
        <w:t xml:space="preserve"> </w:t>
      </w:r>
      <w:r w:rsidR="00085867">
        <w:t>3</w:t>
      </w:r>
      <w:r w:rsidRPr="00412CBB">
        <w:t xml:space="preserve">. </w:t>
      </w:r>
    </w:p>
    <w:p w14:paraId="27122C0F" w14:textId="77777777" w:rsidR="004F6B50" w:rsidRPr="00412CBB" w:rsidRDefault="004F6B50" w:rsidP="00C27288"/>
    <w:p w14:paraId="75B233FB" w14:textId="77777777" w:rsidR="00077421" w:rsidRPr="00412CBB" w:rsidRDefault="00077421" w:rsidP="00D94A13">
      <w:pPr>
        <w:jc w:val="right"/>
      </w:pPr>
      <w:r w:rsidRPr="00412CBB">
        <w:t xml:space="preserve"> aláírás  </w:t>
      </w:r>
    </w:p>
    <w:p w14:paraId="63017826" w14:textId="6B8FD252" w:rsidR="004F6B50" w:rsidRDefault="004F6B50" w:rsidP="00841A53">
      <w:pPr>
        <w:ind w:firstLine="0"/>
      </w:pPr>
    </w:p>
    <w:p w14:paraId="0784811D" w14:textId="77777777" w:rsidR="00DA061B" w:rsidRPr="00412CBB" w:rsidRDefault="00DA061B" w:rsidP="00841A53">
      <w:pPr>
        <w:ind w:firstLine="0"/>
      </w:pPr>
    </w:p>
    <w:p w14:paraId="508113FA" w14:textId="7DCF4046" w:rsidR="00077421" w:rsidRPr="00412CBB" w:rsidRDefault="00077421" w:rsidP="00C27288">
      <w:r w:rsidRPr="00412CBB">
        <w:t xml:space="preserve">Alulírott </w:t>
      </w:r>
      <w:proofErr w:type="spellStart"/>
      <w:r w:rsidR="00F77F93" w:rsidRPr="00361F11">
        <w:rPr>
          <w:i/>
          <w:iCs/>
        </w:rPr>
        <w:t>Lipovits</w:t>
      </w:r>
      <w:proofErr w:type="spellEnd"/>
      <w:r w:rsidR="00F77F93" w:rsidRPr="00361F11">
        <w:rPr>
          <w:i/>
          <w:iCs/>
        </w:rPr>
        <w:t xml:space="preserve"> Ágnes</w:t>
      </w:r>
      <w:r w:rsidRPr="00412CBB">
        <w:t xml:space="preserve"> témavezető kijelentem, hogy a dolgozatot </w:t>
      </w:r>
      <w:r w:rsidR="00B05ACB" w:rsidRPr="00361F11">
        <w:rPr>
          <w:i/>
          <w:iCs/>
        </w:rPr>
        <w:t>Bartha Szabolcs</w:t>
      </w:r>
      <w:r w:rsidRPr="00412CBB">
        <w:t xml:space="preserve"> a Pannon Egyetem </w:t>
      </w:r>
      <w:r w:rsidR="00EB712F" w:rsidRPr="00EC773B">
        <w:rPr>
          <w:i/>
          <w:iCs/>
        </w:rPr>
        <w:t>Matematikai</w:t>
      </w:r>
      <w:r w:rsidRPr="00EC773B">
        <w:rPr>
          <w:i/>
          <w:iCs/>
        </w:rPr>
        <w:t xml:space="preserve"> Tanszék</w:t>
      </w:r>
      <w:r w:rsidRPr="00412CBB">
        <w:t xml:space="preserve"> tanszékén készítette programtervező informatikus végzettség megszerzése érdekében.  </w:t>
      </w:r>
    </w:p>
    <w:p w14:paraId="02E837F7" w14:textId="4575B28C" w:rsidR="00077421" w:rsidRDefault="00077421" w:rsidP="00C27288">
      <w:r w:rsidRPr="00412CBB">
        <w:t xml:space="preserve">Kijelentem, hogy a dolgozat védésre bocsátását engedélyezem.  </w:t>
      </w:r>
    </w:p>
    <w:p w14:paraId="4F4F70FC" w14:textId="35AE625E" w:rsidR="00791560" w:rsidRDefault="00791560" w:rsidP="00C27288"/>
    <w:p w14:paraId="7E007C6C" w14:textId="77777777" w:rsidR="00791560" w:rsidRPr="00412CBB" w:rsidRDefault="00791560" w:rsidP="00C27288"/>
    <w:p w14:paraId="21B79F8D" w14:textId="684AF4EB" w:rsidR="00077421" w:rsidRPr="00412CBB" w:rsidRDefault="00077421" w:rsidP="00C27288">
      <w:r w:rsidRPr="00412CBB">
        <w:t xml:space="preserve">Veszprém, </w:t>
      </w:r>
      <w:r w:rsidR="00085867" w:rsidRPr="00412CBB">
        <w:t xml:space="preserve">2019. </w:t>
      </w:r>
      <w:r w:rsidR="00085867">
        <w:t>december</w:t>
      </w:r>
      <w:r w:rsidR="00085867" w:rsidRPr="00412CBB">
        <w:t xml:space="preserve"> </w:t>
      </w:r>
      <w:r w:rsidR="00085867">
        <w:t>3.</w:t>
      </w:r>
    </w:p>
    <w:p w14:paraId="01EC1BFB" w14:textId="77777777" w:rsidR="004F6B50" w:rsidRPr="00412CBB" w:rsidRDefault="004F6B50" w:rsidP="00077421">
      <w:pPr>
        <w:spacing w:after="160" w:line="259" w:lineRule="auto"/>
        <w:ind w:firstLine="0"/>
        <w:jc w:val="left"/>
        <w:rPr>
          <w:szCs w:val="24"/>
        </w:rPr>
      </w:pPr>
    </w:p>
    <w:p w14:paraId="0ED399F6" w14:textId="77777777" w:rsidR="00D94A13" w:rsidRDefault="00077421" w:rsidP="00D94A13">
      <w:pPr>
        <w:spacing w:after="160" w:line="259" w:lineRule="auto"/>
        <w:ind w:firstLine="0"/>
        <w:jc w:val="right"/>
        <w:rPr>
          <w:szCs w:val="24"/>
        </w:rPr>
      </w:pPr>
      <w:r w:rsidRPr="00412CBB">
        <w:rPr>
          <w:szCs w:val="24"/>
        </w:rPr>
        <w:t xml:space="preserve"> aláírás</w:t>
      </w:r>
    </w:p>
    <w:p w14:paraId="377F67BB" w14:textId="77777777" w:rsidR="003C7EF1" w:rsidRDefault="00077421">
      <w:pPr>
        <w:spacing w:after="160" w:line="259" w:lineRule="auto"/>
        <w:ind w:firstLine="0"/>
        <w:jc w:val="left"/>
        <w:rPr>
          <w:b/>
          <w:bCs/>
          <w:szCs w:val="24"/>
        </w:rPr>
      </w:pPr>
      <w:r w:rsidRPr="00412CBB">
        <w:rPr>
          <w:b/>
          <w:bCs/>
          <w:szCs w:val="24"/>
        </w:rPr>
        <w:br w:type="page"/>
      </w:r>
    </w:p>
    <w:p w14:paraId="0597DAF3" w14:textId="599F95F2" w:rsidR="003C7EF1" w:rsidRDefault="00556E57" w:rsidP="0016505B">
      <w:pPr>
        <w:spacing w:after="160" w:line="259" w:lineRule="auto"/>
        <w:ind w:firstLine="0"/>
        <w:jc w:val="center"/>
        <w:rPr>
          <w:b/>
          <w:bCs/>
          <w:sz w:val="32"/>
          <w:szCs w:val="32"/>
        </w:rPr>
      </w:pPr>
      <w:r w:rsidRPr="00556E57">
        <w:rPr>
          <w:b/>
          <w:bCs/>
          <w:sz w:val="32"/>
          <w:szCs w:val="32"/>
        </w:rPr>
        <w:lastRenderedPageBreak/>
        <w:t>Köszönetnyilvánítás</w:t>
      </w:r>
    </w:p>
    <w:p w14:paraId="5A485D66" w14:textId="77777777" w:rsidR="00661DAC" w:rsidRDefault="00661DAC" w:rsidP="0016505B">
      <w:pPr>
        <w:spacing w:after="160" w:line="259" w:lineRule="auto"/>
        <w:ind w:firstLine="0"/>
        <w:jc w:val="center"/>
        <w:rPr>
          <w:b/>
          <w:bCs/>
          <w:sz w:val="32"/>
          <w:szCs w:val="32"/>
        </w:rPr>
      </w:pPr>
    </w:p>
    <w:p w14:paraId="1760DC11" w14:textId="77777777" w:rsidR="00C05CA3" w:rsidRDefault="00AC070F" w:rsidP="00AC070F">
      <w:r w:rsidRPr="00AC070F">
        <w:t>Ezúton szeretnék köszönetet mondani a családomnak, a folyamatos támogatás</w:t>
      </w:r>
      <w:r w:rsidR="008512B2">
        <w:t xml:space="preserve">ért </w:t>
      </w:r>
      <w:r w:rsidRPr="00AC070F">
        <w:t>és bíztatás</w:t>
      </w:r>
      <w:r w:rsidR="008512B2">
        <w:t>ért</w:t>
      </w:r>
      <w:r w:rsidR="00AD5945">
        <w:t xml:space="preserve"> </w:t>
      </w:r>
      <w:r w:rsidRPr="00AC070F">
        <w:t xml:space="preserve">végig az egyetemi éveim alatt. </w:t>
      </w:r>
    </w:p>
    <w:p w14:paraId="205B0D99" w14:textId="6E6C3EF5" w:rsidR="00C05CA3" w:rsidRDefault="00C05CA3" w:rsidP="00AC070F">
      <w:r>
        <w:t>Emellett k</w:t>
      </w:r>
      <w:r w:rsidR="00887564">
        <w:t xml:space="preserve">öszönöm a szobatársaimnak </w:t>
      </w:r>
      <w:r w:rsidR="002A7C90">
        <w:t xml:space="preserve">és a </w:t>
      </w:r>
      <w:r w:rsidR="00885F6A">
        <w:t xml:space="preserve">többi </w:t>
      </w:r>
      <w:r w:rsidR="00165E31">
        <w:t>barátomnak</w:t>
      </w:r>
      <w:r w:rsidR="002A7C90">
        <w:t xml:space="preserve"> </w:t>
      </w:r>
      <w:r w:rsidR="00223276">
        <w:t>is,</w:t>
      </w:r>
      <w:r w:rsidR="00887564">
        <w:t xml:space="preserve"> akik bíztattak</w:t>
      </w:r>
      <w:r w:rsidR="00480AF4">
        <w:t xml:space="preserve">, </w:t>
      </w:r>
      <w:r w:rsidR="00934EF8">
        <w:t>segítettek</w:t>
      </w:r>
      <w:r w:rsidR="00480AF4">
        <w:t xml:space="preserve"> és </w:t>
      </w:r>
      <w:r w:rsidR="0072191E">
        <w:t>motiváltak</w:t>
      </w:r>
      <w:r w:rsidR="00961EDC">
        <w:t xml:space="preserve"> ez idő alatt</w:t>
      </w:r>
      <w:r w:rsidR="0072191E">
        <w:t xml:space="preserve">, különösen </w:t>
      </w:r>
      <w:proofErr w:type="spellStart"/>
      <w:r w:rsidR="0072191E">
        <w:t>Dömsödi</w:t>
      </w:r>
      <w:proofErr w:type="spellEnd"/>
      <w:r w:rsidR="0072191E">
        <w:t xml:space="preserve"> Bálintnak</w:t>
      </w:r>
      <w:r w:rsidR="00887564">
        <w:t xml:space="preserve">. </w:t>
      </w:r>
    </w:p>
    <w:p w14:paraId="476578B5" w14:textId="71DE2E1D" w:rsidR="00193196" w:rsidRDefault="00AC070F" w:rsidP="00AC070F">
      <w:r w:rsidRPr="00AC070F">
        <w:t>Végül, de nem utolsó sorban megköszönöm segítségét és a rám áldozott idejét</w:t>
      </w:r>
      <w:r w:rsidR="002E38E7">
        <w:t>, figyelmét</w:t>
      </w:r>
      <w:r w:rsidRPr="00AC070F">
        <w:t xml:space="preserve"> témavezetőmnek </w:t>
      </w:r>
      <w:proofErr w:type="spellStart"/>
      <w:r w:rsidR="00E1449C">
        <w:t>Lipovits</w:t>
      </w:r>
      <w:proofErr w:type="spellEnd"/>
      <w:r w:rsidR="00E1449C">
        <w:t xml:space="preserve"> Ágnesnek</w:t>
      </w:r>
      <w:r w:rsidRPr="00AC070F">
        <w:t xml:space="preserve"> is.</w:t>
      </w:r>
    </w:p>
    <w:p w14:paraId="063AB0F3" w14:textId="2DBB4D79" w:rsidR="003C7EF1" w:rsidRDefault="003C7EF1">
      <w:pPr>
        <w:spacing w:after="160" w:line="259" w:lineRule="auto"/>
        <w:ind w:firstLine="0"/>
        <w:jc w:val="left"/>
        <w:rPr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064C602D" w14:textId="7830E128" w:rsidR="00563BDA" w:rsidRPr="00132E33" w:rsidRDefault="00563BDA" w:rsidP="00B51A42">
      <w:pPr>
        <w:ind w:firstLine="0"/>
        <w:jc w:val="center"/>
        <w:rPr>
          <w:b/>
          <w:bCs/>
          <w:sz w:val="32"/>
          <w:szCs w:val="32"/>
        </w:rPr>
      </w:pPr>
      <w:r w:rsidRPr="00132E33">
        <w:rPr>
          <w:b/>
          <w:bCs/>
          <w:sz w:val="32"/>
          <w:szCs w:val="32"/>
        </w:rPr>
        <w:lastRenderedPageBreak/>
        <w:t>Tartalmi összefoglaló</w:t>
      </w:r>
    </w:p>
    <w:p w14:paraId="750B973F" w14:textId="26DED783" w:rsidR="00172574" w:rsidRDefault="003E4DAE" w:rsidP="00172574">
      <w:pPr>
        <w:ind w:firstLine="0"/>
      </w:pPr>
      <w:r>
        <w:t xml:space="preserve">A </w:t>
      </w:r>
      <w:r w:rsidR="00172574">
        <w:t xml:space="preserve">mobil eszközök fejlődésének, a számítási kapacitás rohamos növekedésének, a mesterséges intelligencia kutatásának és a számítógépes látásnak az előretörése, valamint az eszközökben lévő giroszkóp és egyéb szenzorok fejlődése az átlagember számára is egyre elérhetőbbé teszi a VR, AR és MR tartalmak fogyasztását. Szakdolgozatom során a Mixed </w:t>
      </w:r>
      <w:proofErr w:type="spellStart"/>
      <w:r w:rsidR="00172574">
        <w:t>Reality</w:t>
      </w:r>
      <w:proofErr w:type="spellEnd"/>
      <w:r w:rsidR="00172574">
        <w:t xml:space="preserve"> alkalmazásokra fokuszáltam. Ezek olyan programok, amelyek a valóságot vegyítik a virtuális valósággal, hogy egy olyan világot hozzanak létre, ahol a kettő interakcióba léphet egymással. Vuforia SDK és Unity3D motor felhasználásával, Android platformra Mixed </w:t>
      </w:r>
      <w:proofErr w:type="spellStart"/>
      <w:r w:rsidR="00172574">
        <w:t>Reality</w:t>
      </w:r>
      <w:proofErr w:type="spellEnd"/>
      <w:r w:rsidR="00172574">
        <w:t xml:space="preserve"> alkalmazást fejlesztettem, mely futás közben a hozzáfejlesztett szerverről kér le adatokat, amik alapján a felhasználó különböző csomagokat tud letölteni. A csomagok lehetővé teszik, hogy az alkalmazás által addig ismeretlen tárgyakat ismerjen fel, valamint ezekhez a szerver adatai alapján különböző interaktív vagy passzív tartalmakat rendeljen. Ezek a tartalmak lehetnek 3D modellek, kisebb játékok vagy akár </w:t>
      </w:r>
      <w:proofErr w:type="spellStart"/>
      <w:r w:rsidR="00172574">
        <w:t>micro</w:t>
      </w:r>
      <w:proofErr w:type="spellEnd"/>
      <w:r w:rsidR="00172574">
        <w:t>-alkalmazások, melyek kihasználják a Unity és a Vuforia adottságait. Ezek a tartalmak lementésre kerülnek betöltéskor, így a felhasználó később, offline is megtudja őket nyitni, valamint nem terheli sem a szervert, sem a felhasználó hálózatát feleslegesen. A szakdolgozat fókuszában egy rugalmas rendszer kialakítása állt, mely lehetővé teszi a tartalmak betöltését, nem a tényleges tartalmak implementálása volt a célom. Szemléltetés céljából készült egy olyan csomag, mely egy kitölthető űrlap példájával mutatja be,</w:t>
      </w:r>
      <w:r w:rsidR="000B205D">
        <w:t xml:space="preserve"> </w:t>
      </w:r>
      <w:r w:rsidR="00172574">
        <w:t xml:space="preserve">a program a csomagokon keresztül új funkcionalitásokkal bővíthető. Hasonló elven nagyobb volumenű fejlesztés keretében létrehozható lenne olyan platform, </w:t>
      </w:r>
      <w:r w:rsidR="00827CD1">
        <w:t xml:space="preserve">melyen maguk a felhasználók </w:t>
      </w:r>
      <w:r w:rsidR="0014319E">
        <w:t xml:space="preserve">is </w:t>
      </w:r>
      <w:r w:rsidR="00827CD1">
        <w:t xml:space="preserve">tölthetnek fel tartalmakat és böngészhetik, </w:t>
      </w:r>
      <w:r w:rsidR="0031772F">
        <w:t xml:space="preserve">értékelhetik </w:t>
      </w:r>
      <w:r w:rsidR="00827CD1">
        <w:t>azokat.</w:t>
      </w:r>
    </w:p>
    <w:p w14:paraId="58B645A5" w14:textId="77777777" w:rsidR="00172574" w:rsidRDefault="00172574" w:rsidP="00172574">
      <w:pPr>
        <w:ind w:firstLine="0"/>
      </w:pPr>
    </w:p>
    <w:p w14:paraId="639AAB39" w14:textId="77777777" w:rsidR="00172574" w:rsidRDefault="00172574" w:rsidP="00172574">
      <w:pPr>
        <w:ind w:firstLine="0"/>
      </w:pPr>
      <w:r>
        <w:rPr>
          <w:b/>
          <w:bCs/>
        </w:rPr>
        <w:t>Kulcsszavak:</w:t>
      </w:r>
      <w:r>
        <w:t xml:space="preserve"> Mixed </w:t>
      </w:r>
      <w:proofErr w:type="spellStart"/>
      <w:r>
        <w:t>Reality</w:t>
      </w:r>
      <w:proofErr w:type="spellEnd"/>
      <w:r>
        <w:t xml:space="preserve"> alkalmazás, Mobilalkalmazás, Unity3D fejlesztés, Vuforia</w:t>
      </w:r>
    </w:p>
    <w:p w14:paraId="6E2919B4" w14:textId="77777777" w:rsidR="005333A9" w:rsidRDefault="00563BDA">
      <w:pPr>
        <w:spacing w:after="160" w:line="259" w:lineRule="auto"/>
        <w:ind w:firstLine="0"/>
        <w:jc w:val="left"/>
      </w:pPr>
      <w:r>
        <w:br w:type="page"/>
      </w:r>
    </w:p>
    <w:p w14:paraId="5E292A77" w14:textId="040571FE" w:rsidR="005333A9" w:rsidRDefault="005333A9" w:rsidP="005333A9">
      <w:pPr>
        <w:spacing w:after="160" w:line="259" w:lineRule="auto"/>
        <w:ind w:firstLine="0"/>
        <w:jc w:val="center"/>
        <w:rPr>
          <w:b/>
          <w:bCs/>
          <w:sz w:val="28"/>
          <w:szCs w:val="28"/>
        </w:rPr>
      </w:pPr>
      <w:proofErr w:type="spellStart"/>
      <w:r w:rsidRPr="005333A9">
        <w:rPr>
          <w:b/>
          <w:bCs/>
          <w:sz w:val="28"/>
          <w:szCs w:val="28"/>
        </w:rPr>
        <w:lastRenderedPageBreak/>
        <w:t>Abstract</w:t>
      </w:r>
      <w:proofErr w:type="spellEnd"/>
    </w:p>
    <w:p w14:paraId="3D4F5441" w14:textId="655EF63A" w:rsidR="005333A9" w:rsidRDefault="0068270E" w:rsidP="00A530E6">
      <w:pPr>
        <w:ind w:firstLine="0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 w:rsidR="00AC5EF8">
        <w:t>recent</w:t>
      </w:r>
      <w:proofErr w:type="spellEnd"/>
      <w:r w:rsidR="00AC5EF8">
        <w:t xml:space="preserve"> </w:t>
      </w:r>
      <w:proofErr w:type="spellStart"/>
      <w:r w:rsidR="003F7193">
        <w:t>pu</w:t>
      </w:r>
      <w:r w:rsidR="003A0BE2">
        <w:t>s</w:t>
      </w:r>
      <w:r w:rsidR="003F7193">
        <w:t>h</w:t>
      </w:r>
      <w:proofErr w:type="spellEnd"/>
      <w:r>
        <w:t xml:space="preserve"> </w:t>
      </w:r>
      <w:r w:rsidR="00843656">
        <w:t>in</w:t>
      </w:r>
      <w:r w:rsidR="00004F07">
        <w:t xml:space="preserve"> </w:t>
      </w:r>
      <w:proofErr w:type="spellStart"/>
      <w:r w:rsidR="00004F07">
        <w:t>the</w:t>
      </w:r>
      <w:proofErr w:type="spellEnd"/>
      <w:r w:rsidR="00004F07">
        <w:t xml:space="preserve"> </w:t>
      </w:r>
      <w:proofErr w:type="spellStart"/>
      <w:r w:rsidR="00004F07">
        <w:t>fields</w:t>
      </w:r>
      <w:proofErr w:type="spellEnd"/>
      <w:r w:rsidR="00004F07">
        <w:t xml:space="preserve"> of</w:t>
      </w:r>
      <w:r>
        <w:t xml:space="preserve"> mobile</w:t>
      </w:r>
      <w:r w:rsidR="009C76BC">
        <w:t xml:space="preserve"> </w:t>
      </w:r>
      <w:proofErr w:type="spellStart"/>
      <w:r w:rsidR="009C76BC">
        <w:t>devices</w:t>
      </w:r>
      <w:proofErr w:type="spellEnd"/>
      <w:r w:rsidR="00AC5EF8">
        <w:t xml:space="preserve">, </w:t>
      </w:r>
      <w:r w:rsidR="0025036E">
        <w:t>AI</w:t>
      </w:r>
      <w:r w:rsidR="003840E9">
        <w:t xml:space="preserve">, </w:t>
      </w:r>
      <w:r w:rsidR="00FC29E2">
        <w:t xml:space="preserve">computer </w:t>
      </w:r>
      <w:proofErr w:type="spellStart"/>
      <w:r w:rsidR="00FC29E2">
        <w:t>vision</w:t>
      </w:r>
      <w:proofErr w:type="spellEnd"/>
      <w:r w:rsidR="0056516A">
        <w:t xml:space="preserve"> and </w:t>
      </w:r>
      <w:proofErr w:type="spellStart"/>
      <w:r w:rsidR="0056516A">
        <w:t>the</w:t>
      </w:r>
      <w:proofErr w:type="spellEnd"/>
      <w:r w:rsidR="0056516A">
        <w:t xml:space="preserve"> mobile </w:t>
      </w:r>
      <w:proofErr w:type="spellStart"/>
      <w:r w:rsidR="0056516A">
        <w:t>sensores</w:t>
      </w:r>
      <w:proofErr w:type="spellEnd"/>
      <w:r w:rsidR="0056516A">
        <w:t xml:space="preserve"> </w:t>
      </w:r>
      <w:r w:rsidR="00CC6B9E">
        <w:t xml:space="preserve">- </w:t>
      </w:r>
      <w:r w:rsidR="0056516A">
        <w:t xml:space="preserve">like </w:t>
      </w:r>
      <w:proofErr w:type="spellStart"/>
      <w:r w:rsidR="00AD3AB6">
        <w:t>the</w:t>
      </w:r>
      <w:proofErr w:type="spellEnd"/>
      <w:r w:rsidR="00AD3AB6">
        <w:t xml:space="preserve"> </w:t>
      </w:r>
      <w:proofErr w:type="spellStart"/>
      <w:r w:rsidR="0056516A">
        <w:t>gyroscope</w:t>
      </w:r>
      <w:proofErr w:type="spellEnd"/>
      <w:r w:rsidR="00CC6B9E">
        <w:t xml:space="preserve"> </w:t>
      </w:r>
      <w:r w:rsidR="00B310E8">
        <w:t>-,</w:t>
      </w:r>
      <w:r w:rsidR="00C53CF8">
        <w:t xml:space="preserve"> </w:t>
      </w:r>
      <w:proofErr w:type="spellStart"/>
      <w:r w:rsidR="00C53CF8">
        <w:t>the</w:t>
      </w:r>
      <w:proofErr w:type="spellEnd"/>
      <w:r w:rsidR="00C53CF8">
        <w:t xml:space="preserve"> </w:t>
      </w:r>
      <w:r w:rsidR="00B26166">
        <w:t>VR, AR</w:t>
      </w:r>
      <w:r w:rsidR="00440DD4">
        <w:t xml:space="preserve"> and</w:t>
      </w:r>
      <w:r w:rsidR="00B26166">
        <w:t xml:space="preserve"> MR </w:t>
      </w:r>
      <w:proofErr w:type="spellStart"/>
      <w:r w:rsidR="00B26166">
        <w:t>experiences</w:t>
      </w:r>
      <w:proofErr w:type="spellEnd"/>
      <w:r w:rsidR="00B26166">
        <w:t xml:space="preserve"> </w:t>
      </w:r>
      <w:proofErr w:type="spellStart"/>
      <w:r w:rsidR="00EC605A">
        <w:t>are</w:t>
      </w:r>
      <w:proofErr w:type="spellEnd"/>
      <w:r w:rsidR="00EC605A">
        <w:t xml:space="preserve"> </w:t>
      </w:r>
      <w:proofErr w:type="spellStart"/>
      <w:r w:rsidR="003D2E93">
        <w:t>becom</w:t>
      </w:r>
      <w:r w:rsidR="00EC605A">
        <w:t>ing</w:t>
      </w:r>
      <w:proofErr w:type="spellEnd"/>
      <w:r w:rsidR="003D2E93">
        <w:t xml:space="preserve"> </w:t>
      </w:r>
      <w:r w:rsidR="003C0C95">
        <w:rPr>
          <w:rStyle w:val="tlid-translation"/>
          <w:lang w:val="en"/>
        </w:rPr>
        <w:t>more and more affordable</w:t>
      </w:r>
      <w:r w:rsidR="003C0C95">
        <w:t xml:space="preserve"> </w:t>
      </w:r>
      <w:proofErr w:type="spellStart"/>
      <w:r w:rsidR="00B26166">
        <w:t>for</w:t>
      </w:r>
      <w:proofErr w:type="spellEnd"/>
      <w:r w:rsidR="00B26166">
        <w:t xml:space="preserve"> </w:t>
      </w:r>
      <w:proofErr w:type="spellStart"/>
      <w:r w:rsidR="003973E1">
        <w:t>the</w:t>
      </w:r>
      <w:proofErr w:type="spellEnd"/>
      <w:r w:rsidR="003973E1">
        <w:t xml:space="preserve"> </w:t>
      </w:r>
      <w:proofErr w:type="spellStart"/>
      <w:r w:rsidR="00C53CF8">
        <w:t>ordinary</w:t>
      </w:r>
      <w:proofErr w:type="spellEnd"/>
      <w:r w:rsidR="00B26166">
        <w:t xml:space="preserve"> </w:t>
      </w:r>
      <w:proofErr w:type="spellStart"/>
      <w:r w:rsidR="00B26166">
        <w:t>people</w:t>
      </w:r>
      <w:proofErr w:type="spellEnd"/>
      <w:r w:rsidR="00EB0AFB">
        <w:t>.</w:t>
      </w:r>
      <w:r w:rsidR="00AC5EF8">
        <w:t xml:space="preserve"> </w:t>
      </w:r>
      <w:r w:rsidR="00943B06">
        <w:t xml:space="preserve">In </w:t>
      </w:r>
      <w:proofErr w:type="spellStart"/>
      <w:r w:rsidR="00943B06">
        <w:t>my</w:t>
      </w:r>
      <w:proofErr w:type="spellEnd"/>
      <w:r w:rsidR="00943B06">
        <w:t xml:space="preserve"> </w:t>
      </w:r>
      <w:proofErr w:type="spellStart"/>
      <w:r w:rsidR="00943B06">
        <w:t>thesis</w:t>
      </w:r>
      <w:proofErr w:type="spellEnd"/>
      <w:r w:rsidR="00943B06">
        <w:t xml:space="preserve"> </w:t>
      </w:r>
      <w:r w:rsidR="00361509">
        <w:t xml:space="preserve">I </w:t>
      </w:r>
      <w:proofErr w:type="spellStart"/>
      <w:r w:rsidR="00361509">
        <w:t>focused</w:t>
      </w:r>
      <w:proofErr w:type="spellEnd"/>
      <w:r w:rsidR="00361509">
        <w:t xml:space="preserve"> </w:t>
      </w:r>
      <w:proofErr w:type="spellStart"/>
      <w:r w:rsidR="00361509">
        <w:t>on</w:t>
      </w:r>
      <w:proofErr w:type="spellEnd"/>
      <w:r w:rsidR="00875B89">
        <w:t xml:space="preserve"> </w:t>
      </w:r>
      <w:proofErr w:type="spellStart"/>
      <w:r w:rsidR="00361509">
        <w:t>the</w:t>
      </w:r>
      <w:proofErr w:type="spellEnd"/>
      <w:r w:rsidR="00361509">
        <w:t xml:space="preserve"> </w:t>
      </w:r>
      <w:proofErr w:type="spellStart"/>
      <w:r w:rsidR="00361509">
        <w:t>field</w:t>
      </w:r>
      <w:proofErr w:type="spellEnd"/>
      <w:r w:rsidR="00361509">
        <w:t xml:space="preserve"> of Mixed </w:t>
      </w:r>
      <w:proofErr w:type="spellStart"/>
      <w:r w:rsidR="00361509">
        <w:t>Reality</w:t>
      </w:r>
      <w:proofErr w:type="spellEnd"/>
      <w:r w:rsidR="00361509">
        <w:t>.</w:t>
      </w:r>
      <w:r w:rsidR="0075270B">
        <w:t xml:space="preserve"> Mixed </w:t>
      </w:r>
      <w:proofErr w:type="spellStart"/>
      <w:r w:rsidR="0075270B">
        <w:t>Reality</w:t>
      </w:r>
      <w:proofErr w:type="spellEnd"/>
      <w:r w:rsidR="0075270B">
        <w:t xml:space="preserve"> </w:t>
      </w:r>
      <w:proofErr w:type="spellStart"/>
      <w:r w:rsidR="0075270B">
        <w:t>applications</w:t>
      </w:r>
      <w:proofErr w:type="spellEnd"/>
      <w:r w:rsidR="0075270B">
        <w:t xml:space="preserve"> </w:t>
      </w:r>
      <w:proofErr w:type="spellStart"/>
      <w:r w:rsidR="0075270B">
        <w:t>blend</w:t>
      </w:r>
      <w:proofErr w:type="spellEnd"/>
      <w:r w:rsidR="0075270B">
        <w:t xml:space="preserve"> </w:t>
      </w:r>
      <w:proofErr w:type="spellStart"/>
      <w:r w:rsidR="0075270B">
        <w:t>the</w:t>
      </w:r>
      <w:proofErr w:type="spellEnd"/>
      <w:r w:rsidR="0075270B">
        <w:t xml:space="preserve"> </w:t>
      </w:r>
      <w:proofErr w:type="spellStart"/>
      <w:r w:rsidR="0075270B">
        <w:t>physical</w:t>
      </w:r>
      <w:proofErr w:type="spellEnd"/>
      <w:r w:rsidR="0075270B">
        <w:t xml:space="preserve"> </w:t>
      </w:r>
      <w:proofErr w:type="spellStart"/>
      <w:r w:rsidR="0075270B">
        <w:t>world</w:t>
      </w:r>
      <w:proofErr w:type="spellEnd"/>
      <w:r w:rsidR="0075270B">
        <w:t xml:space="preserve"> </w:t>
      </w:r>
      <w:proofErr w:type="spellStart"/>
      <w:r w:rsidR="0075270B">
        <w:t>with</w:t>
      </w:r>
      <w:proofErr w:type="spellEnd"/>
      <w:r w:rsidR="0075270B">
        <w:t xml:space="preserve"> </w:t>
      </w:r>
      <w:proofErr w:type="spellStart"/>
      <w:r w:rsidR="0075270B">
        <w:t>the</w:t>
      </w:r>
      <w:proofErr w:type="spellEnd"/>
      <w:r w:rsidR="0075270B">
        <w:t xml:space="preserve"> </w:t>
      </w:r>
      <w:proofErr w:type="spellStart"/>
      <w:r w:rsidR="0075270B">
        <w:t>digital</w:t>
      </w:r>
      <w:proofErr w:type="spellEnd"/>
      <w:r w:rsidR="0075270B">
        <w:t xml:space="preserve"> </w:t>
      </w:r>
      <w:proofErr w:type="spellStart"/>
      <w:r w:rsidR="0016744B">
        <w:t>to</w:t>
      </w:r>
      <w:proofErr w:type="spellEnd"/>
      <w:r w:rsidR="0016744B">
        <w:t xml:space="preserve"> </w:t>
      </w:r>
      <w:proofErr w:type="spellStart"/>
      <w:r w:rsidR="0016744B">
        <w:t>create</w:t>
      </w:r>
      <w:proofErr w:type="spellEnd"/>
      <w:r w:rsidR="0016744B">
        <w:t xml:space="preserve"> more </w:t>
      </w:r>
      <w:proofErr w:type="spellStart"/>
      <w:r w:rsidR="0016744B">
        <w:t>immersive</w:t>
      </w:r>
      <w:proofErr w:type="spellEnd"/>
      <w:r w:rsidR="0016744B">
        <w:t xml:space="preserve"> </w:t>
      </w:r>
      <w:proofErr w:type="spellStart"/>
      <w:r w:rsidR="00EF3A34" w:rsidRPr="00EF3A34">
        <w:t>experiences</w:t>
      </w:r>
      <w:proofErr w:type="spellEnd"/>
      <w:r w:rsidR="00756313">
        <w:t>.</w:t>
      </w:r>
      <w:r w:rsidR="00852A82">
        <w:t xml:space="preserve"> </w:t>
      </w:r>
      <w:proofErr w:type="spellStart"/>
      <w:r w:rsidR="00B27E60">
        <w:t>With</w:t>
      </w:r>
      <w:proofErr w:type="spellEnd"/>
      <w:r w:rsidR="00B27E60">
        <w:t xml:space="preserve"> </w:t>
      </w:r>
      <w:proofErr w:type="spellStart"/>
      <w:r w:rsidR="00B27E60">
        <w:t>the</w:t>
      </w:r>
      <w:proofErr w:type="spellEnd"/>
      <w:r w:rsidR="00B27E60">
        <w:t xml:space="preserve"> </w:t>
      </w:r>
      <w:proofErr w:type="spellStart"/>
      <w:r w:rsidR="00B27E60">
        <w:t>help</w:t>
      </w:r>
      <w:proofErr w:type="spellEnd"/>
      <w:r w:rsidR="00B27E60">
        <w:t xml:space="preserve"> of Vuforia SDK and Unity3D I </w:t>
      </w:r>
      <w:proofErr w:type="spellStart"/>
      <w:r w:rsidR="00B27E60">
        <w:t>developed</w:t>
      </w:r>
      <w:proofErr w:type="spellEnd"/>
      <w:r w:rsidR="00B27E60">
        <w:t xml:space="preserve"> </w:t>
      </w:r>
      <w:r w:rsidR="00BF2052">
        <w:t xml:space="preserve">an Android </w:t>
      </w:r>
      <w:r w:rsidR="00BC0E8F">
        <w:t xml:space="preserve">Mixed </w:t>
      </w:r>
      <w:proofErr w:type="spellStart"/>
      <w:r w:rsidR="00BC0E8F">
        <w:t>Reality</w:t>
      </w:r>
      <w:proofErr w:type="spellEnd"/>
      <w:r w:rsidR="00BC0E8F">
        <w:t xml:space="preserve"> </w:t>
      </w:r>
      <w:proofErr w:type="spellStart"/>
      <w:r w:rsidR="00BF2052">
        <w:t>application</w:t>
      </w:r>
      <w:proofErr w:type="spellEnd"/>
      <w:r w:rsidR="007F425D">
        <w:t xml:space="preserve">, </w:t>
      </w:r>
      <w:proofErr w:type="spellStart"/>
      <w:r w:rsidR="007F425D">
        <w:t>which</w:t>
      </w:r>
      <w:proofErr w:type="spellEnd"/>
      <w:r w:rsidR="007F425D">
        <w:t xml:space="preserve"> is </w:t>
      </w:r>
      <w:proofErr w:type="spellStart"/>
      <w:r w:rsidR="007F425D">
        <w:t>able</w:t>
      </w:r>
      <w:proofErr w:type="spellEnd"/>
      <w:r w:rsidR="007F425D">
        <w:t xml:space="preserve"> </w:t>
      </w:r>
      <w:proofErr w:type="spellStart"/>
      <w:r w:rsidR="0045630E">
        <w:t>to</w:t>
      </w:r>
      <w:proofErr w:type="spellEnd"/>
      <w:r w:rsidR="0045630E">
        <w:t xml:space="preserve"> </w:t>
      </w:r>
      <w:proofErr w:type="spellStart"/>
      <w:r w:rsidR="0045630E">
        <w:t>recover</w:t>
      </w:r>
      <w:proofErr w:type="spellEnd"/>
      <w:r w:rsidR="0045630E">
        <w:t xml:space="preserve"> </w:t>
      </w:r>
      <w:proofErr w:type="spellStart"/>
      <w:r w:rsidR="0045630E">
        <w:t>packages</w:t>
      </w:r>
      <w:proofErr w:type="spellEnd"/>
      <w:r w:rsidR="0045630E">
        <w:t xml:space="preserve"> </w:t>
      </w:r>
      <w:proofErr w:type="spellStart"/>
      <w:r w:rsidR="0045630E">
        <w:t>from</w:t>
      </w:r>
      <w:proofErr w:type="spellEnd"/>
      <w:r w:rsidR="0045630E">
        <w:t xml:space="preserve"> </w:t>
      </w:r>
      <w:proofErr w:type="spellStart"/>
      <w:r w:rsidR="0045630E">
        <w:t>the</w:t>
      </w:r>
      <w:proofErr w:type="spellEnd"/>
      <w:r w:rsidR="0045630E">
        <w:t xml:space="preserve"> server </w:t>
      </w:r>
      <w:proofErr w:type="spellStart"/>
      <w:r w:rsidR="0045630E">
        <w:t>developed</w:t>
      </w:r>
      <w:proofErr w:type="spellEnd"/>
      <w:r w:rsidR="0045630E">
        <w:t xml:space="preserve"> </w:t>
      </w:r>
      <w:proofErr w:type="spellStart"/>
      <w:r w:rsidR="0045630E">
        <w:t>for</w:t>
      </w:r>
      <w:proofErr w:type="spellEnd"/>
      <w:r w:rsidR="0045630E">
        <w:t xml:space="preserve"> </w:t>
      </w:r>
      <w:proofErr w:type="spellStart"/>
      <w:r w:rsidR="0045630E">
        <w:t>the</w:t>
      </w:r>
      <w:proofErr w:type="spellEnd"/>
      <w:r w:rsidR="0045630E">
        <w:t xml:space="preserve"> </w:t>
      </w:r>
      <w:proofErr w:type="spellStart"/>
      <w:r w:rsidR="0045630E">
        <w:t>application</w:t>
      </w:r>
      <w:proofErr w:type="spellEnd"/>
      <w:r w:rsidR="0045630E">
        <w:t>.</w:t>
      </w:r>
      <w:r w:rsidR="00DA4EA3">
        <w:t xml:space="preserve"> </w:t>
      </w:r>
      <w:proofErr w:type="spellStart"/>
      <w:r w:rsidR="005A5837">
        <w:t>These</w:t>
      </w:r>
      <w:proofErr w:type="spellEnd"/>
      <w:r w:rsidR="005A5837">
        <w:t xml:space="preserve"> </w:t>
      </w:r>
      <w:proofErr w:type="spellStart"/>
      <w:r w:rsidR="005A5837">
        <w:t>packages</w:t>
      </w:r>
      <w:proofErr w:type="spellEnd"/>
      <w:r w:rsidR="005A5837">
        <w:t xml:space="preserve"> </w:t>
      </w:r>
      <w:proofErr w:type="spellStart"/>
      <w:r w:rsidR="005A5837">
        <w:t>make</w:t>
      </w:r>
      <w:proofErr w:type="spellEnd"/>
      <w:r w:rsidR="005A5837">
        <w:t xml:space="preserve"> </w:t>
      </w:r>
      <w:proofErr w:type="spellStart"/>
      <w:r w:rsidR="005A5837">
        <w:t>it</w:t>
      </w:r>
      <w:proofErr w:type="spellEnd"/>
      <w:r w:rsidR="005A5837">
        <w:t xml:space="preserve"> </w:t>
      </w:r>
      <w:proofErr w:type="spellStart"/>
      <w:r w:rsidR="005A5837">
        <w:t>possible</w:t>
      </w:r>
      <w:proofErr w:type="spellEnd"/>
      <w:r w:rsidR="005A5837">
        <w:t xml:space="preserve"> </w:t>
      </w:r>
      <w:proofErr w:type="spellStart"/>
      <w:r w:rsidR="005A5837">
        <w:t>to</w:t>
      </w:r>
      <w:proofErr w:type="spellEnd"/>
      <w:r w:rsidR="005A5837">
        <w:t xml:space="preserve"> </w:t>
      </w:r>
      <w:proofErr w:type="spellStart"/>
      <w:r w:rsidR="005A5837">
        <w:t>load</w:t>
      </w:r>
      <w:proofErr w:type="spellEnd"/>
      <w:r w:rsidR="005A5837">
        <w:t xml:space="preserve"> </w:t>
      </w:r>
      <w:proofErr w:type="spellStart"/>
      <w:r w:rsidR="005A5837">
        <w:t>new</w:t>
      </w:r>
      <w:proofErr w:type="spellEnd"/>
      <w:r w:rsidR="005A5837">
        <w:t xml:space="preserve"> </w:t>
      </w:r>
      <w:proofErr w:type="spellStart"/>
      <w:r w:rsidR="005A5837">
        <w:t>trackable</w:t>
      </w:r>
      <w:proofErr w:type="spellEnd"/>
      <w:r w:rsidR="005A5837">
        <w:t xml:space="preserve"> </w:t>
      </w:r>
      <w:proofErr w:type="spellStart"/>
      <w:r w:rsidR="005A5837">
        <w:t>objects</w:t>
      </w:r>
      <w:proofErr w:type="spellEnd"/>
      <w:r w:rsidR="005A5837">
        <w:t xml:space="preserve"> </w:t>
      </w:r>
      <w:proofErr w:type="spellStart"/>
      <w:r w:rsidR="005A5837">
        <w:t>at</w:t>
      </w:r>
      <w:proofErr w:type="spellEnd"/>
      <w:r w:rsidR="005A5837">
        <w:t xml:space="preserve"> </w:t>
      </w:r>
      <w:proofErr w:type="spellStart"/>
      <w:r w:rsidR="005A5837">
        <w:t>runtime</w:t>
      </w:r>
      <w:proofErr w:type="spellEnd"/>
      <w:r w:rsidR="005A5837">
        <w:t xml:space="preserve"> and </w:t>
      </w:r>
      <w:proofErr w:type="spellStart"/>
      <w:r w:rsidR="003B5A4A">
        <w:t>assign</w:t>
      </w:r>
      <w:proofErr w:type="spellEnd"/>
      <w:r w:rsidR="003B5A4A">
        <w:t xml:space="preserve"> </w:t>
      </w:r>
      <w:proofErr w:type="spellStart"/>
      <w:r w:rsidR="003B5A4A">
        <w:t>interactive</w:t>
      </w:r>
      <w:proofErr w:type="spellEnd"/>
      <w:r w:rsidR="003B5A4A">
        <w:t xml:space="preserve"> and </w:t>
      </w:r>
      <w:proofErr w:type="spellStart"/>
      <w:r w:rsidR="003B5A4A">
        <w:t>passive</w:t>
      </w:r>
      <w:proofErr w:type="spellEnd"/>
      <w:r w:rsidR="003B5A4A">
        <w:t xml:space="preserve"> </w:t>
      </w:r>
      <w:proofErr w:type="spellStart"/>
      <w:r w:rsidR="003B5A4A">
        <w:t>content</w:t>
      </w:r>
      <w:proofErr w:type="spellEnd"/>
      <w:r w:rsidR="003B5A4A">
        <w:t xml:space="preserve"> to </w:t>
      </w:r>
      <w:proofErr w:type="spellStart"/>
      <w:r w:rsidR="00D216C5">
        <w:t>them</w:t>
      </w:r>
      <w:proofErr w:type="spellEnd"/>
      <w:r w:rsidR="003B5A4A">
        <w:t>.</w:t>
      </w:r>
      <w:r w:rsidR="008410D5">
        <w:t xml:space="preserve"> </w:t>
      </w:r>
      <w:proofErr w:type="spellStart"/>
      <w:r w:rsidR="008410D5">
        <w:t>These</w:t>
      </w:r>
      <w:proofErr w:type="spellEnd"/>
      <w:r w:rsidR="008410D5">
        <w:t xml:space="preserve"> </w:t>
      </w:r>
      <w:proofErr w:type="spellStart"/>
      <w:r w:rsidR="008410D5">
        <w:t>contents</w:t>
      </w:r>
      <w:proofErr w:type="spellEnd"/>
      <w:r w:rsidR="008410D5">
        <w:t xml:space="preserve"> </w:t>
      </w:r>
      <w:proofErr w:type="spellStart"/>
      <w:r w:rsidR="008410D5">
        <w:t>can</w:t>
      </w:r>
      <w:proofErr w:type="spellEnd"/>
      <w:r w:rsidR="008410D5">
        <w:t xml:space="preserve"> be 3</w:t>
      </w:r>
      <w:r w:rsidR="00DA027B">
        <w:t>D</w:t>
      </w:r>
      <w:r w:rsidR="008410D5">
        <w:t xml:space="preserve"> </w:t>
      </w:r>
      <w:proofErr w:type="spellStart"/>
      <w:r w:rsidR="008410D5">
        <w:t>models</w:t>
      </w:r>
      <w:proofErr w:type="spellEnd"/>
      <w:r w:rsidR="008410D5">
        <w:t xml:space="preserve">, </w:t>
      </w:r>
      <w:proofErr w:type="spellStart"/>
      <w:r w:rsidR="00A87D4B">
        <w:t>small</w:t>
      </w:r>
      <w:proofErr w:type="spellEnd"/>
      <w:r w:rsidR="00A87D4B">
        <w:t xml:space="preserve"> </w:t>
      </w:r>
      <w:proofErr w:type="spellStart"/>
      <w:r w:rsidR="00A87D4B">
        <w:t>games</w:t>
      </w:r>
      <w:proofErr w:type="spellEnd"/>
      <w:r w:rsidR="00A87D4B">
        <w:t xml:space="preserve"> </w:t>
      </w:r>
      <w:proofErr w:type="spellStart"/>
      <w:r w:rsidR="00A87D4B">
        <w:t>or</w:t>
      </w:r>
      <w:proofErr w:type="spellEnd"/>
      <w:r w:rsidR="00A87D4B">
        <w:t xml:space="preserve"> </w:t>
      </w:r>
      <w:proofErr w:type="spellStart"/>
      <w:r w:rsidR="00A87D4B">
        <w:t>even</w:t>
      </w:r>
      <w:proofErr w:type="spellEnd"/>
      <w:r w:rsidR="00A87D4B">
        <w:t xml:space="preserve"> </w:t>
      </w:r>
      <w:proofErr w:type="spellStart"/>
      <w:r w:rsidR="00A87D4B">
        <w:t>micro-applications</w:t>
      </w:r>
      <w:proofErr w:type="spellEnd"/>
      <w:r w:rsidR="00B45A3D">
        <w:t xml:space="preserve">, </w:t>
      </w:r>
      <w:proofErr w:type="spellStart"/>
      <w:r w:rsidR="00B45A3D">
        <w:t>that</w:t>
      </w:r>
      <w:proofErr w:type="spellEnd"/>
      <w:r w:rsidR="00B45A3D">
        <w:t xml:space="preserve"> </w:t>
      </w:r>
      <w:proofErr w:type="spellStart"/>
      <w:r w:rsidR="00B45A3D" w:rsidRPr="00B45A3D">
        <w:t>leverage</w:t>
      </w:r>
      <w:proofErr w:type="spellEnd"/>
      <w:r w:rsidR="00B45A3D" w:rsidRPr="00B45A3D">
        <w:t xml:space="preserve"> </w:t>
      </w:r>
      <w:proofErr w:type="spellStart"/>
      <w:r w:rsidR="00B45A3D" w:rsidRPr="00B45A3D">
        <w:t>the</w:t>
      </w:r>
      <w:proofErr w:type="spellEnd"/>
      <w:r w:rsidR="00B45A3D" w:rsidRPr="00B45A3D">
        <w:t xml:space="preserve"> </w:t>
      </w:r>
      <w:proofErr w:type="spellStart"/>
      <w:r w:rsidR="00B45A3D" w:rsidRPr="00B45A3D">
        <w:t>capabilities</w:t>
      </w:r>
      <w:proofErr w:type="spellEnd"/>
      <w:r w:rsidR="00B45A3D">
        <w:t xml:space="preserve"> of </w:t>
      </w:r>
      <w:proofErr w:type="spellStart"/>
      <w:r w:rsidR="00B45A3D">
        <w:t>the</w:t>
      </w:r>
      <w:proofErr w:type="spellEnd"/>
      <w:r w:rsidR="00B45A3D">
        <w:t xml:space="preserve"> Vuforia SDK and Unity3</w:t>
      </w:r>
      <w:r w:rsidR="00DA027B">
        <w:t>D</w:t>
      </w:r>
      <w:r w:rsidR="00B45A3D">
        <w:t>.</w:t>
      </w:r>
      <w:r w:rsidR="001C554D">
        <w:t xml:space="preserve"> </w:t>
      </w:r>
      <w:r w:rsidR="00A6004D">
        <w:t xml:space="preserve">The </w:t>
      </w:r>
      <w:proofErr w:type="spellStart"/>
      <w:r w:rsidR="00A6004D">
        <w:t>appliaction</w:t>
      </w:r>
      <w:proofErr w:type="spellEnd"/>
      <w:r w:rsidR="00A6004D">
        <w:t xml:space="preserve"> cache </w:t>
      </w:r>
      <w:proofErr w:type="spellStart"/>
      <w:r w:rsidR="00A6004D">
        <w:t>the</w:t>
      </w:r>
      <w:proofErr w:type="spellEnd"/>
      <w:r w:rsidR="00A6004D">
        <w:t xml:space="preserve"> </w:t>
      </w:r>
      <w:proofErr w:type="spellStart"/>
      <w:r w:rsidR="00A6004D">
        <w:t>downloaded</w:t>
      </w:r>
      <w:proofErr w:type="spellEnd"/>
      <w:r w:rsidR="00A6004D">
        <w:t xml:space="preserve"> </w:t>
      </w:r>
      <w:proofErr w:type="spellStart"/>
      <w:r w:rsidR="00A6004D">
        <w:t>packages</w:t>
      </w:r>
      <w:proofErr w:type="spellEnd"/>
      <w:r w:rsidR="00A6004D">
        <w:t xml:space="preserve">, </w:t>
      </w:r>
      <w:proofErr w:type="spellStart"/>
      <w:r w:rsidR="00A6004D">
        <w:t>so</w:t>
      </w:r>
      <w:proofErr w:type="spellEnd"/>
      <w:r w:rsidR="00A6004D">
        <w:t xml:space="preserve"> </w:t>
      </w:r>
      <w:proofErr w:type="spellStart"/>
      <w:r w:rsidR="00A6004D">
        <w:t>it</w:t>
      </w:r>
      <w:proofErr w:type="spellEnd"/>
      <w:r w:rsidR="00A6004D">
        <w:t xml:space="preserve"> </w:t>
      </w:r>
      <w:proofErr w:type="spellStart"/>
      <w:r w:rsidR="00A6004D">
        <w:t>can</w:t>
      </w:r>
      <w:proofErr w:type="spellEnd"/>
      <w:r w:rsidR="00A6004D">
        <w:t xml:space="preserve"> </w:t>
      </w:r>
      <w:proofErr w:type="spellStart"/>
      <w:r w:rsidR="00A6004D">
        <w:t>load</w:t>
      </w:r>
      <w:proofErr w:type="spellEnd"/>
      <w:r w:rsidR="00A6004D">
        <w:t xml:space="preserve"> </w:t>
      </w:r>
      <w:proofErr w:type="spellStart"/>
      <w:r w:rsidR="00A6004D">
        <w:t>them</w:t>
      </w:r>
      <w:proofErr w:type="spellEnd"/>
      <w:r w:rsidR="00A6004D">
        <w:t xml:space="preserve"> </w:t>
      </w:r>
      <w:proofErr w:type="spellStart"/>
      <w:r w:rsidR="00A6004D">
        <w:t>later</w:t>
      </w:r>
      <w:proofErr w:type="spellEnd"/>
      <w:r w:rsidR="00A6004D">
        <w:t xml:space="preserve"> </w:t>
      </w:r>
      <w:proofErr w:type="spellStart"/>
      <w:r w:rsidR="00A6004D">
        <w:t>when</w:t>
      </w:r>
      <w:proofErr w:type="spellEnd"/>
      <w:r w:rsidR="00A6004D">
        <w:t xml:space="preserve"> </w:t>
      </w:r>
      <w:proofErr w:type="spellStart"/>
      <w:r w:rsidR="00A6004D">
        <w:t>it’s</w:t>
      </w:r>
      <w:proofErr w:type="spellEnd"/>
      <w:r w:rsidR="00A6004D">
        <w:t xml:space="preserve"> offline </w:t>
      </w:r>
      <w:proofErr w:type="spellStart"/>
      <w:r w:rsidR="00A6004D">
        <w:t>or</w:t>
      </w:r>
      <w:proofErr w:type="spellEnd"/>
      <w:r w:rsidR="00A6004D">
        <w:t xml:space="preserve"> </w:t>
      </w:r>
      <w:proofErr w:type="spellStart"/>
      <w:r w:rsidR="00A6004D">
        <w:t>to</w:t>
      </w:r>
      <w:proofErr w:type="spellEnd"/>
      <w:r w:rsidR="00A6004D">
        <w:t xml:space="preserve"> </w:t>
      </w:r>
      <w:proofErr w:type="spellStart"/>
      <w:r w:rsidR="00D5335C">
        <w:t>call</w:t>
      </w:r>
      <w:proofErr w:type="spellEnd"/>
      <w:r w:rsidR="00D5335C">
        <w:t xml:space="preserve"> </w:t>
      </w:r>
      <w:proofErr w:type="spellStart"/>
      <w:r w:rsidR="00D5335C">
        <w:t>the</w:t>
      </w:r>
      <w:proofErr w:type="spellEnd"/>
      <w:r w:rsidR="00D5335C">
        <w:t xml:space="preserve"> API less.</w:t>
      </w:r>
      <w:r w:rsidR="00325895">
        <w:t xml:space="preserve"> The main </w:t>
      </w:r>
      <w:proofErr w:type="spellStart"/>
      <w:r w:rsidR="00325895">
        <w:t>focus</w:t>
      </w:r>
      <w:proofErr w:type="spellEnd"/>
      <w:r w:rsidR="00325895">
        <w:t xml:space="preserve"> of </w:t>
      </w:r>
      <w:proofErr w:type="spellStart"/>
      <w:r w:rsidR="00325895">
        <w:t>the</w:t>
      </w:r>
      <w:proofErr w:type="spellEnd"/>
      <w:r w:rsidR="00325895">
        <w:t xml:space="preserve"> </w:t>
      </w:r>
      <w:proofErr w:type="spellStart"/>
      <w:r w:rsidR="00C9025D">
        <w:t>thesis</w:t>
      </w:r>
      <w:proofErr w:type="spellEnd"/>
      <w:r w:rsidR="00C72C09">
        <w:t xml:space="preserve"> </w:t>
      </w:r>
      <w:proofErr w:type="spellStart"/>
      <w:r w:rsidR="00C72C09">
        <w:t>was</w:t>
      </w:r>
      <w:proofErr w:type="spellEnd"/>
      <w:r w:rsidR="00C72C09">
        <w:t xml:space="preserve"> </w:t>
      </w:r>
      <w:proofErr w:type="spellStart"/>
      <w:r w:rsidR="00C72C09">
        <w:t>to</w:t>
      </w:r>
      <w:proofErr w:type="spellEnd"/>
      <w:r w:rsidR="00C72C09">
        <w:t xml:space="preserve"> design and </w:t>
      </w:r>
      <w:proofErr w:type="spellStart"/>
      <w:r w:rsidR="00C72C09">
        <w:t>develop</w:t>
      </w:r>
      <w:proofErr w:type="spellEnd"/>
      <w:r w:rsidR="00C72C09">
        <w:t xml:space="preserve"> </w:t>
      </w:r>
      <w:proofErr w:type="spellStart"/>
      <w:r w:rsidR="00C72C09">
        <w:t>the</w:t>
      </w:r>
      <w:proofErr w:type="spellEnd"/>
      <w:r w:rsidR="00C72C09">
        <w:t xml:space="preserve"> program </w:t>
      </w:r>
      <w:proofErr w:type="spellStart"/>
      <w:r w:rsidR="00C72C09">
        <w:t>that</w:t>
      </w:r>
      <w:proofErr w:type="spellEnd"/>
      <w:r w:rsidR="00C72C09">
        <w:t xml:space="preserve"> </w:t>
      </w:r>
      <w:proofErr w:type="spellStart"/>
      <w:r w:rsidR="00C72C09">
        <w:t>can</w:t>
      </w:r>
      <w:proofErr w:type="spellEnd"/>
      <w:r w:rsidR="00C72C09">
        <w:t xml:space="preserve"> </w:t>
      </w:r>
      <w:proofErr w:type="spellStart"/>
      <w:r w:rsidR="00C72C09">
        <w:t>load</w:t>
      </w:r>
      <w:proofErr w:type="spellEnd"/>
      <w:r w:rsidR="00C72C09">
        <w:t xml:space="preserve"> </w:t>
      </w:r>
      <w:proofErr w:type="spellStart"/>
      <w:r w:rsidR="00C72C09">
        <w:t>the</w:t>
      </w:r>
      <w:proofErr w:type="spellEnd"/>
      <w:r w:rsidR="00C72C09">
        <w:t xml:space="preserve"> </w:t>
      </w:r>
      <w:proofErr w:type="spellStart"/>
      <w:r w:rsidR="00C72C09">
        <w:t>packages</w:t>
      </w:r>
      <w:proofErr w:type="spellEnd"/>
      <w:r w:rsidR="00C72C09">
        <w:t xml:space="preserve">, </w:t>
      </w:r>
      <w:proofErr w:type="spellStart"/>
      <w:r w:rsidR="00C72C09">
        <w:t>not</w:t>
      </w:r>
      <w:proofErr w:type="spellEnd"/>
      <w:r w:rsidR="00C72C09">
        <w:t xml:space="preserve"> </w:t>
      </w:r>
      <w:proofErr w:type="spellStart"/>
      <w:r w:rsidR="00DB5E4A">
        <w:t>to</w:t>
      </w:r>
      <w:proofErr w:type="spellEnd"/>
      <w:r w:rsidR="00DB5E4A">
        <w:t xml:space="preserve"> </w:t>
      </w:r>
      <w:proofErr w:type="spellStart"/>
      <w:r w:rsidR="00DB5E4A">
        <w:t>implement</w:t>
      </w:r>
      <w:proofErr w:type="spellEnd"/>
      <w:r w:rsidR="00DB5E4A">
        <w:t xml:space="preserve"> </w:t>
      </w:r>
      <w:proofErr w:type="spellStart"/>
      <w:r w:rsidR="00C72C09">
        <w:t>the</w:t>
      </w:r>
      <w:proofErr w:type="spellEnd"/>
      <w:r w:rsidR="00C72C09">
        <w:t xml:space="preserve"> </w:t>
      </w:r>
      <w:proofErr w:type="spellStart"/>
      <w:r w:rsidR="00C72C09">
        <w:t>packages</w:t>
      </w:r>
      <w:proofErr w:type="spellEnd"/>
      <w:r w:rsidR="00C72C09">
        <w:t xml:space="preserve"> </w:t>
      </w:r>
      <w:proofErr w:type="spellStart"/>
      <w:r w:rsidR="00C72C09">
        <w:t>themself</w:t>
      </w:r>
      <w:proofErr w:type="spellEnd"/>
      <w:r w:rsidR="00C72C09">
        <w:t>.</w:t>
      </w:r>
      <w:r w:rsidR="003F2A9B">
        <w:t xml:space="preserve"> </w:t>
      </w:r>
      <w:proofErr w:type="spellStart"/>
      <w:r w:rsidR="003F2A9B">
        <w:t>However</w:t>
      </w:r>
      <w:proofErr w:type="spellEnd"/>
      <w:r w:rsidR="003F2A9B">
        <w:t xml:space="preserve"> </w:t>
      </w:r>
      <w:proofErr w:type="spellStart"/>
      <w:r w:rsidR="003F2A9B">
        <w:t>for</w:t>
      </w:r>
      <w:proofErr w:type="spellEnd"/>
      <w:r w:rsidR="003F2A9B">
        <w:t xml:space="preserve"> </w:t>
      </w:r>
      <w:proofErr w:type="spellStart"/>
      <w:r w:rsidR="003F2A9B">
        <w:t>demo</w:t>
      </w:r>
      <w:proofErr w:type="spellEnd"/>
      <w:r w:rsidR="003F2A9B">
        <w:t xml:space="preserve"> </w:t>
      </w:r>
      <w:proofErr w:type="spellStart"/>
      <w:r w:rsidR="003F2A9B">
        <w:t>purposes</w:t>
      </w:r>
      <w:proofErr w:type="spellEnd"/>
      <w:r w:rsidR="00DF4610">
        <w:t xml:space="preserve"> I </w:t>
      </w:r>
      <w:proofErr w:type="spellStart"/>
      <w:r w:rsidR="00DF4610">
        <w:t>made</w:t>
      </w:r>
      <w:proofErr w:type="spellEnd"/>
      <w:r w:rsidR="00DF4610">
        <w:t xml:space="preserve"> a </w:t>
      </w:r>
      <w:proofErr w:type="spellStart"/>
      <w:r w:rsidR="00DF4610">
        <w:t>package</w:t>
      </w:r>
      <w:proofErr w:type="spellEnd"/>
      <w:r w:rsidR="00DF4610">
        <w:t xml:space="preserve"> </w:t>
      </w:r>
      <w:proofErr w:type="spellStart"/>
      <w:r w:rsidR="00DF4610">
        <w:t>with</w:t>
      </w:r>
      <w:proofErr w:type="spellEnd"/>
      <w:r w:rsidR="00DF4610">
        <w:t xml:space="preserve"> a </w:t>
      </w:r>
      <w:proofErr w:type="spellStart"/>
      <w:r w:rsidR="00DF4610">
        <w:t>form</w:t>
      </w:r>
      <w:proofErr w:type="spellEnd"/>
      <w:r w:rsidR="00DF4610">
        <w:t xml:space="preserve"> </w:t>
      </w:r>
      <w:proofErr w:type="spellStart"/>
      <w:r w:rsidR="00DF4610">
        <w:t>that</w:t>
      </w:r>
      <w:proofErr w:type="spellEnd"/>
      <w:r w:rsidR="00DF4610">
        <w:t xml:space="preserve"> </w:t>
      </w:r>
      <w:proofErr w:type="spellStart"/>
      <w:r w:rsidR="00DF4610">
        <w:t>pops</w:t>
      </w:r>
      <w:proofErr w:type="spellEnd"/>
      <w:r w:rsidR="00DF4610">
        <w:t xml:space="preserve"> </w:t>
      </w:r>
      <w:proofErr w:type="spellStart"/>
      <w:r w:rsidR="00DF4610">
        <w:t>up</w:t>
      </w:r>
      <w:proofErr w:type="spellEnd"/>
      <w:r w:rsidR="00DF4610">
        <w:t xml:space="preserve"> </w:t>
      </w:r>
      <w:proofErr w:type="spellStart"/>
      <w:r w:rsidR="00DF4610">
        <w:t>after</w:t>
      </w:r>
      <w:proofErr w:type="spellEnd"/>
      <w:r w:rsidR="00DF4610">
        <w:t xml:space="preserve"> </w:t>
      </w:r>
      <w:proofErr w:type="spellStart"/>
      <w:r w:rsidR="00DF4610">
        <w:t>the</w:t>
      </w:r>
      <w:proofErr w:type="spellEnd"/>
      <w:r w:rsidR="00DF4610">
        <w:t xml:space="preserve"> </w:t>
      </w:r>
      <w:proofErr w:type="spellStart"/>
      <w:r w:rsidR="00DF4610">
        <w:t>trackable</w:t>
      </w:r>
      <w:proofErr w:type="spellEnd"/>
      <w:r w:rsidR="00DF4610">
        <w:t xml:space="preserve"> </w:t>
      </w:r>
      <w:proofErr w:type="spellStart"/>
      <w:r w:rsidR="00DF4610">
        <w:t>that</w:t>
      </w:r>
      <w:proofErr w:type="spellEnd"/>
      <w:r w:rsidR="00DF4610">
        <w:t xml:space="preserve"> </w:t>
      </w:r>
      <w:proofErr w:type="spellStart"/>
      <w:r w:rsidR="00DF4610">
        <w:t>it</w:t>
      </w:r>
      <w:proofErr w:type="spellEnd"/>
      <w:r w:rsidR="00DF4610">
        <w:t xml:space="preserve"> </w:t>
      </w:r>
      <w:proofErr w:type="spellStart"/>
      <w:r w:rsidR="00DF4610">
        <w:t>was</w:t>
      </w:r>
      <w:proofErr w:type="spellEnd"/>
      <w:r w:rsidR="00DF4610">
        <w:t xml:space="preserve"> </w:t>
      </w:r>
      <w:proofErr w:type="spellStart"/>
      <w:r w:rsidR="00DF4610">
        <w:t>assigned</w:t>
      </w:r>
      <w:proofErr w:type="spellEnd"/>
      <w:r w:rsidR="00DF4610">
        <w:t xml:space="preserve"> </w:t>
      </w:r>
      <w:proofErr w:type="spellStart"/>
      <w:r w:rsidR="00DF4610">
        <w:t>was</w:t>
      </w:r>
      <w:proofErr w:type="spellEnd"/>
      <w:r w:rsidR="00DF4610">
        <w:t xml:space="preserve"> </w:t>
      </w:r>
      <w:proofErr w:type="spellStart"/>
      <w:r w:rsidR="00DF4610">
        <w:t>found</w:t>
      </w:r>
      <w:proofErr w:type="spellEnd"/>
      <w:r w:rsidR="00155E60">
        <w:t xml:space="preserve">. </w:t>
      </w:r>
      <w:r w:rsidR="00844813">
        <w:t xml:space="preserve">The </w:t>
      </w:r>
      <w:proofErr w:type="spellStart"/>
      <w:r w:rsidR="00844813">
        <w:t>filled</w:t>
      </w:r>
      <w:proofErr w:type="spellEnd"/>
      <w:r w:rsidR="00844813">
        <w:t xml:space="preserve"> </w:t>
      </w:r>
      <w:proofErr w:type="spellStart"/>
      <w:r w:rsidR="00844813">
        <w:t>form</w:t>
      </w:r>
      <w:proofErr w:type="spellEnd"/>
      <w:r w:rsidR="00844813">
        <w:t xml:space="preserve"> </w:t>
      </w:r>
      <w:proofErr w:type="spellStart"/>
      <w:r w:rsidR="00844813">
        <w:t>can</w:t>
      </w:r>
      <w:proofErr w:type="spellEnd"/>
      <w:r w:rsidR="00844813">
        <w:t xml:space="preserve"> be </w:t>
      </w:r>
      <w:proofErr w:type="spellStart"/>
      <w:r w:rsidR="00844813">
        <w:t>sent</w:t>
      </w:r>
      <w:proofErr w:type="spellEnd"/>
      <w:r w:rsidR="00844813">
        <w:t xml:space="preserve"> </w:t>
      </w:r>
      <w:proofErr w:type="spellStart"/>
      <w:r w:rsidR="00844813">
        <w:t>to</w:t>
      </w:r>
      <w:proofErr w:type="spellEnd"/>
      <w:r w:rsidR="00844813">
        <w:t xml:space="preserve"> an API</w:t>
      </w:r>
      <w:r w:rsidR="005C2509">
        <w:t xml:space="preserve">, showing </w:t>
      </w:r>
      <w:proofErr w:type="spellStart"/>
      <w:r w:rsidR="005C2509">
        <w:t>that</w:t>
      </w:r>
      <w:proofErr w:type="spellEnd"/>
      <w:r w:rsidR="005C2509">
        <w:t xml:space="preserve"> </w:t>
      </w:r>
      <w:proofErr w:type="spellStart"/>
      <w:r w:rsidR="005C2509">
        <w:t>the</w:t>
      </w:r>
      <w:proofErr w:type="spellEnd"/>
      <w:r w:rsidR="005C2509">
        <w:t xml:space="preserve"> </w:t>
      </w:r>
      <w:proofErr w:type="spellStart"/>
      <w:r w:rsidR="005C2509">
        <w:t>application</w:t>
      </w:r>
      <w:proofErr w:type="spellEnd"/>
      <w:r w:rsidR="005C2509">
        <w:t xml:space="preserve"> </w:t>
      </w:r>
      <w:proofErr w:type="spellStart"/>
      <w:r w:rsidR="005C2509">
        <w:t>can</w:t>
      </w:r>
      <w:proofErr w:type="spellEnd"/>
      <w:r w:rsidR="005C2509">
        <w:t xml:space="preserve"> be </w:t>
      </w:r>
      <w:proofErr w:type="spellStart"/>
      <w:r w:rsidR="005C2509">
        <w:t>extended</w:t>
      </w:r>
      <w:proofErr w:type="spellEnd"/>
      <w:r w:rsidR="005C2509">
        <w:t xml:space="preserve"> </w:t>
      </w:r>
      <w:proofErr w:type="spellStart"/>
      <w:r w:rsidR="005C2509">
        <w:t>th</w:t>
      </w:r>
      <w:r w:rsidR="00DC1590">
        <w:t>r</w:t>
      </w:r>
      <w:r w:rsidR="005C2509">
        <w:t>ough</w:t>
      </w:r>
      <w:proofErr w:type="spellEnd"/>
      <w:r w:rsidR="005C2509">
        <w:t xml:space="preserve"> </w:t>
      </w:r>
      <w:proofErr w:type="spellStart"/>
      <w:r w:rsidR="005C2509">
        <w:t>the</w:t>
      </w:r>
      <w:proofErr w:type="spellEnd"/>
      <w:r w:rsidR="005C2509">
        <w:t xml:space="preserve"> </w:t>
      </w:r>
      <w:proofErr w:type="spellStart"/>
      <w:r w:rsidR="005C2509">
        <w:t>packages</w:t>
      </w:r>
      <w:proofErr w:type="spellEnd"/>
      <w:r w:rsidR="00905830">
        <w:t xml:space="preserve"> </w:t>
      </w:r>
      <w:proofErr w:type="spellStart"/>
      <w:r w:rsidR="00905830">
        <w:t>with</w:t>
      </w:r>
      <w:proofErr w:type="spellEnd"/>
      <w:r w:rsidR="00905830">
        <w:t xml:space="preserve"> </w:t>
      </w:r>
      <w:proofErr w:type="spellStart"/>
      <w:r w:rsidR="00905830">
        <w:t>new</w:t>
      </w:r>
      <w:proofErr w:type="spellEnd"/>
      <w:r w:rsidR="00905830">
        <w:t xml:space="preserve"> </w:t>
      </w:r>
      <w:proofErr w:type="spellStart"/>
      <w:r w:rsidR="00905830">
        <w:t>functionality</w:t>
      </w:r>
      <w:proofErr w:type="spellEnd"/>
      <w:r w:rsidR="00905830">
        <w:t>.</w:t>
      </w:r>
      <w:r w:rsidR="00902DEE">
        <w:t xml:space="preserve"> </w:t>
      </w:r>
      <w:proofErr w:type="spellStart"/>
      <w:r w:rsidR="001D061D">
        <w:t>With</w:t>
      </w:r>
      <w:proofErr w:type="spellEnd"/>
      <w:r w:rsidR="001D061D">
        <w:t xml:space="preserve"> </w:t>
      </w:r>
      <w:proofErr w:type="spellStart"/>
      <w:r w:rsidR="001D061D">
        <w:t>the</w:t>
      </w:r>
      <w:proofErr w:type="spellEnd"/>
      <w:r w:rsidR="001D061D">
        <w:t xml:space="preserve"> </w:t>
      </w:r>
      <w:proofErr w:type="spellStart"/>
      <w:r w:rsidR="001D061D">
        <w:t>same</w:t>
      </w:r>
      <w:proofErr w:type="spellEnd"/>
      <w:r w:rsidR="001D061D">
        <w:t xml:space="preserve"> </w:t>
      </w:r>
      <w:proofErr w:type="spellStart"/>
      <w:r w:rsidR="001D061D">
        <w:t>approach</w:t>
      </w:r>
      <w:proofErr w:type="spellEnd"/>
      <w:r w:rsidR="001D061D">
        <w:t xml:space="preserve"> </w:t>
      </w:r>
      <w:proofErr w:type="spellStart"/>
      <w:r w:rsidR="00CB21CC">
        <w:t>it</w:t>
      </w:r>
      <w:proofErr w:type="spellEnd"/>
      <w:r w:rsidR="00CB21CC">
        <w:t xml:space="preserve"> is </w:t>
      </w:r>
      <w:proofErr w:type="spellStart"/>
      <w:r w:rsidR="00CB21CC">
        <w:t>possible</w:t>
      </w:r>
      <w:proofErr w:type="spellEnd"/>
      <w:r w:rsidR="00CB21CC">
        <w:t xml:space="preserve"> </w:t>
      </w:r>
      <w:proofErr w:type="spellStart"/>
      <w:r w:rsidR="00CB21CC">
        <w:t>to</w:t>
      </w:r>
      <w:proofErr w:type="spellEnd"/>
      <w:r w:rsidR="00CB21CC">
        <w:t xml:space="preserve"> </w:t>
      </w:r>
      <w:proofErr w:type="spellStart"/>
      <w:r w:rsidR="00CB21CC">
        <w:t>develop</w:t>
      </w:r>
      <w:proofErr w:type="spellEnd"/>
      <w:r w:rsidR="00CB21CC">
        <w:t xml:space="preserve"> an </w:t>
      </w:r>
      <w:proofErr w:type="spellStart"/>
      <w:r w:rsidR="00CB21CC">
        <w:t>application</w:t>
      </w:r>
      <w:proofErr w:type="spellEnd"/>
      <w:r w:rsidR="00C9025D">
        <w:t xml:space="preserve"> </w:t>
      </w:r>
      <w:proofErr w:type="spellStart"/>
      <w:r w:rsidR="00C9025D">
        <w:t>with</w:t>
      </w:r>
      <w:proofErr w:type="spellEnd"/>
      <w:r w:rsidR="00C9025D">
        <w:t xml:space="preserve"> a </w:t>
      </w:r>
      <w:proofErr w:type="spellStart"/>
      <w:r w:rsidR="00C9025D">
        <w:t>larger</w:t>
      </w:r>
      <w:proofErr w:type="spellEnd"/>
      <w:r w:rsidR="00C9025D">
        <w:t xml:space="preserve"> </w:t>
      </w:r>
      <w:proofErr w:type="spellStart"/>
      <w:r w:rsidR="00C9025D">
        <w:t>scope</w:t>
      </w:r>
      <w:proofErr w:type="spellEnd"/>
      <w:r w:rsidR="00C9025D">
        <w:t xml:space="preserve">, </w:t>
      </w:r>
      <w:proofErr w:type="spellStart"/>
      <w:r w:rsidR="00C9025D">
        <w:t>where</w:t>
      </w:r>
      <w:proofErr w:type="spellEnd"/>
      <w:r w:rsidR="00C9025D">
        <w:t xml:space="preserve"> </w:t>
      </w:r>
      <w:proofErr w:type="spellStart"/>
      <w:r w:rsidR="00C9025D">
        <w:t>users</w:t>
      </w:r>
      <w:proofErr w:type="spellEnd"/>
      <w:r w:rsidR="00C9025D">
        <w:t xml:space="preserve"> </w:t>
      </w:r>
      <w:proofErr w:type="spellStart"/>
      <w:r w:rsidR="00C9025D">
        <w:t>themsel</w:t>
      </w:r>
      <w:r w:rsidR="00A13B06">
        <w:t>ves</w:t>
      </w:r>
      <w:proofErr w:type="spellEnd"/>
      <w:r w:rsidR="00C9025D">
        <w:t xml:space="preserve"> </w:t>
      </w:r>
      <w:proofErr w:type="spellStart"/>
      <w:r w:rsidR="00C9025D">
        <w:t>could</w:t>
      </w:r>
      <w:proofErr w:type="spellEnd"/>
      <w:r w:rsidR="00C9025D">
        <w:t xml:space="preserve"> </w:t>
      </w:r>
      <w:proofErr w:type="spellStart"/>
      <w:r w:rsidR="00C9025D">
        <w:t>upload</w:t>
      </w:r>
      <w:proofErr w:type="spellEnd"/>
      <w:r w:rsidR="00C9025D">
        <w:t>,</w:t>
      </w:r>
      <w:r w:rsidR="00E22DAD">
        <w:t xml:space="preserve"> </w:t>
      </w:r>
      <w:proofErr w:type="spellStart"/>
      <w:r w:rsidR="00E22DAD">
        <w:t>browse</w:t>
      </w:r>
      <w:proofErr w:type="spellEnd"/>
      <w:r w:rsidR="00E22DAD">
        <w:t xml:space="preserve"> and </w:t>
      </w:r>
      <w:proofErr w:type="spellStart"/>
      <w:r w:rsidR="00E22DAD">
        <w:t>rate</w:t>
      </w:r>
      <w:proofErr w:type="spellEnd"/>
      <w:r w:rsidR="00E22DAD">
        <w:t xml:space="preserve"> </w:t>
      </w:r>
      <w:proofErr w:type="spellStart"/>
      <w:r w:rsidR="00E22DAD">
        <w:t>the</w:t>
      </w:r>
      <w:proofErr w:type="spellEnd"/>
      <w:r w:rsidR="00E22DAD">
        <w:t xml:space="preserve"> </w:t>
      </w:r>
      <w:proofErr w:type="spellStart"/>
      <w:r w:rsidR="00E22DAD">
        <w:t>packages</w:t>
      </w:r>
      <w:proofErr w:type="spellEnd"/>
      <w:r w:rsidR="00E22DAD">
        <w:t>.</w:t>
      </w:r>
    </w:p>
    <w:p w14:paraId="27601FE0" w14:textId="77777777" w:rsidR="005333A9" w:rsidRDefault="005333A9" w:rsidP="005333A9">
      <w:pPr>
        <w:ind w:firstLine="0"/>
      </w:pPr>
    </w:p>
    <w:p w14:paraId="2DB39B2F" w14:textId="6DAFE9E1" w:rsidR="005333A9" w:rsidRDefault="000378A0" w:rsidP="005333A9">
      <w:pPr>
        <w:ind w:firstLine="0"/>
      </w:pPr>
      <w:proofErr w:type="spellStart"/>
      <w:r>
        <w:rPr>
          <w:b/>
          <w:bCs/>
        </w:rPr>
        <w:t>Keywords</w:t>
      </w:r>
      <w:proofErr w:type="spellEnd"/>
      <w:r w:rsidR="005333A9">
        <w:rPr>
          <w:b/>
          <w:bCs/>
        </w:rPr>
        <w:t>:</w:t>
      </w:r>
      <w:r w:rsidR="005333A9">
        <w:t xml:space="preserve"> Mixed </w:t>
      </w:r>
      <w:proofErr w:type="spellStart"/>
      <w:r w:rsidR="005333A9">
        <w:t>Reality</w:t>
      </w:r>
      <w:proofErr w:type="spellEnd"/>
      <w:r w:rsidR="005333A9">
        <w:t xml:space="preserve"> </w:t>
      </w:r>
      <w:proofErr w:type="spellStart"/>
      <w:r w:rsidR="002B32D6">
        <w:t>application</w:t>
      </w:r>
      <w:proofErr w:type="spellEnd"/>
      <w:r w:rsidR="005333A9">
        <w:t>, Mobil</w:t>
      </w:r>
      <w:r w:rsidR="00C00930">
        <w:t>e app</w:t>
      </w:r>
      <w:r w:rsidR="005333A9">
        <w:t>, Unity3</w:t>
      </w:r>
      <w:r w:rsidR="00EA182C">
        <w:t>D</w:t>
      </w:r>
      <w:r w:rsidR="005333A9">
        <w:t>, Vuforia</w:t>
      </w:r>
    </w:p>
    <w:p w14:paraId="2179B6D4" w14:textId="1AAC46E9" w:rsidR="005333A9" w:rsidRDefault="005333A9">
      <w:pPr>
        <w:spacing w:after="160" w:line="259" w:lineRule="auto"/>
        <w:ind w:firstLine="0"/>
        <w:jc w:val="left"/>
      </w:pPr>
      <w:r>
        <w:br w:type="page"/>
      </w:r>
    </w:p>
    <w:p w14:paraId="7698FE6F" w14:textId="77777777" w:rsidR="00563BDA" w:rsidRDefault="00563BDA" w:rsidP="00172574">
      <w:pPr>
        <w:ind w:firstLine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hu-HU"/>
        </w:rPr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150841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4E905D" w14:textId="5CB83297" w:rsidR="00B7410F" w:rsidRPr="00B7410F" w:rsidRDefault="00B7410F">
          <w:pPr>
            <w:pStyle w:val="TOCHeading"/>
            <w:rPr>
              <w:color w:val="auto"/>
            </w:rPr>
          </w:pPr>
          <w:r w:rsidRPr="00B7410F">
            <w:rPr>
              <w:color w:val="auto"/>
            </w:rPr>
            <w:t>Tartalomjegyzék</w:t>
          </w:r>
        </w:p>
        <w:p w14:paraId="55D75166" w14:textId="72671934" w:rsidR="00B7410F" w:rsidRDefault="00B7410F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194850" w:history="1">
            <w:r w:rsidRPr="003C4875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3C4875">
              <w:rPr>
                <w:rStyle w:val="Hyperlink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_Toc26194850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A9DE8" w14:textId="6F947AB1" w:rsidR="00B7410F" w:rsidRDefault="00C9672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1" w:history="1">
            <w:r w:rsidR="00B7410F" w:rsidRPr="003C4875">
              <w:rPr>
                <w:rStyle w:val="Hyperlink"/>
                <w:noProof/>
              </w:rPr>
              <w:t>1.1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Feladat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_Toc26194851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6F689DAD" w14:textId="2C44DE57" w:rsidR="00B7410F" w:rsidRDefault="00C9672C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2" w:history="1">
            <w:r w:rsidR="00B7410F" w:rsidRPr="003C4875">
              <w:rPr>
                <w:rStyle w:val="Hyperlink"/>
                <w:noProof/>
              </w:rPr>
              <w:t>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Felhasznált Technológiák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_Toc26194852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5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B75F23B" w14:textId="6BE1BC02" w:rsidR="00B7410F" w:rsidRDefault="00C9672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3" w:history="1">
            <w:r w:rsidR="00B7410F" w:rsidRPr="003C4875">
              <w:rPr>
                <w:rStyle w:val="Hyperlink"/>
                <w:noProof/>
              </w:rPr>
              <w:t>2.1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C#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_Toc26194853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6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6DA88FE" w14:textId="4CC26CE6" w:rsidR="00B7410F" w:rsidRDefault="00C9672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4" w:history="1">
            <w:r w:rsidR="00B7410F" w:rsidRPr="003C4875">
              <w:rPr>
                <w:rStyle w:val="Hyperlink"/>
                <w:noProof/>
              </w:rPr>
              <w:t>2.2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Unity3D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_Toc26194854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6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58C63DA8" w14:textId="17679DFB" w:rsidR="00B7410F" w:rsidRDefault="00C967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5" w:history="1">
            <w:r w:rsidR="00B7410F" w:rsidRPr="003C4875">
              <w:rPr>
                <w:rStyle w:val="Hyperlink"/>
                <w:noProof/>
              </w:rPr>
              <w:t>2.2.1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GameObject-ek és komponensek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_Toc26194855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7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48383783" w14:textId="4E283343" w:rsidR="00B7410F" w:rsidRDefault="00C967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6" w:history="1">
            <w:r w:rsidR="00B7410F" w:rsidRPr="003C4875">
              <w:rPr>
                <w:rStyle w:val="Hyperlink"/>
                <w:noProof/>
              </w:rPr>
              <w:t>2.2.2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MonoBehaviour szerkezete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_Toc26194856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8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FB6827E" w14:textId="234769DE" w:rsidR="00B7410F" w:rsidRDefault="00C967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7" w:history="1">
            <w:r w:rsidR="00B7410F" w:rsidRPr="003C4875">
              <w:rPr>
                <w:rStyle w:val="Hyperlink"/>
                <w:noProof/>
              </w:rPr>
              <w:t>2.2.3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Coroutine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_Toc26194857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9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07B8F6D1" w14:textId="54FB4812" w:rsidR="00B7410F" w:rsidRDefault="00C967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8" w:history="1">
            <w:r w:rsidR="00B7410F" w:rsidRPr="003C4875">
              <w:rPr>
                <w:rStyle w:val="Hyperlink"/>
                <w:noProof/>
              </w:rPr>
              <w:t>2.2.4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AssetBundle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_Toc26194858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9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5DE157A3" w14:textId="3DDE3C27" w:rsidR="00B7410F" w:rsidRDefault="00C9672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59" w:history="1">
            <w:r w:rsidR="00B7410F" w:rsidRPr="003C4875">
              <w:rPr>
                <w:rStyle w:val="Hyperlink"/>
                <w:noProof/>
              </w:rPr>
              <w:t>2.3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Vuforia SDK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_Toc26194859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9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8EBEC65" w14:textId="1439C3FE" w:rsidR="00B7410F" w:rsidRDefault="00C967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0" w:history="1">
            <w:r w:rsidR="00B7410F" w:rsidRPr="003C4875">
              <w:rPr>
                <w:rStyle w:val="Hyperlink"/>
                <w:noProof/>
              </w:rPr>
              <w:t>2.3.1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Felismerhető objektumtípusok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_Toc26194860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10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7DD8B2E8" w14:textId="1D590C77" w:rsidR="00B7410F" w:rsidRDefault="00C967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1" w:history="1">
            <w:r w:rsidR="00B7410F" w:rsidRPr="003C4875">
              <w:rPr>
                <w:rStyle w:val="Hyperlink"/>
                <w:noProof/>
              </w:rPr>
              <w:t>2.3.2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Tanítás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_Toc26194861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11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7D5474C6" w14:textId="4DE8E257" w:rsidR="00B7410F" w:rsidRDefault="00C9672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2" w:history="1">
            <w:r w:rsidR="00B7410F" w:rsidRPr="003C4875">
              <w:rPr>
                <w:rStyle w:val="Hyperlink"/>
                <w:noProof/>
              </w:rPr>
              <w:t>2.4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Relációs adatbázisok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_Toc26194862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11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C10D1EF" w14:textId="7C6B8D1E" w:rsidR="00B7410F" w:rsidRDefault="00C967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3" w:history="1">
            <w:r w:rsidR="00B7410F" w:rsidRPr="003C4875">
              <w:rPr>
                <w:rStyle w:val="Hyperlink"/>
                <w:noProof/>
              </w:rPr>
              <w:t>2.4.1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MySQL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_Toc26194863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12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C5276FF" w14:textId="2E8C8F11" w:rsidR="00B7410F" w:rsidRDefault="00C967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4" w:history="1">
            <w:r w:rsidR="00B7410F" w:rsidRPr="003C4875">
              <w:rPr>
                <w:rStyle w:val="Hyperlink"/>
                <w:noProof/>
              </w:rPr>
              <w:t>2.4.2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SQLite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_Toc26194864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12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2ABDED1" w14:textId="25892110" w:rsidR="00B7410F" w:rsidRDefault="00C9672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5" w:history="1">
            <w:r w:rsidR="00B7410F" w:rsidRPr="003C4875">
              <w:rPr>
                <w:rStyle w:val="Hyperlink"/>
                <w:noProof/>
              </w:rPr>
              <w:t>2.5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ASP .NET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_Toc26194865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12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368FCB06" w14:textId="00086407" w:rsidR="00B7410F" w:rsidRDefault="00C967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6" w:history="1">
            <w:r w:rsidR="00B7410F" w:rsidRPr="003C4875">
              <w:rPr>
                <w:rStyle w:val="Hyperlink"/>
                <w:noProof/>
              </w:rPr>
              <w:t>2.5.1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HTTP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_Toc26194866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13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456C6984" w14:textId="293E2A39" w:rsidR="00B7410F" w:rsidRDefault="00C967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7" w:history="1">
            <w:r w:rsidR="00B7410F" w:rsidRPr="003C4875">
              <w:rPr>
                <w:rStyle w:val="Hyperlink"/>
                <w:noProof/>
              </w:rPr>
              <w:t>2.5.2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REST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_Toc26194867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13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6B18B99A" w14:textId="0A1D3091" w:rsidR="00B7410F" w:rsidRDefault="00C967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8" w:history="1">
            <w:r w:rsidR="00B7410F" w:rsidRPr="003C4875">
              <w:rPr>
                <w:rStyle w:val="Hyperlink"/>
                <w:noProof/>
              </w:rPr>
              <w:t>2.5.3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Controllerek és URL kezelés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_Toc26194868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14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E95422E" w14:textId="7EC8D46D" w:rsidR="00B7410F" w:rsidRDefault="00C9672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69" w:history="1">
            <w:r w:rsidR="00B7410F" w:rsidRPr="003C4875">
              <w:rPr>
                <w:rStyle w:val="Hyperlink"/>
                <w:noProof/>
              </w:rPr>
              <w:t>2.6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Dapper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_Toc26194869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15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F18B4A8" w14:textId="305A0581" w:rsidR="00B7410F" w:rsidRDefault="00C967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0" w:history="1">
            <w:r w:rsidR="00B7410F" w:rsidRPr="003C4875">
              <w:rPr>
                <w:rStyle w:val="Hyperlink"/>
                <w:noProof/>
              </w:rPr>
              <w:t>2.6.1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Működés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_Toc26194870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16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61D7519E" w14:textId="6CC347E1" w:rsidR="00B7410F" w:rsidRDefault="00C967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1" w:history="1">
            <w:r w:rsidR="00B7410F" w:rsidRPr="003C4875">
              <w:rPr>
                <w:rStyle w:val="Hyperlink"/>
                <w:noProof/>
              </w:rPr>
              <w:t>2.6.2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Dapper Extensions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_Toc26194871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16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C630A45" w14:textId="00B0B43F" w:rsidR="00B7410F" w:rsidRDefault="00C9672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2" w:history="1">
            <w:r w:rsidR="00B7410F" w:rsidRPr="003C4875">
              <w:rPr>
                <w:rStyle w:val="Hyperlink"/>
                <w:rFonts w:cs="Times New Roman"/>
                <w:noProof/>
              </w:rPr>
              <w:t>2.7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rFonts w:cs="Times New Roman"/>
                <w:noProof/>
              </w:rPr>
              <w:t>JSON .Net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_Toc26194872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17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E8DB3D0" w14:textId="2CA01228" w:rsidR="00B7410F" w:rsidRDefault="00C967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3" w:history="1">
            <w:r w:rsidR="00B7410F" w:rsidRPr="003C4875">
              <w:rPr>
                <w:rStyle w:val="Hyperlink"/>
                <w:noProof/>
              </w:rPr>
              <w:t>2.7.1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JSON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_Toc26194873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17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3D37F5A0" w14:textId="4C7C15F4" w:rsidR="00B7410F" w:rsidRDefault="00C967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4" w:history="1">
            <w:r w:rsidR="00B7410F" w:rsidRPr="003C4875">
              <w:rPr>
                <w:rStyle w:val="Hyperlink"/>
                <w:noProof/>
              </w:rPr>
              <w:t>2.7.2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Referenciakezelés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_Toc26194874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18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6D6C468" w14:textId="783248C3" w:rsidR="00B7410F" w:rsidRDefault="00C9672C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5" w:history="1">
            <w:r w:rsidR="00B7410F" w:rsidRPr="003C4875">
              <w:rPr>
                <w:rStyle w:val="Hyperlink"/>
                <w:noProof/>
              </w:rPr>
              <w:t>3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Specifikáció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_Toc26194875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18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83995FC" w14:textId="6C39E179" w:rsidR="00B7410F" w:rsidRDefault="00C9672C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6" w:history="1">
            <w:r w:rsidR="00B7410F" w:rsidRPr="003C4875">
              <w:rPr>
                <w:rStyle w:val="Hyperlink"/>
                <w:noProof/>
              </w:rPr>
              <w:t>4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Implementáció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_Toc26194876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20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743BB3F8" w14:textId="2BD838B4" w:rsidR="00B7410F" w:rsidRDefault="00C9672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7" w:history="1">
            <w:r w:rsidR="00B7410F" w:rsidRPr="003C4875">
              <w:rPr>
                <w:rStyle w:val="Hyperlink"/>
                <w:noProof/>
              </w:rPr>
              <w:t>4.1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Szerver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_Toc26194877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20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31741F9D" w14:textId="223C5B54" w:rsidR="00B7410F" w:rsidRDefault="00C967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8" w:history="1">
            <w:r w:rsidR="00B7410F" w:rsidRPr="003C4875">
              <w:rPr>
                <w:rStyle w:val="Hyperlink"/>
                <w:noProof/>
              </w:rPr>
              <w:t>4.1.1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DataModels projekt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_Toc26194878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20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4EEDA0E0" w14:textId="3789BE4F" w:rsidR="00B7410F" w:rsidRDefault="00C967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79" w:history="1">
            <w:r w:rsidR="00B7410F" w:rsidRPr="003C4875">
              <w:rPr>
                <w:rStyle w:val="Hyperlink"/>
                <w:noProof/>
              </w:rPr>
              <w:t>4.1.2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DataAcces projekt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_Toc26194879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20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0D419F39" w14:textId="1D6B379B" w:rsidR="00B7410F" w:rsidRDefault="00C967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0" w:history="1">
            <w:r w:rsidR="00B7410F" w:rsidRPr="003C4875">
              <w:rPr>
                <w:rStyle w:val="Hyperlink"/>
                <w:noProof/>
              </w:rPr>
              <w:t>4.1.3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API projekt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_Toc26194880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24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9860C20" w14:textId="103FFE36" w:rsidR="00B7410F" w:rsidRDefault="00C9672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1" w:history="1">
            <w:r w:rsidR="00B7410F" w:rsidRPr="003C4875">
              <w:rPr>
                <w:rStyle w:val="Hyperlink"/>
                <w:noProof/>
              </w:rPr>
              <w:t>4.2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Kliens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_Toc26194881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26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68BE6DE" w14:textId="53A6688C" w:rsidR="00B7410F" w:rsidRDefault="00C967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2" w:history="1">
            <w:r w:rsidR="00B7410F" w:rsidRPr="003C4875">
              <w:rPr>
                <w:rStyle w:val="Hyperlink"/>
                <w:noProof/>
              </w:rPr>
              <w:t>4.2.1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Singleton tervezési minta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_Toc26194882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26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02491D1" w14:textId="6B86CCAB" w:rsidR="00B7410F" w:rsidRDefault="00C967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3" w:history="1">
            <w:r w:rsidR="00B7410F" w:rsidRPr="003C4875">
              <w:rPr>
                <w:rStyle w:val="Hyperlink"/>
                <w:noProof/>
              </w:rPr>
              <w:t>4.2.2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ConsoleGUI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_Toc26194883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27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65FAB71F" w14:textId="4BAC9E9A" w:rsidR="00B7410F" w:rsidRDefault="00C967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4" w:history="1">
            <w:r w:rsidR="00B7410F" w:rsidRPr="003C4875">
              <w:rPr>
                <w:rStyle w:val="Hyperlink"/>
                <w:noProof/>
              </w:rPr>
              <w:t>4.2.3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Lokális adattárolás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_Toc26194884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31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5E5002F1" w14:textId="5F0AB573" w:rsidR="00B7410F" w:rsidRDefault="00C967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5" w:history="1">
            <w:r w:rsidR="00B7410F" w:rsidRPr="003C4875">
              <w:rPr>
                <w:rStyle w:val="Hyperlink"/>
                <w:noProof/>
              </w:rPr>
              <w:t>4.2.4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DataSet kezelés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_Toc26194885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34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3E8DB9DB" w14:textId="6BED9A9B" w:rsidR="00B7410F" w:rsidRDefault="00C967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6" w:history="1">
            <w:r w:rsidR="00B7410F" w:rsidRPr="003C4875">
              <w:rPr>
                <w:rStyle w:val="Hyperlink"/>
                <w:noProof/>
              </w:rPr>
              <w:t>4.2.5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AssetBundle kezelés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_Toc26194886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42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5E1FEC62" w14:textId="50ED1C19" w:rsidR="00B7410F" w:rsidRDefault="00C967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7" w:history="1">
            <w:r w:rsidR="00B7410F" w:rsidRPr="003C4875">
              <w:rPr>
                <w:rStyle w:val="Hyperlink"/>
                <w:noProof/>
              </w:rPr>
              <w:t>4.2.6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Dll kezelés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_Toc26194887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43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09BC660A" w14:textId="153AD781" w:rsidR="00B7410F" w:rsidRDefault="00C967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8" w:history="1">
            <w:r w:rsidR="00B7410F" w:rsidRPr="003C4875">
              <w:rPr>
                <w:rStyle w:val="Hyperlink"/>
                <w:noProof/>
              </w:rPr>
              <w:t>4.2.7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ContentHandler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_Toc26194888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43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BA33978" w14:textId="61BFB861" w:rsidR="00B7410F" w:rsidRDefault="00C9672C">
          <w:pPr>
            <w:pStyle w:val="TOC3"/>
            <w:tabs>
              <w:tab w:val="left" w:pos="1889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89" w:history="1">
            <w:r w:rsidR="00B7410F" w:rsidRPr="003C4875">
              <w:rPr>
                <w:rStyle w:val="Hyperlink"/>
                <w:noProof/>
              </w:rPr>
              <w:t>4.2.8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ContentTabBar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_Toc26194889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44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5FE06E09" w14:textId="2C723054" w:rsidR="00B7410F" w:rsidRDefault="00C9672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0" w:history="1">
            <w:r w:rsidR="00B7410F" w:rsidRPr="003C4875">
              <w:rPr>
                <w:rStyle w:val="Hyperlink"/>
                <w:noProof/>
              </w:rPr>
              <w:t>4.3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Kliensben betölthető példa alkalmazás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_Toc26194890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45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3FEA2703" w14:textId="7253727A" w:rsidR="00B7410F" w:rsidRDefault="00C9672C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1" w:history="1">
            <w:r w:rsidR="00B7410F" w:rsidRPr="003C4875">
              <w:rPr>
                <w:rStyle w:val="Hyperlink"/>
                <w:noProof/>
              </w:rPr>
              <w:t>5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Használati Útmutató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_Toc26194891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48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4E76C78" w14:textId="477973B0" w:rsidR="00B7410F" w:rsidRDefault="00C9672C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2" w:history="1">
            <w:r w:rsidR="00B7410F" w:rsidRPr="003C4875">
              <w:rPr>
                <w:rStyle w:val="Hyperlink"/>
                <w:noProof/>
              </w:rPr>
              <w:t>6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Tesztelés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_Toc26194892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49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0D38EAEC" w14:textId="41BA6C19" w:rsidR="00B7410F" w:rsidRDefault="00C9672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3" w:history="1">
            <w:r w:rsidR="00B7410F" w:rsidRPr="003C4875">
              <w:rPr>
                <w:rStyle w:val="Hyperlink"/>
                <w:noProof/>
              </w:rPr>
              <w:t>6.1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DataSetInfo_View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_Toc26194893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49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5B992378" w14:textId="75072C8C" w:rsidR="00B7410F" w:rsidRDefault="00C9672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4" w:history="1">
            <w:r w:rsidR="00B7410F" w:rsidRPr="003C4875">
              <w:rPr>
                <w:rStyle w:val="Hyperlink"/>
                <w:noProof/>
              </w:rPr>
              <w:t>6.2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Manager osztályok gyorsítótár kezelése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_Toc26194894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50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1CF2943A" w14:textId="73F45792" w:rsidR="00B7410F" w:rsidRDefault="00C9672C">
          <w:pPr>
            <w:pStyle w:val="TOC1"/>
            <w:tabs>
              <w:tab w:val="left" w:pos="110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5" w:history="1">
            <w:r w:rsidR="00B7410F" w:rsidRPr="003C4875">
              <w:rPr>
                <w:rStyle w:val="Hyperlink"/>
                <w:noProof/>
              </w:rPr>
              <w:t>7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Eredmények, továbbfejlesztési lehetőségek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_Toc26194895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51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212D428C" w14:textId="53385503" w:rsidR="00B7410F" w:rsidRDefault="00C9672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6" w:history="1">
            <w:r w:rsidR="00B7410F" w:rsidRPr="003C4875">
              <w:rPr>
                <w:rStyle w:val="Hyperlink"/>
                <w:noProof/>
              </w:rPr>
              <w:t>7.1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Eredmények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_Toc26194896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51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605EC7A7" w14:textId="1B54E93F" w:rsidR="00B7410F" w:rsidRDefault="00C9672C">
          <w:pPr>
            <w:pStyle w:val="TOC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26194897" w:history="1">
            <w:r w:rsidR="00B7410F" w:rsidRPr="003C4875">
              <w:rPr>
                <w:rStyle w:val="Hyperlink"/>
                <w:noProof/>
              </w:rPr>
              <w:t>7.2</w:t>
            </w:r>
            <w:r w:rsidR="00B7410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7410F" w:rsidRPr="003C4875">
              <w:rPr>
                <w:rStyle w:val="Hyperlink"/>
                <w:noProof/>
              </w:rPr>
              <w:t>Fejlesztési lehetőségek</w:t>
            </w:r>
            <w:r w:rsidR="00B7410F">
              <w:rPr>
                <w:noProof/>
                <w:webHidden/>
              </w:rPr>
              <w:tab/>
            </w:r>
            <w:r w:rsidR="00B7410F">
              <w:rPr>
                <w:noProof/>
                <w:webHidden/>
              </w:rPr>
              <w:fldChar w:fldCharType="begin"/>
            </w:r>
            <w:r w:rsidR="00B7410F">
              <w:rPr>
                <w:noProof/>
                <w:webHidden/>
              </w:rPr>
              <w:instrText xml:space="preserve"> PAGEREF _Toc26194897 \h </w:instrText>
            </w:r>
            <w:r w:rsidR="00B7410F">
              <w:rPr>
                <w:noProof/>
                <w:webHidden/>
              </w:rPr>
            </w:r>
            <w:r w:rsidR="00B7410F">
              <w:rPr>
                <w:noProof/>
                <w:webHidden/>
              </w:rPr>
              <w:fldChar w:fldCharType="separate"/>
            </w:r>
            <w:r w:rsidR="00B7410F">
              <w:rPr>
                <w:noProof/>
                <w:webHidden/>
              </w:rPr>
              <w:t>52</w:t>
            </w:r>
            <w:r w:rsidR="00B7410F">
              <w:rPr>
                <w:noProof/>
                <w:webHidden/>
              </w:rPr>
              <w:fldChar w:fldCharType="end"/>
            </w:r>
          </w:hyperlink>
        </w:p>
        <w:p w14:paraId="39051C9F" w14:textId="29B3F989" w:rsidR="00B7410F" w:rsidRDefault="00B7410F">
          <w:r>
            <w:rPr>
              <w:b/>
              <w:bCs/>
            </w:rPr>
            <w:fldChar w:fldCharType="end"/>
          </w:r>
        </w:p>
      </w:sdtContent>
    </w:sdt>
    <w:p w14:paraId="63ED9C2A" w14:textId="77777777" w:rsidR="00B7410F" w:rsidRDefault="00B7410F">
      <w:pPr>
        <w:spacing w:after="160" w:line="259" w:lineRule="auto"/>
        <w:ind w:firstLine="0"/>
        <w:jc w:val="left"/>
        <w:rPr>
          <w:rFonts w:ascii="Arial" w:eastAsiaTheme="majorEastAsia" w:hAnsi="Arial" w:cstheme="majorBidi"/>
          <w:b/>
          <w:color w:val="000000" w:themeColor="text1"/>
          <w:sz w:val="28"/>
          <w:szCs w:val="32"/>
          <w:highlight w:val="lightGray"/>
        </w:rPr>
      </w:pPr>
      <w:r>
        <w:rPr>
          <w:highlight w:val="lightGray"/>
        </w:rPr>
        <w:br w:type="page"/>
      </w:r>
    </w:p>
    <w:p w14:paraId="18E8993F" w14:textId="42F3FC2B" w:rsidR="000A2516" w:rsidRPr="00153DC8" w:rsidRDefault="000A2516" w:rsidP="00B7410F">
      <w:pPr>
        <w:pStyle w:val="Heading1"/>
        <w:rPr>
          <w:color w:val="auto"/>
        </w:rPr>
      </w:pPr>
      <w:bookmarkStart w:id="0" w:name="_Toc26194850"/>
      <w:r w:rsidRPr="00153DC8">
        <w:rPr>
          <w:color w:val="auto"/>
        </w:rPr>
        <w:lastRenderedPageBreak/>
        <w:t>Bevezetés</w:t>
      </w:r>
      <w:bookmarkEnd w:id="0"/>
    </w:p>
    <w:p w14:paraId="4ED1752F" w14:textId="514520CF" w:rsidR="0064531A" w:rsidRPr="00153DC8" w:rsidRDefault="00C9672C" w:rsidP="0064531A">
      <w:sdt>
        <w:sdtPr>
          <w:id w:val="573629051"/>
          <w:citation/>
        </w:sdtPr>
        <w:sdtEndPr/>
        <w:sdtContent>
          <w:r w:rsidR="008132F2" w:rsidRPr="00153DC8">
            <w:fldChar w:fldCharType="begin"/>
          </w:r>
          <w:r w:rsidR="008132F2" w:rsidRPr="00153DC8">
            <w:instrText xml:space="preserve"> CITATION htt \l 1038 </w:instrText>
          </w:r>
          <w:r w:rsidR="008132F2" w:rsidRPr="00153DC8">
            <w:fldChar w:fldCharType="separate"/>
          </w:r>
          <w:r w:rsidR="00B7410F" w:rsidRPr="00153DC8">
            <w:rPr>
              <w:noProof/>
            </w:rPr>
            <w:t>[1]</w:t>
          </w:r>
          <w:r w:rsidR="008132F2" w:rsidRPr="00153DC8">
            <w:fldChar w:fldCharType="end"/>
          </w:r>
        </w:sdtContent>
      </w:sdt>
      <w:r w:rsidR="004C6837" w:rsidRPr="00153DC8">
        <w:t xml:space="preserve"> </w:t>
      </w:r>
      <w:r w:rsidR="0064531A" w:rsidRPr="00153DC8">
        <w:t>A mobil eszközök fejlődésének, a számítási kapacitás rohamos növekedésének, a mesterséges intelligencia kutatásának és</w:t>
      </w:r>
      <w:r w:rsidR="00F1338A" w:rsidRPr="00153DC8">
        <w:t xml:space="preserve"> a</w:t>
      </w:r>
      <w:r w:rsidR="0064531A" w:rsidRPr="00153DC8">
        <w:t xml:space="preserve"> számítógépes látásnak az előretörése, valamint az eszközökben lévő giroszkóp és egyéb szenzorok fejlődése az átlagember számára is egyre elérhetőbbé teszi a VR, AR és MR tartalmak fogyasztását.</w:t>
      </w:r>
    </w:p>
    <w:p w14:paraId="54897233" w14:textId="22D2EA84" w:rsidR="0064531A" w:rsidRPr="00153DC8" w:rsidRDefault="0064531A" w:rsidP="0064531A">
      <w:r w:rsidRPr="00153DC8">
        <w:t xml:space="preserve"> Szakdolgozatom során a Mixed </w:t>
      </w:r>
      <w:proofErr w:type="spellStart"/>
      <w:r w:rsidRPr="00153DC8">
        <w:t>Reality</w:t>
      </w:r>
      <w:proofErr w:type="spellEnd"/>
      <w:r w:rsidRPr="00153DC8">
        <w:t xml:space="preserve"> alkalmazásokra fokuszáltam. Ezek olyan programok, </w:t>
      </w:r>
      <w:r w:rsidR="00F1338A" w:rsidRPr="00153DC8">
        <w:t>a</w:t>
      </w:r>
      <w:r w:rsidRPr="00153DC8">
        <w:t xml:space="preserve">melyek a valóságot vegyítik a virtuális valósággal, hogy egy olyan világot hozzanak létre, ahol a kettő interakcióba léphet egymással. Többféle </w:t>
      </w:r>
      <w:r w:rsidR="00F1338A" w:rsidRPr="00153DC8">
        <w:t>hardver</w:t>
      </w:r>
      <w:r w:rsidRPr="00153DC8">
        <w:t xml:space="preserve"> van, melyet ezek az alkalmazások megcéloznak, a legnépszerűbbek a telefonok és tabletek, amik széles körben elterjedtek és olcsón beszerezhetők, ám funkcionalitásuk limitált, a programok kizárólag a kamera és a giroszkóp adata</w:t>
      </w:r>
      <w:r w:rsidR="00F1338A" w:rsidRPr="00153DC8">
        <w:t>ira építkezhetnek. Léteznek célhardverek</w:t>
      </w:r>
      <w:r w:rsidRPr="00153DC8">
        <w:t xml:space="preserve"> is, mint a Microsoft által fejlesztett HoloLens 1 és 2, melyek nehezebben elérhetőek és speciálisabbak, mint a telefonok. A HoloLens többek közt az Xbox360-hoz kifejlesztett Kinect képességeit kihasználva képes felismerni a felhasználó kezeit és követni annak gesztusait. A bejárt területről 3D-s modellt alkot, így sokkal több információval rendelkezik a fejlesztő, mint egy telefon esetében. </w:t>
      </w:r>
    </w:p>
    <w:p w14:paraId="663DEAC2" w14:textId="7E02A9DD" w:rsidR="000C4DE8" w:rsidRPr="00153DC8" w:rsidRDefault="0064531A" w:rsidP="0064531A">
      <w:r w:rsidRPr="00153DC8">
        <w:t xml:space="preserve">A kutatási terület még fiatal, de már számos alkalmazási lehetőséget találtak a technológiára. A legnagyobb érdeklődést az oktatásban mutatják, ahol a Mixed </w:t>
      </w:r>
      <w:proofErr w:type="spellStart"/>
      <w:r w:rsidRPr="00153DC8">
        <w:t>Reality</w:t>
      </w:r>
      <w:proofErr w:type="spellEnd"/>
      <w:r w:rsidRPr="00153DC8">
        <w:t xml:space="preserve"> </w:t>
      </w:r>
      <w:proofErr w:type="spellStart"/>
      <w:r w:rsidRPr="00153DC8">
        <w:t>headseteket</w:t>
      </w:r>
      <w:proofErr w:type="spellEnd"/>
      <w:r w:rsidRPr="00153DC8">
        <w:t xml:space="preserve"> használták már orvostanhallgatók interaktívabb, emészthetőbb oktatására, katonák küldetésének </w:t>
      </w:r>
      <w:r w:rsidR="00E93A71" w:rsidRPr="00153DC8">
        <w:t>szimulálás</w:t>
      </w:r>
      <w:r w:rsidR="00E93A71">
        <w:t>á</w:t>
      </w:r>
      <w:r w:rsidR="00E93A71" w:rsidRPr="00153DC8">
        <w:t>ra</w:t>
      </w:r>
      <w:r w:rsidRPr="00153DC8">
        <w:t xml:space="preserve"> stb. Emellett léteznek marketing, szórakoztató és gyártóipari megoldások is.</w:t>
      </w:r>
    </w:p>
    <w:p w14:paraId="337217F4" w14:textId="64AE50DB" w:rsidR="008F7634" w:rsidRPr="00153DC8" w:rsidRDefault="001F7E59" w:rsidP="008F7634">
      <w:pPr>
        <w:pStyle w:val="Heading2"/>
        <w:rPr>
          <w:color w:val="auto"/>
        </w:rPr>
      </w:pPr>
      <w:bookmarkStart w:id="1" w:name="_Toc26194851"/>
      <w:r w:rsidRPr="00153DC8">
        <w:rPr>
          <w:color w:val="auto"/>
        </w:rPr>
        <w:t>Feladat</w:t>
      </w:r>
      <w:bookmarkEnd w:id="1"/>
    </w:p>
    <w:p w14:paraId="39AB1C19" w14:textId="36C7D92F" w:rsidR="00632458" w:rsidRDefault="00632458" w:rsidP="008C6C7E">
      <w:r w:rsidRPr="00153DC8">
        <w:t>A feladatom az volt, hogy megismerjem az elérhető technológiákat</w:t>
      </w:r>
      <w:r w:rsidR="00F1338A" w:rsidRPr="00153DC8">
        <w:t>,</w:t>
      </w:r>
      <w:r w:rsidRPr="00153DC8">
        <w:t xml:space="preserve"> és azokat felhasználva megtervezzek és implementáljak egy alkalmazást. Mixed </w:t>
      </w:r>
      <w:proofErr w:type="spellStart"/>
      <w:r w:rsidRPr="00153DC8">
        <w:t>Reality</w:t>
      </w:r>
      <w:proofErr w:type="spellEnd"/>
      <w:r w:rsidRPr="00153DC8">
        <w:t xml:space="preserve"> </w:t>
      </w:r>
      <w:proofErr w:type="spellStart"/>
      <w:r w:rsidRPr="00153DC8">
        <w:t>headsethez</w:t>
      </w:r>
      <w:proofErr w:type="spellEnd"/>
      <w:r w:rsidRPr="00153DC8">
        <w:t xml:space="preserve"> nem állt módomban hozzájutni, ezért a célplatform a hagyományosabb mobil eszközökre szűkült. A fejlesztés során az Android telefonom</w:t>
      </w:r>
      <w:r w:rsidR="00F1338A" w:rsidRPr="00153DC8">
        <w:t>at,</w:t>
      </w:r>
      <w:r w:rsidRPr="00153DC8">
        <w:t xml:space="preserve"> a Unity3D játékmotort, valamint a Vuforia SDK-t használtam</w:t>
      </w:r>
      <w:r w:rsidR="00F1338A" w:rsidRPr="00153DC8">
        <w:t>. Ezek</w:t>
      </w:r>
      <w:r w:rsidRPr="00153DC8">
        <w:t xml:space="preserve"> segítségével egy olyan </w:t>
      </w:r>
      <w:r>
        <w:lastRenderedPageBreak/>
        <w:t xml:space="preserve">alkalmazást </w:t>
      </w:r>
      <w:r w:rsidR="00E31336">
        <w:t>kellet megvalósítanom</w:t>
      </w:r>
      <w:r>
        <w:t>, ami a Unity motor és a Vuforia eszközeit</w:t>
      </w:r>
      <w:r w:rsidR="00471E49">
        <w:t>, valamint egy hozzá készült szervert</w:t>
      </w:r>
      <w:r>
        <w:t xml:space="preserve"> kihasználva </w:t>
      </w:r>
      <w:r w:rsidR="004F3A81">
        <w:t>a következő funkciókat képes ellátni:</w:t>
      </w:r>
    </w:p>
    <w:p w14:paraId="0177EF48" w14:textId="2BE3A72F" w:rsidR="00471E49" w:rsidRPr="00153DC8" w:rsidRDefault="00471E49" w:rsidP="00471E49">
      <w:pPr>
        <w:pStyle w:val="ListParagraph"/>
        <w:numPr>
          <w:ilvl w:val="0"/>
          <w:numId w:val="12"/>
        </w:numPr>
      </w:pPr>
      <w:r w:rsidRPr="00153DC8">
        <w:rPr>
          <w:b/>
          <w:bCs/>
        </w:rPr>
        <w:t xml:space="preserve">Felismerhető </w:t>
      </w:r>
      <w:r w:rsidR="00E41C28" w:rsidRPr="00153DC8">
        <w:rPr>
          <w:b/>
          <w:bCs/>
        </w:rPr>
        <w:t>tárgyak</w:t>
      </w:r>
      <w:r w:rsidRPr="00153DC8">
        <w:rPr>
          <w:b/>
          <w:bCs/>
        </w:rPr>
        <w:t xml:space="preserve"> betöltése:</w:t>
      </w:r>
      <w:r w:rsidRPr="00153DC8">
        <w:t xml:space="preserve"> </w:t>
      </w:r>
      <w:r w:rsidR="00E0462F" w:rsidRPr="00153DC8">
        <w:t>A program futás</w:t>
      </w:r>
      <w:r w:rsidR="00F1338A" w:rsidRPr="00153DC8">
        <w:t>a</w:t>
      </w:r>
      <w:r w:rsidR="00E0462F" w:rsidRPr="00153DC8">
        <w:t xml:space="preserve"> </w:t>
      </w:r>
      <w:r w:rsidR="00B2776C" w:rsidRPr="00153DC8">
        <w:t>közben felismerhető tárgyakat tud betölteni</w:t>
      </w:r>
      <w:r w:rsidR="00BA0753" w:rsidRPr="00153DC8">
        <w:t>.</w:t>
      </w:r>
    </w:p>
    <w:p w14:paraId="477C0AE5" w14:textId="3DF1E796" w:rsidR="00E55182" w:rsidRPr="00153DC8" w:rsidRDefault="00E55182" w:rsidP="00471E49">
      <w:pPr>
        <w:pStyle w:val="ListParagraph"/>
        <w:numPr>
          <w:ilvl w:val="0"/>
          <w:numId w:val="12"/>
        </w:numPr>
      </w:pPr>
      <w:r w:rsidRPr="00153DC8">
        <w:rPr>
          <w:b/>
          <w:bCs/>
        </w:rPr>
        <w:t>Tartalmak megjelenítése:</w:t>
      </w:r>
      <w:r w:rsidR="00510C2A" w:rsidRPr="00153DC8">
        <w:t xml:space="preserve"> A program a betöltött </w:t>
      </w:r>
      <w:r w:rsidR="00482712" w:rsidRPr="00153DC8">
        <w:t xml:space="preserve">felismerhető tárgyakhoz különböző </w:t>
      </w:r>
      <w:r w:rsidR="00FC427F" w:rsidRPr="00153DC8">
        <w:t xml:space="preserve">interaktív </w:t>
      </w:r>
      <w:r w:rsidR="00841B99" w:rsidRPr="00153DC8">
        <w:t>vagy</w:t>
      </w:r>
      <w:r w:rsidR="00FC427F" w:rsidRPr="00153DC8">
        <w:t xml:space="preserve"> passzív </w:t>
      </w:r>
      <w:r w:rsidR="00482712" w:rsidRPr="00153DC8">
        <w:rPr>
          <w:sz w:val="29"/>
        </w:rPr>
        <w:t>tartalmakat</w:t>
      </w:r>
      <w:r w:rsidR="00482712" w:rsidRPr="00153DC8">
        <w:t xml:space="preserve"> rendel</w:t>
      </w:r>
      <w:r w:rsidR="00681DFA" w:rsidRPr="00153DC8">
        <w:t>.</w:t>
      </w:r>
      <w:r w:rsidR="004D73BD" w:rsidRPr="00153DC8">
        <w:t xml:space="preserve"> Ezek a tartalmak lehetnek 3D modellek, kisebb játékok, </w:t>
      </w:r>
      <w:proofErr w:type="spellStart"/>
      <w:r w:rsidR="004D73BD" w:rsidRPr="00153DC8">
        <w:t>micro</w:t>
      </w:r>
      <w:proofErr w:type="spellEnd"/>
      <w:r w:rsidR="004D73BD" w:rsidRPr="00153DC8">
        <w:t xml:space="preserve">-alkalmazások. </w:t>
      </w:r>
    </w:p>
    <w:p w14:paraId="74869585" w14:textId="02B5DEF0" w:rsidR="00384BB8" w:rsidRPr="00153DC8" w:rsidRDefault="00384BB8" w:rsidP="00384BB8">
      <w:pPr>
        <w:pStyle w:val="ListParagraph"/>
        <w:numPr>
          <w:ilvl w:val="0"/>
          <w:numId w:val="12"/>
        </w:numPr>
        <w:rPr>
          <w:b/>
          <w:bCs/>
        </w:rPr>
      </w:pPr>
      <w:r w:rsidRPr="00153DC8">
        <w:rPr>
          <w:b/>
          <w:bCs/>
        </w:rPr>
        <w:t>REST API:</w:t>
      </w:r>
      <w:r w:rsidRPr="00153DC8">
        <w:t xml:space="preserve"> A felismerhető tárgyak, valamint azokhoz rendelt tartalmak egy </w:t>
      </w:r>
      <w:proofErr w:type="spellStart"/>
      <w:r w:rsidR="00BF5F77" w:rsidRPr="00153DC8">
        <w:t>RESTful</w:t>
      </w:r>
      <w:proofErr w:type="spellEnd"/>
      <w:r w:rsidR="00BF5F77" w:rsidRPr="00153DC8">
        <w:t xml:space="preserve"> </w:t>
      </w:r>
      <w:r w:rsidR="00F1338A" w:rsidRPr="00153DC8">
        <w:t>szerver</w:t>
      </w:r>
      <w:r w:rsidRPr="00153DC8">
        <w:t xml:space="preserve">alkalmazáson keresztül legyenek elérhetőek a </w:t>
      </w:r>
      <w:r w:rsidR="00EC30A8" w:rsidRPr="00153DC8">
        <w:t>program</w:t>
      </w:r>
      <w:r w:rsidRPr="00153DC8">
        <w:t xml:space="preserve"> számára.</w:t>
      </w:r>
    </w:p>
    <w:p w14:paraId="4984E80F" w14:textId="477DA35D" w:rsidR="0036263E" w:rsidRPr="00153DC8" w:rsidRDefault="001B578B" w:rsidP="00471E49">
      <w:pPr>
        <w:pStyle w:val="ListParagraph"/>
        <w:numPr>
          <w:ilvl w:val="0"/>
          <w:numId w:val="12"/>
        </w:numPr>
      </w:pPr>
      <w:r w:rsidRPr="00153DC8">
        <w:rPr>
          <w:b/>
          <w:bCs/>
        </w:rPr>
        <w:t>Betölthető csomagok</w:t>
      </w:r>
      <w:r w:rsidR="007B7863" w:rsidRPr="00153DC8">
        <w:rPr>
          <w:b/>
          <w:bCs/>
        </w:rPr>
        <w:t>hoz</w:t>
      </w:r>
      <w:r w:rsidRPr="00153DC8">
        <w:rPr>
          <w:b/>
          <w:bCs/>
        </w:rPr>
        <w:t xml:space="preserve"> felület:</w:t>
      </w:r>
      <w:r w:rsidR="009A05AD" w:rsidRPr="00153DC8">
        <w:t xml:space="preserve"> A </w:t>
      </w:r>
      <w:r w:rsidR="00E7164B" w:rsidRPr="00153DC8">
        <w:t>program</w:t>
      </w:r>
      <w:r w:rsidR="009A05AD" w:rsidRPr="00153DC8">
        <w:t xml:space="preserve"> rendelkezzen grafikus felhasználói felülettel, ahol a felhasználó kiválaszthatja</w:t>
      </w:r>
      <w:r w:rsidR="00F1338A" w:rsidRPr="00153DC8">
        <w:t>, hogy</w:t>
      </w:r>
      <w:r w:rsidR="009A05AD" w:rsidRPr="00153DC8">
        <w:t xml:space="preserve"> melyik csomagot szeretné letölteni, betölteni, frissíteni. A menü jelenítse meg, hogy elérhető-e a szerver</w:t>
      </w:r>
      <w:r w:rsidR="00F1338A" w:rsidRPr="00153DC8">
        <w:t>,</w:t>
      </w:r>
      <w:r w:rsidR="009A05AD" w:rsidRPr="00153DC8">
        <w:t xml:space="preserve"> és ennek megfelelően igazítsa a felhasználónak megjelenített lehetőségeket.</w:t>
      </w:r>
    </w:p>
    <w:p w14:paraId="63D3456B" w14:textId="26156F4C" w:rsidR="00A47B8F" w:rsidRPr="00153DC8" w:rsidRDefault="004F3A81" w:rsidP="004F3A81">
      <w:pPr>
        <w:pStyle w:val="ListParagraph"/>
        <w:numPr>
          <w:ilvl w:val="0"/>
          <w:numId w:val="12"/>
        </w:numPr>
      </w:pPr>
      <w:r w:rsidRPr="00153DC8">
        <w:rPr>
          <w:b/>
          <w:bCs/>
        </w:rPr>
        <w:t>Offline üzem:</w:t>
      </w:r>
      <w:r w:rsidRPr="00153DC8">
        <w:t xml:space="preserve"> A kliens legyen képes akkor is betölteni a korábban már </w:t>
      </w:r>
      <w:r w:rsidR="00064AF2" w:rsidRPr="00153DC8">
        <w:t>letöltött</w:t>
      </w:r>
      <w:r w:rsidRPr="00153DC8">
        <w:t xml:space="preserve"> adatokat, ha nem éri el a</w:t>
      </w:r>
      <w:r w:rsidR="00520F9E" w:rsidRPr="00153DC8">
        <w:t xml:space="preserve"> szervert</w:t>
      </w:r>
      <w:r w:rsidRPr="00153DC8">
        <w:t>.</w:t>
      </w:r>
    </w:p>
    <w:p w14:paraId="012C9324" w14:textId="32F4CAEF" w:rsidR="004F3A81" w:rsidRPr="00A47B8F" w:rsidRDefault="00A47B8F" w:rsidP="00A47B8F">
      <w:pPr>
        <w:spacing w:after="160" w:line="259" w:lineRule="auto"/>
        <w:ind w:firstLine="0"/>
        <w:jc w:val="left"/>
      </w:pPr>
      <w:r>
        <w:br w:type="page"/>
      </w:r>
    </w:p>
    <w:p w14:paraId="3EDBEF8D" w14:textId="7EF22417" w:rsidR="000A2516" w:rsidRDefault="0083465E" w:rsidP="000D5BEB">
      <w:pPr>
        <w:pStyle w:val="Heading1"/>
      </w:pPr>
      <w:bookmarkStart w:id="2" w:name="_Toc26194852"/>
      <w:r w:rsidRPr="00DF298B">
        <w:lastRenderedPageBreak/>
        <w:t>Felhasznált Technológiák</w:t>
      </w:r>
      <w:bookmarkEnd w:id="2"/>
    </w:p>
    <w:p w14:paraId="7B619D80" w14:textId="61180156" w:rsidR="00E565A1" w:rsidRDefault="00E565A1" w:rsidP="00E565A1">
      <w:pPr>
        <w:pStyle w:val="NoSpacing"/>
      </w:pPr>
      <w:r w:rsidRPr="00E565A1">
        <w:rPr>
          <w:noProof/>
        </w:rPr>
        <w:drawing>
          <wp:inline distT="0" distB="0" distL="0" distR="0" wp14:anchorId="032055E0" wp14:editId="010620A4">
            <wp:extent cx="5252085" cy="1389380"/>
            <wp:effectExtent l="0" t="0" r="5715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8AB8A" w14:textId="276A3DBC" w:rsidR="00A47B8F" w:rsidRPr="00A47B8F" w:rsidRDefault="00FB3A71" w:rsidP="00153DC8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1</w:t>
        </w:r>
      </w:fldSimple>
      <w:r w:rsidR="00E565A1">
        <w:t>. ábra Az adatok áramlása</w:t>
      </w:r>
      <w:r w:rsidR="00EC4D52">
        <w:t>, a technológiák szerepe</w:t>
      </w:r>
    </w:p>
    <w:p w14:paraId="5A95BDB1" w14:textId="4FAEB17D" w:rsidR="00A37A51" w:rsidRPr="00153DC8" w:rsidRDefault="00C9672C" w:rsidP="003B2BC2">
      <w:sdt>
        <w:sdtPr>
          <w:id w:val="1876807546"/>
          <w:citation/>
        </w:sdtPr>
        <w:sdtEndPr/>
        <w:sdtContent>
          <w:r w:rsidR="008132F2" w:rsidRPr="00153DC8">
            <w:fldChar w:fldCharType="begin"/>
          </w:r>
          <w:r w:rsidR="008132F2" w:rsidRPr="00153DC8">
            <w:instrText xml:space="preserve"> CITATION htt1 \l 1038 </w:instrText>
          </w:r>
          <w:r w:rsidR="008132F2" w:rsidRPr="00153DC8">
            <w:fldChar w:fldCharType="separate"/>
          </w:r>
          <w:r w:rsidR="00B7410F" w:rsidRPr="00153DC8">
            <w:rPr>
              <w:noProof/>
            </w:rPr>
            <w:t>[2]</w:t>
          </w:r>
          <w:r w:rsidR="008132F2" w:rsidRPr="00153DC8">
            <w:fldChar w:fldCharType="end"/>
          </w:r>
        </w:sdtContent>
      </w:sdt>
      <w:r w:rsidR="001D7FF9" w:rsidRPr="00153DC8">
        <w:t xml:space="preserve"> </w:t>
      </w:r>
      <w:r w:rsidR="00A37A51" w:rsidRPr="00153DC8">
        <w:t xml:space="preserve">A szakdolgozat elkészítéséhez több </w:t>
      </w:r>
      <w:r w:rsidR="00343C85" w:rsidRPr="00153DC8">
        <w:t>keretrendszert</w:t>
      </w:r>
      <w:r w:rsidR="00A37A51" w:rsidRPr="00153DC8">
        <w:t xml:space="preserve"> is felhasználtam</w:t>
      </w:r>
      <w:r w:rsidR="002A48C8" w:rsidRPr="00153DC8">
        <w:t>.</w:t>
      </w:r>
      <w:r w:rsidR="00A37A51" w:rsidRPr="00153DC8">
        <w:t xml:space="preserve"> </w:t>
      </w:r>
      <w:r w:rsidR="002A48C8" w:rsidRPr="00153DC8">
        <w:t xml:space="preserve">Kliens oldalon </w:t>
      </w:r>
      <w:r w:rsidR="007217DB" w:rsidRPr="00153DC8">
        <w:t>első</w:t>
      </w:r>
      <w:r w:rsidR="00A37A51" w:rsidRPr="00153DC8">
        <w:t>sorban a Unity3D játékmotort</w:t>
      </w:r>
      <w:r w:rsidR="00542132" w:rsidRPr="00153DC8">
        <w:t xml:space="preserve"> az alkalm</w:t>
      </w:r>
      <w:r w:rsidR="007217DB" w:rsidRPr="00153DC8">
        <w:t xml:space="preserve">azás alapjaként, Vuforia motort a </w:t>
      </w:r>
      <w:r w:rsidR="00542132" w:rsidRPr="00153DC8">
        <w:t>tárgyak felismeréséhez</w:t>
      </w:r>
      <w:r w:rsidR="00C35B40" w:rsidRPr="00153DC8">
        <w:t>,</w:t>
      </w:r>
      <w:r w:rsidR="004544AE" w:rsidRPr="00153DC8">
        <w:t xml:space="preserve"> </w:t>
      </w:r>
      <w:r w:rsidR="00102F1F" w:rsidRPr="00153DC8">
        <w:t>valamint</w:t>
      </w:r>
      <w:r w:rsidR="00542132" w:rsidRPr="00153DC8">
        <w:t xml:space="preserve"> </w:t>
      </w:r>
      <w:r w:rsidR="00C76ED7" w:rsidRPr="00153DC8">
        <w:t>S</w:t>
      </w:r>
      <w:r w:rsidR="00EB5F96" w:rsidRPr="00153DC8">
        <w:t>Q</w:t>
      </w:r>
      <w:r w:rsidR="00C76ED7" w:rsidRPr="00153DC8">
        <w:t xml:space="preserve">Lite adatbázist </w:t>
      </w:r>
      <w:r w:rsidR="00076C14" w:rsidRPr="00153DC8">
        <w:t xml:space="preserve">a </w:t>
      </w:r>
      <w:r w:rsidR="00C76ED7" w:rsidRPr="00153DC8">
        <w:t>szerverről lekérhető adatok tárolására</w:t>
      </w:r>
      <w:r w:rsidR="007217DB" w:rsidRPr="00153DC8">
        <w:t>,</w:t>
      </w:r>
      <w:r w:rsidR="00C76ED7" w:rsidRPr="00153DC8">
        <w:t xml:space="preserve"> gyorsabb adatelérés</w:t>
      </w:r>
      <w:r w:rsidR="007217DB" w:rsidRPr="00153DC8">
        <w:t xml:space="preserve"> és</w:t>
      </w:r>
      <w:r w:rsidR="00C76ED7" w:rsidRPr="00153DC8">
        <w:t xml:space="preserve"> offline üzem esetére.</w:t>
      </w:r>
      <w:r w:rsidR="00343C85" w:rsidRPr="00153DC8">
        <w:t xml:space="preserve"> A szerver </w:t>
      </w:r>
      <w:r w:rsidR="00D4580E" w:rsidRPr="00153DC8">
        <w:t xml:space="preserve">egy </w:t>
      </w:r>
      <w:r w:rsidR="00343C85" w:rsidRPr="00153DC8">
        <w:t xml:space="preserve">ASP .NET </w:t>
      </w:r>
      <w:r w:rsidR="00D4580E" w:rsidRPr="00153DC8">
        <w:t xml:space="preserve">keretrendszert felhasználva készült REST API, amely </w:t>
      </w:r>
      <w:r w:rsidR="0087650E" w:rsidRPr="00153DC8">
        <w:t>MySQL</w:t>
      </w:r>
      <w:r w:rsidR="00D4580E" w:rsidRPr="00153DC8">
        <w:t xml:space="preserve"> adatbázist </w:t>
      </w:r>
      <w:r w:rsidR="008A5AB4" w:rsidRPr="00153DC8">
        <w:t>használ.</w:t>
      </w:r>
      <w:r w:rsidR="00AE6762" w:rsidRPr="00153DC8">
        <w:t xml:space="preserve"> A kliens</w:t>
      </w:r>
      <w:r w:rsidR="000E0950" w:rsidRPr="00153DC8">
        <w:t xml:space="preserve"> és </w:t>
      </w:r>
      <w:r w:rsidR="00AE6762" w:rsidRPr="00153DC8">
        <w:t xml:space="preserve">a szerver is a Dapper </w:t>
      </w:r>
      <w:proofErr w:type="spellStart"/>
      <w:r w:rsidR="00AE6762" w:rsidRPr="00153DC8">
        <w:t>micro</w:t>
      </w:r>
      <w:proofErr w:type="spellEnd"/>
      <w:r w:rsidR="00AE6762" w:rsidRPr="00153DC8">
        <w:t xml:space="preserve"> ORM-</w:t>
      </w:r>
      <w:proofErr w:type="spellStart"/>
      <w:r w:rsidR="00AE6762" w:rsidRPr="00153DC8">
        <w:t>et</w:t>
      </w:r>
      <w:proofErr w:type="spellEnd"/>
      <w:r w:rsidR="00AE6762" w:rsidRPr="00153DC8">
        <w:t xml:space="preserve"> </w:t>
      </w:r>
      <w:r w:rsidR="007C70C3" w:rsidRPr="00153DC8">
        <w:t>alkalmazza</w:t>
      </w:r>
      <w:r w:rsidR="00AE6762" w:rsidRPr="00153DC8">
        <w:t xml:space="preserve">, hogy az </w:t>
      </w:r>
      <w:r w:rsidR="00CD5B37" w:rsidRPr="00153DC8">
        <w:t xml:space="preserve">adatbázisból lekért adatokat könnyen kezelhető objektumokká alakítsa. </w:t>
      </w:r>
      <w:r w:rsidR="00C31F28" w:rsidRPr="00153DC8">
        <w:t xml:space="preserve">Az API emellett </w:t>
      </w:r>
      <w:r w:rsidR="007C70C3" w:rsidRPr="00153DC8">
        <w:t xml:space="preserve">a Dapper </w:t>
      </w:r>
      <w:r w:rsidR="001302AC" w:rsidRPr="00153DC8">
        <w:t xml:space="preserve">egy </w:t>
      </w:r>
      <w:r w:rsidR="007C70C3" w:rsidRPr="00153DC8">
        <w:t xml:space="preserve">bővítményét, a </w:t>
      </w:r>
      <w:r w:rsidR="001302AC" w:rsidRPr="00153DC8">
        <w:t>Dapper Extensions</w:t>
      </w:r>
      <w:r w:rsidR="007C70C3" w:rsidRPr="00153DC8">
        <w:t>-t</w:t>
      </w:r>
      <w:r w:rsidR="00192C44" w:rsidRPr="00153DC8">
        <w:t xml:space="preserve"> használja fel</w:t>
      </w:r>
      <w:r w:rsidR="001302AC" w:rsidRPr="00153DC8">
        <w:t xml:space="preserve">, mely </w:t>
      </w:r>
      <w:r w:rsidR="00A540DD" w:rsidRPr="00153DC8">
        <w:t xml:space="preserve">képes az alapvető SQL műveletekhez </w:t>
      </w:r>
      <w:r w:rsidR="007217DB" w:rsidRPr="00153DC8">
        <w:t xml:space="preserve">típus alapján </w:t>
      </w:r>
      <w:r w:rsidR="00A540DD" w:rsidRPr="00153DC8">
        <w:t>kódot generálni.</w:t>
      </w:r>
      <w:r w:rsidR="00D53E6F" w:rsidRPr="00153DC8">
        <w:t xml:space="preserve"> JSON </w:t>
      </w:r>
      <w:r w:rsidR="00B57E58" w:rsidRPr="00153DC8">
        <w:t>objektumok kezeléséhez a kliens, illetve az ASP .NET keretrendszer beépítve használja a JSON .NET keretrendszert.</w:t>
      </w:r>
      <w:r w:rsidR="00AA08CB" w:rsidRPr="00153DC8">
        <w:t xml:space="preserve"> </w:t>
      </w:r>
      <w:r w:rsidR="00C76C89" w:rsidRPr="00153DC8">
        <w:t xml:space="preserve">Az alkalmazás </w:t>
      </w:r>
      <w:r w:rsidR="007217DB" w:rsidRPr="00153DC8">
        <w:t>mind</w:t>
      </w:r>
      <w:r w:rsidR="00C76C89" w:rsidRPr="00153DC8">
        <w:t>két része C# nyel</w:t>
      </w:r>
      <w:r w:rsidR="005F526C" w:rsidRPr="00153DC8">
        <w:t>v</w:t>
      </w:r>
      <w:r w:rsidR="00C76C89" w:rsidRPr="00153DC8">
        <w:t xml:space="preserve">ben íródott. </w:t>
      </w:r>
      <w:r w:rsidR="00AA08CB" w:rsidRPr="00153DC8">
        <w:t xml:space="preserve">Az alábbiakban ezeket a technológiákat részletesen </w:t>
      </w:r>
      <w:r w:rsidR="00247A42" w:rsidRPr="00153DC8">
        <w:t>ismertetem</w:t>
      </w:r>
      <w:r w:rsidR="00AA08CB" w:rsidRPr="00153DC8">
        <w:t>.</w:t>
      </w:r>
    </w:p>
    <w:p w14:paraId="20139E60" w14:textId="79FDB4CD" w:rsidR="00C57EC9" w:rsidRDefault="00EA6992" w:rsidP="00F0603A">
      <w:pPr>
        <w:pStyle w:val="Heading2"/>
      </w:pPr>
      <w:bookmarkStart w:id="3" w:name="_Toc26194853"/>
      <w:r>
        <w:t>C#</w:t>
      </w:r>
      <w:bookmarkEnd w:id="3"/>
    </w:p>
    <w:p w14:paraId="1C2C2EDA" w14:textId="25520E13" w:rsidR="00E10822" w:rsidRPr="00153DC8" w:rsidRDefault="0024179A" w:rsidP="008F43CB">
      <w:r>
        <w:t xml:space="preserve">A C# </w:t>
      </w:r>
      <w:r w:rsidRPr="00153DC8">
        <w:t>egy statikusan típusos</w:t>
      </w:r>
      <w:r w:rsidR="007217DB" w:rsidRPr="00153DC8">
        <w:t>, erősen objektum</w:t>
      </w:r>
      <w:r w:rsidRPr="00153DC8">
        <w:t>orientált nyel</w:t>
      </w:r>
      <w:r w:rsidR="00ED5D23" w:rsidRPr="00153DC8">
        <w:t>v</w:t>
      </w:r>
      <w:r w:rsidR="007172C6" w:rsidRPr="00153DC8">
        <w:t>.</w:t>
      </w:r>
      <w:r w:rsidR="00112313" w:rsidRPr="00153DC8">
        <w:t xml:space="preserve"> </w:t>
      </w:r>
      <w:r w:rsidR="00EE1416" w:rsidRPr="00153DC8">
        <w:t xml:space="preserve">A C# gyökerei a C </w:t>
      </w:r>
      <w:r w:rsidR="00A5362F" w:rsidRPr="00153DC8">
        <w:t>nyelvcsaládból</w:t>
      </w:r>
      <w:r w:rsidR="00EE1416" w:rsidRPr="00153DC8">
        <w:t xml:space="preserve"> erednek, ezért rögtön ismerős lesz </w:t>
      </w:r>
      <w:r w:rsidR="00A5362F" w:rsidRPr="00153DC8">
        <w:t>bárkinek,</w:t>
      </w:r>
      <w:r w:rsidR="00EE1416" w:rsidRPr="00153DC8">
        <w:t xml:space="preserve"> aki</w:t>
      </w:r>
      <w:r w:rsidR="007217DB" w:rsidRPr="00153DC8">
        <w:t xml:space="preserve"> a</w:t>
      </w:r>
      <w:r w:rsidR="00EE1416" w:rsidRPr="00153DC8">
        <w:t xml:space="preserve"> C, C++, Java vagy JavaScript nyelvet tanulta már. </w:t>
      </w:r>
      <w:r w:rsidR="007217DB" w:rsidRPr="00153DC8">
        <w:t>Amellett, hogy a C# objektum</w:t>
      </w:r>
      <w:r w:rsidR="00416361" w:rsidRPr="00153DC8">
        <w:t>orientált</w:t>
      </w:r>
      <w:r w:rsidR="007217DB" w:rsidRPr="00153DC8">
        <w:t>,</w:t>
      </w:r>
      <w:r w:rsidR="00416361" w:rsidRPr="00153DC8">
        <w:t xml:space="preserve"> </w:t>
      </w:r>
      <w:r w:rsidR="007217DB" w:rsidRPr="00153DC8">
        <w:t>támogatja a komponens</w:t>
      </w:r>
      <w:r w:rsidR="00DC7065" w:rsidRPr="00153DC8">
        <w:t>orientált programozást is.</w:t>
      </w:r>
      <w:r w:rsidR="000F5699" w:rsidRPr="00153DC8">
        <w:t xml:space="preserve"> A kortárs szoftverek architektúrája egyre inkább a komponenseken alapul, melyek önálló</w:t>
      </w:r>
      <w:r w:rsidR="007217DB" w:rsidRPr="00153DC8">
        <w:t>, önmagukat dokumentáló funkció</w:t>
      </w:r>
      <w:r w:rsidR="000F5699" w:rsidRPr="00153DC8">
        <w:t>csomagok.</w:t>
      </w:r>
      <w:r w:rsidR="008C6BD7" w:rsidRPr="00153DC8">
        <w:t xml:space="preserve"> A nyelv számos ponton úgy lett kialakítva, hogy a robosztus alkalmazások fejlesztése gördülékenyen történjen.</w:t>
      </w:r>
      <w:r w:rsidR="009D620B" w:rsidRPr="00153DC8">
        <w:t xml:space="preserve"> </w:t>
      </w:r>
      <w:r w:rsidR="007217DB" w:rsidRPr="00153DC8">
        <w:t xml:space="preserve">A </w:t>
      </w:r>
      <w:proofErr w:type="spellStart"/>
      <w:r w:rsidR="007217DB" w:rsidRPr="00153DC8">
        <w:t>G</w:t>
      </w:r>
      <w:r w:rsidR="00A347A9" w:rsidRPr="00153DC8">
        <w:t>a</w:t>
      </w:r>
      <w:r w:rsidR="007217DB" w:rsidRPr="00153DC8">
        <w:t>r</w:t>
      </w:r>
      <w:r w:rsidR="00A347A9" w:rsidRPr="00153DC8">
        <w:t>bage</w:t>
      </w:r>
      <w:proofErr w:type="spellEnd"/>
      <w:r w:rsidR="00A347A9" w:rsidRPr="00153DC8">
        <w:t xml:space="preserve"> </w:t>
      </w:r>
      <w:proofErr w:type="spellStart"/>
      <w:r w:rsidR="00A347A9" w:rsidRPr="00153DC8">
        <w:t>collection</w:t>
      </w:r>
      <w:proofErr w:type="spellEnd"/>
      <w:r w:rsidR="00A347A9" w:rsidRPr="00153DC8">
        <w:t xml:space="preserve">, azaz szemétgyűjtés automatikusan </w:t>
      </w:r>
      <w:r w:rsidR="00A347A9">
        <w:lastRenderedPageBreak/>
        <w:t>felsza</w:t>
      </w:r>
      <w:r w:rsidR="007217DB">
        <w:t xml:space="preserve">badítja az </w:t>
      </w:r>
      <w:r w:rsidR="007217DB" w:rsidRPr="00153DC8">
        <w:t>elérhetetlen memória</w:t>
      </w:r>
      <w:r w:rsidR="00A347A9" w:rsidRPr="00153DC8">
        <w:t xml:space="preserve">területeket, </w:t>
      </w:r>
      <w:r w:rsidR="009A46A6" w:rsidRPr="00153DC8">
        <w:t xml:space="preserve">a hibakezelés strukturált és bővíthető </w:t>
      </w:r>
      <w:r w:rsidR="007217DB" w:rsidRPr="00153DC8">
        <w:t>lehetőséget</w:t>
      </w:r>
      <w:r w:rsidR="009A46A6" w:rsidRPr="00153DC8">
        <w:t xml:space="preserve"> kínál a hibák detektálására és az azutáni </w:t>
      </w:r>
      <w:proofErr w:type="gramStart"/>
      <w:r w:rsidR="009A46A6" w:rsidRPr="00153DC8">
        <w:t>helyreállásra</w:t>
      </w:r>
      <w:r w:rsidR="007217DB" w:rsidRPr="00153DC8">
        <w:t>,</w:t>
      </w:r>
      <w:proofErr w:type="gramEnd"/>
      <w:r w:rsidR="00AA4454" w:rsidRPr="00153DC8">
        <w:t xml:space="preserve"> stb.</w:t>
      </w:r>
      <w:r w:rsidR="008F43CB" w:rsidRPr="00153DC8">
        <w:t xml:space="preserve"> </w:t>
      </w:r>
      <w:r w:rsidR="008F0FD4" w:rsidRPr="00153DC8">
        <w:t xml:space="preserve">A Microsoft </w:t>
      </w:r>
      <w:r w:rsidR="00673578" w:rsidRPr="00153DC8">
        <w:t>aktívan törekedik arra, hogy a C# platform független legyen</w:t>
      </w:r>
      <w:r w:rsidR="00D11176" w:rsidRPr="00153DC8">
        <w:t xml:space="preserve">. Jelenleg az ASP .Net Core Linuxon, </w:t>
      </w:r>
      <w:r w:rsidR="001F01F8" w:rsidRPr="00153DC8">
        <w:t>Mac-en,</w:t>
      </w:r>
      <w:r w:rsidR="00D11176" w:rsidRPr="00153DC8">
        <w:t xml:space="preserve"> valamint Window</w:t>
      </w:r>
      <w:r w:rsidR="00A5362F" w:rsidRPr="00153DC8">
        <w:t>s-</w:t>
      </w:r>
      <w:proofErr w:type="spellStart"/>
      <w:r w:rsidR="00A5362F" w:rsidRPr="00153DC8">
        <w:t>on</w:t>
      </w:r>
      <w:proofErr w:type="spellEnd"/>
      <w:r w:rsidR="00A5362F" w:rsidRPr="00153DC8">
        <w:t xml:space="preserve"> futtatható</w:t>
      </w:r>
      <w:r w:rsidR="00D11176" w:rsidRPr="00153DC8">
        <w:t>, ezzel közelebb jutva ehhez a célhoz.</w:t>
      </w:r>
      <w:r w:rsidR="001F01F8" w:rsidRPr="00153DC8">
        <w:t xml:space="preserve"> A programnyelv emellett használható Unity-ben játékfejlesztésre, </w:t>
      </w:r>
      <w:proofErr w:type="spellStart"/>
      <w:r w:rsidR="001F01F8" w:rsidRPr="00153DC8">
        <w:t>Xamarin</w:t>
      </w:r>
      <w:proofErr w:type="spellEnd"/>
      <w:r w:rsidR="001F01F8" w:rsidRPr="00153DC8">
        <w:t xml:space="preserve"> segítségével pedig mobil fejlesztésre.</w:t>
      </w:r>
      <w:r w:rsidR="00673578" w:rsidRPr="00153DC8">
        <w:t xml:space="preserve"> </w:t>
      </w:r>
    </w:p>
    <w:p w14:paraId="2775C83F" w14:textId="02661299" w:rsidR="00F143A4" w:rsidRPr="00153DC8" w:rsidRDefault="00F143A4" w:rsidP="00466CFF">
      <w:pPr>
        <w:pStyle w:val="Heading2"/>
        <w:rPr>
          <w:color w:val="auto"/>
        </w:rPr>
      </w:pPr>
      <w:bookmarkStart w:id="4" w:name="_Toc26194854"/>
      <w:r w:rsidRPr="00153DC8">
        <w:rPr>
          <w:color w:val="auto"/>
        </w:rPr>
        <w:t>Unity3D</w:t>
      </w:r>
      <w:bookmarkEnd w:id="4"/>
    </w:p>
    <w:p w14:paraId="50E28B12" w14:textId="5C462889" w:rsidR="006B46E9" w:rsidRPr="00153DC8" w:rsidRDefault="00C9672C" w:rsidP="003B2BC2">
      <w:sdt>
        <w:sdtPr>
          <w:id w:val="-789896248"/>
          <w:citation/>
        </w:sdtPr>
        <w:sdtEndPr/>
        <w:sdtContent>
          <w:r w:rsidR="00F24DC6" w:rsidRPr="00153DC8">
            <w:fldChar w:fldCharType="begin"/>
          </w:r>
          <w:r w:rsidR="00F24DC6" w:rsidRPr="00153DC8">
            <w:instrText xml:space="preserve"> CITATION htt2 \l 1038 </w:instrText>
          </w:r>
          <w:r w:rsidR="00F24DC6" w:rsidRPr="00153DC8">
            <w:fldChar w:fldCharType="separate"/>
          </w:r>
          <w:r w:rsidR="00B7410F" w:rsidRPr="00153DC8">
            <w:rPr>
              <w:noProof/>
            </w:rPr>
            <w:t>[3]</w:t>
          </w:r>
          <w:r w:rsidR="00F24DC6" w:rsidRPr="00153DC8">
            <w:fldChar w:fldCharType="end"/>
          </w:r>
        </w:sdtContent>
      </w:sdt>
      <w:r w:rsidR="00967FE3" w:rsidRPr="00153DC8">
        <w:t xml:space="preserve"> </w:t>
      </w:r>
      <w:r w:rsidR="00973C24" w:rsidRPr="00153DC8">
        <w:t>A Unity3D az e</w:t>
      </w:r>
      <w:r w:rsidR="007217DB" w:rsidRPr="00153DC8">
        <w:t>gyik, ha nem legismertebb játék</w:t>
      </w:r>
      <w:r w:rsidR="00973C24" w:rsidRPr="00153DC8">
        <w:t>motor napjainkban</w:t>
      </w:r>
      <w:r w:rsidR="00B5292F" w:rsidRPr="00153DC8">
        <w:t xml:space="preserve">. Népszerűségét </w:t>
      </w:r>
      <w:r w:rsidR="00C65082" w:rsidRPr="00153DC8">
        <w:t>többek</w:t>
      </w:r>
      <w:r w:rsidR="000D2423" w:rsidRPr="00153DC8">
        <w:t xml:space="preserve"> </w:t>
      </w:r>
      <w:r w:rsidR="00C65082" w:rsidRPr="00153DC8">
        <w:t>köz</w:t>
      </w:r>
      <w:r w:rsidR="00C8110C" w:rsidRPr="00153DC8">
        <w:t>ött</w:t>
      </w:r>
      <w:r w:rsidR="00C65082" w:rsidRPr="00153DC8">
        <w:t xml:space="preserve"> </w:t>
      </w:r>
      <w:r w:rsidR="00B5292F" w:rsidRPr="00153DC8">
        <w:t>köszönheti</w:t>
      </w:r>
      <w:r w:rsidR="00FB6148" w:rsidRPr="00153DC8">
        <w:t xml:space="preserve"> árazásának</w:t>
      </w:r>
      <w:r w:rsidR="008552FC" w:rsidRPr="00153DC8">
        <w:t>, a szerkesztő művészbarát kialakításának</w:t>
      </w:r>
      <w:r w:rsidR="00806E8B" w:rsidRPr="00153DC8">
        <w:t>,</w:t>
      </w:r>
      <w:r w:rsidR="008552FC" w:rsidRPr="00153DC8">
        <w:t xml:space="preserve"> </w:t>
      </w:r>
      <w:r w:rsidR="007A0DE3" w:rsidRPr="00153DC8">
        <w:t>a támogatott platformoknak,</w:t>
      </w:r>
      <w:r w:rsidR="00CB152D" w:rsidRPr="00153DC8">
        <w:t xml:space="preserve"> </w:t>
      </w:r>
      <w:r w:rsidR="008552FC" w:rsidRPr="00153DC8">
        <w:t>valamint,</w:t>
      </w:r>
      <w:r w:rsidR="00835E73" w:rsidRPr="00153DC8">
        <w:t xml:space="preserve"> </w:t>
      </w:r>
      <w:r w:rsidR="00B5292F" w:rsidRPr="00153DC8">
        <w:t>hogy</w:t>
      </w:r>
      <w:r w:rsidR="00F668F9" w:rsidRPr="00153DC8">
        <w:t xml:space="preserve"> a</w:t>
      </w:r>
      <w:r w:rsidR="00DB4C22" w:rsidRPr="00153DC8">
        <w:t xml:space="preserve"> játékfejlesztés</w:t>
      </w:r>
      <w:r w:rsidR="009031D4" w:rsidRPr="00153DC8">
        <w:t xml:space="preserve"> leg</w:t>
      </w:r>
      <w:r w:rsidR="00D54BFA" w:rsidRPr="00153DC8">
        <w:t>főbb</w:t>
      </w:r>
      <w:r w:rsidR="009031D4" w:rsidRPr="00153DC8">
        <w:t xml:space="preserve"> technikai kihívás</w:t>
      </w:r>
      <w:r w:rsidR="00E92E4A" w:rsidRPr="00153DC8">
        <w:t>ai</w:t>
      </w:r>
      <w:r w:rsidR="009031D4" w:rsidRPr="00153DC8">
        <w:t>t</w:t>
      </w:r>
      <w:r w:rsidR="00DB4C22" w:rsidRPr="00153DC8">
        <w:t xml:space="preserve"> (fizika, képalkotás st</w:t>
      </w:r>
      <w:r w:rsidR="008E0614" w:rsidRPr="00153DC8">
        <w:t>b.</w:t>
      </w:r>
      <w:r w:rsidR="00DB4C22" w:rsidRPr="00153DC8">
        <w:t>) átvállalja a keretrendszer felhasználójától</w:t>
      </w:r>
      <w:r w:rsidR="002C0CAC" w:rsidRPr="00153DC8">
        <w:t>,</w:t>
      </w:r>
      <w:r w:rsidR="00DB4C22" w:rsidRPr="00153DC8">
        <w:t xml:space="preserve"> mégis nagyon flexibilisen használható.</w:t>
      </w:r>
      <w:r w:rsidR="008E0614" w:rsidRPr="00153DC8">
        <w:t xml:space="preserve"> </w:t>
      </w:r>
      <w:r w:rsidR="00511361" w:rsidRPr="00153DC8">
        <w:t>A virtuális, kiterjesztett</w:t>
      </w:r>
      <w:r w:rsidR="00CC56C9" w:rsidRPr="00153DC8">
        <w:t>,</w:t>
      </w:r>
      <w:r w:rsidR="00511361" w:rsidRPr="00153DC8">
        <w:t xml:space="preserve"> illetve kevert valóság alkalmazások fejlesztésében is a Unity a legnépszerűbb választás</w:t>
      </w:r>
      <w:r w:rsidR="007A0DE3" w:rsidRPr="00153DC8">
        <w:t>, mivel mobil</w:t>
      </w:r>
      <w:r w:rsidR="002C0CAC" w:rsidRPr="00153DC8">
        <w:t xml:space="preserve"> eszközökre is jól optimalizált és</w:t>
      </w:r>
      <w:r w:rsidR="002B7A77" w:rsidRPr="00153DC8">
        <w:t xml:space="preserve"> ezeket az alkalmazások</w:t>
      </w:r>
      <w:r w:rsidR="002C0CAC" w:rsidRPr="00153DC8">
        <w:t xml:space="preserve">at </w:t>
      </w:r>
      <w:r w:rsidR="002B7A77" w:rsidRPr="00153DC8">
        <w:t>főként mobilokra fejlesztik.</w:t>
      </w:r>
    </w:p>
    <w:p w14:paraId="580B2B70" w14:textId="546BF110" w:rsidR="00FE0664" w:rsidRPr="00153DC8" w:rsidRDefault="00FE0664" w:rsidP="00F0603A">
      <w:pPr>
        <w:pStyle w:val="Heading3"/>
        <w:rPr>
          <w:color w:val="auto"/>
        </w:rPr>
      </w:pPr>
      <w:bookmarkStart w:id="5" w:name="_Toc26194855"/>
      <w:r w:rsidRPr="00153DC8">
        <w:rPr>
          <w:color w:val="auto"/>
        </w:rPr>
        <w:t xml:space="preserve">GameObject-ek és </w:t>
      </w:r>
      <w:r w:rsidR="002D6475" w:rsidRPr="00153DC8">
        <w:rPr>
          <w:color w:val="auto"/>
        </w:rPr>
        <w:t>komponensek</w:t>
      </w:r>
      <w:bookmarkEnd w:id="5"/>
    </w:p>
    <w:p w14:paraId="7E385D82" w14:textId="53287356" w:rsidR="00D57267" w:rsidRPr="00DF298B" w:rsidRDefault="00C9672C" w:rsidP="003B2BC2">
      <w:sdt>
        <w:sdtPr>
          <w:id w:val="-676265413"/>
          <w:citation/>
        </w:sdtPr>
        <w:sdtEndPr/>
        <w:sdtContent>
          <w:r w:rsidR="00F24DC6" w:rsidRPr="00153DC8">
            <w:fldChar w:fldCharType="begin"/>
          </w:r>
          <w:r w:rsidR="00F24DC6" w:rsidRPr="00153DC8">
            <w:instrText xml:space="preserve"> CITATION GameObject \l 1038 </w:instrText>
          </w:r>
          <w:r w:rsidR="00F24DC6" w:rsidRPr="00153DC8">
            <w:fldChar w:fldCharType="separate"/>
          </w:r>
          <w:r w:rsidR="00B7410F" w:rsidRPr="00153DC8">
            <w:rPr>
              <w:noProof/>
            </w:rPr>
            <w:t>[4]</w:t>
          </w:r>
          <w:r w:rsidR="00F24DC6" w:rsidRPr="00153DC8">
            <w:fldChar w:fldCharType="end"/>
          </w:r>
        </w:sdtContent>
      </w:sdt>
      <w:r w:rsidR="00770B73" w:rsidRPr="00153DC8">
        <w:t xml:space="preserve"> </w:t>
      </w:r>
      <w:r w:rsidR="00CD17CB" w:rsidRPr="00153DC8">
        <w:t xml:space="preserve">A keretrendszer </w:t>
      </w:r>
      <w:proofErr w:type="spellStart"/>
      <w:r w:rsidR="00CD17CB" w:rsidRPr="00153DC8">
        <w:t>fle</w:t>
      </w:r>
      <w:r w:rsidR="00AF37A3" w:rsidRPr="00153DC8">
        <w:t>x</w:t>
      </w:r>
      <w:r w:rsidR="00CD17CB" w:rsidRPr="00153DC8">
        <w:t>ibilisségé</w:t>
      </w:r>
      <w:r w:rsidR="00E56D61" w:rsidRPr="00153DC8">
        <w:t>nek</w:t>
      </w:r>
      <w:proofErr w:type="spellEnd"/>
      <w:r w:rsidR="00CD17CB" w:rsidRPr="00153DC8">
        <w:t xml:space="preserve"> </w:t>
      </w:r>
      <w:r w:rsidR="00E56D61" w:rsidRPr="00153DC8">
        <w:t>és a kódok újrahasználhatóságának</w:t>
      </w:r>
      <w:r w:rsidR="00F668F9" w:rsidRPr="00153DC8">
        <w:t xml:space="preserve"> az</w:t>
      </w:r>
      <w:r w:rsidR="00E56D61" w:rsidRPr="00153DC8">
        <w:t xml:space="preserve"> </w:t>
      </w:r>
      <w:r w:rsidR="003E7D9B" w:rsidRPr="00153DC8">
        <w:t>oka a kódok rendszerezésére választott megközelítés.</w:t>
      </w:r>
      <w:r w:rsidR="00E507BB" w:rsidRPr="00153DC8">
        <w:t xml:space="preserve"> Minden entitást a játéktérben egy GameObject reprezentál. Egy GameObject </w:t>
      </w:r>
      <w:r w:rsidR="005E0E04" w:rsidRPr="00153DC8">
        <w:t>tulajdonképpen csak egy szervezési egység, egy tároló</w:t>
      </w:r>
      <w:r w:rsidR="00620C3C" w:rsidRPr="00153DC8">
        <w:t xml:space="preserve">, </w:t>
      </w:r>
      <w:r w:rsidR="005E0E04" w:rsidRPr="00153DC8">
        <w:t xml:space="preserve">amely a játéktérben futtatható </w:t>
      </w:r>
      <w:r w:rsidR="000E6956" w:rsidRPr="00153DC8">
        <w:t>kódok</w:t>
      </w:r>
      <w:r w:rsidR="00C704F5" w:rsidRPr="00153DC8">
        <w:t>at</w:t>
      </w:r>
      <w:r w:rsidR="00F668F9" w:rsidRPr="00153DC8">
        <w:t>,</w:t>
      </w:r>
      <w:r w:rsidR="005E0E04" w:rsidRPr="00153DC8">
        <w:t xml:space="preserve"> a MonoBehaviour-</w:t>
      </w:r>
      <w:proofErr w:type="spellStart"/>
      <w:r w:rsidR="005E0E04" w:rsidRPr="00153DC8">
        <w:t>öket</w:t>
      </w:r>
      <w:proofErr w:type="spellEnd"/>
      <w:r w:rsidR="005E0E04" w:rsidRPr="00153DC8">
        <w:t xml:space="preserve"> </w:t>
      </w:r>
      <w:r w:rsidR="000167D9" w:rsidRPr="00153DC8">
        <w:t xml:space="preserve">vagy másként </w:t>
      </w:r>
      <w:r w:rsidR="000737AB" w:rsidRPr="00153DC8">
        <w:t>komponenseket</w:t>
      </w:r>
      <w:r w:rsidR="000167D9" w:rsidRPr="00153DC8">
        <w:t xml:space="preserve"> </w:t>
      </w:r>
      <w:r w:rsidR="005E0E04" w:rsidRPr="00153DC8">
        <w:t>magában foglalja.</w:t>
      </w:r>
      <w:r w:rsidR="000167D9" w:rsidRPr="00153DC8">
        <w:t xml:space="preserve"> </w:t>
      </w:r>
      <w:r w:rsidR="00311337" w:rsidRPr="00153DC8">
        <w:t xml:space="preserve">A GameObject-en keresztül a komponensek egymást is képesek elérni. </w:t>
      </w:r>
      <w:r w:rsidR="00934E88" w:rsidRPr="00153DC8">
        <w:t>A</w:t>
      </w:r>
      <w:r w:rsidR="003B1C82" w:rsidRPr="00153DC8">
        <w:t>lapvető komponens</w:t>
      </w:r>
      <w:r w:rsidR="00AF37A3" w:rsidRPr="00153DC8">
        <w:t xml:space="preserve"> például </w:t>
      </w:r>
      <w:r w:rsidR="00AF37A3" w:rsidRPr="00DF298B">
        <w:t>a Transform, mely az objektum helyzetét, forgását, skálázott méretét határozza meg</w:t>
      </w:r>
      <w:r w:rsidR="00BF52FE" w:rsidRPr="00DF298B">
        <w:t xml:space="preserve"> illetve kezeli a hierarchiában alatta elhelyezkedő Transform</w:t>
      </w:r>
      <w:r w:rsidR="004D49D6" w:rsidRPr="00DF298B">
        <w:t>-</w:t>
      </w:r>
      <w:proofErr w:type="spellStart"/>
      <w:r w:rsidR="00BF52FE" w:rsidRPr="00DF298B">
        <w:t>okat</w:t>
      </w:r>
      <w:proofErr w:type="spellEnd"/>
      <w:r w:rsidR="00AF37A3" w:rsidRPr="00DF298B">
        <w:t xml:space="preserve"> és minden objektumon kötelezően szerepel.</w:t>
      </w:r>
      <w:r w:rsidR="00945DE1" w:rsidRPr="00DF298B">
        <w:t xml:space="preserve"> A GameObject-</w:t>
      </w:r>
      <w:proofErr w:type="spellStart"/>
      <w:r w:rsidR="00945DE1" w:rsidRPr="00DF298B">
        <w:t>ekhez</w:t>
      </w:r>
      <w:proofErr w:type="spellEnd"/>
      <w:r w:rsidR="00945DE1" w:rsidRPr="00DF298B">
        <w:t xml:space="preserve"> tetszőleges számú </w:t>
      </w:r>
      <w:r w:rsidR="00945DE1" w:rsidRPr="00153DC8">
        <w:t>komponenst adhatunk</w:t>
      </w:r>
      <w:r w:rsidR="00F668F9" w:rsidRPr="00153DC8">
        <w:t>,</w:t>
      </w:r>
      <w:r w:rsidR="00DB4594" w:rsidRPr="00153DC8">
        <w:t xml:space="preserve"> így könnyedén személyre szabva annak viselkedését.</w:t>
      </w:r>
      <w:r w:rsidR="0088423C" w:rsidRPr="00153DC8">
        <w:t xml:space="preserve"> A komponensek publikus</w:t>
      </w:r>
      <w:r w:rsidR="005760CF" w:rsidRPr="00153DC8">
        <w:t xml:space="preserve"> vagy </w:t>
      </w:r>
      <w:r w:rsidR="0088423C" w:rsidRPr="00DF298B">
        <w:t>„</w:t>
      </w:r>
      <w:proofErr w:type="spellStart"/>
      <w:r w:rsidR="0088423C" w:rsidRPr="00DF298B">
        <w:t>Serializefield</w:t>
      </w:r>
      <w:proofErr w:type="spellEnd"/>
      <w:r w:rsidR="0088423C" w:rsidRPr="00DF298B">
        <w:t xml:space="preserve">” attribútummal ellátott </w:t>
      </w:r>
      <w:r w:rsidR="002C66CA" w:rsidRPr="00DF298B">
        <w:t>adattagjainak a szerkesztőből adhatunk értéket</w:t>
      </w:r>
      <w:r w:rsidR="00B51A42">
        <w:t xml:space="preserve"> (2. ábra)</w:t>
      </w:r>
      <w:r w:rsidR="002C66CA" w:rsidRPr="00DF298B">
        <w:t>, így könnyedén az adott helyzetre lehet szabni viselkedésüket.</w:t>
      </w:r>
      <w:r w:rsidR="00934368" w:rsidRPr="00DF298B">
        <w:t xml:space="preserve"> Fontos </w:t>
      </w:r>
      <w:r w:rsidR="00934368" w:rsidRPr="00153DC8">
        <w:lastRenderedPageBreak/>
        <w:t xml:space="preserve">megjegyezni, hogy nem </w:t>
      </w:r>
      <w:r w:rsidR="00F668F9" w:rsidRPr="00153DC8">
        <w:t>lehet</w:t>
      </w:r>
      <w:r w:rsidR="00934368" w:rsidRPr="00153DC8">
        <w:t xml:space="preserve"> mindent </w:t>
      </w:r>
      <w:proofErr w:type="spellStart"/>
      <w:r w:rsidR="00934368" w:rsidRPr="00153DC8">
        <w:t>szerializáni</w:t>
      </w:r>
      <w:proofErr w:type="spellEnd"/>
      <w:r w:rsidR="00934368" w:rsidRPr="00153DC8">
        <w:t xml:space="preserve">, ezeket a mezőket nem jeleníti meg a szerkesztő, ilyenek például a </w:t>
      </w:r>
      <w:r w:rsidR="009213E9" w:rsidRPr="00153DC8">
        <w:t xml:space="preserve">property-k, </w:t>
      </w:r>
      <w:proofErr w:type="spellStart"/>
      <w:r w:rsidR="009213E9" w:rsidRPr="00153DC8">
        <w:t>list</w:t>
      </w:r>
      <w:proofErr w:type="spellEnd"/>
      <w:r w:rsidR="009213E9" w:rsidRPr="00153DC8">
        <w:t>-ek, dictionary-k</w:t>
      </w:r>
      <w:r w:rsidR="005A221B" w:rsidRPr="00153DC8">
        <w:t xml:space="preserve"> </w:t>
      </w:r>
      <w:r w:rsidR="005A221B" w:rsidRPr="00DF298B">
        <w:t>stb.</w:t>
      </w:r>
    </w:p>
    <w:p w14:paraId="4862B4D8" w14:textId="77777777" w:rsidR="00B51A42" w:rsidRDefault="000727FD" w:rsidP="00B51A42">
      <w:pPr>
        <w:pStyle w:val="NoSpacing"/>
        <w:keepNext/>
      </w:pPr>
      <w:r w:rsidRPr="00DF298B">
        <w:rPr>
          <w:noProof/>
          <w:lang w:val="en-US"/>
        </w:rPr>
        <w:drawing>
          <wp:inline distT="0" distB="0" distL="0" distR="0" wp14:anchorId="78C1F193" wp14:editId="39D3F34A">
            <wp:extent cx="3784600" cy="37846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959" cy="380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DA8A3" w14:textId="7576ED70" w:rsidR="00D57267" w:rsidRPr="00DF298B" w:rsidRDefault="00FB3A71" w:rsidP="00153DC8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2</w:t>
        </w:r>
      </w:fldSimple>
      <w:r w:rsidR="00B51A42">
        <w:t>. ábra Komponens szerkesztőben állítható paraméterei</w:t>
      </w:r>
    </w:p>
    <w:p w14:paraId="5FEBC78D" w14:textId="0550990B" w:rsidR="00FE0664" w:rsidRPr="00DF298B" w:rsidRDefault="00531032" w:rsidP="00F0603A">
      <w:pPr>
        <w:pStyle w:val="Heading3"/>
      </w:pPr>
      <w:bookmarkStart w:id="6" w:name="_Toc26194856"/>
      <w:r w:rsidRPr="00DF298B">
        <w:t>MonoBehaviour szerkezete</w:t>
      </w:r>
      <w:bookmarkEnd w:id="6"/>
    </w:p>
    <w:p w14:paraId="1DE49737" w14:textId="630E230D" w:rsidR="00531032" w:rsidRPr="00153DC8" w:rsidRDefault="00C9672C" w:rsidP="003B2BC2">
      <w:sdt>
        <w:sdtPr>
          <w:id w:val="89986659"/>
          <w:citation/>
        </w:sdtPr>
        <w:sdtEndPr/>
        <w:sdtContent>
          <w:r w:rsidR="00370EC9">
            <w:fldChar w:fldCharType="begin"/>
          </w:r>
          <w:r w:rsidR="00370EC9">
            <w:instrText xml:space="preserve"> CITATION MonoBehaviour \l 1038 </w:instrText>
          </w:r>
          <w:r w:rsidR="00370EC9">
            <w:fldChar w:fldCharType="separate"/>
          </w:r>
          <w:r w:rsidR="00B7410F" w:rsidRPr="00B7410F">
            <w:rPr>
              <w:noProof/>
            </w:rPr>
            <w:t>[5]</w:t>
          </w:r>
          <w:r w:rsidR="00370EC9">
            <w:fldChar w:fldCharType="end"/>
          </w:r>
        </w:sdtContent>
      </w:sdt>
      <w:r w:rsidR="006631B8">
        <w:t xml:space="preserve"> </w:t>
      </w:r>
      <w:r w:rsidR="00015C0A" w:rsidRPr="00DF298B">
        <w:t xml:space="preserve">Ahhoz, </w:t>
      </w:r>
      <w:r w:rsidR="00015C0A" w:rsidRPr="00153DC8">
        <w:t>hogy a kódunkat egy GameObject</w:t>
      </w:r>
      <w:r w:rsidR="00356215" w:rsidRPr="00153DC8">
        <w:t>-</w:t>
      </w:r>
      <w:proofErr w:type="spellStart"/>
      <w:r w:rsidR="00015C0A" w:rsidRPr="00153DC8">
        <w:t>hez</w:t>
      </w:r>
      <w:proofErr w:type="spellEnd"/>
      <w:r w:rsidR="00015C0A" w:rsidRPr="00153DC8">
        <w:t xml:space="preserve"> tudjuk csatlakoztatni</w:t>
      </w:r>
      <w:r w:rsidR="00F668F9" w:rsidRPr="00153DC8">
        <w:t>,</w:t>
      </w:r>
      <w:r w:rsidR="00015C0A" w:rsidRPr="00153DC8">
        <w:t xml:space="preserve"> annak a MonoBehaviour osztályból kell öröklődnie.</w:t>
      </w:r>
      <w:r w:rsidR="00131488" w:rsidRPr="00153DC8">
        <w:t xml:space="preserve"> Egy MonoBehaviour életciklusa során különböző események következnek be, ezekre reagálva tudjuk a</w:t>
      </w:r>
      <w:r w:rsidR="00C234F9" w:rsidRPr="00153DC8">
        <w:t xml:space="preserve"> kódunkat futtatni.</w:t>
      </w:r>
      <w:r w:rsidR="002F7D13" w:rsidRPr="00153DC8">
        <w:t xml:space="preserve"> </w:t>
      </w:r>
      <w:r w:rsidR="00531032" w:rsidRPr="00153DC8">
        <w:t>Ilyen például a</w:t>
      </w:r>
      <w:r w:rsidR="002F7D13" w:rsidRPr="00153DC8">
        <w:t>z Awake, mely közvetlenül a komponens létrejötte után, a</w:t>
      </w:r>
      <w:r w:rsidR="00531032" w:rsidRPr="00153DC8">
        <w:t xml:space="preserve"> Start</w:t>
      </w:r>
      <w:r w:rsidR="00F228DF" w:rsidRPr="00153DC8">
        <w:t>,</w:t>
      </w:r>
      <w:r w:rsidR="00531032" w:rsidRPr="00153DC8">
        <w:t xml:space="preserve"> </w:t>
      </w:r>
      <w:r w:rsidR="002F7D13" w:rsidRPr="00153DC8">
        <w:t xml:space="preserve">mely az ezt követő képkocka előtt vagy </w:t>
      </w:r>
      <w:r w:rsidR="00531032" w:rsidRPr="00153DC8">
        <w:t>az Update, amely minden</w:t>
      </w:r>
      <w:r w:rsidR="0095330C" w:rsidRPr="00153DC8">
        <w:t xml:space="preserve"> </w:t>
      </w:r>
      <w:r w:rsidR="00531032" w:rsidRPr="00153DC8">
        <w:t>képkocka kirajzolásakor</w:t>
      </w:r>
      <w:r w:rsidR="005760CF" w:rsidRPr="00153DC8">
        <w:t xml:space="preserve"> </w:t>
      </w:r>
      <w:proofErr w:type="spellStart"/>
      <w:r w:rsidR="005760CF" w:rsidRPr="00153DC8">
        <w:t>hívódik</w:t>
      </w:r>
      <w:proofErr w:type="spellEnd"/>
      <w:r w:rsidR="005760CF" w:rsidRPr="00153DC8">
        <w:t xml:space="preserve"> meg</w:t>
      </w:r>
      <w:r w:rsidR="00531032" w:rsidRPr="00153DC8">
        <w:t>.</w:t>
      </w:r>
      <w:r w:rsidR="00E046B2" w:rsidRPr="00153DC8">
        <w:t xml:space="preserve"> A Unity az adott eseményekhez tartozó függvények aláírását keresi az osztályunkban, hogy </w:t>
      </w:r>
      <w:r w:rsidR="000C0F7D" w:rsidRPr="00153DC8">
        <w:t>meg</w:t>
      </w:r>
      <w:r w:rsidR="005760CF" w:rsidRPr="00153DC8">
        <w:t xml:space="preserve"> </w:t>
      </w:r>
      <w:r w:rsidR="000C0F7D" w:rsidRPr="00153DC8">
        <w:t>tudja hívni azt</w:t>
      </w:r>
      <w:r w:rsidR="004B3B2D" w:rsidRPr="00153DC8">
        <w:t>.</w:t>
      </w:r>
      <w:r w:rsidR="00613BF7" w:rsidRPr="00153DC8">
        <w:t xml:space="preserve"> Ha egy ilyen nevezetes függvényt használunk, azt a Visual </w:t>
      </w:r>
      <w:proofErr w:type="spellStart"/>
      <w:r w:rsidR="00613BF7" w:rsidRPr="00153DC8">
        <w:t>Studio</w:t>
      </w:r>
      <w:proofErr w:type="spellEnd"/>
      <w:r w:rsidR="00613BF7" w:rsidRPr="00153DC8">
        <w:t xml:space="preserve"> kék kiemeléssel jelzi</w:t>
      </w:r>
      <w:r w:rsidR="00DE20E3" w:rsidRPr="00153DC8">
        <w:t xml:space="preserve"> (3. ábra)</w:t>
      </w:r>
      <w:r w:rsidR="00613BF7" w:rsidRPr="00153DC8">
        <w:t>.</w:t>
      </w:r>
    </w:p>
    <w:p w14:paraId="0982BE89" w14:textId="77777777" w:rsidR="00DE20E3" w:rsidRPr="00153DC8" w:rsidRDefault="001D4023" w:rsidP="00153DC8">
      <w:pPr>
        <w:pStyle w:val="NoSpacing"/>
      </w:pPr>
      <w:r w:rsidRPr="00153DC8">
        <w:rPr>
          <w:noProof/>
          <w:lang w:val="en-US"/>
        </w:rPr>
        <w:drawing>
          <wp:inline distT="0" distB="0" distL="0" distR="0" wp14:anchorId="25306D11" wp14:editId="4DD4E6D0">
            <wp:extent cx="1882303" cy="243861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CC0B" w14:textId="1DE1AA96" w:rsidR="00C61D86" w:rsidRPr="00153DC8" w:rsidRDefault="00DE20E3" w:rsidP="00153DC8">
      <w:pPr>
        <w:pStyle w:val="Caption"/>
        <w:ind w:firstLine="0"/>
        <w:jc w:val="center"/>
        <w:rPr>
          <w:rFonts w:cs="Times New Roman"/>
          <w:color w:val="auto"/>
          <w:szCs w:val="24"/>
        </w:rPr>
      </w:pPr>
      <w:r w:rsidRPr="00153DC8">
        <w:rPr>
          <w:rFonts w:cs="Times New Roman"/>
          <w:color w:val="auto"/>
          <w:szCs w:val="24"/>
        </w:rPr>
        <w:fldChar w:fldCharType="begin"/>
      </w:r>
      <w:r w:rsidRPr="00153DC8">
        <w:rPr>
          <w:rFonts w:cs="Times New Roman"/>
          <w:color w:val="auto"/>
          <w:szCs w:val="24"/>
        </w:rPr>
        <w:instrText xml:space="preserve"> SEQ ábra \* ARABIC </w:instrText>
      </w:r>
      <w:r w:rsidRPr="00153DC8">
        <w:rPr>
          <w:rFonts w:cs="Times New Roman"/>
          <w:color w:val="auto"/>
          <w:szCs w:val="24"/>
        </w:rPr>
        <w:fldChar w:fldCharType="separate"/>
      </w:r>
      <w:r w:rsidR="009666D1">
        <w:rPr>
          <w:rFonts w:cs="Times New Roman"/>
          <w:noProof/>
          <w:color w:val="auto"/>
          <w:szCs w:val="24"/>
        </w:rPr>
        <w:t>3</w:t>
      </w:r>
      <w:r w:rsidRPr="00153DC8">
        <w:rPr>
          <w:rFonts w:cs="Times New Roman"/>
          <w:color w:val="auto"/>
          <w:szCs w:val="24"/>
        </w:rPr>
        <w:fldChar w:fldCharType="end"/>
      </w:r>
      <w:r w:rsidRPr="00153DC8">
        <w:rPr>
          <w:color w:val="auto"/>
        </w:rPr>
        <w:t xml:space="preserve">. ábra Különleges függvények megjelenése a Visual </w:t>
      </w:r>
      <w:proofErr w:type="spellStart"/>
      <w:r w:rsidRPr="00153DC8">
        <w:rPr>
          <w:color w:val="auto"/>
        </w:rPr>
        <w:t>Studioban</w:t>
      </w:r>
      <w:proofErr w:type="spellEnd"/>
    </w:p>
    <w:p w14:paraId="656D222D" w14:textId="51E6A1ED" w:rsidR="004B343D" w:rsidRPr="00DF298B" w:rsidRDefault="004B343D" w:rsidP="00F0603A">
      <w:pPr>
        <w:pStyle w:val="Heading3"/>
      </w:pPr>
      <w:bookmarkStart w:id="7" w:name="_Toc26194857"/>
      <w:r w:rsidRPr="00DF298B">
        <w:lastRenderedPageBreak/>
        <w:t>Coroutine</w:t>
      </w:r>
      <w:bookmarkEnd w:id="7"/>
    </w:p>
    <w:p w14:paraId="276596B0" w14:textId="69902B10" w:rsidR="00F447B7" w:rsidRPr="00153DC8" w:rsidRDefault="00C9672C" w:rsidP="00137818">
      <w:sdt>
        <w:sdtPr>
          <w:id w:val="-1569653970"/>
          <w:citation/>
        </w:sdtPr>
        <w:sdtEndPr/>
        <w:sdtContent>
          <w:r w:rsidR="000C253E">
            <w:fldChar w:fldCharType="begin"/>
          </w:r>
          <w:r w:rsidR="000C253E">
            <w:instrText xml:space="preserve"> CITATION Coroutine \l 1038 </w:instrText>
          </w:r>
          <w:r w:rsidR="000C253E">
            <w:fldChar w:fldCharType="separate"/>
          </w:r>
          <w:r w:rsidR="00B7410F" w:rsidRPr="00B7410F">
            <w:rPr>
              <w:noProof/>
            </w:rPr>
            <w:t>[6]</w:t>
          </w:r>
          <w:r w:rsidR="000C253E">
            <w:fldChar w:fldCharType="end"/>
          </w:r>
        </w:sdtContent>
      </w:sdt>
      <w:r w:rsidR="006631B8">
        <w:t xml:space="preserve"> </w:t>
      </w:r>
      <w:r w:rsidR="004C2DBC" w:rsidRPr="00DF298B">
        <w:t>A MonoBehaviour-</w:t>
      </w:r>
      <w:proofErr w:type="spellStart"/>
      <w:r w:rsidR="004C2DBC" w:rsidRPr="00DF298B">
        <w:t>öket</w:t>
      </w:r>
      <w:proofErr w:type="spellEnd"/>
      <w:r w:rsidR="004C2DBC" w:rsidRPr="00DF298B">
        <w:t xml:space="preserve"> a Unity egy szálon kezeli, szekvenciálisan meghívva a </w:t>
      </w:r>
      <w:r w:rsidR="004C2DBC" w:rsidRPr="00153DC8">
        <w:t xml:space="preserve">hozzájuk tartozó </w:t>
      </w:r>
      <w:r w:rsidR="00E326AC" w:rsidRPr="00153DC8">
        <w:t xml:space="preserve">különleges </w:t>
      </w:r>
      <w:r w:rsidR="004C2DBC" w:rsidRPr="00153DC8">
        <w:t>függvényeket.</w:t>
      </w:r>
      <w:r w:rsidR="00C04EBC" w:rsidRPr="00153DC8">
        <w:t xml:space="preserve"> Ebből következik, hogy ha olyan</w:t>
      </w:r>
      <w:r w:rsidR="004C2DBC" w:rsidRPr="00153DC8">
        <w:t xml:space="preserve"> </w:t>
      </w:r>
      <w:r w:rsidR="00314821" w:rsidRPr="00153DC8">
        <w:t>kódot írunk</w:t>
      </w:r>
      <w:r w:rsidR="006E4B5E" w:rsidRPr="00153DC8">
        <w:t>,</w:t>
      </w:r>
      <w:r w:rsidR="00314821" w:rsidRPr="00153DC8">
        <w:t xml:space="preserve"> amelynek futtatása </w:t>
      </w:r>
      <w:r w:rsidR="00C04EBC" w:rsidRPr="00153DC8">
        <w:t>túl sokáig tart</w:t>
      </w:r>
      <w:r w:rsidR="00F228DF" w:rsidRPr="00153DC8">
        <w:t>,</w:t>
      </w:r>
      <w:r w:rsidR="00C04EBC" w:rsidRPr="00153DC8">
        <w:t xml:space="preserve"> </w:t>
      </w:r>
      <w:r w:rsidR="00314821" w:rsidRPr="00153DC8">
        <w:t>a programunk érezhetően meg fog akadni</w:t>
      </w:r>
      <w:r w:rsidR="00A43FBE" w:rsidRPr="00153DC8">
        <w:t>, így a program várakoztatására sincs lehetőség a hagyományos módon.</w:t>
      </w:r>
      <w:r w:rsidR="006E4B5E" w:rsidRPr="00153DC8">
        <w:t xml:space="preserve"> Ezt</w:t>
      </w:r>
      <w:r w:rsidR="00BE063D" w:rsidRPr="00153DC8">
        <w:t xml:space="preserve"> a</w:t>
      </w:r>
      <w:r w:rsidR="006E4B5E" w:rsidRPr="00153DC8">
        <w:t xml:space="preserve"> problémát a Coroutine</w:t>
      </w:r>
      <w:r w:rsidR="00F8192F" w:rsidRPr="00153DC8">
        <w:t>-ok oldják meg</w:t>
      </w:r>
      <w:r w:rsidR="00BA2C95" w:rsidRPr="00153DC8">
        <w:t>, melyek képesek a kód futását félbehagyni, hogy aztán később onnan folytassák azt. A</w:t>
      </w:r>
      <w:r w:rsidR="00F8192F" w:rsidRPr="00153DC8">
        <w:t xml:space="preserve"> programban többször is elő</w:t>
      </w:r>
      <w:r w:rsidR="00BE063D" w:rsidRPr="00153DC8">
        <w:t xml:space="preserve"> </w:t>
      </w:r>
      <w:r w:rsidR="00F8192F" w:rsidRPr="00153DC8">
        <w:t>fognak kerülni, elsősorban API hívások válaszára várva</w:t>
      </w:r>
      <w:r w:rsidR="003E576C" w:rsidRPr="00153DC8">
        <w:t>, ugyanis ilyenkor akár több másodperces megakadások jelentkeznének ezek használata nélkül</w:t>
      </w:r>
      <w:r w:rsidR="00F8192F" w:rsidRPr="00153DC8">
        <w:t>.</w:t>
      </w:r>
      <w:r w:rsidR="006E4B5E" w:rsidRPr="00153DC8">
        <w:t xml:space="preserve"> </w:t>
      </w:r>
      <w:r w:rsidR="009B136E" w:rsidRPr="00153DC8">
        <w:t>Szintaxist tekintve</w:t>
      </w:r>
      <w:r w:rsidR="00BE063D" w:rsidRPr="00153DC8">
        <w:t>,</w:t>
      </w:r>
      <w:r w:rsidR="009B136E" w:rsidRPr="00153DC8">
        <w:t xml:space="preserve"> ezt</w:t>
      </w:r>
      <w:r w:rsidR="000F441E" w:rsidRPr="00153DC8">
        <w:t xml:space="preserve"> </w:t>
      </w:r>
      <w:r w:rsidR="00BD6F82" w:rsidRPr="00153DC8">
        <w:t>iterátor</w:t>
      </w:r>
      <w:r w:rsidR="00F228DF" w:rsidRPr="00153DC8">
        <w:t xml:space="preserve"> </w:t>
      </w:r>
      <w:r w:rsidR="000F441E" w:rsidRPr="00153DC8">
        <w:t xml:space="preserve">függvények </w:t>
      </w:r>
      <w:r w:rsidR="009B136E" w:rsidRPr="00153DC8">
        <w:t>implementálásával tehetjük meg, melyből a „</w:t>
      </w:r>
      <w:proofErr w:type="spellStart"/>
      <w:r w:rsidR="009B136E" w:rsidRPr="00153DC8">
        <w:t>yield</w:t>
      </w:r>
      <w:proofErr w:type="spellEnd"/>
      <w:r w:rsidR="009B136E" w:rsidRPr="00153DC8">
        <w:t xml:space="preserve"> </w:t>
      </w:r>
      <w:proofErr w:type="spellStart"/>
      <w:r w:rsidR="009B136E" w:rsidRPr="00153DC8">
        <w:t>return</w:t>
      </w:r>
      <w:proofErr w:type="spellEnd"/>
      <w:r w:rsidR="009B136E" w:rsidRPr="00153DC8">
        <w:t>”</w:t>
      </w:r>
      <w:r w:rsidR="00420F71" w:rsidRPr="00153DC8">
        <w:t>,</w:t>
      </w:r>
      <w:r w:rsidR="009B136E" w:rsidRPr="00153DC8">
        <w:t xml:space="preserve"> </w:t>
      </w:r>
      <w:r w:rsidR="0049653E" w:rsidRPr="00153DC8">
        <w:t>valamint</w:t>
      </w:r>
      <w:r w:rsidR="009B136E" w:rsidRPr="00153DC8">
        <w:t xml:space="preserve"> a „</w:t>
      </w:r>
      <w:proofErr w:type="spellStart"/>
      <w:r w:rsidR="009B136E" w:rsidRPr="00153DC8">
        <w:t>yield</w:t>
      </w:r>
      <w:proofErr w:type="spellEnd"/>
      <w:r w:rsidR="009B136E" w:rsidRPr="00153DC8">
        <w:t xml:space="preserve"> </w:t>
      </w:r>
      <w:proofErr w:type="spellStart"/>
      <w:r w:rsidR="009B136E" w:rsidRPr="00153DC8">
        <w:t>break</w:t>
      </w:r>
      <w:proofErr w:type="spellEnd"/>
      <w:r w:rsidR="009B136E" w:rsidRPr="00153DC8">
        <w:t>” kulcsszavakkal térhetünk vissza.</w:t>
      </w:r>
      <w:r w:rsidR="000F441E" w:rsidRPr="00153DC8">
        <w:t xml:space="preserve"> Az </w:t>
      </w:r>
      <w:r w:rsidR="006B2F8F" w:rsidRPr="00153DC8">
        <w:t>íg</w:t>
      </w:r>
      <w:r w:rsidR="00F228DF" w:rsidRPr="00153DC8">
        <w:t xml:space="preserve">y kapott függvényt </w:t>
      </w:r>
      <w:proofErr w:type="spellStart"/>
      <w:r w:rsidR="00F228DF" w:rsidRPr="00153DC8">
        <w:t>paraméterül</w:t>
      </w:r>
      <w:proofErr w:type="spellEnd"/>
      <w:r w:rsidR="006B2F8F" w:rsidRPr="00153DC8">
        <w:t xml:space="preserve"> adhatjuk a MonoBehaviour </w:t>
      </w:r>
      <w:proofErr w:type="spellStart"/>
      <w:r w:rsidR="006B2F8F" w:rsidRPr="00153DC8">
        <w:t>StartCoroutine</w:t>
      </w:r>
      <w:proofErr w:type="spellEnd"/>
      <w:r w:rsidR="006B2F8F" w:rsidRPr="00153DC8">
        <w:t xml:space="preserve"> függvényének.</w:t>
      </w:r>
    </w:p>
    <w:p w14:paraId="14AE3696" w14:textId="49507B19" w:rsidR="00E25398" w:rsidRPr="00153DC8" w:rsidRDefault="00A544C9" w:rsidP="00F0603A">
      <w:pPr>
        <w:pStyle w:val="Heading3"/>
        <w:rPr>
          <w:color w:val="auto"/>
        </w:rPr>
      </w:pPr>
      <w:bookmarkStart w:id="8" w:name="_Toc26194858"/>
      <w:r w:rsidRPr="00153DC8">
        <w:rPr>
          <w:color w:val="auto"/>
        </w:rPr>
        <w:t>AssetBundle</w:t>
      </w:r>
      <w:bookmarkEnd w:id="8"/>
    </w:p>
    <w:p w14:paraId="552AA2E3" w14:textId="2C16C8C7" w:rsidR="007C24B0" w:rsidRPr="00153DC8" w:rsidRDefault="00C9672C" w:rsidP="007C24B0">
      <w:sdt>
        <w:sdtPr>
          <w:id w:val="831182517"/>
          <w:citation/>
        </w:sdtPr>
        <w:sdtEndPr/>
        <w:sdtContent>
          <w:r w:rsidR="00D772A0" w:rsidRPr="00153DC8">
            <w:fldChar w:fldCharType="begin"/>
          </w:r>
          <w:r w:rsidR="00D772A0" w:rsidRPr="00153DC8">
            <w:instrText xml:space="preserve"> CITATION AssetBundle \l 1038 </w:instrText>
          </w:r>
          <w:r w:rsidR="00D772A0" w:rsidRPr="00153DC8">
            <w:fldChar w:fldCharType="separate"/>
          </w:r>
          <w:r w:rsidR="00B7410F" w:rsidRPr="00153DC8">
            <w:rPr>
              <w:noProof/>
            </w:rPr>
            <w:t>[7]</w:t>
          </w:r>
          <w:r w:rsidR="00D772A0" w:rsidRPr="00153DC8">
            <w:fldChar w:fldCharType="end"/>
          </w:r>
        </w:sdtContent>
      </w:sdt>
      <w:r w:rsidR="006631B8" w:rsidRPr="00153DC8">
        <w:t xml:space="preserve"> </w:t>
      </w:r>
      <w:r w:rsidR="00052FD6" w:rsidRPr="00153DC8">
        <w:t xml:space="preserve">Az AssetBundle egy olyan </w:t>
      </w:r>
      <w:r w:rsidR="003F4C6E" w:rsidRPr="00153DC8">
        <w:t xml:space="preserve">futás közben betölthető </w:t>
      </w:r>
      <w:r w:rsidR="00052FD6" w:rsidRPr="00153DC8">
        <w:t xml:space="preserve">archívum, amiben platform-függő Unity-s erőforrásokat tárolhatunk (3D modellek, textúrák, </w:t>
      </w:r>
      <w:proofErr w:type="spellStart"/>
      <w:r w:rsidR="00052FD6" w:rsidRPr="00153DC8">
        <w:t>prefab</w:t>
      </w:r>
      <w:proofErr w:type="spellEnd"/>
      <w:r w:rsidR="00052FD6" w:rsidRPr="00153DC8">
        <w:t xml:space="preserve">-ek, hangok vagy akár egész </w:t>
      </w:r>
      <w:proofErr w:type="spellStart"/>
      <w:r w:rsidR="00F228DF" w:rsidRPr="00153DC8">
        <w:t>scene</w:t>
      </w:r>
      <w:proofErr w:type="spellEnd"/>
      <w:r w:rsidR="00F228DF" w:rsidRPr="00153DC8">
        <w:t>-ek</w:t>
      </w:r>
      <w:r w:rsidR="00052FD6" w:rsidRPr="00153DC8">
        <w:t>)</w:t>
      </w:r>
      <w:r w:rsidR="00F228DF" w:rsidRPr="00153DC8">
        <w:t xml:space="preserve"> kód</w:t>
      </w:r>
      <w:r w:rsidR="00A85A79" w:rsidRPr="00153DC8">
        <w:t>ok kivételével</w:t>
      </w:r>
      <w:r w:rsidR="003F4C6E" w:rsidRPr="00153DC8">
        <w:t xml:space="preserve">. </w:t>
      </w:r>
      <w:r w:rsidR="00D4595E" w:rsidRPr="00153DC8">
        <w:t>Az AssetBundle képes más AssetBundle-</w:t>
      </w:r>
      <w:proofErr w:type="spellStart"/>
      <w:r w:rsidR="00D4595E" w:rsidRPr="00153DC8">
        <w:t>ök</w:t>
      </w:r>
      <w:proofErr w:type="spellEnd"/>
      <w:r w:rsidR="00D4595E" w:rsidRPr="00153DC8">
        <w:t xml:space="preserve"> elemeire is hivatkozni, í</w:t>
      </w:r>
      <w:r w:rsidR="00F228DF" w:rsidRPr="00153DC8">
        <w:t>gy rendezési célra is alkalmas</w:t>
      </w:r>
      <w:r w:rsidR="00F228DF" w:rsidRPr="00153DC8">
        <w:rPr>
          <w:strike/>
        </w:rPr>
        <w:t>ak</w:t>
      </w:r>
      <w:r w:rsidR="00D4595E" w:rsidRPr="00153DC8">
        <w:t>.</w:t>
      </w:r>
      <w:r w:rsidR="00302029" w:rsidRPr="00153DC8">
        <w:t xml:space="preserve"> </w:t>
      </w:r>
      <w:r w:rsidR="003F1237" w:rsidRPr="00153DC8">
        <w:t>Gyorsabb letöltés érdekében lehet őket tömöríteni is különböző algoritmusokkal.</w:t>
      </w:r>
      <w:r w:rsidR="00F228DF" w:rsidRPr="00153DC8">
        <w:t xml:space="preserve"> A Unity csapata első</w:t>
      </w:r>
      <w:r w:rsidR="00A85A79" w:rsidRPr="00153DC8">
        <w:t xml:space="preserve">sorban </w:t>
      </w:r>
      <w:r w:rsidR="00463653" w:rsidRPr="00153DC8">
        <w:t xml:space="preserve">később hozzáadott </w:t>
      </w:r>
      <w:r w:rsidR="00A85A79" w:rsidRPr="00153DC8">
        <w:t xml:space="preserve">letölthető </w:t>
      </w:r>
      <w:r w:rsidR="00C41B9A" w:rsidRPr="00153DC8">
        <w:t xml:space="preserve">tartalmakhoz, </w:t>
      </w:r>
      <w:r w:rsidR="00F228DF" w:rsidRPr="00153DC8">
        <w:t>platform-</w:t>
      </w:r>
      <w:r w:rsidR="00463653" w:rsidRPr="00153DC8">
        <w:t>specifikusan optimalizált erőforrásokhoz, valamint a futás közbeni memória használtság csökkentésére javasolja</w:t>
      </w:r>
      <w:r w:rsidR="006A1958" w:rsidRPr="00153DC8">
        <w:t>.</w:t>
      </w:r>
      <w:r w:rsidR="00EE5F97" w:rsidRPr="00153DC8">
        <w:t xml:space="preserve"> Az AssetBundle-</w:t>
      </w:r>
      <w:proofErr w:type="spellStart"/>
      <w:r w:rsidR="00EE5F97" w:rsidRPr="00153DC8">
        <w:t>ök</w:t>
      </w:r>
      <w:proofErr w:type="spellEnd"/>
      <w:r w:rsidR="00EE5F97" w:rsidRPr="00153DC8">
        <w:t xml:space="preserve"> kezeléséhez a Unity csapata készített egy külön letölthető szerkesztő</w:t>
      </w:r>
      <w:r w:rsidR="00F228DF" w:rsidRPr="00153DC8">
        <w:t>i</w:t>
      </w:r>
      <w:r w:rsidR="00EE5F97" w:rsidRPr="00153DC8">
        <w:t xml:space="preserve"> bővítményt</w:t>
      </w:r>
      <w:r w:rsidR="00921911" w:rsidRPr="00153DC8">
        <w:t xml:space="preserve">, amivel könnyen lehet különböző platformokra </w:t>
      </w:r>
      <w:proofErr w:type="spellStart"/>
      <w:r w:rsidR="00921911" w:rsidRPr="00153DC8">
        <w:t>buildelni</w:t>
      </w:r>
      <w:proofErr w:type="spellEnd"/>
      <w:r w:rsidR="00921911" w:rsidRPr="00153DC8">
        <w:t>.</w:t>
      </w:r>
      <w:r w:rsidR="00EE5F97" w:rsidRPr="00153DC8">
        <w:t xml:space="preserve"> </w:t>
      </w:r>
    </w:p>
    <w:p w14:paraId="57C46755" w14:textId="7CF2F99D" w:rsidR="00C871B0" w:rsidRPr="00C871B0" w:rsidRDefault="00DC533B" w:rsidP="00B024FD">
      <w:pPr>
        <w:pStyle w:val="Heading2"/>
      </w:pPr>
      <w:bookmarkStart w:id="9" w:name="_Toc26194859"/>
      <w:r w:rsidRPr="00DF298B">
        <w:t>Vuforia</w:t>
      </w:r>
      <w:r w:rsidR="001E41C3">
        <w:t xml:space="preserve"> SDK</w:t>
      </w:r>
      <w:bookmarkEnd w:id="9"/>
    </w:p>
    <w:p w14:paraId="6FD846F3" w14:textId="76D4D9C3" w:rsidR="00D707AB" w:rsidRPr="00B12F0C" w:rsidRDefault="00C9672C" w:rsidP="00EE5F97">
      <w:sdt>
        <w:sdtPr>
          <w:id w:val="1767967047"/>
          <w:citation/>
        </w:sdtPr>
        <w:sdtEndPr/>
        <w:sdtContent>
          <w:r w:rsidR="00A40D77">
            <w:fldChar w:fldCharType="begin"/>
          </w:r>
          <w:r w:rsidR="004E19A9">
            <w:instrText xml:space="preserve">CITATION Vuforia \l 1038 </w:instrText>
          </w:r>
          <w:r w:rsidR="00A40D77">
            <w:fldChar w:fldCharType="separate"/>
          </w:r>
          <w:r w:rsidR="00B7410F" w:rsidRPr="00B7410F">
            <w:rPr>
              <w:noProof/>
            </w:rPr>
            <w:t>[8]</w:t>
          </w:r>
          <w:r w:rsidR="00A40D77">
            <w:fldChar w:fldCharType="end"/>
          </w:r>
        </w:sdtContent>
      </w:sdt>
      <w:r w:rsidR="006631B8">
        <w:t xml:space="preserve"> </w:t>
      </w:r>
      <w:r w:rsidR="001E41C3" w:rsidRPr="00D55A1A">
        <w:t xml:space="preserve">A Vuforia </w:t>
      </w:r>
      <w:r w:rsidR="00D55A1A" w:rsidRPr="00D55A1A">
        <w:t xml:space="preserve">SDK célja, hogy </w:t>
      </w:r>
      <w:r w:rsidR="00FF0EAC">
        <w:t xml:space="preserve">mobilok kameráját és </w:t>
      </w:r>
      <w:r w:rsidR="00D55A1A" w:rsidRPr="00D55A1A">
        <w:t>számítógépes látást használva felismerjen 2 és 3 dimenziós objektumokat</w:t>
      </w:r>
      <w:r w:rsidR="009A2895">
        <w:t xml:space="preserve">, kövesse azok </w:t>
      </w:r>
      <w:r w:rsidR="00894747">
        <w:t>pozícióját</w:t>
      </w:r>
      <w:r w:rsidR="009A2895">
        <w:t>, dőlését</w:t>
      </w:r>
      <w:r w:rsidR="00A35A72">
        <w:t xml:space="preserve">, </w:t>
      </w:r>
      <w:r w:rsidR="00A35A72" w:rsidRPr="00153DC8">
        <w:lastRenderedPageBreak/>
        <w:t>méretét a kamerához képest</w:t>
      </w:r>
      <w:r w:rsidR="009A2895" w:rsidRPr="00153DC8">
        <w:t xml:space="preserve">. </w:t>
      </w:r>
      <w:r w:rsidR="00ED7D49" w:rsidRPr="00153DC8">
        <w:t xml:space="preserve">Az objektumokat jellegzetes pontjaik alapján képes felismeri. </w:t>
      </w:r>
      <w:r w:rsidR="001F027A" w:rsidRPr="00153DC8">
        <w:t xml:space="preserve">Ezeket a képességeket felhasználva a programok úgy tudnak elhelyezni 3 dimenziós tartalmakat a követett objektumokhoz képest </w:t>
      </w:r>
      <w:r w:rsidR="00836E27" w:rsidRPr="00153DC8">
        <w:t xml:space="preserve">a </w:t>
      </w:r>
      <w:r w:rsidR="001F027A" w:rsidRPr="00153DC8">
        <w:t>kamera képén, hogy a</w:t>
      </w:r>
      <w:r w:rsidR="00F228DF" w:rsidRPr="00153DC8">
        <w:t>zoknak</w:t>
      </w:r>
      <w:r w:rsidR="001F027A" w:rsidRPr="00153DC8">
        <w:t xml:space="preserve"> perspektívájából az</w:t>
      </w:r>
      <w:r w:rsidR="00F228DF" w:rsidRPr="00153DC8">
        <w:t>ok</w:t>
      </w:r>
      <w:r w:rsidR="001F027A" w:rsidRPr="00153DC8">
        <w:t xml:space="preserve"> hiteles</w:t>
      </w:r>
      <w:r w:rsidR="00F228DF" w:rsidRPr="00153DC8">
        <w:t>ek</w:t>
      </w:r>
      <w:r w:rsidR="001F027A" w:rsidRPr="00153DC8">
        <w:t xml:space="preserve"> legyen</w:t>
      </w:r>
      <w:r w:rsidR="00F228DF" w:rsidRPr="00153DC8">
        <w:t>ek</w:t>
      </w:r>
      <w:r w:rsidR="001F027A" w:rsidRPr="00153DC8">
        <w:t>.</w:t>
      </w:r>
      <w:r w:rsidR="006C0DCE" w:rsidRPr="00153DC8">
        <w:t xml:space="preserve"> </w:t>
      </w:r>
      <w:r w:rsidR="00AF0027" w:rsidRPr="00153DC8">
        <w:t>A Vuforia felhasználható C++, Java</w:t>
      </w:r>
      <w:r w:rsidR="002405F4" w:rsidRPr="00153DC8">
        <w:t xml:space="preserve"> </w:t>
      </w:r>
      <w:r w:rsidR="00AF0027" w:rsidRPr="00153DC8">
        <w:t xml:space="preserve">és a Unity bővítményén keresztül .Net </w:t>
      </w:r>
      <w:r w:rsidR="00B273E9" w:rsidRPr="00153DC8">
        <w:t>nyelvekben.</w:t>
      </w:r>
      <w:r w:rsidR="00010F05" w:rsidRPr="00153DC8">
        <w:t xml:space="preserve"> </w:t>
      </w:r>
      <w:r w:rsidR="00CE2DCC" w:rsidRPr="00153DC8">
        <w:t>A felsorolt technológiák közül a Unity a legnépszerűbb választás, mivel támogatja az Android-ot,</w:t>
      </w:r>
      <w:r w:rsidR="00F228DF" w:rsidRPr="00153DC8">
        <w:t xml:space="preserve"> az</w:t>
      </w:r>
      <w:r w:rsidR="00CE2DCC" w:rsidRPr="00153DC8">
        <w:t xml:space="preserve"> iOS-t és az UWP</w:t>
      </w:r>
      <w:r w:rsidR="00FF0EAC" w:rsidRPr="00153DC8">
        <w:t xml:space="preserve"> platformokat is, így közös kódbázissal fejleszthetünk több platf</w:t>
      </w:r>
      <w:r w:rsidR="00F228DF" w:rsidRPr="00153DC8">
        <w:t>ormra. E</w:t>
      </w:r>
      <w:r w:rsidR="00FF0EAC" w:rsidRPr="00153DC8">
        <w:t xml:space="preserve">mellett játékmotor lévén komoly grafikai </w:t>
      </w:r>
      <w:r w:rsidR="00566593" w:rsidRPr="00153DC8">
        <w:t>lehetőségeket nyújt.</w:t>
      </w:r>
    </w:p>
    <w:p w14:paraId="104D236B" w14:textId="1248F0FF" w:rsidR="009452D7" w:rsidRPr="00E53ABB" w:rsidRDefault="00711132" w:rsidP="00F0603A">
      <w:pPr>
        <w:pStyle w:val="Heading3"/>
        <w:rPr>
          <w:color w:val="auto"/>
        </w:rPr>
      </w:pPr>
      <w:bookmarkStart w:id="10" w:name="_Toc26194860"/>
      <w:r w:rsidRPr="00E53ABB">
        <w:rPr>
          <w:color w:val="auto"/>
        </w:rPr>
        <w:t xml:space="preserve">Felismerhető </w:t>
      </w:r>
      <w:r w:rsidR="00C54E0F" w:rsidRPr="00E53ABB">
        <w:rPr>
          <w:color w:val="auto"/>
        </w:rPr>
        <w:t>objektum</w:t>
      </w:r>
      <w:r w:rsidR="007973DF" w:rsidRPr="00E53ABB">
        <w:rPr>
          <w:color w:val="auto"/>
        </w:rPr>
        <w:t>típusok</w:t>
      </w:r>
      <w:bookmarkEnd w:id="10"/>
    </w:p>
    <w:p w14:paraId="0AC353A4" w14:textId="77777777" w:rsidR="00E53ABB" w:rsidRDefault="00EF55B2" w:rsidP="00E53ABB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36F8ACA9" wp14:editId="67FF5434">
            <wp:extent cx="4856480" cy="1345565"/>
            <wp:effectExtent l="0" t="0" r="127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939D4" w14:textId="2B69E0F0" w:rsidR="00805EA2" w:rsidRDefault="00FB3A71" w:rsidP="00BD1266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4</w:t>
        </w:r>
      </w:fldSimple>
      <w:r w:rsidR="00E53ABB">
        <w:t>. ábra Felismerhető objektum típusok</w:t>
      </w:r>
    </w:p>
    <w:p w14:paraId="0C973FF8" w14:textId="29A9C2EE" w:rsidR="001B0E64" w:rsidRPr="00E53ABB" w:rsidRDefault="00C9672C" w:rsidP="001423B4">
      <w:sdt>
        <w:sdtPr>
          <w:id w:val="41179392"/>
          <w:citation/>
        </w:sdtPr>
        <w:sdtEndPr/>
        <w:sdtContent>
          <w:r w:rsidR="00BE1C24">
            <w:fldChar w:fldCharType="begin"/>
          </w:r>
          <w:r w:rsidR="00BE1C24">
            <w:instrText xml:space="preserve"> CITATION Vuforia_Training \l 1038 </w:instrText>
          </w:r>
          <w:r w:rsidR="00BE1C24">
            <w:fldChar w:fldCharType="separate"/>
          </w:r>
          <w:r w:rsidR="00B7410F" w:rsidRPr="00B7410F">
            <w:rPr>
              <w:noProof/>
            </w:rPr>
            <w:t>[9]</w:t>
          </w:r>
          <w:r w:rsidR="00BE1C24">
            <w:fldChar w:fldCharType="end"/>
          </w:r>
        </w:sdtContent>
      </w:sdt>
      <w:r w:rsidR="006631B8">
        <w:t xml:space="preserve"> </w:t>
      </w:r>
      <w:r w:rsidR="00A650D3" w:rsidRPr="00E53ABB">
        <w:t>4 féle fel</w:t>
      </w:r>
      <w:r w:rsidR="001D27D5" w:rsidRPr="00E53ABB">
        <w:t>ismerhető és követhető objektum</w:t>
      </w:r>
      <w:r w:rsidR="00A650D3" w:rsidRPr="00E53ABB">
        <w:t>fajta van</w:t>
      </w:r>
      <w:r w:rsidR="00E53ABB">
        <w:t xml:space="preserve"> (4. ábra)</w:t>
      </w:r>
      <w:r w:rsidR="00A650D3" w:rsidRPr="00E53ABB">
        <w:t xml:space="preserve">, mindegyik picit más alkalmazásra. </w:t>
      </w:r>
      <w:r w:rsidR="007C5B9F" w:rsidRPr="00E53ABB">
        <w:t>A</w:t>
      </w:r>
      <w:r w:rsidR="00A650D3" w:rsidRPr="00E53ABB">
        <w:t>z egyszerű kép</w:t>
      </w:r>
      <w:r w:rsidR="001D27D5" w:rsidRPr="00E53ABB">
        <w:t>eket</w:t>
      </w:r>
      <w:r w:rsidR="007E5A58" w:rsidRPr="00E53ABB">
        <w:t xml:space="preserve"> </w:t>
      </w:r>
      <w:r w:rsidR="001D27D5" w:rsidRPr="00E53ABB">
        <w:t>poszterekhez</w:t>
      </w:r>
      <w:r w:rsidR="00A650D3" w:rsidRPr="00E53ABB">
        <w:t>, kártyák</w:t>
      </w:r>
      <w:r w:rsidR="001D27D5" w:rsidRPr="00E53ABB">
        <w:t>hoz</w:t>
      </w:r>
      <w:r w:rsidR="00A650D3" w:rsidRPr="00E53ABB">
        <w:t>, újságok</w:t>
      </w:r>
      <w:r w:rsidR="001D27D5" w:rsidRPr="00E53ABB">
        <w:t>hoz</w:t>
      </w:r>
      <w:r w:rsidR="00A650D3" w:rsidRPr="00E53ABB">
        <w:t xml:space="preserve"> és egyéb lapos tárgyak</w:t>
      </w:r>
      <w:r w:rsidR="001D27D5" w:rsidRPr="00E53ABB">
        <w:t>hoz</w:t>
      </w:r>
      <w:r w:rsidR="007E5A58" w:rsidRPr="00E53ABB">
        <w:t xml:space="preserve"> ajánlatos használni.</w:t>
      </w:r>
      <w:r w:rsidR="00A650D3" w:rsidRPr="00E53ABB">
        <w:t xml:space="preserve"> </w:t>
      </w:r>
      <w:r w:rsidR="00300B5B" w:rsidRPr="00E53ABB">
        <w:t>Hasábot</w:t>
      </w:r>
      <w:r w:rsidR="00EF7274" w:rsidRPr="00E53ABB">
        <w:t xml:space="preserve"> olyan testekhez</w:t>
      </w:r>
      <w:r w:rsidR="001D27D5" w:rsidRPr="00E53ABB">
        <w:t xml:space="preserve"> érdemes</w:t>
      </w:r>
      <w:r w:rsidR="00EF7274" w:rsidRPr="00E53ABB">
        <w:t>, mely</w:t>
      </w:r>
      <w:r w:rsidR="001D27D5" w:rsidRPr="00E53ABB">
        <w:t>eknek</w:t>
      </w:r>
      <w:r w:rsidR="00EF7274" w:rsidRPr="00E53ABB">
        <w:t xml:space="preserve"> nem csak egy oldalán, han</w:t>
      </w:r>
      <w:r w:rsidR="001D27D5" w:rsidRPr="00E53ABB">
        <w:t xml:space="preserve">em legalább kettőn </w:t>
      </w:r>
      <w:r w:rsidR="00EF7274" w:rsidRPr="00E53ABB">
        <w:t>jellegzetes tartalom van</w:t>
      </w:r>
      <w:r w:rsidR="00300B5B" w:rsidRPr="00E53ABB">
        <w:t>. H</w:t>
      </w:r>
      <w:r w:rsidR="00A650D3" w:rsidRPr="00E53ABB">
        <w:t>enger</w:t>
      </w:r>
      <w:r w:rsidR="00F541B7" w:rsidRPr="00E53ABB">
        <w:t xml:space="preserve">t </w:t>
      </w:r>
      <w:r w:rsidR="00A650D3" w:rsidRPr="00E53ABB">
        <w:t xml:space="preserve">konzervek, poharak </w:t>
      </w:r>
      <w:r w:rsidR="000510A0" w:rsidRPr="00E53ABB">
        <w:t>egyéb hengeres tárgyak esetében használhatjuk.</w:t>
      </w:r>
      <w:r w:rsidR="00304263" w:rsidRPr="00E53ABB">
        <w:t xml:space="preserve"> Ha egy test elég komplex, akkor 3 dimenziós objektumként </w:t>
      </w:r>
      <w:r w:rsidR="00F054C3" w:rsidRPr="00E53ABB">
        <w:t>a legcélszerűbb megközelíteni</w:t>
      </w:r>
      <w:r w:rsidR="001D27D5" w:rsidRPr="00E53ABB">
        <w:t>. A fejlesztők a kicsi, jól körbejárható, részlet</w:t>
      </w:r>
      <w:r w:rsidR="00B83556" w:rsidRPr="00E53ABB">
        <w:t>gazdag objektumokat ajánlják erre a célra.</w:t>
      </w:r>
      <w:r w:rsidR="000B10CF" w:rsidRPr="00E53ABB">
        <w:t xml:space="preserve"> A Vuforia működését nagyban lassítják az ismétlődő minták,</w:t>
      </w:r>
      <w:r w:rsidR="001D27D5" w:rsidRPr="00E53ABB">
        <w:t xml:space="preserve"> ezért</w:t>
      </w:r>
      <w:r w:rsidR="000B10CF" w:rsidRPr="00E53ABB">
        <w:t xml:space="preserve"> ezek nem ajánl</w:t>
      </w:r>
      <w:r w:rsidR="001D27D5" w:rsidRPr="00E53ABB">
        <w:t>ottak, illetve nem képes forgás</w:t>
      </w:r>
      <w:r w:rsidR="000B10CF" w:rsidRPr="00E53ABB">
        <w:t>szimmetrikus képek tanítására</w:t>
      </w:r>
      <w:r w:rsidR="001B0E64" w:rsidRPr="00E53ABB">
        <w:t>.</w:t>
      </w:r>
    </w:p>
    <w:p w14:paraId="39E997E6" w14:textId="42F09204" w:rsidR="00AE2CA9" w:rsidRDefault="00072C36" w:rsidP="00F0603A">
      <w:pPr>
        <w:pStyle w:val="Heading3"/>
      </w:pPr>
      <w:bookmarkStart w:id="11" w:name="_Toc26194861"/>
      <w:r>
        <w:lastRenderedPageBreak/>
        <w:t>Tanítás</w:t>
      </w:r>
      <w:bookmarkEnd w:id="11"/>
    </w:p>
    <w:p w14:paraId="36813C3D" w14:textId="77777777" w:rsidR="00BD1266" w:rsidRDefault="00B024FD" w:rsidP="00BD1266">
      <w:pPr>
        <w:pStyle w:val="NoSpacing"/>
        <w:keepNext/>
      </w:pPr>
      <w:r w:rsidRPr="00BD1266">
        <w:rPr>
          <w:noProof/>
          <w:lang w:val="en-US"/>
        </w:rPr>
        <w:drawing>
          <wp:inline distT="0" distB="0" distL="0" distR="0" wp14:anchorId="16EFFD28" wp14:editId="4B45699C">
            <wp:extent cx="2864862" cy="2019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165" cy="203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1302E" w14:textId="0A749F02" w:rsidR="00B024FD" w:rsidRPr="00BD1266" w:rsidRDefault="00FB3A71" w:rsidP="00BD1266">
      <w:pPr>
        <w:pStyle w:val="Caption"/>
        <w:ind w:firstLine="0"/>
        <w:jc w:val="center"/>
        <w:rPr>
          <w:color w:val="auto"/>
        </w:rPr>
      </w:pPr>
      <w:fldSimple w:instr=" SEQ ábra \* ARABIC ">
        <w:r w:rsidR="009666D1">
          <w:rPr>
            <w:noProof/>
          </w:rPr>
          <w:t>5</w:t>
        </w:r>
      </w:fldSimple>
      <w:r w:rsidR="00BD1266">
        <w:t>. ábra Tanított képen talált a képet jellemző pontok</w:t>
      </w:r>
    </w:p>
    <w:p w14:paraId="41E9E84B" w14:textId="20B5454D" w:rsidR="00D24275" w:rsidRPr="00BD1266" w:rsidRDefault="001D27D5" w:rsidP="001423B4">
      <w:r w:rsidRPr="00BD1266">
        <w:t>A f</w:t>
      </w:r>
      <w:r w:rsidR="00300D55" w:rsidRPr="00BD1266">
        <w:t xml:space="preserve">elismerhető objektumok adatait a Vuforia </w:t>
      </w:r>
      <w:r w:rsidR="00004062" w:rsidRPr="00BD1266">
        <w:t>DataSet-</w:t>
      </w:r>
      <w:proofErr w:type="spellStart"/>
      <w:r w:rsidR="00300D55" w:rsidRPr="00BD1266">
        <w:t>nek</w:t>
      </w:r>
      <w:proofErr w:type="spellEnd"/>
      <w:r w:rsidR="00300D55" w:rsidRPr="00BD1266">
        <w:t xml:space="preserve"> nevezett</w:t>
      </w:r>
      <w:r w:rsidR="0001229F" w:rsidRPr="00BD1266">
        <w:t>, .</w:t>
      </w:r>
      <w:proofErr w:type="spellStart"/>
      <w:r w:rsidR="0001229F" w:rsidRPr="00BD1266">
        <w:t>dat</w:t>
      </w:r>
      <w:proofErr w:type="spellEnd"/>
      <w:r w:rsidR="0001229F" w:rsidRPr="00BD1266">
        <w:t xml:space="preserve"> kiterjesztésű</w:t>
      </w:r>
      <w:r w:rsidR="00300D55" w:rsidRPr="00BD1266">
        <w:t xml:space="preserve"> fájlokba menti</w:t>
      </w:r>
      <w:r w:rsidR="0001229F" w:rsidRPr="00BD1266">
        <w:t>. Ezeknek a tanítása a cég oldalán keresztül történik</w:t>
      </w:r>
      <w:r w:rsidR="00DC16E2" w:rsidRPr="00BD1266">
        <w:t>. Regisztráció</w:t>
      </w:r>
      <w:r w:rsidR="006C7431" w:rsidRPr="00BD1266">
        <w:t>t és bejelentkezést követően</w:t>
      </w:r>
      <w:r w:rsidR="007F2E91" w:rsidRPr="00BD1266">
        <w:t xml:space="preserve"> </w:t>
      </w:r>
      <w:r w:rsidR="00BC735E" w:rsidRPr="00BD1266">
        <w:t>lehetőségünk van</w:t>
      </w:r>
      <w:r w:rsidR="00174664" w:rsidRPr="00BD1266">
        <w:t xml:space="preserve"> a </w:t>
      </w:r>
      <w:r w:rsidR="0034751F" w:rsidRPr="00BD1266">
        <w:t>„</w:t>
      </w:r>
      <w:proofErr w:type="spellStart"/>
      <w:r w:rsidR="00174664" w:rsidRPr="00BD1266">
        <w:t>target</w:t>
      </w:r>
      <w:proofErr w:type="spellEnd"/>
      <w:r w:rsidR="00174664" w:rsidRPr="00BD1266">
        <w:t xml:space="preserve"> </w:t>
      </w:r>
      <w:proofErr w:type="spellStart"/>
      <w:r w:rsidR="00174664" w:rsidRPr="00BD1266">
        <w:t>manager</w:t>
      </w:r>
      <w:proofErr w:type="spellEnd"/>
      <w:r w:rsidR="0034751F" w:rsidRPr="00BD1266">
        <w:t>”</w:t>
      </w:r>
      <w:r w:rsidR="00174664" w:rsidRPr="00BD1266">
        <w:t xml:space="preserve"> menüpont alatt új adatbázisokat létrehozni, majd ezekhez a fentebb említett </w:t>
      </w:r>
      <w:r w:rsidRPr="00BD1266">
        <w:t>objektum</w:t>
      </w:r>
      <w:r w:rsidR="00A67757" w:rsidRPr="00BD1266">
        <w:t>típusok közül újakat hozzáadni.</w:t>
      </w:r>
      <w:r w:rsidR="003D4127" w:rsidRPr="00BD1266">
        <w:t xml:space="preserve"> A betanított </w:t>
      </w:r>
      <w:r w:rsidR="0075242B" w:rsidRPr="00BD1266">
        <w:t>adatbázist</w:t>
      </w:r>
      <w:r w:rsidR="00FA741C" w:rsidRPr="00BD1266">
        <w:t xml:space="preserve"> ezután letölthetjük és importálhatjuk Unity-be vagy a többi platformhoz tartozó IDE-be. </w:t>
      </w:r>
    </w:p>
    <w:p w14:paraId="50498251" w14:textId="6E2CACA1" w:rsidR="00B27B5A" w:rsidRDefault="00433507" w:rsidP="007B1978">
      <w:pPr>
        <w:pStyle w:val="Heading2"/>
      </w:pPr>
      <w:bookmarkStart w:id="12" w:name="_Toc26194862"/>
      <w:r>
        <w:t>Relációs adatbázis</w:t>
      </w:r>
      <w:r w:rsidR="00854490">
        <w:t>ok</w:t>
      </w:r>
      <w:bookmarkEnd w:id="12"/>
    </w:p>
    <w:p w14:paraId="43EB7178" w14:textId="48904D90" w:rsidR="007B1978" w:rsidRPr="00153DC8" w:rsidRDefault="00C9672C" w:rsidP="007B1978">
      <w:sdt>
        <w:sdtPr>
          <w:id w:val="-1131083100"/>
          <w:citation/>
        </w:sdtPr>
        <w:sdtEndPr/>
        <w:sdtContent>
          <w:r w:rsidR="008D6F9D" w:rsidRPr="00153DC8">
            <w:fldChar w:fldCharType="begin"/>
          </w:r>
          <w:r w:rsidR="008D6F9D" w:rsidRPr="00153DC8">
            <w:instrText xml:space="preserve"> CITATION Oracle \l 1038 </w:instrText>
          </w:r>
          <w:r w:rsidR="008D6F9D" w:rsidRPr="00153DC8">
            <w:fldChar w:fldCharType="separate"/>
          </w:r>
          <w:r w:rsidR="00B7410F" w:rsidRPr="00153DC8">
            <w:rPr>
              <w:noProof/>
            </w:rPr>
            <w:t>[10]</w:t>
          </w:r>
          <w:r w:rsidR="008D6F9D" w:rsidRPr="00153DC8">
            <w:fldChar w:fldCharType="end"/>
          </w:r>
        </w:sdtContent>
      </w:sdt>
      <w:r w:rsidR="006631B8" w:rsidRPr="00153DC8">
        <w:t xml:space="preserve"> </w:t>
      </w:r>
      <w:r w:rsidR="007B1978" w:rsidRPr="00153DC8">
        <w:t xml:space="preserve">A relációs adatbázisokban </w:t>
      </w:r>
      <w:r w:rsidR="009B15CC" w:rsidRPr="00153DC8">
        <w:t>az adatok táblákba vannak rendez</w:t>
      </w:r>
      <w:r w:rsidR="00772308" w:rsidRPr="00153DC8">
        <w:t>v</w:t>
      </w:r>
      <w:r w:rsidR="009B15CC" w:rsidRPr="00153DC8">
        <w:t>e</w:t>
      </w:r>
      <w:r w:rsidR="00772308" w:rsidRPr="00153DC8">
        <w:t>, minden tábla egy entitást ír le</w:t>
      </w:r>
      <w:r w:rsidR="00F40337" w:rsidRPr="00153DC8">
        <w:t>,</w:t>
      </w:r>
      <w:r w:rsidR="00772308" w:rsidRPr="00153DC8">
        <w:t xml:space="preserve"> például egy felhasználó</w:t>
      </w:r>
      <w:r w:rsidR="006B38B1" w:rsidRPr="00153DC8">
        <w:t xml:space="preserve">, </w:t>
      </w:r>
      <w:proofErr w:type="gramStart"/>
      <w:r w:rsidR="006B38B1" w:rsidRPr="00153DC8">
        <w:t>termék</w:t>
      </w:r>
      <w:r w:rsidR="00F40337" w:rsidRPr="00153DC8">
        <w:t>,</w:t>
      </w:r>
      <w:proofErr w:type="gramEnd"/>
      <w:r w:rsidR="006B38B1" w:rsidRPr="00153DC8">
        <w:t xml:space="preserve"> stb</w:t>
      </w:r>
      <w:r w:rsidR="009B15CC" w:rsidRPr="00153DC8">
        <w:t xml:space="preserve">. A táblák sorokból és oszlopokból állnak. </w:t>
      </w:r>
      <w:r w:rsidR="00723061" w:rsidRPr="00153DC8">
        <w:t>Az oszlopok az entitás tulajdonságai, például a felhasználó neve</w:t>
      </w:r>
      <w:r w:rsidR="00ED5BA5" w:rsidRPr="00153DC8">
        <w:t>, míg a sorok az entitás egy-egy példányát</w:t>
      </w:r>
      <w:r w:rsidR="00F40337" w:rsidRPr="00153DC8">
        <w:t xml:space="preserve"> jelölik</w:t>
      </w:r>
      <w:r w:rsidR="00ED5BA5" w:rsidRPr="00153DC8">
        <w:t>.</w:t>
      </w:r>
      <w:r w:rsidR="006D53E4" w:rsidRPr="00153DC8">
        <w:t xml:space="preserve"> </w:t>
      </w:r>
      <w:r w:rsidR="008140CD" w:rsidRPr="00153DC8">
        <w:t xml:space="preserve">A különböző entitások között </w:t>
      </w:r>
      <w:r w:rsidR="00A73E0E" w:rsidRPr="00153DC8">
        <w:t>többféle</w:t>
      </w:r>
      <w:r w:rsidR="008140CD" w:rsidRPr="00153DC8">
        <w:t xml:space="preserve"> kapcsolat is lehet, például egy </w:t>
      </w:r>
      <w:r w:rsidR="008B4091" w:rsidRPr="00153DC8">
        <w:t>személyhez</w:t>
      </w:r>
      <w:r w:rsidR="008140CD" w:rsidRPr="00153DC8">
        <w:t xml:space="preserve"> több megvásárolt termék – egy-több kapcsolat</w:t>
      </w:r>
      <w:r w:rsidR="00421E4F" w:rsidRPr="00153DC8">
        <w:t xml:space="preserve"> </w:t>
      </w:r>
      <w:r w:rsidR="008140CD" w:rsidRPr="00153DC8">
        <w:t>-,</w:t>
      </w:r>
      <w:r w:rsidR="00F40337" w:rsidRPr="00153DC8">
        <w:t xml:space="preserve"> személyi igazolvány száma</w:t>
      </w:r>
      <w:r w:rsidR="00076EB1" w:rsidRPr="00153DC8">
        <w:t xml:space="preserve"> – </w:t>
      </w:r>
      <w:r w:rsidR="00B1138D" w:rsidRPr="00153DC8">
        <w:t>egy-egy kapcsolat</w:t>
      </w:r>
      <w:r w:rsidR="00076EB1" w:rsidRPr="00153DC8">
        <w:t xml:space="preserve"> –</w:t>
      </w:r>
      <w:r w:rsidR="00441325" w:rsidRPr="00153DC8">
        <w:t xml:space="preserve">, személyek </w:t>
      </w:r>
      <w:r w:rsidR="0020740F" w:rsidRPr="00153DC8">
        <w:t>ismeretsége</w:t>
      </w:r>
      <w:r w:rsidR="00441325" w:rsidRPr="00153DC8">
        <w:t xml:space="preserve"> – több-több kapcsolat</w:t>
      </w:r>
      <w:r w:rsidR="008140CD" w:rsidRPr="00153DC8">
        <w:t>.</w:t>
      </w:r>
      <w:r w:rsidR="0020740F" w:rsidRPr="00153DC8">
        <w:t xml:space="preserve"> </w:t>
      </w:r>
      <w:r w:rsidR="00D44032" w:rsidRPr="00153DC8">
        <w:t xml:space="preserve">Az oszlopoknak </w:t>
      </w:r>
      <w:r w:rsidR="00D44032" w:rsidRPr="00153DC8">
        <w:rPr>
          <w:strike/>
        </w:rPr>
        <w:t>tipikusan</w:t>
      </w:r>
      <w:r w:rsidR="00D44032" w:rsidRPr="00153DC8">
        <w:t xml:space="preserve"> van egy típusuk, például egész számok, lebegőpontos számok, </w:t>
      </w:r>
      <w:proofErr w:type="gramStart"/>
      <w:r w:rsidR="00D44032" w:rsidRPr="00153DC8">
        <w:t>szöveg</w:t>
      </w:r>
      <w:r w:rsidR="00F40337" w:rsidRPr="00153DC8">
        <w:t>,</w:t>
      </w:r>
      <w:proofErr w:type="gramEnd"/>
      <w:r w:rsidR="00D44032" w:rsidRPr="00153DC8">
        <w:t xml:space="preserve"> stb.</w:t>
      </w:r>
      <w:r w:rsidR="00B7080C" w:rsidRPr="00153DC8">
        <w:t xml:space="preserve"> Gyakorlatilag mindegyik relációs adatbázis</w:t>
      </w:r>
      <w:r w:rsidR="002D77E1" w:rsidRPr="00153DC8">
        <w:t xml:space="preserve"> </w:t>
      </w:r>
      <w:r w:rsidR="00F06434" w:rsidRPr="00153DC8">
        <w:t>SQL</w:t>
      </w:r>
      <w:r w:rsidR="002D77E1" w:rsidRPr="00153DC8">
        <w:t>-t használ az interakció nyelveként</w:t>
      </w:r>
      <w:r w:rsidR="001338DB" w:rsidRPr="00153DC8">
        <w:t xml:space="preserve">. Az </w:t>
      </w:r>
      <w:r w:rsidR="00004062" w:rsidRPr="00153DC8">
        <w:t xml:space="preserve">SQL </w:t>
      </w:r>
      <w:r w:rsidR="008B0EC3" w:rsidRPr="00153DC8">
        <w:t>az első relációs adatbázisokkal együtt jelent meg az IBM fejlesztésében</w:t>
      </w:r>
      <w:r w:rsidR="00F40337" w:rsidRPr="00153DC8">
        <w:t>,</w:t>
      </w:r>
      <w:r w:rsidR="008B0EC3" w:rsidRPr="00153DC8">
        <w:t xml:space="preserve"> és azóta ipa</w:t>
      </w:r>
      <w:r w:rsidR="00F40337" w:rsidRPr="00153DC8">
        <w:t xml:space="preserve">ri </w:t>
      </w:r>
      <w:proofErr w:type="spellStart"/>
      <w:r w:rsidR="00F40337" w:rsidRPr="00153DC8">
        <w:t>standardd</w:t>
      </w:r>
      <w:r w:rsidR="008B0EC3" w:rsidRPr="00153DC8">
        <w:t>é</w:t>
      </w:r>
      <w:proofErr w:type="spellEnd"/>
      <w:r w:rsidR="008B0EC3" w:rsidRPr="00153DC8">
        <w:t xml:space="preserve"> vált</w:t>
      </w:r>
      <w:r w:rsidR="001661DB" w:rsidRPr="00153DC8">
        <w:t>.</w:t>
      </w:r>
      <w:r w:rsidR="007B15B1" w:rsidRPr="00153DC8">
        <w:t xml:space="preserve"> </w:t>
      </w:r>
    </w:p>
    <w:p w14:paraId="7F69B066" w14:textId="68F93F3B" w:rsidR="00854BD6" w:rsidRDefault="00BC14B3" w:rsidP="00F0603A">
      <w:pPr>
        <w:pStyle w:val="Heading3"/>
      </w:pPr>
      <w:bookmarkStart w:id="13" w:name="_Toc26194863"/>
      <w:r>
        <w:lastRenderedPageBreak/>
        <w:t>MyS</w:t>
      </w:r>
      <w:r w:rsidR="00192F66">
        <w:t>QL</w:t>
      </w:r>
      <w:bookmarkEnd w:id="13"/>
    </w:p>
    <w:p w14:paraId="7830126A" w14:textId="218A6C19" w:rsidR="00DA7EC2" w:rsidRPr="00153DC8" w:rsidRDefault="00C9672C" w:rsidP="00DA7EC2">
      <w:sdt>
        <w:sdtPr>
          <w:id w:val="338124511"/>
          <w:citation/>
        </w:sdtPr>
        <w:sdtEndPr/>
        <w:sdtContent>
          <w:r w:rsidR="006B71D8">
            <w:fldChar w:fldCharType="begin"/>
          </w:r>
          <w:r w:rsidR="006B71D8">
            <w:instrText xml:space="preserve"> CITATION MySQL \l 1038 </w:instrText>
          </w:r>
          <w:r w:rsidR="006B71D8">
            <w:fldChar w:fldCharType="separate"/>
          </w:r>
          <w:r w:rsidR="00B7410F" w:rsidRPr="00B7410F">
            <w:rPr>
              <w:noProof/>
            </w:rPr>
            <w:t>[11]</w:t>
          </w:r>
          <w:r w:rsidR="006B71D8">
            <w:fldChar w:fldCharType="end"/>
          </w:r>
        </w:sdtContent>
      </w:sdt>
      <w:r w:rsidR="006631B8">
        <w:t xml:space="preserve"> </w:t>
      </w:r>
      <w:r w:rsidR="00BE2FFB">
        <w:t xml:space="preserve">A </w:t>
      </w:r>
      <w:r w:rsidR="00BE2FFB" w:rsidRPr="00153DC8">
        <w:t>MyS</w:t>
      </w:r>
      <w:r w:rsidR="00CD47C6" w:rsidRPr="00153DC8">
        <w:t>QL</w:t>
      </w:r>
      <w:r w:rsidR="00BE2FFB" w:rsidRPr="00153DC8">
        <w:t xml:space="preserve"> egy nyílt-forráskódú</w:t>
      </w:r>
      <w:r w:rsidR="00CB44B0" w:rsidRPr="00153DC8">
        <w:t>, ingyenesen használható</w:t>
      </w:r>
      <w:r w:rsidR="00607DC8" w:rsidRPr="00153DC8">
        <w:t>,</w:t>
      </w:r>
      <w:r w:rsidR="00CB44B0" w:rsidRPr="00153DC8">
        <w:t xml:space="preserve"> </w:t>
      </w:r>
      <w:r w:rsidR="00E0651B" w:rsidRPr="00153DC8">
        <w:t>szerverként futtatható</w:t>
      </w:r>
      <w:r w:rsidR="00F74B92" w:rsidRPr="00153DC8">
        <w:t>, tranzakciókat kezelő</w:t>
      </w:r>
      <w:r w:rsidR="00E0651B" w:rsidRPr="00153DC8">
        <w:t xml:space="preserve"> </w:t>
      </w:r>
      <w:r w:rsidR="00CB44B0" w:rsidRPr="00153DC8">
        <w:t>relációs adatbázis</w:t>
      </w:r>
      <w:r w:rsidR="00F74B92" w:rsidRPr="00153DC8">
        <w:t xml:space="preserve">, </w:t>
      </w:r>
      <w:r w:rsidR="007B15B1" w:rsidRPr="00153DC8">
        <w:t xml:space="preserve">tárolt eljárásokkal, </w:t>
      </w:r>
      <w:proofErr w:type="spellStart"/>
      <w:r w:rsidR="007B15B1" w:rsidRPr="00153DC8">
        <w:t>trig</w:t>
      </w:r>
      <w:r w:rsidR="00F40337" w:rsidRPr="00153DC8">
        <w:t>g</w:t>
      </w:r>
      <w:r w:rsidR="007B15B1" w:rsidRPr="00153DC8">
        <w:t>erekkel</w:t>
      </w:r>
      <w:proofErr w:type="spellEnd"/>
      <w:r w:rsidR="007B15B1" w:rsidRPr="00153DC8">
        <w:t xml:space="preserve">, </w:t>
      </w:r>
      <w:proofErr w:type="spellStart"/>
      <w:proofErr w:type="gramStart"/>
      <w:r w:rsidR="007B15B1" w:rsidRPr="00153DC8">
        <w:t>view</w:t>
      </w:r>
      <w:proofErr w:type="spellEnd"/>
      <w:r w:rsidR="007B15B1" w:rsidRPr="00153DC8">
        <w:t>-kal</w:t>
      </w:r>
      <w:r w:rsidR="00607DC8" w:rsidRPr="00153DC8">
        <w:t>,</w:t>
      </w:r>
      <w:proofErr w:type="gramEnd"/>
      <w:r w:rsidR="007B15B1" w:rsidRPr="00153DC8">
        <w:t xml:space="preserve"> stb.</w:t>
      </w:r>
      <w:r w:rsidR="00030AE3" w:rsidRPr="00153DC8">
        <w:t xml:space="preserve"> Olyan felhasználásokra szánták, ahol egyszerre több felhasználót is ki kell szolgálni, például </w:t>
      </w:r>
      <w:r w:rsidR="00703409" w:rsidRPr="00153DC8">
        <w:t>weboldalak</w:t>
      </w:r>
      <w:r w:rsidR="00030AE3" w:rsidRPr="00153DC8">
        <w:t xml:space="preserve"> és egyéb alkalmazások szerverén futva.</w:t>
      </w:r>
    </w:p>
    <w:p w14:paraId="2EB114B5" w14:textId="666828C6" w:rsidR="00BE75C0" w:rsidRPr="00153DC8" w:rsidRDefault="000E28CB" w:rsidP="00F0603A">
      <w:pPr>
        <w:pStyle w:val="Heading3"/>
        <w:rPr>
          <w:color w:val="auto"/>
        </w:rPr>
      </w:pPr>
      <w:bookmarkStart w:id="14" w:name="_Toc26194864"/>
      <w:r w:rsidRPr="00153DC8">
        <w:rPr>
          <w:color w:val="auto"/>
        </w:rPr>
        <w:t>SQLite</w:t>
      </w:r>
      <w:bookmarkEnd w:id="14"/>
    </w:p>
    <w:p w14:paraId="3A986409" w14:textId="7180A800" w:rsidR="005621A2" w:rsidRPr="00153DC8" w:rsidRDefault="00C9672C" w:rsidP="001423B4">
      <w:sdt>
        <w:sdtPr>
          <w:id w:val="-1847701412"/>
          <w:citation/>
        </w:sdtPr>
        <w:sdtEndPr/>
        <w:sdtContent>
          <w:r w:rsidR="006B71D8" w:rsidRPr="00153DC8">
            <w:fldChar w:fldCharType="begin"/>
          </w:r>
          <w:r w:rsidR="006B71D8" w:rsidRPr="00153DC8">
            <w:instrText xml:space="preserve"> CITATION SQLite \l 1038 </w:instrText>
          </w:r>
          <w:r w:rsidR="006B71D8" w:rsidRPr="00153DC8">
            <w:fldChar w:fldCharType="separate"/>
          </w:r>
          <w:r w:rsidR="00B7410F" w:rsidRPr="00153DC8">
            <w:rPr>
              <w:noProof/>
            </w:rPr>
            <w:t>[12]</w:t>
          </w:r>
          <w:r w:rsidR="006B71D8" w:rsidRPr="00153DC8">
            <w:fldChar w:fldCharType="end"/>
          </w:r>
        </w:sdtContent>
      </w:sdt>
      <w:r w:rsidR="006631B8" w:rsidRPr="00153DC8">
        <w:t xml:space="preserve"> </w:t>
      </w:r>
      <w:r w:rsidR="00607DC8" w:rsidRPr="00153DC8">
        <w:t xml:space="preserve">Az </w:t>
      </w:r>
      <w:r w:rsidR="006A09DE" w:rsidRPr="00153DC8">
        <w:t>SQLite egy önálló, szerver nélküli, konfigurációt nem igénylő</w:t>
      </w:r>
      <w:r w:rsidR="00607DC8" w:rsidRPr="00153DC8">
        <w:t>,</w:t>
      </w:r>
      <w:r w:rsidR="006A09DE" w:rsidRPr="00153DC8">
        <w:t xml:space="preserve"> tranzakciókat kezelő</w:t>
      </w:r>
      <w:r w:rsidR="004C7994" w:rsidRPr="00153DC8">
        <w:t xml:space="preserve"> </w:t>
      </w:r>
      <w:r w:rsidR="00E10D72" w:rsidRPr="00153DC8">
        <w:t>relációs</w:t>
      </w:r>
      <w:r w:rsidR="004C7994" w:rsidRPr="00153DC8">
        <w:t xml:space="preserve"> adatbázis.</w:t>
      </w:r>
      <w:r w:rsidR="002869BC" w:rsidRPr="00153DC8">
        <w:t xml:space="preserve"> Az SQLite teljesen ingyenesen használható, az adatbázis egésze egyetlen fájlban kap helyet, mely tartalmazza a táblákat, indexeket, </w:t>
      </w:r>
      <w:proofErr w:type="spellStart"/>
      <w:r w:rsidR="00525AF4" w:rsidRPr="00153DC8">
        <w:t>v</w:t>
      </w:r>
      <w:r w:rsidR="002869BC" w:rsidRPr="00153DC8">
        <w:t>iew-kat</w:t>
      </w:r>
      <w:proofErr w:type="spellEnd"/>
      <w:r w:rsidR="002869BC" w:rsidRPr="00153DC8">
        <w:t xml:space="preserve">, </w:t>
      </w:r>
      <w:proofErr w:type="spellStart"/>
      <w:r w:rsidR="002869BC" w:rsidRPr="00153DC8">
        <w:t>triggereket</w:t>
      </w:r>
      <w:proofErr w:type="spellEnd"/>
      <w:r w:rsidR="005B2D05" w:rsidRPr="00153DC8">
        <w:t>, szabadon másolható 32 és 64 bites rendszerek közt, valamint kis</w:t>
      </w:r>
      <w:r w:rsidR="00607DC8" w:rsidRPr="00153DC8">
        <w:t>-</w:t>
      </w:r>
      <w:r w:rsidR="005B2D05" w:rsidRPr="00153DC8">
        <w:t xml:space="preserve"> és nagy</w:t>
      </w:r>
      <w:r w:rsidR="00AF6446" w:rsidRPr="00153DC8">
        <w:t>-</w:t>
      </w:r>
      <w:r w:rsidR="005B2D05" w:rsidRPr="00153DC8">
        <w:t>endián architektúrák közt.</w:t>
      </w:r>
      <w:r w:rsidR="003306A2" w:rsidRPr="00153DC8">
        <w:t xml:space="preserve"> Ezen tulajdonságai révén világelső, ha lokális adattárolásról van szó</w:t>
      </w:r>
      <w:r w:rsidR="0082362C" w:rsidRPr="00153DC8">
        <w:t>. Az</w:t>
      </w:r>
      <w:r w:rsidR="00703409" w:rsidRPr="00153DC8">
        <w:t xml:space="preserve"> A</w:t>
      </w:r>
      <w:r w:rsidR="00607DC8" w:rsidRPr="00153DC8">
        <w:t xml:space="preserve">ndroid platformon ipari </w:t>
      </w:r>
      <w:proofErr w:type="spellStart"/>
      <w:r w:rsidR="00607DC8" w:rsidRPr="00153DC8">
        <w:t>standardd</w:t>
      </w:r>
      <w:r w:rsidR="00703409" w:rsidRPr="00153DC8">
        <w:t>é</w:t>
      </w:r>
      <w:proofErr w:type="spellEnd"/>
      <w:r w:rsidR="00703409" w:rsidRPr="00153DC8">
        <w:t xml:space="preserve"> </w:t>
      </w:r>
      <w:proofErr w:type="spellStart"/>
      <w:r w:rsidR="003777F2" w:rsidRPr="00153DC8">
        <w:t>nőt</w:t>
      </w:r>
      <w:r w:rsidR="00607DC8" w:rsidRPr="00153DC8">
        <w:t>t</w:t>
      </w:r>
      <w:r w:rsidR="003777F2" w:rsidRPr="00153DC8">
        <w:t>e</w:t>
      </w:r>
      <w:proofErr w:type="spellEnd"/>
      <w:r w:rsidR="00703409" w:rsidRPr="00153DC8">
        <w:t xml:space="preserve"> </w:t>
      </w:r>
      <w:r w:rsidR="003777F2" w:rsidRPr="00153DC8">
        <w:t>magát</w:t>
      </w:r>
      <w:r w:rsidR="003807B0" w:rsidRPr="00153DC8">
        <w:t xml:space="preserve"> az elm</w:t>
      </w:r>
      <w:r w:rsidR="006B27BF" w:rsidRPr="00153DC8">
        <w:t>ú</w:t>
      </w:r>
      <w:r w:rsidR="003807B0" w:rsidRPr="00153DC8">
        <w:t>lt években</w:t>
      </w:r>
      <w:r w:rsidR="003306A2" w:rsidRPr="00153DC8">
        <w:t>.</w:t>
      </w:r>
      <w:r w:rsidR="00A02390" w:rsidRPr="00153DC8">
        <w:t xml:space="preserve"> A fejlesztők szerint az SQLite-</w:t>
      </w:r>
      <w:proofErr w:type="spellStart"/>
      <w:r w:rsidR="00A02390" w:rsidRPr="00153DC8">
        <w:t>ra</w:t>
      </w:r>
      <w:proofErr w:type="spellEnd"/>
      <w:r w:rsidR="00A02390" w:rsidRPr="00153DC8">
        <w:t xml:space="preserve"> </w:t>
      </w:r>
      <w:proofErr w:type="gramStart"/>
      <w:r w:rsidR="00D200BD" w:rsidRPr="00153DC8">
        <w:t>nem</w:t>
      </w:r>
      <w:proofErr w:type="gramEnd"/>
      <w:r w:rsidR="00A02390" w:rsidRPr="00153DC8">
        <w:t xml:space="preserve"> mint egy másik adatbázis</w:t>
      </w:r>
      <w:r w:rsidR="00D200BD" w:rsidRPr="00153DC8">
        <w:t>ra</w:t>
      </w:r>
      <w:r w:rsidR="00A02390" w:rsidRPr="00153DC8">
        <w:t xml:space="preserve"> kell gondolni, hanem mint a manuális fájlba írás és fájlból olvasás helyettesítés</w:t>
      </w:r>
      <w:r w:rsidR="00D200BD" w:rsidRPr="00153DC8">
        <w:t>ér</w:t>
      </w:r>
      <w:r w:rsidR="00A02390" w:rsidRPr="00153DC8">
        <w:t>e.</w:t>
      </w:r>
      <w:r w:rsidR="00093C3F" w:rsidRPr="00153DC8">
        <w:t xml:space="preserve"> Azért választottam az SQLite-ot, mert</w:t>
      </w:r>
      <w:r w:rsidR="0056209F" w:rsidRPr="00153DC8">
        <w:t xml:space="preserve"> könnyedén tükrözni tudtam vele a MySQL adatbázis szerkezetét</w:t>
      </w:r>
      <w:r w:rsidR="00D200BD" w:rsidRPr="00153DC8">
        <w:t>, ami lehetővé tette a probléma</w:t>
      </w:r>
      <w:r w:rsidR="0056209F" w:rsidRPr="00153DC8">
        <w:t xml:space="preserve">mentes </w:t>
      </w:r>
      <w:proofErr w:type="spellStart"/>
      <w:r w:rsidR="00273E58" w:rsidRPr="00153DC8">
        <w:t>gyorsítótárazást</w:t>
      </w:r>
      <w:proofErr w:type="spellEnd"/>
      <w:r w:rsidR="0056209F" w:rsidRPr="00153DC8">
        <w:t>.</w:t>
      </w:r>
    </w:p>
    <w:p w14:paraId="662DE4A2" w14:textId="0A6FFFDC" w:rsidR="00BE75C0" w:rsidRPr="00153DC8" w:rsidRDefault="00BE75C0" w:rsidP="00F0603A">
      <w:pPr>
        <w:pStyle w:val="Heading2"/>
        <w:rPr>
          <w:color w:val="auto"/>
        </w:rPr>
      </w:pPr>
      <w:bookmarkStart w:id="15" w:name="_Toc26194865"/>
      <w:r w:rsidRPr="00153DC8">
        <w:rPr>
          <w:color w:val="auto"/>
        </w:rPr>
        <w:t>ASP .NET</w:t>
      </w:r>
      <w:bookmarkEnd w:id="15"/>
    </w:p>
    <w:p w14:paraId="2677DF9F" w14:textId="67BBD8F5" w:rsidR="00726C4B" w:rsidRDefault="00C9672C" w:rsidP="001423B4">
      <w:sdt>
        <w:sdtPr>
          <w:id w:val="-564569676"/>
          <w:citation/>
        </w:sdtPr>
        <w:sdtEndPr/>
        <w:sdtContent>
          <w:r w:rsidR="006631B8">
            <w:fldChar w:fldCharType="begin"/>
          </w:r>
          <w:r w:rsidR="006631B8">
            <w:instrText xml:space="preserve"> CITATION ASP_Net \l 1038 </w:instrText>
          </w:r>
          <w:r w:rsidR="006631B8">
            <w:fldChar w:fldCharType="separate"/>
          </w:r>
          <w:r w:rsidR="00B7410F" w:rsidRPr="00B7410F">
            <w:rPr>
              <w:noProof/>
            </w:rPr>
            <w:t>[13]</w:t>
          </w:r>
          <w:r w:rsidR="006631B8">
            <w:fldChar w:fldCharType="end"/>
          </w:r>
        </w:sdtContent>
      </w:sdt>
      <w:r w:rsidR="006631B8">
        <w:t xml:space="preserve"> </w:t>
      </w:r>
      <w:r w:rsidR="00156995">
        <w:t>Az ASP .NET a .Net platform bővítésére szolgáló kód</w:t>
      </w:r>
      <w:r w:rsidR="00D200BD">
        <w:t>. Ez</w:t>
      </w:r>
      <w:r w:rsidR="00156995">
        <w:t xml:space="preserve"> könyvtárak és fejlesztői eszközök összes</w:t>
      </w:r>
      <w:r w:rsidR="00D200BD">
        <w:t>sége, melyet kifejezetten a web</w:t>
      </w:r>
      <w:r w:rsidR="00156995">
        <w:t>fejlesztés céljával hoztak létre.</w:t>
      </w:r>
      <w:r w:rsidR="003867D0">
        <w:t xml:space="preserve"> </w:t>
      </w:r>
      <w:r w:rsidR="00615A23">
        <w:t xml:space="preserve">Fontosnak tartom megjegyezni, hogy az ASP. Net alatt én (és mások általában) a Windows specifikus verziót értem. </w:t>
      </w:r>
      <w:r w:rsidR="00F52725">
        <w:t>Az utóbbi években a Microsoft kifejlesztette az ASP .Net Core-</w:t>
      </w:r>
      <w:r w:rsidR="00AC79B7">
        <w:t>t, ami a keretrendszer platform-</w:t>
      </w:r>
      <w:r w:rsidR="00F52725">
        <w:t>független</w:t>
      </w:r>
      <w:r w:rsidR="00E24D76">
        <w:t xml:space="preserve">, letisztultabb, </w:t>
      </w:r>
      <w:r w:rsidR="001C7451">
        <w:t>újratervezett változata</w:t>
      </w:r>
      <w:r w:rsidR="00E24D76">
        <w:t xml:space="preserve">. </w:t>
      </w:r>
      <w:r w:rsidR="00915705">
        <w:t xml:space="preserve">A fejlesztők azt ajánlják, hogy minden új projektet ebben kezdjünk, hiszen már felzárkózott elődjéhez, illetve minden későbbi innovációt a Core verzióban terveznek megvalósítani. </w:t>
      </w:r>
      <w:r w:rsidR="00EE16B3">
        <w:t xml:space="preserve">A </w:t>
      </w:r>
      <w:r w:rsidR="00B70C3A">
        <w:t xml:space="preserve">szakdolgozat írásának kezdetekor </w:t>
      </w:r>
      <w:r w:rsidR="00286E50">
        <w:t xml:space="preserve">erről </w:t>
      </w:r>
      <w:r w:rsidR="00B70C3A">
        <w:t>még nem tudtam</w:t>
      </w:r>
      <w:r w:rsidR="009252D8">
        <w:t>, ezért a régebbi verzióval dolgoztam</w:t>
      </w:r>
      <w:r w:rsidR="00B70C3A">
        <w:t>.</w:t>
      </w:r>
      <w:r w:rsidR="00794405">
        <w:t xml:space="preserve"> </w:t>
      </w:r>
      <w:r w:rsidR="003867D0">
        <w:t xml:space="preserve">Az új lehetőségek közé tartozik a http kérések </w:t>
      </w:r>
      <w:r w:rsidR="003867D0">
        <w:lastRenderedPageBreak/>
        <w:t xml:space="preserve">kezelése, dinamikus </w:t>
      </w:r>
      <w:r w:rsidR="00D917A7">
        <w:t>weboldalak</w:t>
      </w:r>
      <w:r w:rsidR="003867D0">
        <w:t xml:space="preserve"> fejlesztésére alkalmas </w:t>
      </w:r>
      <w:proofErr w:type="spellStart"/>
      <w:r w:rsidR="003867D0">
        <w:t>Razor</w:t>
      </w:r>
      <w:proofErr w:type="spellEnd"/>
      <w:r w:rsidR="003867D0">
        <w:t xml:space="preserve"> szintaxis</w:t>
      </w:r>
      <w:r w:rsidR="007A137F">
        <w:t>, authentikáció és még sok más.</w:t>
      </w:r>
      <w:r w:rsidR="00D917A7">
        <w:t xml:space="preserve"> A </w:t>
      </w:r>
      <w:r w:rsidR="007660C8">
        <w:t xml:space="preserve">számomra a legvonzóbb lehetőség a Web Api projekt, ugyanis ezzel könnyedén, C#-ot használva lehet </w:t>
      </w:r>
      <w:r w:rsidR="006408C6">
        <w:t xml:space="preserve">REST </w:t>
      </w:r>
      <w:proofErr w:type="spellStart"/>
      <w:r w:rsidR="00205DAE">
        <w:t>API</w:t>
      </w:r>
      <w:r w:rsidR="00AC79B7">
        <w:t>t</w:t>
      </w:r>
      <w:proofErr w:type="spellEnd"/>
      <w:r w:rsidR="006408C6">
        <w:t xml:space="preserve"> írni.</w:t>
      </w:r>
    </w:p>
    <w:p w14:paraId="1B68F1E3" w14:textId="27501F03" w:rsidR="002E64BE" w:rsidRDefault="00937A32" w:rsidP="00F0603A">
      <w:pPr>
        <w:pStyle w:val="Heading3"/>
      </w:pPr>
      <w:bookmarkStart w:id="16" w:name="_Toc26194866"/>
      <w:r>
        <w:t>HTTP</w:t>
      </w:r>
      <w:bookmarkEnd w:id="16"/>
    </w:p>
    <w:p w14:paraId="783C421A" w14:textId="6EF38A17" w:rsidR="00D01D41" w:rsidRDefault="00C9672C" w:rsidP="00D01D41">
      <w:sdt>
        <w:sdtPr>
          <w:id w:val="1888839015"/>
          <w:citation/>
        </w:sdtPr>
        <w:sdtEndPr/>
        <w:sdtContent>
          <w:r w:rsidR="006631B8">
            <w:fldChar w:fldCharType="begin"/>
          </w:r>
          <w:r w:rsidR="006631B8">
            <w:instrText xml:space="preserve"> CITATION Http \l 1038 </w:instrText>
          </w:r>
          <w:r w:rsidR="006631B8">
            <w:fldChar w:fldCharType="separate"/>
          </w:r>
          <w:r w:rsidR="00B7410F" w:rsidRPr="00B7410F">
            <w:rPr>
              <w:noProof/>
            </w:rPr>
            <w:t>[14]</w:t>
          </w:r>
          <w:r w:rsidR="006631B8">
            <w:fldChar w:fldCharType="end"/>
          </w:r>
        </w:sdtContent>
      </w:sdt>
      <w:r w:rsidR="006631B8">
        <w:t xml:space="preserve"> </w:t>
      </w:r>
      <w:r w:rsidR="00F34F5F">
        <w:t xml:space="preserve">A </w:t>
      </w:r>
      <w:proofErr w:type="spellStart"/>
      <w:r w:rsidR="00F34F5F">
        <w:t>HyperText</w:t>
      </w:r>
      <w:proofErr w:type="spellEnd"/>
      <w:r w:rsidR="00F34F5F">
        <w:t xml:space="preserve"> </w:t>
      </w:r>
      <w:proofErr w:type="spellStart"/>
      <w:r w:rsidR="00F34F5F">
        <w:t>Transfer</w:t>
      </w:r>
      <w:proofErr w:type="spellEnd"/>
      <w:r w:rsidR="00F34F5F">
        <w:t xml:space="preserve"> </w:t>
      </w:r>
      <w:proofErr w:type="spellStart"/>
      <w:r w:rsidR="00F34F5F">
        <w:t>Protocol</w:t>
      </w:r>
      <w:proofErr w:type="spellEnd"/>
      <w:r w:rsidR="00F34F5F">
        <w:t xml:space="preserve"> vagy HTTP az internetes kommunikáció alapja.</w:t>
      </w:r>
      <w:r w:rsidR="00F706DE">
        <w:t xml:space="preserve"> A </w:t>
      </w:r>
      <w:r w:rsidR="00E2013D">
        <w:t>protokoll</w:t>
      </w:r>
      <w:r w:rsidR="00F706DE">
        <w:t xml:space="preserve"> </w:t>
      </w:r>
      <w:r w:rsidR="00CC5093">
        <w:t xml:space="preserve">kéréseken és arra adott válaszokon alapul </w:t>
      </w:r>
      <w:r w:rsidR="00C70770">
        <w:t>kliens</w:t>
      </w:r>
      <w:r w:rsidR="00CC5093">
        <w:t>-szerver környezetben</w:t>
      </w:r>
      <w:r w:rsidR="003D4FD4">
        <w:t>, mint amilyen egy böngésző és egy weboldal szerverének az esete.</w:t>
      </w:r>
      <w:r w:rsidR="00334D8D">
        <w:t xml:space="preserve"> A szerverről érkezet</w:t>
      </w:r>
      <w:r w:rsidR="0010088C">
        <w:t>t</w:t>
      </w:r>
      <w:r w:rsidR="00334D8D">
        <w:t xml:space="preserve"> válasz tartalmazza művelet sikerességét és adott esetben a kért adatokat.</w:t>
      </w:r>
      <w:r w:rsidR="00C404C0">
        <w:t xml:space="preserve"> </w:t>
      </w:r>
      <w:r w:rsidR="0069463D">
        <w:t>Különböző metódusok léteznek</w:t>
      </w:r>
      <w:r w:rsidR="002301A2">
        <w:t>, ezekből a négy legt</w:t>
      </w:r>
      <w:r w:rsidR="0010088C">
        <w:t>öbbet használt a Get, Post, Put és</w:t>
      </w:r>
      <w:r w:rsidR="002301A2">
        <w:t xml:space="preserve"> Delete</w:t>
      </w:r>
      <w:r w:rsidR="0069463D">
        <w:t>. A Get metódus egy erőforrás reprezentációjának lekérésére szolgál és semmilyen körülmények közt nem szabadna módosítania azt</w:t>
      </w:r>
      <w:r w:rsidR="00AC574B">
        <w:t xml:space="preserve"> vagy bármilyen más hatásának lennie.</w:t>
      </w:r>
      <w:r w:rsidR="00647515">
        <w:t xml:space="preserve"> A Post ige arra való, hogy a megadott elérési úton lévő gyűjteményhez új elemet adjunk hozzá.</w:t>
      </w:r>
      <w:r w:rsidR="000D0CD9">
        <w:t xml:space="preserve"> A Put arra szolgál, hogy egy már jelenlévő erőforrást módosítsuk, frissítsünk.</w:t>
      </w:r>
      <w:r w:rsidR="00F92075">
        <w:t xml:space="preserve"> A Delete a</w:t>
      </w:r>
      <w:r w:rsidR="0010088C">
        <w:t>nnak</w:t>
      </w:r>
      <w:r w:rsidR="00F92075">
        <w:t xml:space="preserve"> törlésére</w:t>
      </w:r>
      <w:r w:rsidR="0010088C">
        <w:t xml:space="preserve"> alkalmazható</w:t>
      </w:r>
      <w:r w:rsidR="00F92075">
        <w:t>.</w:t>
      </w:r>
    </w:p>
    <w:p w14:paraId="159E2DDA" w14:textId="0F1B773F" w:rsidR="004E79BD" w:rsidRPr="004E79BD" w:rsidRDefault="0064040A" w:rsidP="00F0603A">
      <w:pPr>
        <w:pStyle w:val="Heading3"/>
      </w:pPr>
      <w:bookmarkStart w:id="17" w:name="_Toc26194867"/>
      <w:r w:rsidRPr="00DF298B">
        <w:t>REST</w:t>
      </w:r>
      <w:bookmarkEnd w:id="17"/>
    </w:p>
    <w:p w14:paraId="549F5317" w14:textId="2D1CA532" w:rsidR="004E79BD" w:rsidRDefault="00F52167" w:rsidP="001423B4">
      <w:r>
        <w:t>A REST szoftverarchitektúra</w:t>
      </w:r>
      <w:r w:rsidR="00C548FD">
        <w:t xml:space="preserve"> nagy, hálózat alapú rendszer igényeit észben tartva jött létre,</w:t>
      </w:r>
      <w:r w:rsidR="0010088C">
        <w:t xml:space="preserve"> például</w:t>
      </w:r>
      <w:r w:rsidR="00C548FD">
        <w:t xml:space="preserve"> az internetét.</w:t>
      </w:r>
      <w:r w:rsidR="00D874E1">
        <w:t xml:space="preserve"> Az architektúra az erőforrások fogalma köré épül</w:t>
      </w:r>
      <w:r w:rsidR="00B44FE9">
        <w:t>, kliensekből és szerverekből áll.</w:t>
      </w:r>
      <w:r w:rsidR="00C55B6A">
        <w:t xml:space="preserve"> A kliens olyan kéréseket küld a szervernek, mely egy erőforrásra utal és azt vagy állapotának változását kéri (frissíti, törli, feltölti</w:t>
      </w:r>
      <w:r w:rsidR="0010088C">
        <w:t>). A</w:t>
      </w:r>
      <w:r w:rsidR="008A22B3">
        <w:t xml:space="preserve"> szerver feladata ezeket a kéréseket feldolgozni és a megfelelő választ adni.</w:t>
      </w:r>
      <w:r w:rsidR="00CE329B">
        <w:t xml:space="preserve"> Erőforrás </w:t>
      </w:r>
      <w:r w:rsidR="00AC6741">
        <w:t xml:space="preserve">tulajdonképpen </w:t>
      </w:r>
      <w:r w:rsidR="00CE329B">
        <w:t>bármi lehet, amit értelmes formában címezni lehet</w:t>
      </w:r>
      <w:r w:rsidR="0010088C">
        <w:t>,</w:t>
      </w:r>
      <w:r w:rsidR="00F90323">
        <w:t xml:space="preserve"> például a felhasználók listája, egy adott felhasználó kapcsolatai stb.</w:t>
      </w:r>
    </w:p>
    <w:p w14:paraId="79A3295C" w14:textId="556AA26A" w:rsidR="00A921AA" w:rsidRDefault="0010088C" w:rsidP="001423B4">
      <w:r>
        <w:t>Ahhoz, hogy</w:t>
      </w:r>
      <w:r w:rsidR="00A921AA">
        <w:t xml:space="preserve"> RESTfulnak lehessen nevezni a következőknek kell megfelelnie:</w:t>
      </w:r>
    </w:p>
    <w:p w14:paraId="2A349335" w14:textId="1F8A0310" w:rsidR="00000622" w:rsidRDefault="009F31FF" w:rsidP="00000622">
      <w:pPr>
        <w:pStyle w:val="ListParagraph"/>
        <w:numPr>
          <w:ilvl w:val="0"/>
          <w:numId w:val="5"/>
        </w:numPr>
      </w:pPr>
      <w:r>
        <w:t>kliens</w:t>
      </w:r>
      <w:r w:rsidR="00000622">
        <w:t>-szerver alapú</w:t>
      </w:r>
    </w:p>
    <w:p w14:paraId="4ECCBD36" w14:textId="607EF684" w:rsidR="00D70060" w:rsidRDefault="00B2541A" w:rsidP="00000622">
      <w:pPr>
        <w:pStyle w:val="ListParagraph"/>
        <w:numPr>
          <w:ilvl w:val="0"/>
          <w:numId w:val="5"/>
        </w:numPr>
      </w:pPr>
      <w:r>
        <w:t>állapotnélkül</w:t>
      </w:r>
      <w:r w:rsidRPr="000E30E8">
        <w:rPr>
          <w:color w:val="FF0000"/>
        </w:rPr>
        <w:t>i</w:t>
      </w:r>
      <w:r w:rsidR="0010088C" w:rsidRPr="000E30E8">
        <w:rPr>
          <w:color w:val="FF0000"/>
        </w:rPr>
        <w:t>:</w:t>
      </w:r>
      <w:r w:rsidRPr="000E30E8">
        <w:rPr>
          <w:color w:val="FF0000"/>
        </w:rPr>
        <w:t xml:space="preserve"> </w:t>
      </w:r>
      <w:r>
        <w:t>a szerver semmilyen plusz adatot nem tárol a kliens állapotáról</w:t>
      </w:r>
      <w:r w:rsidR="00CF3DBB">
        <w:t>, ez kizárólag a klien</w:t>
      </w:r>
      <w:r w:rsidR="005F2310">
        <w:t>s</w:t>
      </w:r>
      <w:r w:rsidR="00CF3DBB">
        <w:t xml:space="preserve"> feladata</w:t>
      </w:r>
    </w:p>
    <w:p w14:paraId="3B07355E" w14:textId="2A6273EC" w:rsidR="00CF3DBB" w:rsidRPr="00153DC8" w:rsidRDefault="0010088C" w:rsidP="00000622">
      <w:pPr>
        <w:pStyle w:val="ListParagraph"/>
        <w:numPr>
          <w:ilvl w:val="0"/>
          <w:numId w:val="5"/>
        </w:numPr>
      </w:pPr>
      <w:r w:rsidRPr="00153DC8">
        <w:lastRenderedPageBreak/>
        <w:t>gyorsítótárazható:</w:t>
      </w:r>
      <w:r w:rsidR="00E138B6" w:rsidRPr="00153DC8">
        <w:t xml:space="preserve"> a kéréseknek meg</w:t>
      </w:r>
      <w:r w:rsidRPr="00153DC8">
        <w:t xml:space="preserve"> </w:t>
      </w:r>
      <w:r w:rsidR="00E138B6" w:rsidRPr="00153DC8">
        <w:t>vannak jelölve, hogy a kapott válasz</w:t>
      </w:r>
      <w:r w:rsidRPr="00153DC8">
        <w:t>ok</w:t>
      </w:r>
      <w:r w:rsidR="00E138B6" w:rsidRPr="00153DC8">
        <w:t xml:space="preserve"> </w:t>
      </w:r>
      <w:proofErr w:type="spellStart"/>
      <w:r w:rsidR="00E138B6" w:rsidRPr="00153DC8">
        <w:t>lementhető</w:t>
      </w:r>
      <w:r w:rsidRPr="00153DC8">
        <w:t>ek</w:t>
      </w:r>
      <w:proofErr w:type="spellEnd"/>
      <w:r w:rsidR="00E138B6" w:rsidRPr="00153DC8">
        <w:t>-e későbbre vagy sem</w:t>
      </w:r>
    </w:p>
    <w:p w14:paraId="693FD347" w14:textId="4CED49F5" w:rsidR="00F327BA" w:rsidRPr="00153DC8" w:rsidRDefault="00197700" w:rsidP="00000622">
      <w:pPr>
        <w:pStyle w:val="ListParagraph"/>
        <w:numPr>
          <w:ilvl w:val="0"/>
          <w:numId w:val="5"/>
        </w:numPr>
      </w:pPr>
      <w:r w:rsidRPr="00153DC8">
        <w:t>un</w:t>
      </w:r>
      <w:r w:rsidR="000E3897" w:rsidRPr="00153DC8">
        <w:t>i</w:t>
      </w:r>
      <w:r w:rsidR="0010088C" w:rsidRPr="00153DC8">
        <w:t>form interfész:</w:t>
      </w:r>
      <w:r w:rsidRPr="00153DC8">
        <w:t xml:space="preserve"> ahhoz, hogy ez létrejöhessen</w:t>
      </w:r>
      <w:r w:rsidR="0010088C" w:rsidRPr="00153DC8">
        <w:t>,</w:t>
      </w:r>
      <w:r w:rsidRPr="00153DC8">
        <w:t xml:space="preserve"> további négy megkötésnek kell megfeleln</w:t>
      </w:r>
      <w:r w:rsidR="007E6EA5" w:rsidRPr="00153DC8">
        <w:t xml:space="preserve">i: </w:t>
      </w:r>
      <w:r w:rsidR="005A45B4" w:rsidRPr="00153DC8">
        <w:t xml:space="preserve">a hivatkozott erőforrás a kérésből egyértelműen kiderül, </w:t>
      </w:r>
      <w:r w:rsidR="005F7682" w:rsidRPr="00153DC8">
        <w:t xml:space="preserve">erőforrás </w:t>
      </w:r>
      <w:r w:rsidR="00C47CC0" w:rsidRPr="00153DC8">
        <w:t xml:space="preserve">manipulálhatósága reprezentáció segítségével, </w:t>
      </w:r>
      <w:r w:rsidR="00AD6EE7" w:rsidRPr="00153DC8">
        <w:t xml:space="preserve">minden üzenet önmagában </w:t>
      </w:r>
      <w:r w:rsidR="00CB445C" w:rsidRPr="00153DC8">
        <w:t xml:space="preserve">elég információt tartalmaz az értelmezéshez, </w:t>
      </w:r>
      <w:proofErr w:type="spellStart"/>
      <w:r w:rsidR="0029320C" w:rsidRPr="00153DC8">
        <w:t>hyperm</w:t>
      </w:r>
      <w:r w:rsidR="00C03849" w:rsidRPr="00153DC8">
        <w:t>é</w:t>
      </w:r>
      <w:r w:rsidR="0029320C" w:rsidRPr="00153DC8">
        <w:t>dián</w:t>
      </w:r>
      <w:proofErr w:type="spellEnd"/>
      <w:r w:rsidR="0029320C" w:rsidRPr="00153DC8">
        <w:t xml:space="preserve"> keresztül az </w:t>
      </w:r>
      <w:r w:rsidR="00205DAE" w:rsidRPr="00153DC8">
        <w:t>API</w:t>
      </w:r>
      <w:r w:rsidR="0029320C" w:rsidRPr="00153DC8">
        <w:t xml:space="preserve"> összes funkciója bejárható</w:t>
      </w:r>
    </w:p>
    <w:p w14:paraId="6256333F" w14:textId="2ABE832B" w:rsidR="009153F6" w:rsidRPr="00153DC8" w:rsidRDefault="009C766D" w:rsidP="00000622">
      <w:pPr>
        <w:pStyle w:val="ListParagraph"/>
        <w:numPr>
          <w:ilvl w:val="0"/>
          <w:numId w:val="5"/>
        </w:numPr>
      </w:pPr>
      <w:r w:rsidRPr="00153DC8">
        <w:t>rétege</w:t>
      </w:r>
      <w:r w:rsidR="0010088C" w:rsidRPr="00153DC8">
        <w:t>zett rendszer:</w:t>
      </w:r>
      <w:r w:rsidRPr="00153DC8">
        <w:t xml:space="preserve"> a hierarchiának megfelelően az egyes komponensek nem tudnak</w:t>
      </w:r>
      <w:r w:rsidR="000E30E8" w:rsidRPr="00153DC8">
        <w:t xml:space="preserve"> másról</w:t>
      </w:r>
      <w:r w:rsidRPr="00153DC8">
        <w:t xml:space="preserve">, csak </w:t>
      </w:r>
      <w:r w:rsidR="000E30E8" w:rsidRPr="00153DC8">
        <w:t>arról a közvetlen</w:t>
      </w:r>
      <w:r w:rsidRPr="00153DC8">
        <w:t xml:space="preserve"> rétegről, amellyel </w:t>
      </w:r>
      <w:r w:rsidR="000E30E8" w:rsidRPr="00153DC8">
        <w:t>kapcsolatba lépnek</w:t>
      </w:r>
    </w:p>
    <w:p w14:paraId="616AB7AB" w14:textId="7F9D085E" w:rsidR="009C766D" w:rsidRPr="00153DC8" w:rsidRDefault="009153F6" w:rsidP="00000622">
      <w:pPr>
        <w:pStyle w:val="ListParagraph"/>
        <w:numPr>
          <w:ilvl w:val="0"/>
          <w:numId w:val="5"/>
        </w:numPr>
      </w:pPr>
      <w:r w:rsidRPr="00153DC8">
        <w:t>(opcionális) letölthető kód</w:t>
      </w:r>
      <w:r w:rsidR="006F7392" w:rsidRPr="00153DC8">
        <w:t>részletek, hogy csökkentsék a kliens számára előre implementálandó funkciók számát</w:t>
      </w:r>
    </w:p>
    <w:p w14:paraId="574816AD" w14:textId="17591D99" w:rsidR="00CF6FAE" w:rsidRPr="00153DC8" w:rsidRDefault="00214AEB" w:rsidP="00F0603A">
      <w:pPr>
        <w:pStyle w:val="Heading3"/>
        <w:rPr>
          <w:color w:val="auto"/>
        </w:rPr>
      </w:pPr>
      <w:bookmarkStart w:id="18" w:name="_Toc26194868"/>
      <w:proofErr w:type="spellStart"/>
      <w:r w:rsidRPr="00153DC8">
        <w:rPr>
          <w:color w:val="auto"/>
        </w:rPr>
        <w:t>Control</w:t>
      </w:r>
      <w:r w:rsidR="000E30E8" w:rsidRPr="00153DC8">
        <w:rPr>
          <w:color w:val="auto"/>
        </w:rPr>
        <w:t>l</w:t>
      </w:r>
      <w:r w:rsidRPr="00153DC8">
        <w:rPr>
          <w:color w:val="auto"/>
        </w:rPr>
        <w:t>erek</w:t>
      </w:r>
      <w:proofErr w:type="spellEnd"/>
      <w:r w:rsidRPr="00153DC8">
        <w:rPr>
          <w:color w:val="auto"/>
        </w:rPr>
        <w:t xml:space="preserve"> és </w:t>
      </w:r>
      <w:r w:rsidR="00642B0B" w:rsidRPr="00153DC8">
        <w:rPr>
          <w:color w:val="auto"/>
        </w:rPr>
        <w:t>URL kezelés</w:t>
      </w:r>
      <w:bookmarkEnd w:id="18"/>
    </w:p>
    <w:p w14:paraId="4E31D558" w14:textId="3CF8AC11" w:rsidR="004F385E" w:rsidRDefault="00C9672C" w:rsidP="005C7782">
      <w:pPr>
        <w:rPr>
          <w:noProof/>
        </w:rPr>
      </w:pPr>
      <w:sdt>
        <w:sdtPr>
          <w:id w:val="-1340849224"/>
          <w:citation/>
        </w:sdtPr>
        <w:sdtEndPr/>
        <w:sdtContent>
          <w:r w:rsidR="00274C4B" w:rsidRPr="00153DC8">
            <w:fldChar w:fldCharType="begin"/>
          </w:r>
          <w:r w:rsidR="00274C4B" w:rsidRPr="00153DC8">
            <w:instrText xml:space="preserve"> CITATION ApiController \l 1038 </w:instrText>
          </w:r>
          <w:r w:rsidR="00274C4B" w:rsidRPr="00153DC8">
            <w:fldChar w:fldCharType="separate"/>
          </w:r>
          <w:r w:rsidR="00B7410F" w:rsidRPr="00153DC8">
            <w:rPr>
              <w:noProof/>
            </w:rPr>
            <w:t>[15]</w:t>
          </w:r>
          <w:r w:rsidR="00274C4B" w:rsidRPr="00153DC8">
            <w:fldChar w:fldCharType="end"/>
          </w:r>
        </w:sdtContent>
      </w:sdt>
      <w:r w:rsidR="00274C4B" w:rsidRPr="00153DC8">
        <w:t xml:space="preserve"> </w:t>
      </w:r>
      <w:r w:rsidR="008D3E6A" w:rsidRPr="00153DC8">
        <w:t xml:space="preserve">A web </w:t>
      </w:r>
      <w:r w:rsidR="00205DAE" w:rsidRPr="00153DC8">
        <w:t>API</w:t>
      </w:r>
      <w:r w:rsidR="008D3E6A" w:rsidRPr="00153DC8">
        <w:t xml:space="preserve"> projekt legfontosabb elemei a </w:t>
      </w:r>
      <w:proofErr w:type="spellStart"/>
      <w:r w:rsidR="007563E0" w:rsidRPr="00153DC8">
        <w:t>C</w:t>
      </w:r>
      <w:r w:rsidR="008D3E6A" w:rsidRPr="00153DC8">
        <w:t>ontrollerek</w:t>
      </w:r>
      <w:proofErr w:type="spellEnd"/>
      <w:r w:rsidR="008D3E6A" w:rsidRPr="00153DC8">
        <w:t>, ezek olyan</w:t>
      </w:r>
      <w:r w:rsidR="00245BEE" w:rsidRPr="00153DC8">
        <w:t xml:space="preserve"> osztályok</w:t>
      </w:r>
      <w:r w:rsidR="000E30E8" w:rsidRPr="00153DC8">
        <w:t>,</w:t>
      </w:r>
      <w:r w:rsidR="00AA4B5D" w:rsidRPr="00153DC8">
        <w:t xml:space="preserve"> </w:t>
      </w:r>
      <w:r w:rsidR="00234A72" w:rsidRPr="00153DC8">
        <w:t xml:space="preserve">– </w:t>
      </w:r>
      <w:r w:rsidR="00140E7C" w:rsidRPr="00153DC8">
        <w:t>tipikusan</w:t>
      </w:r>
      <w:r w:rsidR="00245BEE" w:rsidRPr="00153DC8">
        <w:t xml:space="preserve"> a „Controller” mappában elhelyezkedve –</w:t>
      </w:r>
      <w:r w:rsidR="00234A72" w:rsidRPr="00153DC8">
        <w:t xml:space="preserve"> </w:t>
      </w:r>
      <w:r w:rsidR="00245BEE" w:rsidRPr="00153DC8">
        <w:t>melyek a</w:t>
      </w:r>
      <w:r w:rsidR="00D054D7" w:rsidRPr="00153DC8">
        <w:t xml:space="preserve">z </w:t>
      </w:r>
      <w:proofErr w:type="spellStart"/>
      <w:r w:rsidR="00205DAE" w:rsidRPr="00153DC8">
        <w:t>API</w:t>
      </w:r>
      <w:r w:rsidR="00D054D7" w:rsidRPr="00153DC8">
        <w:t>Controller</w:t>
      </w:r>
      <w:proofErr w:type="spellEnd"/>
      <w:r w:rsidR="00D054D7" w:rsidRPr="00153DC8">
        <w:t xml:space="preserve"> osztályból öröklődnek</w:t>
      </w:r>
      <w:r w:rsidR="00662153" w:rsidRPr="00153DC8">
        <w:t>, és a nevük „</w:t>
      </w:r>
      <w:proofErr w:type="gramStart"/>
      <w:r w:rsidR="00007584" w:rsidRPr="00153DC8">
        <w:t>Controller”-</w:t>
      </w:r>
      <w:proofErr w:type="gramEnd"/>
      <w:r w:rsidR="00662153" w:rsidRPr="00153DC8">
        <w:t>re végződik</w:t>
      </w:r>
      <w:r w:rsidR="00B81837" w:rsidRPr="00153DC8">
        <w:t xml:space="preserve">. </w:t>
      </w:r>
      <w:r w:rsidR="00223F47" w:rsidRPr="00153DC8">
        <w:t xml:space="preserve">A keretrendszer az osztályok nevét és a bennük lévő publikus </w:t>
      </w:r>
      <w:r w:rsidR="003368CA" w:rsidRPr="00153DC8">
        <w:t>függvény</w:t>
      </w:r>
      <w:r w:rsidR="009B2411" w:rsidRPr="00153DC8">
        <w:t xml:space="preserve">ek </w:t>
      </w:r>
      <w:r w:rsidR="009B2411">
        <w:t xml:space="preserve">aláírását felhasználva automatikusan generálja az elérhető </w:t>
      </w:r>
      <w:r w:rsidR="00C40EE5">
        <w:t>URL</w:t>
      </w:r>
      <w:r w:rsidR="009B2411">
        <w:t>-</w:t>
      </w:r>
      <w:proofErr w:type="spellStart"/>
      <w:r w:rsidR="009B2411">
        <w:t>eket</w:t>
      </w:r>
      <w:proofErr w:type="spellEnd"/>
      <w:r w:rsidR="00356C22">
        <w:t xml:space="preserve">, ehhez a függvény nevének </w:t>
      </w:r>
      <w:r w:rsidR="005206A5">
        <w:t>meg</w:t>
      </w:r>
      <w:r w:rsidR="00356C22">
        <w:t xml:space="preserve"> kell </w:t>
      </w:r>
      <w:r w:rsidR="005206A5">
        <w:t>egyeznie</w:t>
      </w:r>
      <w:r w:rsidR="00356C22">
        <w:t xml:space="preserve"> </w:t>
      </w:r>
      <w:r w:rsidR="002817F3">
        <w:t xml:space="preserve">a </w:t>
      </w:r>
      <w:r w:rsidR="00356C22">
        <w:t>megfelelő http igé</w:t>
      </w:r>
      <w:r w:rsidR="00306F91">
        <w:t>vel</w:t>
      </w:r>
      <w:r w:rsidR="00153DC8">
        <w:t xml:space="preserve"> (6. ábra)</w:t>
      </w:r>
      <w:r w:rsidR="00356C22">
        <w:t>.</w:t>
      </w:r>
    </w:p>
    <w:p w14:paraId="7A641003" w14:textId="77777777" w:rsidR="00153DC8" w:rsidRDefault="003121D6" w:rsidP="00153DC8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2E87EB44" wp14:editId="1D43ED95">
            <wp:extent cx="2922652" cy="5541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20" cy="55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5F3D7" w14:textId="3797EFAC" w:rsidR="004F385E" w:rsidRPr="006F3292" w:rsidRDefault="00FB3A71" w:rsidP="00450BC9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6</w:t>
        </w:r>
      </w:fldSimple>
      <w:r w:rsidR="00153DC8">
        <w:t>. ábra Automatikus generált URL</w:t>
      </w:r>
    </w:p>
    <w:p w14:paraId="04A280EE" w14:textId="2FA873D6" w:rsidR="00251D92" w:rsidRPr="00153DC8" w:rsidRDefault="00D22742" w:rsidP="005C7782">
      <w:r>
        <w:t xml:space="preserve">Bizonyos esetekben azonban előfordulhat, hogy ezt a generált </w:t>
      </w:r>
      <w:r w:rsidR="00CA7CCC">
        <w:t>URL</w:t>
      </w:r>
      <w:r>
        <w:t>-t szeretnénk felülírni, erre is van lehetőségünk</w:t>
      </w:r>
      <w:r w:rsidR="00F9586C">
        <w:t xml:space="preserve"> (7. ábra)</w:t>
      </w:r>
      <w:r>
        <w:t>.</w:t>
      </w:r>
      <w:r w:rsidR="00DF4ED0">
        <w:t xml:space="preserve"> Ezt úgy tehetjük meg, ha a függvény fölé helyezünk </w:t>
      </w:r>
      <w:r w:rsidR="00DF4ED0" w:rsidRPr="00153DC8">
        <w:t xml:space="preserve">egy </w:t>
      </w:r>
      <w:r w:rsidR="00742E47" w:rsidRPr="00153DC8">
        <w:t>„</w:t>
      </w:r>
      <w:proofErr w:type="spellStart"/>
      <w:r w:rsidR="00930CB4" w:rsidRPr="00153DC8">
        <w:t>R</w:t>
      </w:r>
      <w:r w:rsidR="00742E47" w:rsidRPr="00153DC8">
        <w:t>oute</w:t>
      </w:r>
      <w:proofErr w:type="spellEnd"/>
      <w:r w:rsidR="00742E47" w:rsidRPr="00153DC8">
        <w:t>”</w:t>
      </w:r>
      <w:r w:rsidR="00C642AC" w:rsidRPr="00153DC8">
        <w:t xml:space="preserve"> </w:t>
      </w:r>
      <w:r w:rsidR="00DF4ED0" w:rsidRPr="00153DC8">
        <w:t>attribútumot, mely leírja a hozzá tartozó</w:t>
      </w:r>
      <w:r w:rsidR="00E04C39" w:rsidRPr="00153DC8">
        <w:t xml:space="preserve"> </w:t>
      </w:r>
      <w:r w:rsidR="0026726B" w:rsidRPr="00153DC8">
        <w:t>URL</w:t>
      </w:r>
      <w:r w:rsidR="00E04C39" w:rsidRPr="00153DC8">
        <w:t>-t</w:t>
      </w:r>
      <w:r w:rsidR="000E30E8" w:rsidRPr="00153DC8">
        <w:t>. I</w:t>
      </w:r>
      <w:r w:rsidR="002D7231" w:rsidRPr="00153DC8">
        <w:t xml:space="preserve">lyenkor azt is </w:t>
      </w:r>
      <w:r w:rsidR="005C26B1" w:rsidRPr="00153DC8">
        <w:t>meg kell határoznunk</w:t>
      </w:r>
      <w:r w:rsidR="002D7231" w:rsidRPr="00153DC8">
        <w:t>, hogy a kérésnek milyen http igét kell használnia.</w:t>
      </w:r>
      <w:r w:rsidRPr="00153DC8">
        <w:t xml:space="preserve"> </w:t>
      </w:r>
      <w:r w:rsidR="00896434" w:rsidRPr="00153DC8">
        <w:t>Megadható egy „</w:t>
      </w:r>
      <w:proofErr w:type="spellStart"/>
      <w:r w:rsidR="00896434" w:rsidRPr="00153DC8">
        <w:t>RoutePrefix</w:t>
      </w:r>
      <w:proofErr w:type="spellEnd"/>
      <w:r w:rsidR="00896434" w:rsidRPr="00153DC8">
        <w:t>” attribútum is az osztály felett, mellyel megadhatjuk az elérési út elejét</w:t>
      </w:r>
      <w:r w:rsidR="00A009D3" w:rsidRPr="00153DC8">
        <w:t>, így az ismétlődő részeket nem kell többször leírnunk.</w:t>
      </w:r>
    </w:p>
    <w:p w14:paraId="05AE691B" w14:textId="77777777" w:rsidR="00450BC9" w:rsidRDefault="00D65139" w:rsidP="00450BC9">
      <w:pPr>
        <w:pStyle w:val="NoSpacing"/>
        <w:keepNext/>
      </w:pPr>
      <w:r>
        <w:rPr>
          <w:noProof/>
          <w:lang w:val="en-US"/>
        </w:rPr>
        <w:lastRenderedPageBreak/>
        <w:drawing>
          <wp:inline distT="0" distB="0" distL="0" distR="0" wp14:anchorId="47FED691" wp14:editId="38755A43">
            <wp:extent cx="5835650" cy="990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9" w:name="_Ref26210977"/>
    <w:p w14:paraId="513AA549" w14:textId="20CABF23" w:rsidR="00B12F0C" w:rsidRPr="00B12F0C" w:rsidRDefault="00450BC9" w:rsidP="00450BC9">
      <w:pPr>
        <w:pStyle w:val="Caption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666D1">
        <w:rPr>
          <w:noProof/>
        </w:rPr>
        <w:t>7</w:t>
      </w:r>
      <w:r>
        <w:fldChar w:fldCharType="end"/>
      </w:r>
      <w:r>
        <w:t>. ábra Explicit megadott URL</w:t>
      </w:r>
      <w:bookmarkEnd w:id="19"/>
    </w:p>
    <w:p w14:paraId="2A77A471" w14:textId="57873438" w:rsidR="00562ADF" w:rsidRDefault="00BE75C0" w:rsidP="00E51584">
      <w:pPr>
        <w:pStyle w:val="Heading2"/>
      </w:pPr>
      <w:bookmarkStart w:id="20" w:name="_Toc26194869"/>
      <w:r w:rsidRPr="00DF298B">
        <w:t>Dapper</w:t>
      </w:r>
      <w:bookmarkEnd w:id="20"/>
    </w:p>
    <w:p w14:paraId="764A5C06" w14:textId="77777777" w:rsidR="00D3150E" w:rsidRDefault="00E745BA" w:rsidP="00D3150E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0936EB0E" wp14:editId="66F21FF7">
            <wp:extent cx="4274820" cy="216533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853" cy="218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4A1C7" w14:textId="34EC0036" w:rsidR="00E745BA" w:rsidRPr="00E745BA" w:rsidRDefault="00FB3A71" w:rsidP="009B060D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8</w:t>
        </w:r>
      </w:fldSimple>
      <w:r w:rsidR="00D3150E">
        <w:t>. ábra ORM elhelyezkedés az alkalmazásokban</w:t>
      </w:r>
    </w:p>
    <w:p w14:paraId="3C333CBD" w14:textId="64919255" w:rsidR="00673F0F" w:rsidRPr="00D3150E" w:rsidRDefault="00C9672C" w:rsidP="005C7782">
      <w:sdt>
        <w:sdtPr>
          <w:id w:val="-454325993"/>
          <w:citation/>
        </w:sdtPr>
        <w:sdtEndPr/>
        <w:sdtContent>
          <w:r w:rsidR="00122360" w:rsidRPr="00D3150E">
            <w:fldChar w:fldCharType="begin"/>
          </w:r>
          <w:r w:rsidR="00122360" w:rsidRPr="00D3150E">
            <w:instrText xml:space="preserve"> CITATION Dapper \l 1038 </w:instrText>
          </w:r>
          <w:r w:rsidR="00122360" w:rsidRPr="00D3150E">
            <w:fldChar w:fldCharType="separate"/>
          </w:r>
          <w:r w:rsidR="00B7410F" w:rsidRPr="00D3150E">
            <w:rPr>
              <w:noProof/>
            </w:rPr>
            <w:t>[16]</w:t>
          </w:r>
          <w:r w:rsidR="00122360" w:rsidRPr="00D3150E">
            <w:fldChar w:fldCharType="end"/>
          </w:r>
        </w:sdtContent>
      </w:sdt>
      <w:r w:rsidR="00122360" w:rsidRPr="00D3150E">
        <w:t xml:space="preserve"> </w:t>
      </w:r>
      <w:r w:rsidR="00E51584" w:rsidRPr="00D3150E">
        <w:t>A Dapper ismertetéséhez szükséges bevezetnem az ORM</w:t>
      </w:r>
      <w:r w:rsidR="00450BC9" w:rsidRPr="00D3150E">
        <w:t xml:space="preserve"> </w:t>
      </w:r>
      <w:r w:rsidR="00E51584" w:rsidRPr="00D3150E">
        <w:t>fogalmát</w:t>
      </w:r>
      <w:r w:rsidR="00CB15AE" w:rsidRPr="00D3150E">
        <w:t xml:space="preserve">. </w:t>
      </w:r>
      <w:r w:rsidR="000E30E8" w:rsidRPr="00D3150E">
        <w:t xml:space="preserve">Az ORM, </w:t>
      </w:r>
      <w:proofErr w:type="spellStart"/>
      <w:r w:rsidR="000E30E8" w:rsidRPr="00D3150E">
        <w:t>Object</w:t>
      </w:r>
      <w:proofErr w:type="spellEnd"/>
      <w:r w:rsidR="000E30E8" w:rsidRPr="00D3150E">
        <w:t xml:space="preserve"> </w:t>
      </w:r>
      <w:proofErr w:type="spellStart"/>
      <w:r w:rsidR="000E30E8" w:rsidRPr="00D3150E">
        <w:t>Relation</w:t>
      </w:r>
      <w:proofErr w:type="spellEnd"/>
      <w:r w:rsidR="000E30E8" w:rsidRPr="00D3150E">
        <w:t xml:space="preserve"> </w:t>
      </w:r>
      <w:proofErr w:type="spellStart"/>
      <w:r w:rsidR="000E30E8" w:rsidRPr="00D3150E">
        <w:t>Mapping</w:t>
      </w:r>
      <w:proofErr w:type="spellEnd"/>
      <w:r w:rsidR="000E30E8" w:rsidRPr="00D3150E">
        <w:t xml:space="preserve"> vagy</w:t>
      </w:r>
      <w:r w:rsidR="00D749D3" w:rsidRPr="00D3150E">
        <w:t xml:space="preserve"> magyarul objektum-relációs leképzés</w:t>
      </w:r>
      <w:r w:rsidR="00FB4B3C" w:rsidRPr="00D3150E">
        <w:t>, két egymással nem kompatibilis objektum konvertálásá</w:t>
      </w:r>
      <w:r w:rsidR="00132497" w:rsidRPr="00D3150E">
        <w:t>ra használatos</w:t>
      </w:r>
      <w:r w:rsidR="00D3150E">
        <w:t xml:space="preserve"> </w:t>
      </w:r>
      <w:r w:rsidR="00D3150E" w:rsidRPr="00D3150E">
        <w:t>(8. ábra)</w:t>
      </w:r>
      <w:r w:rsidR="000E30E8" w:rsidRPr="00D3150E">
        <w:t>. Ez első</w:t>
      </w:r>
      <w:r w:rsidR="00BB609A" w:rsidRPr="00D3150E">
        <w:t>sorban az adatbázisból lekért táblák rekordjainak típusos objektummá való átalakítását jelenti.</w:t>
      </w:r>
      <w:r w:rsidR="00426ABD" w:rsidRPr="00D3150E">
        <w:t xml:space="preserve"> </w:t>
      </w:r>
      <w:r w:rsidR="008551DE" w:rsidRPr="00D3150E">
        <w:t xml:space="preserve">Léteznek vastag ORM-ek, mint például az </w:t>
      </w:r>
      <w:proofErr w:type="spellStart"/>
      <w:r w:rsidR="008551DE" w:rsidRPr="00D3150E">
        <w:t>Entity</w:t>
      </w:r>
      <w:proofErr w:type="spellEnd"/>
      <w:r w:rsidR="008551DE" w:rsidRPr="00D3150E">
        <w:t xml:space="preserve"> Framework</w:t>
      </w:r>
      <w:r w:rsidR="00F43395" w:rsidRPr="00D3150E">
        <w:t xml:space="preserve">, </w:t>
      </w:r>
      <w:r w:rsidR="009658FE" w:rsidRPr="00D3150E">
        <w:t xml:space="preserve">ezek </w:t>
      </w:r>
      <w:r w:rsidR="00614BF3" w:rsidRPr="00D3150E">
        <w:t>átveszik a fejlesztőtől az SQL írás felada</w:t>
      </w:r>
      <w:r w:rsidR="000E30E8" w:rsidRPr="00D3150E">
        <w:t>tát a generált kóddal, automatikusan</w:t>
      </w:r>
      <w:r w:rsidR="00614BF3" w:rsidRPr="00D3150E">
        <w:t xml:space="preserve"> kezelik az objektumok közti kapcsolatokat. </w:t>
      </w:r>
      <w:r w:rsidR="00D90330" w:rsidRPr="00D3150E">
        <w:t>Bizonyos esetekben az ilyen megoldások rossz minőségű SQL kódot generálnak</w:t>
      </w:r>
      <w:r w:rsidR="009154BB" w:rsidRPr="00D3150E">
        <w:t>, túl komplexek egy kis rendszerhez vagy sok tanulást igényelnének az effektív alkalmazásukhoz.</w:t>
      </w:r>
      <w:r w:rsidR="008C4CC8" w:rsidRPr="00D3150E">
        <w:t xml:space="preserve"> A Dapper ezzel szemben egy vékony ORM</w:t>
      </w:r>
      <w:r w:rsidR="00153C35" w:rsidRPr="00D3150E">
        <w:t>, nem generál helyettünk SQL kódot, a lekért táblák objektummá alakítását végzi</w:t>
      </w:r>
      <w:r w:rsidR="007247C0" w:rsidRPr="00D3150E">
        <w:t xml:space="preserve"> el, valamint </w:t>
      </w:r>
      <w:r w:rsidR="00581F7B" w:rsidRPr="00D3150E">
        <w:t xml:space="preserve">a megírt </w:t>
      </w:r>
      <w:proofErr w:type="spellStart"/>
      <w:r w:rsidR="00581F7B" w:rsidRPr="00D3150E">
        <w:t>query</w:t>
      </w:r>
      <w:proofErr w:type="spellEnd"/>
      <w:r w:rsidR="00581F7B" w:rsidRPr="00D3150E">
        <w:t>-k biztonságos paraméterezését.</w:t>
      </w:r>
    </w:p>
    <w:p w14:paraId="1580E554" w14:textId="3605554D" w:rsidR="00673F0F" w:rsidRDefault="00E6009F" w:rsidP="00F0603A">
      <w:pPr>
        <w:pStyle w:val="Heading3"/>
      </w:pPr>
      <w:bookmarkStart w:id="21" w:name="_Toc26194870"/>
      <w:r>
        <w:lastRenderedPageBreak/>
        <w:t>Működés</w:t>
      </w:r>
      <w:bookmarkEnd w:id="21"/>
    </w:p>
    <w:p w14:paraId="1E55F117" w14:textId="5229F060" w:rsidR="00072476" w:rsidRDefault="002A4913" w:rsidP="00203915">
      <w:r w:rsidRPr="00484A83">
        <w:t xml:space="preserve">A Dapper </w:t>
      </w:r>
      <w:r w:rsidR="00756743" w:rsidRPr="00484A83">
        <w:t>több függvénnyel</w:t>
      </w:r>
      <w:r w:rsidR="009C0D02" w:rsidRPr="00484A83">
        <w:t xml:space="preserve"> egészíti</w:t>
      </w:r>
      <w:r w:rsidR="000E30E8" w:rsidRPr="00484A83">
        <w:t xml:space="preserve"> ki</w:t>
      </w:r>
      <w:r w:rsidR="009C0D02" w:rsidRPr="00484A83">
        <w:t xml:space="preserve"> az IDatabaseConnection</w:t>
      </w:r>
      <w:r w:rsidR="004A0022" w:rsidRPr="00484A83">
        <w:t xml:space="preserve"> interfészt</w:t>
      </w:r>
      <w:r w:rsidR="00587992" w:rsidRPr="00484A83">
        <w:t xml:space="preserve">. Mivel a függvények interfészt használnak, ezért minden adatbázishoz tud kapcsolódni, ha az </w:t>
      </w:r>
      <w:r w:rsidR="00B34D9C" w:rsidRPr="00484A83">
        <w:t>megfelelően implementálja az interfészt</w:t>
      </w:r>
      <w:r w:rsidR="000D6746" w:rsidRPr="00484A83">
        <w:t>.</w:t>
      </w:r>
      <w:r w:rsidR="004A0022" w:rsidRPr="00484A83">
        <w:t xml:space="preserve"> </w:t>
      </w:r>
      <w:r w:rsidR="002347E4" w:rsidRPr="00484A83">
        <w:t>A függvények</w:t>
      </w:r>
      <w:r w:rsidR="00756743" w:rsidRPr="00484A83">
        <w:t xml:space="preserve"> közül </w:t>
      </w:r>
      <w:r w:rsidR="00AB210F" w:rsidRPr="00484A83">
        <w:t xml:space="preserve">a legfontosabb a </w:t>
      </w:r>
      <w:proofErr w:type="spellStart"/>
      <w:r w:rsidR="00AB210F" w:rsidRPr="00484A83">
        <w:t>Quer</w:t>
      </w:r>
      <w:r w:rsidR="0075268F" w:rsidRPr="00484A83">
        <w:t>y</w:t>
      </w:r>
      <w:proofErr w:type="spellEnd"/>
      <w:r w:rsidR="0075268F" w:rsidRPr="00484A83">
        <w:t>.</w:t>
      </w:r>
      <w:r w:rsidR="00612F48" w:rsidRPr="00484A83">
        <w:t xml:space="preserve"> </w:t>
      </w:r>
      <w:r w:rsidR="00170435" w:rsidRPr="00484A83">
        <w:t>T</w:t>
      </w:r>
      <w:r w:rsidR="00612F48" w:rsidRPr="00484A83">
        <w:t>öbb felülírása is van, amikkel legfeljebb 7 táblát tudunk leképezni és</w:t>
      </w:r>
      <w:r w:rsidR="006831A2" w:rsidRPr="00484A83">
        <w:t xml:space="preserve"> egy objektumként visszaadni</w:t>
      </w:r>
      <w:r w:rsidR="000D6634" w:rsidRPr="00484A83">
        <w:t>.</w:t>
      </w:r>
      <w:r w:rsidR="00AC3716" w:rsidRPr="00484A83">
        <w:t xml:space="preserve"> Ha</w:t>
      </w:r>
      <w:r w:rsidR="00323D2A" w:rsidRPr="00484A83">
        <w:t xml:space="preserve"> </w:t>
      </w:r>
      <w:r w:rsidR="00044FA8" w:rsidRPr="00484A83">
        <w:t>több</w:t>
      </w:r>
      <w:r w:rsidR="00323D2A" w:rsidRPr="00484A83">
        <w:t xml:space="preserve"> táb</w:t>
      </w:r>
      <w:r w:rsidR="00862C66" w:rsidRPr="00484A83">
        <w:t>l</w:t>
      </w:r>
      <w:r w:rsidR="00323D2A" w:rsidRPr="00484A83">
        <w:t>ának a</w:t>
      </w:r>
      <w:r w:rsidR="00976DB6" w:rsidRPr="00484A83">
        <w:t xml:space="preserve">z összekapcsolt </w:t>
      </w:r>
      <w:r w:rsidR="00323D2A" w:rsidRPr="00484A83">
        <w:t>eredményét szeretnénk objektumokká alakítani, akkor megadhatunk egy függvényt</w:t>
      </w:r>
      <w:r w:rsidR="00AB7F3D">
        <w:t xml:space="preserve"> (10. ábra)</w:t>
      </w:r>
      <w:r w:rsidR="00323D2A" w:rsidRPr="00484A83">
        <w:t>, ami az értékek összekapcsolását végzi.</w:t>
      </w:r>
      <w:r w:rsidR="00157BC7" w:rsidRPr="00484A83">
        <w:t xml:space="preserve"> A függvény paraméterlistájának </w:t>
      </w:r>
      <w:r w:rsidR="00157BC7">
        <w:t>meg kell egyeznie a megadott típusokkal</w:t>
      </w:r>
      <w:r w:rsidR="00B65E47">
        <w:t xml:space="preserve"> (9. ábra)</w:t>
      </w:r>
      <w:r w:rsidR="00157BC7">
        <w:t>,</w:t>
      </w:r>
      <w:r w:rsidR="00CB445D">
        <w:t xml:space="preserve"> melyekből az utolsó a rekord visszatérési értéke.</w:t>
      </w:r>
    </w:p>
    <w:p w14:paraId="10D59A92" w14:textId="77777777" w:rsidR="00484A83" w:rsidRDefault="00362FE6" w:rsidP="00484A83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78218421" wp14:editId="2BEB80CA">
            <wp:extent cx="5252085" cy="14097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FF31" w14:textId="1EF26E5A" w:rsidR="0058009D" w:rsidRDefault="00FB3A71" w:rsidP="009B060D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9</w:t>
        </w:r>
      </w:fldSimple>
      <w:r w:rsidR="00484A83">
        <w:t xml:space="preserve">. ábra A </w:t>
      </w:r>
      <w:proofErr w:type="spellStart"/>
      <w:r w:rsidR="00484A83">
        <w:t>Query</w:t>
      </w:r>
      <w:proofErr w:type="spellEnd"/>
      <w:r w:rsidR="00484A83">
        <w:t xml:space="preserve"> függvény típus paramétereinek listája</w:t>
      </w:r>
    </w:p>
    <w:p w14:paraId="1E4619AE" w14:textId="0EF7EFA0" w:rsidR="006175D7" w:rsidRDefault="00A92859" w:rsidP="00B158FF">
      <w:pPr>
        <w:pStyle w:val="NoSpacing"/>
        <w:keepNext/>
      </w:pPr>
      <w:r w:rsidRPr="00A92859">
        <w:rPr>
          <w:noProof/>
          <w:lang w:val="en-US"/>
        </w:rPr>
        <w:drawing>
          <wp:inline distT="0" distB="0" distL="0" distR="0" wp14:anchorId="1D7D0612" wp14:editId="04E73ADA">
            <wp:extent cx="5252085" cy="1407795"/>
            <wp:effectExtent l="0" t="0" r="571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fldSimple w:instr=" SEQ ábra \* ARABIC ">
        <w:r w:rsidR="009666D1">
          <w:rPr>
            <w:noProof/>
          </w:rPr>
          <w:t>10</w:t>
        </w:r>
      </w:fldSimple>
      <w:r w:rsidR="00B158FF">
        <w:t xml:space="preserve">. ábra </w:t>
      </w:r>
      <w:proofErr w:type="spellStart"/>
      <w:r w:rsidR="00B158FF">
        <w:t>RecognizedObjecthez</w:t>
      </w:r>
      <w:proofErr w:type="spellEnd"/>
      <w:r w:rsidR="00B158FF">
        <w:t xml:space="preserve"> tartozó </w:t>
      </w:r>
      <w:proofErr w:type="spellStart"/>
      <w:r w:rsidR="00B158FF">
        <w:t>mappelési</w:t>
      </w:r>
      <w:proofErr w:type="spellEnd"/>
      <w:r w:rsidR="00B158FF">
        <w:t xml:space="preserve"> függvény</w:t>
      </w:r>
    </w:p>
    <w:p w14:paraId="651894D3" w14:textId="4CF799F4" w:rsidR="00F95C0E" w:rsidRDefault="00BE75C0" w:rsidP="00F0603A">
      <w:pPr>
        <w:pStyle w:val="Heading3"/>
      </w:pPr>
      <w:bookmarkStart w:id="22" w:name="_Toc26194871"/>
      <w:r w:rsidRPr="00DF298B">
        <w:t>Dapper Extensions</w:t>
      </w:r>
      <w:bookmarkEnd w:id="22"/>
    </w:p>
    <w:p w14:paraId="5056F5A7" w14:textId="757E6A3D" w:rsidR="0035745E" w:rsidRDefault="00C9672C" w:rsidP="0035745E">
      <w:sdt>
        <w:sdtPr>
          <w:id w:val="-1774392013"/>
          <w:citation/>
        </w:sdtPr>
        <w:sdtEndPr/>
        <w:sdtContent>
          <w:r w:rsidR="00596696">
            <w:fldChar w:fldCharType="begin"/>
          </w:r>
          <w:r w:rsidR="00596696">
            <w:instrText xml:space="preserve"> CITATION DapperExtensions \l 1038 </w:instrText>
          </w:r>
          <w:r w:rsidR="00596696">
            <w:fldChar w:fldCharType="separate"/>
          </w:r>
          <w:r w:rsidR="00B7410F" w:rsidRPr="00B7410F">
            <w:rPr>
              <w:noProof/>
            </w:rPr>
            <w:t>[17]</w:t>
          </w:r>
          <w:r w:rsidR="00596696">
            <w:fldChar w:fldCharType="end"/>
          </w:r>
        </w:sdtContent>
      </w:sdt>
      <w:r w:rsidR="00DD0866">
        <w:t xml:space="preserve"> </w:t>
      </w:r>
      <w:r w:rsidR="0035745E">
        <w:t>A Dapper egy bővítményét is felhasználtam, melynek az a célja, hogy az alapvető SQL műveleteket</w:t>
      </w:r>
      <w:r w:rsidR="00D15F96">
        <w:t>,</w:t>
      </w:r>
      <w:r w:rsidR="0035745E">
        <w:t xml:space="preserve"> </w:t>
      </w:r>
      <w:r w:rsidR="0035060F">
        <w:t>reflexiót</w:t>
      </w:r>
      <w:r w:rsidR="0035745E">
        <w:t xml:space="preserve"> </w:t>
      </w:r>
      <w:r w:rsidR="00B71E2C">
        <w:t xml:space="preserve">és bővítő függvényeket </w:t>
      </w:r>
      <w:r w:rsidR="0035745E">
        <w:t>– azaz futás</w:t>
      </w:r>
      <w:r w:rsidR="00D15F96">
        <w:t>i</w:t>
      </w:r>
      <w:r w:rsidR="0035745E">
        <w:t xml:space="preserve"> időben való tí</w:t>
      </w:r>
      <w:r w:rsidR="00D15F96">
        <w:t>pus</w:t>
      </w:r>
      <w:r w:rsidR="0035745E">
        <w:t xml:space="preserve">elemzést – </w:t>
      </w:r>
      <w:r w:rsidR="00B569FB">
        <w:t>alkalmazva</w:t>
      </w:r>
      <w:r w:rsidR="0035745E">
        <w:t xml:space="preserve"> SQL kódot generáljon</w:t>
      </w:r>
      <w:r w:rsidR="004A1459">
        <w:t xml:space="preserve"> beszúráshoz, frissítéshez, lekéréshez és törléshez. </w:t>
      </w:r>
      <w:r w:rsidR="008F64D0">
        <w:t>Képes egyszerű szűrési feltételekkel</w:t>
      </w:r>
      <w:r w:rsidR="000808CA">
        <w:t xml:space="preserve"> (11. ábra)</w:t>
      </w:r>
      <w:r w:rsidR="008F64D0">
        <w:t xml:space="preserve"> is ellátni a kódot, pl. a keresett azonosítóval</w:t>
      </w:r>
      <w:r w:rsidR="00976422">
        <w:t xml:space="preserve">, ehhez a </w:t>
      </w:r>
      <w:proofErr w:type="spellStart"/>
      <w:r w:rsidR="00976422">
        <w:t>Predicate</w:t>
      </w:r>
      <w:proofErr w:type="spellEnd"/>
      <w:r w:rsidR="00976422">
        <w:t xml:space="preserve"> osztályt kell használnunk</w:t>
      </w:r>
      <w:r w:rsidR="00304E87">
        <w:t>, ahol lambda függvénnyel megadhatjuk a keresett tagot.</w:t>
      </w:r>
    </w:p>
    <w:p w14:paraId="5D45A377" w14:textId="77777777" w:rsidR="00C448FB" w:rsidRDefault="00E6149A" w:rsidP="00C448FB">
      <w:pPr>
        <w:pStyle w:val="NoSpacing"/>
        <w:keepNext/>
      </w:pPr>
      <w:r w:rsidRPr="00E6149A">
        <w:rPr>
          <w:noProof/>
          <w:lang w:val="en-US"/>
        </w:rPr>
        <w:lastRenderedPageBreak/>
        <w:drawing>
          <wp:inline distT="0" distB="0" distL="0" distR="0" wp14:anchorId="7D926BDD" wp14:editId="55280530">
            <wp:extent cx="5252085" cy="1064895"/>
            <wp:effectExtent l="0" t="0" r="571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CF90" w14:textId="30F296B8" w:rsidR="00E6149A" w:rsidRDefault="00FB3A71" w:rsidP="00C448FB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11</w:t>
        </w:r>
      </w:fldSimple>
      <w:r w:rsidR="00C448FB">
        <w:t xml:space="preserve">. ábra </w:t>
      </w:r>
      <w:proofErr w:type="spellStart"/>
      <w:r w:rsidR="00C448FB">
        <w:t>Predicate</w:t>
      </w:r>
      <w:proofErr w:type="spellEnd"/>
      <w:r w:rsidR="00C448FB">
        <w:t xml:space="preserve"> használata törléshez</w:t>
      </w:r>
    </w:p>
    <w:p w14:paraId="4B5D3E94" w14:textId="2B0F795B" w:rsidR="00D33AD1" w:rsidRDefault="00E11AFB" w:rsidP="00D17DA3">
      <w:pPr>
        <w:pStyle w:val="Heading2"/>
        <w:rPr>
          <w:rFonts w:cs="Times New Roman"/>
          <w:szCs w:val="24"/>
        </w:rPr>
      </w:pPr>
      <w:bookmarkStart w:id="23" w:name="_Toc26194872"/>
      <w:r>
        <w:rPr>
          <w:rFonts w:cs="Times New Roman"/>
          <w:szCs w:val="24"/>
        </w:rPr>
        <w:t>JSON</w:t>
      </w:r>
      <w:r w:rsidR="00D33AD1">
        <w:rPr>
          <w:rFonts w:cs="Times New Roman"/>
          <w:szCs w:val="24"/>
        </w:rPr>
        <w:t xml:space="preserve"> .Ne</w:t>
      </w:r>
      <w:r w:rsidR="002667FD">
        <w:rPr>
          <w:rFonts w:cs="Times New Roman"/>
          <w:szCs w:val="24"/>
        </w:rPr>
        <w:t>t</w:t>
      </w:r>
      <w:bookmarkEnd w:id="23"/>
    </w:p>
    <w:p w14:paraId="68AE141E" w14:textId="056A75D2" w:rsidR="008F45ED" w:rsidRPr="008F45ED" w:rsidRDefault="00C9672C" w:rsidP="008F45ED">
      <w:sdt>
        <w:sdtPr>
          <w:id w:val="535547335"/>
          <w:citation/>
        </w:sdtPr>
        <w:sdtEndPr/>
        <w:sdtContent>
          <w:r w:rsidR="00CE2155">
            <w:fldChar w:fldCharType="begin"/>
          </w:r>
          <w:r w:rsidR="00CE2155">
            <w:instrText xml:space="preserve"> CITATION JSON \l 1038 </w:instrText>
          </w:r>
          <w:r w:rsidR="00CE2155">
            <w:fldChar w:fldCharType="separate"/>
          </w:r>
          <w:r w:rsidR="00B7410F" w:rsidRPr="00B7410F">
            <w:rPr>
              <w:noProof/>
            </w:rPr>
            <w:t>[18]</w:t>
          </w:r>
          <w:r w:rsidR="00CE2155">
            <w:fldChar w:fldCharType="end"/>
          </w:r>
        </w:sdtContent>
      </w:sdt>
      <w:r w:rsidR="00CE2155">
        <w:t xml:space="preserve"> </w:t>
      </w:r>
      <w:r w:rsidR="005D36D6">
        <w:t xml:space="preserve">A </w:t>
      </w:r>
      <w:r w:rsidR="00781519">
        <w:t>JSON</w:t>
      </w:r>
      <w:r w:rsidR="005D36D6">
        <w:t xml:space="preserve"> .Net</w:t>
      </w:r>
      <w:r w:rsidR="00426AE3">
        <w:t xml:space="preserve"> a legtöbbet letöltött NuGet csomag</w:t>
      </w:r>
      <w:r w:rsidR="00D015DE">
        <w:t xml:space="preserve"> és a legnépszerűbb </w:t>
      </w:r>
      <w:r w:rsidR="00781519">
        <w:t xml:space="preserve">JSON </w:t>
      </w:r>
      <w:r w:rsidR="00866146">
        <w:t>konverter a .Net platformon.</w:t>
      </w:r>
      <w:r w:rsidR="00D92716">
        <w:t xml:space="preserve"> Az </w:t>
      </w:r>
      <w:r w:rsidR="00781519">
        <w:t>ASP</w:t>
      </w:r>
      <w:r w:rsidR="00D92716">
        <w:t xml:space="preserve"> .Net </w:t>
      </w:r>
      <w:r w:rsidR="00205DAE">
        <w:t>API</w:t>
      </w:r>
      <w:r w:rsidR="00D92716">
        <w:t xml:space="preserve"> projekt alapértelmezett választása, mely rengeteg kényelmi funkciót </w:t>
      </w:r>
      <w:r w:rsidR="00313651">
        <w:t>tartalmaz,</w:t>
      </w:r>
      <w:r w:rsidR="00114684">
        <w:t xml:space="preserve"> mint</w:t>
      </w:r>
      <w:r w:rsidR="00B0202E">
        <w:t xml:space="preserve"> az XML-lé konvertálás, olvasás-</w:t>
      </w:r>
      <w:r w:rsidR="00114684">
        <w:t xml:space="preserve">segítő behúzások </w:t>
      </w:r>
      <w:proofErr w:type="gramStart"/>
      <w:r w:rsidR="00114684">
        <w:t>alkalmazása</w:t>
      </w:r>
      <w:r w:rsidR="00B0202E">
        <w:t>,</w:t>
      </w:r>
      <w:proofErr w:type="gramEnd"/>
      <w:r w:rsidR="00114684">
        <w:t xml:space="preserve"> stb.</w:t>
      </w:r>
      <w:r w:rsidR="00EB40CB">
        <w:t xml:space="preserve"> </w:t>
      </w:r>
      <w:r w:rsidR="00313651">
        <w:t xml:space="preserve">Nekem azért volt rá szükségem, mert a Unity által használt </w:t>
      </w:r>
      <w:r w:rsidR="00D76F67">
        <w:t>JSON</w:t>
      </w:r>
      <w:r w:rsidR="00B0202E">
        <w:t xml:space="preserve"> segéd</w:t>
      </w:r>
      <w:r w:rsidR="00313651">
        <w:t>osztály</w:t>
      </w:r>
      <w:r w:rsidR="00915F8A">
        <w:t xml:space="preserve">ból sajnos alapvető funkciók </w:t>
      </w:r>
      <w:r w:rsidR="009512DC">
        <w:t>hiányoknak</w:t>
      </w:r>
      <w:r w:rsidR="006F63CB">
        <w:t xml:space="preserve">, mint </w:t>
      </w:r>
      <w:r w:rsidR="009512DC">
        <w:t>például</w:t>
      </w:r>
      <w:r w:rsidR="006F63CB">
        <w:t xml:space="preserve"> a property-k kezelése.</w:t>
      </w:r>
    </w:p>
    <w:p w14:paraId="09A8FE8F" w14:textId="33312DDA" w:rsidR="00455628" w:rsidRDefault="00594C5F" w:rsidP="00F0603A">
      <w:pPr>
        <w:pStyle w:val="Heading3"/>
      </w:pPr>
      <w:bookmarkStart w:id="24" w:name="_Toc26194873"/>
      <w:r>
        <w:t>JSON</w:t>
      </w:r>
      <w:bookmarkEnd w:id="24"/>
    </w:p>
    <w:p w14:paraId="733D8B31" w14:textId="77777777" w:rsidR="005D6657" w:rsidRDefault="00E52677" w:rsidP="005D6657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3C7CB9D5" wp14:editId="41DA5419">
            <wp:extent cx="3112477" cy="2933599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408" cy="296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3A452" w14:textId="498D44F6" w:rsidR="00E52677" w:rsidRDefault="00FB3A71" w:rsidP="005D6657">
      <w:pPr>
        <w:pStyle w:val="Caption"/>
        <w:jc w:val="center"/>
      </w:pPr>
      <w:fldSimple w:instr=" SEQ ábra \* ARABIC ">
        <w:r w:rsidR="009666D1">
          <w:rPr>
            <w:noProof/>
          </w:rPr>
          <w:t>12</w:t>
        </w:r>
      </w:fldSimple>
      <w:r w:rsidR="005D6657">
        <w:t>. ábra RecognizedObject JSON-je</w:t>
      </w:r>
    </w:p>
    <w:p w14:paraId="1F2BA9C0" w14:textId="68DA06C8" w:rsidR="00C40808" w:rsidRDefault="00455628" w:rsidP="00C40808">
      <w:r>
        <w:lastRenderedPageBreak/>
        <w:t xml:space="preserve">A JavaScript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Notation</w:t>
      </w:r>
      <w:proofErr w:type="spellEnd"/>
      <w:r w:rsidR="005D6657">
        <w:t xml:space="preserve"> (12. ábra)</w:t>
      </w:r>
      <w:r>
        <w:t xml:space="preserve"> egy egyszerű módja az adatátadásnak. Emberileg könnyen olvasható, de a gépek is könnyen ki</w:t>
      </w:r>
      <w:r w:rsidR="00B0202E">
        <w:t xml:space="preserve"> </w:t>
      </w:r>
      <w:r>
        <w:t>tudják értékelni vagy generálni.</w:t>
      </w:r>
      <w:r w:rsidR="00E52677">
        <w:t xml:space="preserve"> </w:t>
      </w:r>
      <w:r w:rsidR="002A0987">
        <w:t>Két nyelvi eleme van. Az egyik változó n</w:t>
      </w:r>
      <w:r w:rsidR="00FE7B22">
        <w:t>év</w:t>
      </w:r>
      <w:r w:rsidR="002A0987">
        <w:t xml:space="preserve"> és érték pár</w:t>
      </w:r>
      <w:r w:rsidR="00FE7B22">
        <w:t>ok</w:t>
      </w:r>
      <w:r w:rsidR="002A0987">
        <w:t xml:space="preserve"> </w:t>
      </w:r>
      <w:r w:rsidR="00FE7B22">
        <w:t xml:space="preserve">sorozata </w:t>
      </w:r>
      <w:r w:rsidR="002A0987">
        <w:t>kapcsos zárójelek között</w:t>
      </w:r>
      <w:r w:rsidR="00EE1F17">
        <w:t>, ezt a legtöbb nyelvben objektumnak, struktúrának</w:t>
      </w:r>
      <w:r w:rsidR="00FA66AB">
        <w:t>, könyvtárnak</w:t>
      </w:r>
      <w:r w:rsidR="00B0202E">
        <w:t>,</w:t>
      </w:r>
      <w:r w:rsidR="00EE1F17">
        <w:t xml:space="preserve"> </w:t>
      </w:r>
      <w:proofErr w:type="spellStart"/>
      <w:r w:rsidR="00EE1F17">
        <w:t>stb</w:t>
      </w:r>
      <w:proofErr w:type="spellEnd"/>
      <w:r w:rsidR="00B0202E">
        <w:t xml:space="preserve"> </w:t>
      </w:r>
      <w:r w:rsidR="00EE1F17">
        <w:t>feleltethető meg.</w:t>
      </w:r>
      <w:r w:rsidR="002A0987">
        <w:t xml:space="preserve"> </w:t>
      </w:r>
      <w:r w:rsidR="00FE7B22">
        <w:t xml:space="preserve">A másik </w:t>
      </w:r>
      <w:r w:rsidR="008E2A75">
        <w:t xml:space="preserve">egy rendezett </w:t>
      </w:r>
      <w:r w:rsidR="00FA66AB">
        <w:t>lista,</w:t>
      </w:r>
      <w:r w:rsidR="00BC7F38">
        <w:t xml:space="preserve"> aminek szintén van valamilyen megfelelője a legtöbb nyelvben, legyen az tömb, lista, vektor stb.</w:t>
      </w:r>
    </w:p>
    <w:p w14:paraId="7888B8A5" w14:textId="48909B86" w:rsidR="00790E3A" w:rsidRDefault="00B0202E" w:rsidP="00F0603A">
      <w:pPr>
        <w:pStyle w:val="Heading3"/>
      </w:pPr>
      <w:bookmarkStart w:id="25" w:name="_Toc26194874"/>
      <w:r>
        <w:t>Referencia</w:t>
      </w:r>
      <w:r w:rsidR="00FB686C">
        <w:t>kezelés</w:t>
      </w:r>
      <w:bookmarkEnd w:id="25"/>
    </w:p>
    <w:p w14:paraId="139D2ADD" w14:textId="7F5B31A8" w:rsidR="00C40808" w:rsidRDefault="005A2F1E" w:rsidP="00C40808">
      <w:r>
        <w:t xml:space="preserve">Bizonyos JSON konverterek </w:t>
      </w:r>
      <w:r w:rsidR="00841F32">
        <w:t>képesek megőrizni az objektum</w:t>
      </w:r>
      <w:r w:rsidR="003F365B">
        <w:t>referenciákat.</w:t>
      </w:r>
      <w:r w:rsidR="00F901E0">
        <w:t xml:space="preserve"> Ennek több előnye is van</w:t>
      </w:r>
      <w:r w:rsidR="00841F32">
        <w:t>. E</w:t>
      </w:r>
      <w:r w:rsidR="00F901E0">
        <w:t>gyrészt megoldhatóvá vál</w:t>
      </w:r>
      <w:r w:rsidR="00841F32">
        <w:t>ik a körkörös referencia esete,</w:t>
      </w:r>
      <w:r w:rsidR="00F901E0">
        <w:t xml:space="preserve"> amikor</w:t>
      </w:r>
      <w:r w:rsidR="00841F32">
        <w:t xml:space="preserve"> az</w:t>
      </w:r>
      <w:r w:rsidR="00F901E0">
        <w:t xml:space="preserve"> </w:t>
      </w:r>
      <w:r w:rsidR="00841F32">
        <w:t xml:space="preserve">A </w:t>
      </w:r>
      <w:r w:rsidR="00F901E0">
        <w:t>objektum egyik eleme B,</w:t>
      </w:r>
      <w:r w:rsidR="00841F32">
        <w:t xml:space="preserve"> a</w:t>
      </w:r>
      <w:r w:rsidR="00F901E0">
        <w:t xml:space="preserve"> </w:t>
      </w:r>
      <w:r w:rsidR="00841F32">
        <w:t xml:space="preserve">B </w:t>
      </w:r>
      <w:r w:rsidR="00F901E0">
        <w:t xml:space="preserve">objektum </w:t>
      </w:r>
      <w:r w:rsidR="00841F32">
        <w:t>egyik eleme pedig A. Másrészt,</w:t>
      </w:r>
      <w:r w:rsidR="00F901E0">
        <w:t xml:space="preserve"> ha sok az ismétlődő adat, akkor csökkenti az üzenet méretét</w:t>
      </w:r>
      <w:r w:rsidR="00B20959">
        <w:t>, valamint mivel megmaradnak a referenciák, ezért visszaalakításkor sem ismétlődnek az objektumok.</w:t>
      </w:r>
      <w:r w:rsidR="00C72F72">
        <w:t xml:space="preserve"> Amikor referenciákat használunk</w:t>
      </w:r>
      <w:r w:rsidR="00841F32">
        <w:t>,</w:t>
      </w:r>
      <w:r w:rsidR="00C72F72">
        <w:t xml:space="preserve"> minden objektum kap egy azonosítót, az „$</w:t>
      </w:r>
      <w:proofErr w:type="spellStart"/>
      <w:r w:rsidR="00C72F72">
        <w:t>id</w:t>
      </w:r>
      <w:proofErr w:type="spellEnd"/>
      <w:r w:rsidR="00C72F72">
        <w:t>” értéket</w:t>
      </w:r>
      <w:r w:rsidR="00032543">
        <w:t xml:space="preserve">. Ha egy objektumot többször is át kellene alakítani, akkor </w:t>
      </w:r>
      <w:r w:rsidR="00B749DA">
        <w:t>másodjára</w:t>
      </w:r>
      <w:r w:rsidR="00032543">
        <w:t xml:space="preserve"> már csak a „$</w:t>
      </w:r>
      <w:proofErr w:type="spellStart"/>
      <w:r w:rsidR="00032543">
        <w:t>ref</w:t>
      </w:r>
      <w:proofErr w:type="spellEnd"/>
      <w:r w:rsidR="00032543">
        <w:t>” érték kerül a helyére</w:t>
      </w:r>
      <w:r w:rsidR="005D257B">
        <w:t>, mely az első előfordulás</w:t>
      </w:r>
      <w:r w:rsidR="00E75DE1">
        <w:t>kor</w:t>
      </w:r>
      <w:r w:rsidR="005D257B">
        <w:t xml:space="preserve"> kifejtett objektumra utal</w:t>
      </w:r>
      <w:r w:rsidR="000A6631">
        <w:t xml:space="preserve"> (13. ábra)</w:t>
      </w:r>
      <w:r w:rsidR="005D257B">
        <w:t>.</w:t>
      </w:r>
    </w:p>
    <w:p w14:paraId="01ED4664" w14:textId="77777777" w:rsidR="008472DE" w:rsidRDefault="00CB5F2C" w:rsidP="00F76F8B">
      <w:pPr>
        <w:pStyle w:val="NoSpacing"/>
      </w:pPr>
      <w:r w:rsidRPr="00F76F8B">
        <w:rPr>
          <w:noProof/>
        </w:rPr>
        <w:drawing>
          <wp:inline distT="0" distB="0" distL="0" distR="0" wp14:anchorId="52D5F8E8" wp14:editId="23D48B63">
            <wp:extent cx="3602355" cy="10947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0DDD2" w14:textId="14473593" w:rsidR="001919D5" w:rsidRDefault="00FB3A71" w:rsidP="008472DE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13</w:t>
        </w:r>
      </w:fldSimple>
      <w:r w:rsidR="008472DE">
        <w:t>. ábra Referencia használata ismétlődő példánynál</w:t>
      </w:r>
    </w:p>
    <w:p w14:paraId="35D024A4" w14:textId="329D3FD3" w:rsidR="008F742F" w:rsidRDefault="00727F84" w:rsidP="008F742F">
      <w:pPr>
        <w:pStyle w:val="Heading1"/>
      </w:pPr>
      <w:bookmarkStart w:id="26" w:name="_Toc26194875"/>
      <w:r>
        <w:t>Specifikáció</w:t>
      </w:r>
      <w:bookmarkEnd w:id="26"/>
    </w:p>
    <w:p w14:paraId="73F40E0F" w14:textId="6604FDAC" w:rsidR="00913A54" w:rsidRPr="009251E7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proofErr w:type="spellStart"/>
      <w:r>
        <w:rPr>
          <w:b/>
          <w:bCs/>
        </w:rPr>
        <w:t>RESTful</w:t>
      </w:r>
      <w:proofErr w:type="spellEnd"/>
      <w:r>
        <w:rPr>
          <w:b/>
          <w:bCs/>
        </w:rPr>
        <w:t xml:space="preserve"> </w:t>
      </w:r>
      <w:r w:rsidR="00205DAE">
        <w:rPr>
          <w:b/>
          <w:bCs/>
        </w:rPr>
        <w:t>API</w:t>
      </w:r>
      <w:r>
        <w:rPr>
          <w:b/>
          <w:bCs/>
        </w:rPr>
        <w:t>:</w:t>
      </w:r>
      <w:r>
        <w:t xml:space="preserve"> A felismerhető tárgyak, valamint azokho</w:t>
      </w:r>
      <w:r w:rsidR="00841F32">
        <w:t>z rendelt tartalmak egy szerver</w:t>
      </w:r>
      <w:r>
        <w:t>alkalmazáson keresztül legyenek elérhetőek a kliens számára.</w:t>
      </w:r>
    </w:p>
    <w:p w14:paraId="74CC48C3" w14:textId="40C5B91E" w:rsidR="00913A54" w:rsidRPr="00437EAA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lastRenderedPageBreak/>
        <w:t>Offline üzem:</w:t>
      </w:r>
      <w:r>
        <w:t xml:space="preserve"> A kliens legyen képes akkor is be</w:t>
      </w:r>
      <w:r w:rsidR="00841F32">
        <w:t>tölteni a korábban már gyorsító</w:t>
      </w:r>
      <w:r>
        <w:t xml:space="preserve">tárazott adatokat, ha nem éri el az </w:t>
      </w:r>
      <w:r w:rsidR="00205DAE">
        <w:t>API</w:t>
      </w:r>
      <w:r>
        <w:t>-t, mert a szerver vagy a kliens offline.</w:t>
      </w:r>
    </w:p>
    <w:p w14:paraId="5C104FA8" w14:textId="350D48AC" w:rsidR="00913A54" w:rsidRPr="00437EAA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DataSet betöltése:</w:t>
      </w:r>
      <w:r>
        <w:t xml:space="preserve"> A kliens legyen képes betölteni és </w:t>
      </w:r>
      <w:proofErr w:type="gramStart"/>
      <w:r>
        <w:t>számon tartani</w:t>
      </w:r>
      <w:proofErr w:type="gramEnd"/>
      <w:r>
        <w:t xml:space="preserve"> a betöltött </w:t>
      </w:r>
      <w:proofErr w:type="spellStart"/>
      <w:r>
        <w:t>DataSetek</w:t>
      </w:r>
      <w:proofErr w:type="spellEnd"/>
      <w:r>
        <w:t xml:space="preserve"> állapotát a hozzátartozó modell osztály alapján.</w:t>
      </w:r>
    </w:p>
    <w:p w14:paraId="78CCD2BE" w14:textId="77777777" w:rsidR="00913A54" w:rsidRPr="0095131C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DataSet inicializálása:</w:t>
      </w:r>
      <w:r>
        <w:t xml:space="preserve"> A kliens legyen képes a betöltött </w:t>
      </w:r>
      <w:proofErr w:type="spellStart"/>
      <w:r>
        <w:t>DataSetben</w:t>
      </w:r>
      <w:proofErr w:type="spellEnd"/>
      <w:r>
        <w:t xml:space="preserve"> lévő felismerhető tárgyakhoz virtuális tartalmakat rendelni. Ezeket a tartalmakat modell segítségével a megfelelő AssetBundle-</w:t>
      </w:r>
      <w:proofErr w:type="spellStart"/>
      <w:r>
        <w:t>ből</w:t>
      </w:r>
      <w:proofErr w:type="spellEnd"/>
      <w:r>
        <w:t xml:space="preserve"> töltse be és helyezze a megfelelő GameObject alá.</w:t>
      </w:r>
    </w:p>
    <w:p w14:paraId="64BDC6BF" w14:textId="5D0EF7B7" w:rsidR="00913A54" w:rsidRPr="00526A64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DataSet gyorsítótárazása:</w:t>
      </w:r>
      <w:r>
        <w:t xml:space="preserve"> A kliens az </w:t>
      </w:r>
      <w:r w:rsidR="00205DAE">
        <w:t>API</w:t>
      </w:r>
      <w:r>
        <w:t>-</w:t>
      </w:r>
      <w:proofErr w:type="spellStart"/>
      <w:r>
        <w:t>ról</w:t>
      </w:r>
      <w:proofErr w:type="spellEnd"/>
      <w:r>
        <w:t xml:space="preserve"> letöltött </w:t>
      </w:r>
      <w:proofErr w:type="spellStart"/>
      <w:r>
        <w:t>DataSeteket</w:t>
      </w:r>
      <w:proofErr w:type="spellEnd"/>
      <w:r>
        <w:t xml:space="preserve"> tartósan mentse el, a hozzá tartozó modelleket mentse le SQLite adatbázisba.</w:t>
      </w:r>
    </w:p>
    <w:p w14:paraId="5F7E73D0" w14:textId="797E80BD" w:rsidR="00913A54" w:rsidRPr="00F16004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 w:rsidRPr="008F7634">
        <w:rPr>
          <w:b/>
          <w:bCs/>
        </w:rPr>
        <w:t xml:space="preserve">AssetBundle betöltése: </w:t>
      </w:r>
      <w:r w:rsidRPr="008F7634">
        <w:t>A</w:t>
      </w:r>
      <w:r>
        <w:t xml:space="preserve"> kliens legyen képes betölteni és </w:t>
      </w:r>
      <w:proofErr w:type="gramStart"/>
      <w:r>
        <w:t>számon tartani</w:t>
      </w:r>
      <w:proofErr w:type="gramEnd"/>
      <w:r>
        <w:t xml:space="preserve"> a betöltött AssetBundle-</w:t>
      </w:r>
      <w:proofErr w:type="spellStart"/>
      <w:r>
        <w:t>öket</w:t>
      </w:r>
      <w:proofErr w:type="spellEnd"/>
      <w:r>
        <w:t xml:space="preserve"> a hozzá</w:t>
      </w:r>
      <w:r w:rsidR="00841F32">
        <w:t xml:space="preserve">juk </w:t>
      </w:r>
      <w:r>
        <w:t>tartozó modell osztály adatai alapján.</w:t>
      </w:r>
    </w:p>
    <w:p w14:paraId="112DD805" w14:textId="77777777" w:rsidR="00913A54" w:rsidRPr="00384A74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AssetBundle bővítése:</w:t>
      </w:r>
      <w:r>
        <w:t xml:space="preserve"> A kliens legyen képes olyan tartalmakat is maradéktalanul betölteni az AssetBundle-</w:t>
      </w:r>
      <w:proofErr w:type="spellStart"/>
      <w:r>
        <w:t>ből</w:t>
      </w:r>
      <w:proofErr w:type="spellEnd"/>
      <w:r>
        <w:t xml:space="preserve">, melyek komponenseit nem tartalmazza a program. A program bizonyosodjon meg, hogy az </w:t>
      </w:r>
      <w:proofErr w:type="spellStart"/>
      <w:r>
        <w:t>Asset</w:t>
      </w:r>
      <w:proofErr w:type="spellEnd"/>
      <w:r>
        <w:t xml:space="preserve"> betöltése előtt betöltötte a komponenseit tartalmazó </w:t>
      </w:r>
      <w:proofErr w:type="spellStart"/>
      <w:r>
        <w:t>Dll-t</w:t>
      </w:r>
      <w:proofErr w:type="spellEnd"/>
      <w:r>
        <w:t xml:space="preserve">. </w:t>
      </w:r>
    </w:p>
    <w:p w14:paraId="26C4E90C" w14:textId="25704E27" w:rsidR="00913A54" w:rsidRPr="00526A64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AssetBundle gyorsítótárazása:</w:t>
      </w:r>
      <w:r>
        <w:t xml:space="preserve"> A kliens az </w:t>
      </w:r>
      <w:r w:rsidR="00205DAE">
        <w:t>API</w:t>
      </w:r>
      <w:r>
        <w:t>-</w:t>
      </w:r>
      <w:proofErr w:type="spellStart"/>
      <w:r>
        <w:t>ról</w:t>
      </w:r>
      <w:proofErr w:type="spellEnd"/>
      <w:r>
        <w:t xml:space="preserve"> letöltött AssetBundle-</w:t>
      </w:r>
      <w:proofErr w:type="spellStart"/>
      <w:r>
        <w:t>ö</w:t>
      </w:r>
      <w:r w:rsidR="00205DAE">
        <w:t>ket</w:t>
      </w:r>
      <w:proofErr w:type="spellEnd"/>
      <w:r w:rsidR="00205DAE">
        <w:t xml:space="preserve"> tartósan mentse el, a hozzá</w:t>
      </w:r>
      <w:r>
        <w:t>tartozó modelleket mentse le SQLite adatbázisba.</w:t>
      </w:r>
    </w:p>
    <w:p w14:paraId="6B2D31CC" w14:textId="6B1114D1" w:rsidR="00913A54" w:rsidRPr="003C7239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Dll betöltése: </w:t>
      </w:r>
      <w:r w:rsidRPr="002B01EC">
        <w:t xml:space="preserve">A </w:t>
      </w:r>
      <w:r>
        <w:t xml:space="preserve">kliens legyen képes betölteni és </w:t>
      </w:r>
      <w:proofErr w:type="gramStart"/>
      <w:r>
        <w:t>számon tartani</w:t>
      </w:r>
      <w:proofErr w:type="gramEnd"/>
      <w:r>
        <w:t xml:space="preserve"> a betöltött Dll-ek állapotát a hozzátartozó modell osztály alapján.</w:t>
      </w:r>
    </w:p>
    <w:p w14:paraId="3FDC410A" w14:textId="7B37B58B" w:rsidR="00913A54" w:rsidRPr="00046043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Dll gyorsítótárazása:</w:t>
      </w:r>
      <w:r>
        <w:t xml:space="preserve"> A kliens az </w:t>
      </w:r>
      <w:r w:rsidR="00205DAE">
        <w:t>API</w:t>
      </w:r>
      <w:r>
        <w:t>-</w:t>
      </w:r>
      <w:proofErr w:type="spellStart"/>
      <w:r>
        <w:t>ról</w:t>
      </w:r>
      <w:proofErr w:type="spellEnd"/>
      <w:r>
        <w:t xml:space="preserve"> letöltött Dll-</w:t>
      </w:r>
      <w:proofErr w:type="spellStart"/>
      <w:r>
        <w:t>eket</w:t>
      </w:r>
      <w:proofErr w:type="spellEnd"/>
      <w:r>
        <w:t xml:space="preserve"> tartósan mentse el, a hozzá</w:t>
      </w:r>
      <w:r w:rsidR="00205DAE">
        <w:t>juk</w:t>
      </w:r>
      <w:r>
        <w:t xml:space="preserve"> tartozó modelleket mentse le SQLite adatbázisba.</w:t>
      </w:r>
    </w:p>
    <w:p w14:paraId="2C99D47F" w14:textId="233C94A7" w:rsidR="00A80DFA" w:rsidRPr="00913A54" w:rsidRDefault="00913A54" w:rsidP="00913A5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DataSet menü:</w:t>
      </w:r>
      <w:r>
        <w:t xml:space="preserve"> A kliens rendelkezzen grafikus felhasználói felülettel, ahol a felhasználó kiválaszthatja</w:t>
      </w:r>
      <w:r w:rsidR="00205DAE">
        <w:t>,</w:t>
      </w:r>
      <w:r>
        <w:t xml:space="preserve"> melyik </w:t>
      </w:r>
      <w:proofErr w:type="spellStart"/>
      <w:r>
        <w:t>DataSetet</w:t>
      </w:r>
      <w:proofErr w:type="spellEnd"/>
      <w:r>
        <w:t xml:space="preserve"> szeretné letölteni, </w:t>
      </w:r>
      <w:r>
        <w:lastRenderedPageBreak/>
        <w:t>betölteni, frissíteni. A menü jelenítse meg, hogy elérhető-e a szerver és ennek megfelelően a felhasználó lehetőségeit.</w:t>
      </w:r>
    </w:p>
    <w:p w14:paraId="02966D07" w14:textId="77777777" w:rsidR="00F4687C" w:rsidRDefault="00F4687C">
      <w:pPr>
        <w:spacing w:after="160" w:line="259" w:lineRule="auto"/>
        <w:ind w:firstLine="0"/>
        <w:jc w:val="left"/>
      </w:pPr>
      <w:r>
        <w:br w:type="page"/>
      </w:r>
    </w:p>
    <w:p w14:paraId="05D89138" w14:textId="43624986" w:rsidR="00F12CDF" w:rsidRDefault="009C718C" w:rsidP="009C718C">
      <w:pPr>
        <w:pStyle w:val="Heading1"/>
      </w:pPr>
      <w:bookmarkStart w:id="27" w:name="_Toc26194876"/>
      <w:r>
        <w:lastRenderedPageBreak/>
        <w:t>Implementáció</w:t>
      </w:r>
      <w:bookmarkEnd w:id="27"/>
    </w:p>
    <w:p w14:paraId="30E1F198" w14:textId="23D55690" w:rsidR="00D63F67" w:rsidRDefault="00E061EB" w:rsidP="00D63F67">
      <w:pPr>
        <w:pStyle w:val="Heading2"/>
      </w:pPr>
      <w:bookmarkStart w:id="28" w:name="_Toc26194877"/>
      <w:r>
        <w:t>Szerver</w:t>
      </w:r>
      <w:bookmarkEnd w:id="28"/>
    </w:p>
    <w:p w14:paraId="67854F31" w14:textId="36BF1106" w:rsidR="00D63F67" w:rsidRDefault="00D63F67" w:rsidP="00D63F67">
      <w:r>
        <w:t xml:space="preserve">Az </w:t>
      </w:r>
      <w:r w:rsidR="00205DAE">
        <w:t>API</w:t>
      </w:r>
      <w:r>
        <w:t xml:space="preserve"> 3 projektből épül fel, </w:t>
      </w:r>
      <w:r w:rsidR="0066409D">
        <w:t>a DataAcces projektből, ebben van elkülönítve az adatelérés logiká</w:t>
      </w:r>
      <w:r w:rsidR="008722B9">
        <w:t>j</w:t>
      </w:r>
      <w:r w:rsidR="0066409D">
        <w:t>a, a DataModels projektből</w:t>
      </w:r>
      <w:r w:rsidR="00205DAE">
        <w:t>, ami a modelleket foglalja magába</w:t>
      </w:r>
      <w:r w:rsidR="0066409D">
        <w:t xml:space="preserve">, és magából az </w:t>
      </w:r>
      <w:r w:rsidR="00205DAE">
        <w:t>API</w:t>
      </w:r>
      <w:r w:rsidR="0066409D">
        <w:t xml:space="preserve"> projektből, mely a HTTP</w:t>
      </w:r>
      <w:r>
        <w:t xml:space="preserve"> kérések kezelésé</w:t>
      </w:r>
      <w:r w:rsidR="00205DAE">
        <w:t>é</w:t>
      </w:r>
      <w:r>
        <w:t>rt</w:t>
      </w:r>
      <w:r w:rsidR="00205DAE">
        <w:t xml:space="preserve"> felelős</w:t>
      </w:r>
      <w:r>
        <w:t>.</w:t>
      </w:r>
    </w:p>
    <w:p w14:paraId="5B7F276C" w14:textId="0C115601" w:rsidR="0032402F" w:rsidRDefault="0032402F" w:rsidP="00FB73C7">
      <w:pPr>
        <w:pStyle w:val="Heading3"/>
      </w:pPr>
      <w:bookmarkStart w:id="29" w:name="_Toc26194878"/>
      <w:r>
        <w:t>DataModels</w:t>
      </w:r>
      <w:r w:rsidR="00375928">
        <w:t xml:space="preserve"> projekt</w:t>
      </w:r>
      <w:bookmarkEnd w:id="29"/>
    </w:p>
    <w:p w14:paraId="5BFD4E86" w14:textId="095E48EF" w:rsidR="003F5DDB" w:rsidRDefault="003F5DDB" w:rsidP="00F76F8B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1DA51846" wp14:editId="2ABE0D92">
            <wp:extent cx="5250180" cy="1059180"/>
            <wp:effectExtent l="0" t="0" r="762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6F8B" w:rsidRPr="000E13FF">
        <w:rPr>
          <w:sz w:val="18"/>
          <w:szCs w:val="18"/>
        </w:rPr>
        <w:fldChar w:fldCharType="begin"/>
      </w:r>
      <w:r w:rsidR="00F76F8B" w:rsidRPr="000E13FF">
        <w:rPr>
          <w:sz w:val="18"/>
          <w:szCs w:val="18"/>
        </w:rPr>
        <w:instrText xml:space="preserve"> SEQ ábra \* ARABIC </w:instrText>
      </w:r>
      <w:r w:rsidR="00F76F8B" w:rsidRPr="000E13FF">
        <w:rPr>
          <w:sz w:val="18"/>
          <w:szCs w:val="18"/>
        </w:rPr>
        <w:fldChar w:fldCharType="separate"/>
      </w:r>
      <w:r w:rsidR="009666D1">
        <w:rPr>
          <w:noProof/>
          <w:sz w:val="18"/>
          <w:szCs w:val="18"/>
        </w:rPr>
        <w:t>14</w:t>
      </w:r>
      <w:r w:rsidR="00F76F8B" w:rsidRPr="000E13FF">
        <w:rPr>
          <w:sz w:val="18"/>
          <w:szCs w:val="18"/>
        </w:rPr>
        <w:fldChar w:fldCharType="end"/>
      </w:r>
      <w:r w:rsidR="00F76F8B" w:rsidRPr="000E13FF">
        <w:rPr>
          <w:sz w:val="18"/>
          <w:szCs w:val="18"/>
        </w:rPr>
        <w:t>. ábra Model és Resource közti különbség</w:t>
      </w:r>
    </w:p>
    <w:p w14:paraId="78FD974A" w14:textId="3475683D" w:rsidR="00051F86" w:rsidRDefault="00AA29C3" w:rsidP="00AA29C3">
      <w:r>
        <w:t>A DataModels különleges abból a szempontból, hogy</w:t>
      </w:r>
      <w:r w:rsidR="00C76A02">
        <w:t xml:space="preserve"> olyan kódot tartalmaz, melyet az </w:t>
      </w:r>
      <w:r w:rsidR="00205DAE">
        <w:t>API,</w:t>
      </w:r>
      <w:r w:rsidR="00C76A02">
        <w:t xml:space="preserve"> a </w:t>
      </w:r>
      <w:r w:rsidR="00BF547C">
        <w:t>DataAcces,</w:t>
      </w:r>
      <w:r w:rsidR="00C76A02">
        <w:t xml:space="preserve"> valamint a kliens is felhasznál</w:t>
      </w:r>
      <w:r w:rsidR="00A56ECB">
        <w:t>.</w:t>
      </w:r>
      <w:r>
        <w:t xml:space="preserve"> </w:t>
      </w:r>
      <w:r w:rsidR="00051F86">
        <w:t>A projekt lényegében két részre osztható, a modellekre, melyek olyan egyszerű osztályok, amik az adatbázis egy adott táblájának adattagjait írják le. A</w:t>
      </w:r>
      <w:r w:rsidR="00205DAE">
        <w:t xml:space="preserve"> projekt másik fele a </w:t>
      </w:r>
      <w:proofErr w:type="spellStart"/>
      <w:r w:rsidR="00205DAE">
        <w:t>resource</w:t>
      </w:r>
      <w:proofErr w:type="spellEnd"/>
      <w:r w:rsidR="00205DAE">
        <w:t>-o</w:t>
      </w:r>
      <w:r w:rsidR="00051F86">
        <w:t>k, amik olyan</w:t>
      </w:r>
      <w:r w:rsidR="00205DAE">
        <w:t>,</w:t>
      </w:r>
      <w:r w:rsidR="00051F86">
        <w:t xml:space="preserve"> szintén egyszerű</w:t>
      </w:r>
      <w:r w:rsidR="00205DAE">
        <w:t>,</w:t>
      </w:r>
      <w:r w:rsidR="00051F86">
        <w:t xml:space="preserve"> osztályok, amikben a táblák külső kulcsai a táblához tartoz</w:t>
      </w:r>
      <w:r w:rsidR="00205DAE">
        <w:t xml:space="preserve">ó modellre vagy </w:t>
      </w:r>
      <w:proofErr w:type="spellStart"/>
      <w:r w:rsidR="00205DAE">
        <w:t>resource-ra</w:t>
      </w:r>
      <w:proofErr w:type="spellEnd"/>
      <w:r w:rsidR="00051F86">
        <w:t xml:space="preserve"> lett</w:t>
      </w:r>
      <w:r w:rsidR="00012850">
        <w:t>ek</w:t>
      </w:r>
      <w:r w:rsidR="00051F86">
        <w:t xml:space="preserve"> cserélve</w:t>
      </w:r>
      <w:r w:rsidR="00F76F8B">
        <w:t xml:space="preserve"> (14. ábra)</w:t>
      </w:r>
      <w:r w:rsidR="00051F86">
        <w:t>.</w:t>
      </w:r>
    </w:p>
    <w:p w14:paraId="631F6EE3" w14:textId="6698F7B0" w:rsidR="003F5DDB" w:rsidRDefault="00690024" w:rsidP="003F5DDB">
      <w:r>
        <w:t>A projekthez tartozik 2 interfész, az IDataModel</w:t>
      </w:r>
      <w:r w:rsidR="00A53676">
        <w:t xml:space="preserve"> és az IFileModel.</w:t>
      </w:r>
      <w:r w:rsidR="00E42A1B">
        <w:t xml:space="preserve"> Az előbbi</w:t>
      </w:r>
      <w:r>
        <w:t xml:space="preserve"> azt írja elő, hogy az osztály rendelkezzen egy int típusú </w:t>
      </w:r>
      <w:proofErr w:type="spellStart"/>
      <w:r>
        <w:t>Id</w:t>
      </w:r>
      <w:proofErr w:type="spellEnd"/>
      <w:r>
        <w:t xml:space="preserve"> nevű property-vel. </w:t>
      </w:r>
      <w:r w:rsidR="00AA19E8">
        <w:t xml:space="preserve">A második azt, hogy legyen egy </w:t>
      </w:r>
      <w:proofErr w:type="spellStart"/>
      <w:r w:rsidR="00AA19E8">
        <w:t>string</w:t>
      </w:r>
      <w:proofErr w:type="spellEnd"/>
      <w:r w:rsidR="00AA19E8">
        <w:t xml:space="preserve"> típusú </w:t>
      </w:r>
      <w:proofErr w:type="spellStart"/>
      <w:r w:rsidR="00AA19E8">
        <w:t>Name</w:t>
      </w:r>
      <w:proofErr w:type="spellEnd"/>
      <w:r w:rsidR="00863856">
        <w:t xml:space="preserve"> nevű</w:t>
      </w:r>
      <w:r w:rsidR="00AA19E8">
        <w:t xml:space="preserve"> property-je.</w:t>
      </w:r>
    </w:p>
    <w:p w14:paraId="0A621B85" w14:textId="08F05ED2" w:rsidR="00AB673C" w:rsidRDefault="00AB673C" w:rsidP="00FB73C7">
      <w:pPr>
        <w:pStyle w:val="Heading3"/>
      </w:pPr>
      <w:bookmarkStart w:id="30" w:name="_Toc26194879"/>
      <w:r>
        <w:t>DataAcces projekt</w:t>
      </w:r>
      <w:bookmarkEnd w:id="30"/>
    </w:p>
    <w:p w14:paraId="6B6DBBA3" w14:textId="45A395F0" w:rsidR="00E061EB" w:rsidRDefault="00056D82" w:rsidP="00056D82">
      <w:pPr>
        <w:pStyle w:val="Heading4"/>
      </w:pPr>
      <w:proofErr w:type="spellStart"/>
      <w:r>
        <w:t>MySqlConnectionFactory</w:t>
      </w:r>
      <w:proofErr w:type="spellEnd"/>
    </w:p>
    <w:p w14:paraId="2FBBE630" w14:textId="347B1BF7" w:rsidR="00056D82" w:rsidRDefault="00BA0A10" w:rsidP="00056D82">
      <w:r>
        <w:t xml:space="preserve">A </w:t>
      </w:r>
      <w:proofErr w:type="spellStart"/>
      <w:r>
        <w:t>factory</w:t>
      </w:r>
      <w:proofErr w:type="spellEnd"/>
      <w:r>
        <w:t xml:space="preserve"> osztályoknak általában</w:t>
      </w:r>
      <w:r w:rsidR="008F6E61">
        <w:t xml:space="preserve"> véve</w:t>
      </w:r>
      <w:r w:rsidR="00012850">
        <w:t xml:space="preserve"> az a szerep</w:t>
      </w:r>
      <w:r w:rsidR="008F6E61">
        <w:t>ük</w:t>
      </w:r>
      <w:r>
        <w:t>,</w:t>
      </w:r>
      <w:r w:rsidR="00012850">
        <w:t xml:space="preserve"> hogy a példányok készítését </w:t>
      </w:r>
      <w:proofErr w:type="spellStart"/>
      <w:r w:rsidR="00012850">
        <w:t>el</w:t>
      </w:r>
      <w:r>
        <w:t>a</w:t>
      </w:r>
      <w:r w:rsidR="00012850">
        <w:t>b</w:t>
      </w:r>
      <w:r>
        <w:t>sztraktálják</w:t>
      </w:r>
      <w:proofErr w:type="spellEnd"/>
      <w:r w:rsidR="00012850">
        <w:t>,</w:t>
      </w:r>
      <w:r>
        <w:t xml:space="preserve"> valamint a logikáját egy helyre szervezzék.</w:t>
      </w:r>
      <w:r w:rsidR="0090111D">
        <w:t xml:space="preserve"> </w:t>
      </w:r>
      <w:r w:rsidR="00BD6EC0">
        <w:t xml:space="preserve">Az osztály </w:t>
      </w:r>
      <w:r w:rsidR="00BD6EC0">
        <w:lastRenderedPageBreak/>
        <w:t xml:space="preserve">implementálja az IConnectionFactory interfészt, melynek egyetlen megkötése egy </w:t>
      </w:r>
      <w:proofErr w:type="spellStart"/>
      <w:r w:rsidR="00857F85">
        <w:t>Connection</w:t>
      </w:r>
      <w:proofErr w:type="spellEnd"/>
      <w:r w:rsidR="00857F85">
        <w:t xml:space="preserve"> nevű </w:t>
      </w:r>
      <w:r w:rsidR="00BD6EC0">
        <w:t xml:space="preserve">IDbConnection típusú, legalább </w:t>
      </w:r>
      <w:proofErr w:type="spellStart"/>
      <w:r w:rsidR="00BD6EC0">
        <w:t>getterrel</w:t>
      </w:r>
      <w:proofErr w:type="spellEnd"/>
      <w:r w:rsidR="00BD6EC0">
        <w:t xml:space="preserve"> rendelkező </w:t>
      </w:r>
      <w:r w:rsidR="00767166">
        <w:t>property.</w:t>
      </w:r>
      <w:r w:rsidR="008F0FA4">
        <w:t xml:space="preserve"> Mivel a repository-k is az IDbConnection-re épülnek, ezért</w:t>
      </w:r>
      <w:r w:rsidR="006E0B75">
        <w:t xml:space="preserve"> a kód adatbázis független marad</w:t>
      </w:r>
      <w:r w:rsidR="00E72C09">
        <w:t xml:space="preserve">, a cseréje a </w:t>
      </w:r>
      <w:proofErr w:type="spellStart"/>
      <w:r w:rsidR="00E72C09">
        <w:t>factory</w:t>
      </w:r>
      <w:proofErr w:type="spellEnd"/>
      <w:r w:rsidR="00E72C09">
        <w:t xml:space="preserve"> osztály átírásával vagy helyettesítésével könnyen megtehető.</w:t>
      </w:r>
    </w:p>
    <w:p w14:paraId="5A86C5EC" w14:textId="54E9DA0C" w:rsidR="00837507" w:rsidRDefault="00AB4135" w:rsidP="0010088C">
      <w:pPr>
        <w:pStyle w:val="Heading4"/>
      </w:pPr>
      <w:r>
        <w:t>SimpleRepository</w:t>
      </w:r>
    </w:p>
    <w:p w14:paraId="3650D32F" w14:textId="41C0D56F" w:rsidR="00CE68AF" w:rsidRDefault="00FD6458" w:rsidP="00CE68AF">
      <w:r>
        <w:t>A SimpleRepository egy sablon osztály</w:t>
      </w:r>
      <w:r w:rsidR="001134C7">
        <w:t>,</w:t>
      </w:r>
      <w:r w:rsidR="00012850">
        <w:t xml:space="preserve"> amely</w:t>
      </w:r>
      <w:r w:rsidR="007945FD">
        <w:t xml:space="preserve"> a kapott IDataModel-t implementáló osztály és </w:t>
      </w:r>
      <w:r w:rsidR="00A45310">
        <w:t xml:space="preserve">a </w:t>
      </w:r>
      <w:proofErr w:type="spellStart"/>
      <w:r w:rsidR="00A45310">
        <w:t>DapperExtensions</w:t>
      </w:r>
      <w:proofErr w:type="spellEnd"/>
      <w:r w:rsidR="00A45310">
        <w:t xml:space="preserve"> segítségével </w:t>
      </w:r>
      <w:r w:rsidR="00012850">
        <w:t>képes beilleszteni és</w:t>
      </w:r>
      <w:r w:rsidR="004622B2">
        <w:t xml:space="preserve"> lekérni egyszerű szűrési opcióval,</w:t>
      </w:r>
      <w:r w:rsidR="00012850">
        <w:t xml:space="preserve"> illetve</w:t>
      </w:r>
      <w:r w:rsidR="004622B2">
        <w:t xml:space="preserve"> törölni és frissíteni az adatokat</w:t>
      </w:r>
      <w:r w:rsidR="004C3182">
        <w:t xml:space="preserve"> egy táblában</w:t>
      </w:r>
      <w:r w:rsidR="004622B2">
        <w:t>.</w:t>
      </w:r>
      <w:r w:rsidR="00872EC8">
        <w:t xml:space="preserve"> </w:t>
      </w:r>
      <w:r w:rsidR="00F20239">
        <w:t xml:space="preserve">A konstruktora egy IConnectionFactory-t vár, így nem függ </w:t>
      </w:r>
      <w:r w:rsidR="004552DD">
        <w:t xml:space="preserve">erősen </w:t>
      </w:r>
      <w:r w:rsidR="00F20239">
        <w:t>az adatbázis</w:t>
      </w:r>
      <w:r w:rsidR="00552DB8">
        <w:t xml:space="preserve"> konkrét típusától</w:t>
      </w:r>
      <w:r w:rsidR="00F20239">
        <w:t>.</w:t>
      </w:r>
      <w:r w:rsidR="0075297D">
        <w:t xml:space="preserve"> </w:t>
      </w:r>
      <w:r w:rsidR="001813F0">
        <w:t>Az osztállyal el</w:t>
      </w:r>
      <w:r w:rsidR="00012850">
        <w:t xml:space="preserve"> tudtam kerülni a kód</w:t>
      </w:r>
      <w:r w:rsidR="001813F0">
        <w:t>ismétlést azokban az esetekben, amikor a lekérés csak egyetlen táblát érintene, ez az esetek többsége</w:t>
      </w:r>
      <w:r w:rsidR="00273057">
        <w:t>, ám azokat az eseteket nem tudja kezelni, mikor a Model több tábla összekapcsolásából jön létre.</w:t>
      </w:r>
    </w:p>
    <w:p w14:paraId="760B8097" w14:textId="01BCC15D" w:rsidR="00F113F2" w:rsidRDefault="00F113F2" w:rsidP="00F113F2">
      <w:pPr>
        <w:pStyle w:val="Heading4"/>
      </w:pPr>
      <w:r>
        <w:t>CompositeRepository</w:t>
      </w:r>
    </w:p>
    <w:p w14:paraId="4152B7CB" w14:textId="575EE0B3" w:rsidR="00F113F2" w:rsidRDefault="00AD6FF7" w:rsidP="00F113F2">
      <w:r>
        <w:t xml:space="preserve">A CompositeRepository </w:t>
      </w:r>
      <w:r w:rsidR="008457DB">
        <w:t>egy abs</w:t>
      </w:r>
      <w:r w:rsidR="00012850">
        <w:t>ztrak</w:t>
      </w:r>
      <w:r w:rsidR="008457DB">
        <w:t xml:space="preserve">t osztály, ami </w:t>
      </w:r>
      <w:r w:rsidR="004925C3">
        <w:t>SimpleRepository</w:t>
      </w:r>
      <w:r w:rsidR="008457DB">
        <w:t xml:space="preserve"> hiányosságát, az összekapcsolt modellek kezelését hivatott </w:t>
      </w:r>
      <w:r w:rsidR="004435FF">
        <w:t>pótolni.</w:t>
      </w:r>
      <w:r w:rsidR="00067BED">
        <w:t xml:space="preserve"> Mivel a kliens nem igényelte, illetve az </w:t>
      </w:r>
      <w:r w:rsidR="00205DAE">
        <w:t>API</w:t>
      </w:r>
      <w:r w:rsidR="00067BED">
        <w:t xml:space="preserve">-hoz nem készült másik </w:t>
      </w:r>
      <w:r w:rsidR="007C24B0">
        <w:t>kliens,</w:t>
      </w:r>
      <w:r w:rsidR="00067BED">
        <w:t xml:space="preserve"> ami megkönnyítené az adatok felvitelét a szerverre, ezért a CompositeRepository nem fejti ki az Add és Update metódusokat.</w:t>
      </w:r>
    </w:p>
    <w:p w14:paraId="73146558" w14:textId="403DFA1A" w:rsidR="009E1B00" w:rsidRDefault="009C7A73" w:rsidP="009E1B00">
      <w:r>
        <w:t>A CompositeR</w:t>
      </w:r>
      <w:r w:rsidR="003A7466">
        <w:t>epository-</w:t>
      </w:r>
      <w:proofErr w:type="spellStart"/>
      <w:r w:rsidR="003A7466">
        <w:t>ból</w:t>
      </w:r>
      <w:proofErr w:type="spellEnd"/>
      <w:r w:rsidR="003A7466">
        <w:t xml:space="preserve"> egy osztály örököl</w:t>
      </w:r>
      <w:r>
        <w:t>, a RecognizedObjectRepository</w:t>
      </w:r>
      <w:r w:rsidR="007060F7">
        <w:t xml:space="preserve">. </w:t>
      </w:r>
      <w:r w:rsidR="009E1B00">
        <w:t xml:space="preserve">Az osztály feladata, hogy kifejtse a Get </w:t>
      </w:r>
      <w:r w:rsidR="001323F6">
        <w:t>és a</w:t>
      </w:r>
      <w:r w:rsidR="009E1B00">
        <w:t xml:space="preserve"> GetAll függvényeket.</w:t>
      </w:r>
      <w:r w:rsidR="001323F6">
        <w:t xml:space="preserve"> </w:t>
      </w:r>
      <w:r w:rsidR="003D2C90">
        <w:t>Ehhez egy RecognizedObjectMapper nevű osztályt használok.</w:t>
      </w:r>
    </w:p>
    <w:p w14:paraId="5FFC704B" w14:textId="5E8E6B91" w:rsidR="00134F8B" w:rsidRDefault="00134F8B" w:rsidP="00134F8B">
      <w:r>
        <w:t>A MappFunctions file-ban helyezkedik el 3 bővítő függvény, amik nagyban segítik a kód ismétlés elkerülését és fontos bemutatnom őket, hogy a mapper osztály kódja érthető legyen.</w:t>
      </w:r>
    </w:p>
    <w:p w14:paraId="6B6C5EE0" w14:textId="77777777" w:rsidR="000C4F16" w:rsidRDefault="00134F8B" w:rsidP="000C4F16">
      <w:pPr>
        <w:pStyle w:val="NoSpacing"/>
        <w:keepNext/>
      </w:pPr>
      <w:r w:rsidRPr="007D33BF">
        <w:rPr>
          <w:noProof/>
          <w:lang w:val="en-US"/>
        </w:rPr>
        <w:lastRenderedPageBreak/>
        <w:drawing>
          <wp:inline distT="0" distB="0" distL="0" distR="0" wp14:anchorId="444BD64D" wp14:editId="2C6920B0">
            <wp:extent cx="5252085" cy="1939925"/>
            <wp:effectExtent l="0" t="0" r="5715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C86E" w14:textId="68C1BAC2" w:rsidR="00134F8B" w:rsidRDefault="00FB3A71" w:rsidP="00897592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15</w:t>
        </w:r>
      </w:fldSimple>
      <w:r w:rsidR="000C4F16">
        <w:t>. ábra A modell cache-</w:t>
      </w:r>
      <w:proofErr w:type="spellStart"/>
      <w:r w:rsidR="000C4F16">
        <w:t>elésének</w:t>
      </w:r>
      <w:proofErr w:type="spellEnd"/>
      <w:r w:rsidR="000C4F16">
        <w:t xml:space="preserve"> folyamata</w:t>
      </w:r>
    </w:p>
    <w:p w14:paraId="52522656" w14:textId="14E498F9" w:rsidR="00134F8B" w:rsidRDefault="00134F8B" w:rsidP="00134F8B">
      <w:r>
        <w:t>A GetCachedModel olyan dictionary-</w:t>
      </w:r>
      <w:proofErr w:type="spellStart"/>
      <w:r>
        <w:t>kre</w:t>
      </w:r>
      <w:proofErr w:type="spellEnd"/>
      <w:r>
        <w:t xml:space="preserve"> hívható meg, melyek int kulccsal és IDataModel értékekkel rendelkeznek. A függvény megvizsgálja, hogy a kapott modell jelen van-e a dictionary-ben és ha nincs hozzáadja. Ezután visszatér az értékkel a dictionary-ben most már biztosan jelen levő értékkel</w:t>
      </w:r>
      <w:r w:rsidR="000E13FF">
        <w:t xml:space="preserve"> (15. ábra)</w:t>
      </w:r>
      <w:r>
        <w:t xml:space="preserve">. </w:t>
      </w:r>
    </w:p>
    <w:p w14:paraId="3303CBE8" w14:textId="77777777" w:rsidR="00F77572" w:rsidRDefault="00134F8B" w:rsidP="00F77572">
      <w:pPr>
        <w:pStyle w:val="NoSpacing"/>
        <w:keepNext/>
      </w:pPr>
      <w:r w:rsidRPr="003E0765">
        <w:rPr>
          <w:noProof/>
          <w:lang w:val="en-US"/>
        </w:rPr>
        <w:drawing>
          <wp:inline distT="0" distB="0" distL="0" distR="0" wp14:anchorId="5817DC2C" wp14:editId="266674D4">
            <wp:extent cx="5252085" cy="1259205"/>
            <wp:effectExtent l="0" t="0" r="571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8D2E" w14:textId="7EB6F2AA" w:rsidR="00134F8B" w:rsidRDefault="00FB3A71" w:rsidP="00897592">
      <w:pPr>
        <w:pStyle w:val="Caption"/>
        <w:jc w:val="center"/>
      </w:pPr>
      <w:fldSimple w:instr=" SEQ ábra \* ARABIC ">
        <w:r w:rsidR="009666D1">
          <w:rPr>
            <w:noProof/>
          </w:rPr>
          <w:t>16</w:t>
        </w:r>
      </w:fldSimple>
      <w:r w:rsidR="00F77572">
        <w:t xml:space="preserve">. ábra </w:t>
      </w:r>
      <w:proofErr w:type="spellStart"/>
      <w:r w:rsidR="00F77572">
        <w:t>ContentResource</w:t>
      </w:r>
      <w:proofErr w:type="spellEnd"/>
      <w:r w:rsidR="00F77572">
        <w:t xml:space="preserve"> </w:t>
      </w:r>
      <w:proofErr w:type="spellStart"/>
      <w:r w:rsidR="00F77572">
        <w:t>mappelése</w:t>
      </w:r>
      <w:proofErr w:type="spellEnd"/>
    </w:p>
    <w:p w14:paraId="6855F2AD" w14:textId="486373D6" w:rsidR="00134F8B" w:rsidRPr="00F113F2" w:rsidRDefault="00134F8B" w:rsidP="00134F8B">
      <w:r>
        <w:t>A másik két fontos függvény mindegyikét Map-</w:t>
      </w:r>
      <w:proofErr w:type="spellStart"/>
      <w:r>
        <w:t>nek</w:t>
      </w:r>
      <w:proofErr w:type="spellEnd"/>
      <w:r>
        <w:t xml:space="preserve"> neveztem, mindegyik </w:t>
      </w:r>
      <w:proofErr w:type="spellStart"/>
      <w:r>
        <w:t>resource-höz</w:t>
      </w:r>
      <w:proofErr w:type="spellEnd"/>
      <w:r>
        <w:t xml:space="preserve"> egy tartozik. A szerepük az, hogy a </w:t>
      </w:r>
      <w:proofErr w:type="spellStart"/>
      <w:r>
        <w:t>resource-höz</w:t>
      </w:r>
      <w:proofErr w:type="spellEnd"/>
      <w:r>
        <w:t xml:space="preserve"> kapcsolt modelleket a megfelelő módon beállítsák</w:t>
      </w:r>
      <w:r w:rsidR="009D56F4">
        <w:t xml:space="preserve"> és egy olyan Resource-el térjenek vissza, ami kész a dictionary-hez adásra</w:t>
      </w:r>
      <w:r w:rsidR="00F77572">
        <w:t xml:space="preserve"> (16. ábra)</w:t>
      </w:r>
      <w:r w:rsidR="009D56F4">
        <w:t>.</w:t>
      </w:r>
    </w:p>
    <w:p w14:paraId="7E2BAECC" w14:textId="4B59C11F" w:rsidR="00C267A2" w:rsidRDefault="00C267A2" w:rsidP="009E1B00">
      <w:r>
        <w:t>A mapper</w:t>
      </w:r>
      <w:r w:rsidR="00134F8B">
        <w:t xml:space="preserve"> </w:t>
      </w:r>
      <w:r>
        <w:t xml:space="preserve">osztály </w:t>
      </w:r>
      <w:r w:rsidR="00F35F88">
        <w:t xml:space="preserve">a repository-hoz hasonlóan </w:t>
      </w:r>
      <w:r>
        <w:t>szintén egy IConnectionFactory-t vár a konstruktorában.</w:t>
      </w:r>
      <w:r w:rsidR="00375C65">
        <w:t xml:space="preserve"> A mapper egy függvénnyel rendelkezik, ami </w:t>
      </w:r>
      <w:proofErr w:type="spellStart"/>
      <w:r w:rsidR="00375C65">
        <w:t>string</w:t>
      </w:r>
      <w:proofErr w:type="spellEnd"/>
      <w:r w:rsidR="00375C65">
        <w:t xml:space="preserve"> formájában várja az SQL kódot, opcionálisan </w:t>
      </w:r>
      <w:proofErr w:type="spellStart"/>
      <w:r w:rsidR="00375C65">
        <w:t>objectként</w:t>
      </w:r>
      <w:proofErr w:type="spellEnd"/>
      <w:r w:rsidR="00375C65">
        <w:t xml:space="preserve"> a paramétereket és a tranzakciót.</w:t>
      </w:r>
    </w:p>
    <w:p w14:paraId="69A1BA33" w14:textId="77777777" w:rsidR="002B3B63" w:rsidRDefault="001A5147" w:rsidP="00897592">
      <w:pPr>
        <w:pStyle w:val="NoSpacing"/>
        <w:keepNext/>
      </w:pPr>
      <w:r w:rsidRPr="001A5147">
        <w:rPr>
          <w:noProof/>
          <w:lang w:val="en-US"/>
        </w:rPr>
        <w:drawing>
          <wp:inline distT="0" distB="0" distL="0" distR="0" wp14:anchorId="542FB032" wp14:editId="4487575D">
            <wp:extent cx="4572396" cy="5715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9C63" w14:textId="318A618E" w:rsidR="001A5147" w:rsidRDefault="00FB3A71" w:rsidP="00897592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17</w:t>
        </w:r>
      </w:fldSimple>
      <w:r w:rsidR="002B3B63">
        <w:t>. ábra Egyedi elemek tárolására létrehozott dictionary-k</w:t>
      </w:r>
    </w:p>
    <w:p w14:paraId="79256F9F" w14:textId="094DCA76" w:rsidR="00E12736" w:rsidRDefault="00853346" w:rsidP="001A5147">
      <w:r>
        <w:lastRenderedPageBreak/>
        <w:t>A kapcsolat létesítése után létrehozok egy-egy dictionary-t minden modell részére</w:t>
      </w:r>
      <w:r w:rsidR="002B3B63">
        <w:t xml:space="preserve"> (17. ábra)</w:t>
      </w:r>
      <w:r>
        <w:t>.</w:t>
      </w:r>
      <w:r w:rsidR="00595629">
        <w:t xml:space="preserve"> Erre azért van szükség, hogy ha egy modellt már egyszer beolvastam, akkor azt többször ne tároljam el, illetve küldjem el a kliensnek, csupán az arra való referenciát.</w:t>
      </w:r>
      <w:r w:rsidR="006B65EC">
        <w:t xml:space="preserve"> </w:t>
      </w:r>
    </w:p>
    <w:p w14:paraId="747865F4" w14:textId="77777777" w:rsidR="00897592" w:rsidRDefault="00E1426F" w:rsidP="00897592">
      <w:pPr>
        <w:pStyle w:val="NoSpacing"/>
        <w:keepNext/>
      </w:pPr>
      <w:r w:rsidRPr="00E1426F">
        <w:rPr>
          <w:noProof/>
          <w:lang w:val="en-US"/>
        </w:rPr>
        <w:drawing>
          <wp:inline distT="0" distB="0" distL="0" distR="0" wp14:anchorId="4A154D64" wp14:editId="319E4DAC">
            <wp:extent cx="5252085" cy="125095"/>
            <wp:effectExtent l="0" t="0" r="5715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A0CF" w14:textId="070DA5F7" w:rsidR="00E1426F" w:rsidRDefault="00FB3A71" w:rsidP="00897592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18</w:t>
        </w:r>
      </w:fldSimple>
      <w:r w:rsidR="00897592">
        <w:t xml:space="preserve">. ábra </w:t>
      </w:r>
      <w:proofErr w:type="spellStart"/>
      <w:r w:rsidR="00897592">
        <w:t>Query</w:t>
      </w:r>
      <w:proofErr w:type="spellEnd"/>
      <w:r w:rsidR="00897592">
        <w:t xml:space="preserve"> típus </w:t>
      </w:r>
      <w:proofErr w:type="spellStart"/>
      <w:r w:rsidR="00897592">
        <w:t>paramétrei</w:t>
      </w:r>
      <w:proofErr w:type="spellEnd"/>
    </w:p>
    <w:p w14:paraId="10569E40" w14:textId="2D17579B" w:rsidR="001A5147" w:rsidRDefault="006B65EC" w:rsidP="001A5147">
      <w:r>
        <w:t xml:space="preserve">A </w:t>
      </w:r>
      <w:proofErr w:type="spellStart"/>
      <w:r>
        <w:t>Dapperhez</w:t>
      </w:r>
      <w:proofErr w:type="spellEnd"/>
      <w:r>
        <w:t xml:space="preserve"> tartozó </w:t>
      </w:r>
      <w:proofErr w:type="spellStart"/>
      <w:r>
        <w:t>Query</w:t>
      </w:r>
      <w:proofErr w:type="spellEnd"/>
      <w:r>
        <w:t xml:space="preserve"> sablon </w:t>
      </w:r>
      <w:proofErr w:type="spellStart"/>
      <w:r>
        <w:t>fügvény</w:t>
      </w:r>
      <w:proofErr w:type="spellEnd"/>
      <w:r>
        <w:t xml:space="preserve"> típus paramétereinek </w:t>
      </w:r>
      <w:r w:rsidR="009C5A76">
        <w:t>megadom az összes táblát</w:t>
      </w:r>
      <w:r w:rsidR="00897592">
        <w:t xml:space="preserve"> (18. ábra)</w:t>
      </w:r>
      <w:r w:rsidR="009C5A76">
        <w:t>, amit a lekérdezés tartalmazni fog</w:t>
      </w:r>
      <w:r w:rsidR="00230D7A">
        <w:t>, valamint az utolsó értéknek a kívánt visszatérési értéket.</w:t>
      </w:r>
      <w:r w:rsidR="00FC693F">
        <w:t xml:space="preserve"> Fontos a megadott típusok sorrendje, ugyanis a Dapper </w:t>
      </w:r>
      <w:proofErr w:type="spellStart"/>
      <w:r w:rsidR="00FC693F">
        <w:t>felétételezi</w:t>
      </w:r>
      <w:proofErr w:type="spellEnd"/>
      <w:r w:rsidR="00FC693F">
        <w:t>, hogy a visszakapott táblák így helyezkednek el egymás mellett</w:t>
      </w:r>
      <w:r w:rsidR="004A5E78">
        <w:t>, ezért a táblákat is mindig ugyan olyan sorrendben kell összekapcsolni</w:t>
      </w:r>
      <w:r w:rsidR="00831464">
        <w:t xml:space="preserve"> egy adott mapper-</w:t>
      </w:r>
      <w:proofErr w:type="spellStart"/>
      <w:r w:rsidR="00831464">
        <w:t>hez</w:t>
      </w:r>
      <w:proofErr w:type="spellEnd"/>
      <w:r w:rsidR="00831464">
        <w:t>.</w:t>
      </w:r>
      <w:r w:rsidR="00536B85">
        <w:t xml:space="preserve"> A paraméterek közt megadható egy opcionális függvény, ami felülírja a Dapper alapértelmezett</w:t>
      </w:r>
      <w:r w:rsidR="008C0007">
        <w:t xml:space="preserve"> függvényét, amit a rekordok objektummá alakítására használ.</w:t>
      </w:r>
    </w:p>
    <w:p w14:paraId="3BC54BF1" w14:textId="77777777" w:rsidR="00E267BC" w:rsidRDefault="008C0007" w:rsidP="00E267BC">
      <w:pPr>
        <w:pStyle w:val="NoSpacing"/>
        <w:keepNext/>
      </w:pPr>
      <w:r w:rsidRPr="008C0007">
        <w:rPr>
          <w:noProof/>
          <w:lang w:val="en-US"/>
        </w:rPr>
        <w:drawing>
          <wp:inline distT="0" distB="0" distL="0" distR="0" wp14:anchorId="63B17B94" wp14:editId="49A6E8C6">
            <wp:extent cx="5252085" cy="960120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3FE3" w14:textId="233AED78" w:rsidR="008C0007" w:rsidRDefault="00FB3A71" w:rsidP="00A86DC9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19</w:t>
        </w:r>
      </w:fldSimple>
      <w:r w:rsidR="00E267BC">
        <w:t>. ábra A RecognizedObject mappelésének lépései</w:t>
      </w:r>
    </w:p>
    <w:p w14:paraId="71C82C8B" w14:textId="57B08D62" w:rsidR="008C0007" w:rsidRDefault="0078545F" w:rsidP="0078545F">
      <w:r>
        <w:t>A korábban létrehozott dictionary-ket</w:t>
      </w:r>
      <w:r w:rsidR="00C26285">
        <w:t xml:space="preserve"> </w:t>
      </w:r>
      <w:r>
        <w:t xml:space="preserve">és </w:t>
      </w:r>
      <w:r w:rsidR="00C26285">
        <w:t xml:space="preserve">a </w:t>
      </w:r>
      <w:r>
        <w:t>fent</w:t>
      </w:r>
      <w:r w:rsidR="00C26285">
        <w:t xml:space="preserve"> bemutatott függvényeket használva</w:t>
      </w:r>
      <w:r w:rsidR="00E267BC">
        <w:t xml:space="preserve"> (19. ábra)</w:t>
      </w:r>
      <w:r w:rsidR="00C26285">
        <w:t>, adat ismétlés nélkül kapom vissza a</w:t>
      </w:r>
      <w:r w:rsidR="00A40C0F">
        <w:t xml:space="preserve"> RecognizedObject</w:t>
      </w:r>
      <w:r w:rsidR="00F13952">
        <w:t>Resource</w:t>
      </w:r>
      <w:r w:rsidR="00A40C0F">
        <w:t>-</w:t>
      </w:r>
      <w:proofErr w:type="spellStart"/>
      <w:r w:rsidR="00F13952">
        <w:t>ö</w:t>
      </w:r>
      <w:r w:rsidR="00A40C0F">
        <w:t>k</w:t>
      </w:r>
      <w:proofErr w:type="spellEnd"/>
      <w:r w:rsidR="00C26285">
        <w:t xml:space="preserve"> listá</w:t>
      </w:r>
      <w:r w:rsidR="00F47DCA">
        <w:t>já</w:t>
      </w:r>
      <w:r w:rsidR="00C26285">
        <w:t>t.</w:t>
      </w:r>
    </w:p>
    <w:p w14:paraId="28D07CF8" w14:textId="1054161A" w:rsidR="00F47DCA" w:rsidRDefault="00F47DCA" w:rsidP="00F47DCA">
      <w:pPr>
        <w:pStyle w:val="Heading4"/>
      </w:pPr>
      <w:r>
        <w:t>FileAccesRepository</w:t>
      </w:r>
    </w:p>
    <w:p w14:paraId="04E09C18" w14:textId="0DE24F4F" w:rsidR="00F47DCA" w:rsidRDefault="0099568E" w:rsidP="00F47DCA">
      <w:r>
        <w:t xml:space="preserve">A FileAccesRepository egy olyan bővített SimpleRepository, amely feltételezi, hogy </w:t>
      </w:r>
      <w:r w:rsidR="001C530D">
        <w:t>hozzátartozó táblának minden sora egy másik fájlra utal</w:t>
      </w:r>
      <w:r w:rsidR="001C4560">
        <w:t>. Csak olyan modelleket fogad el típusnak, amik az IFileModel interfészt is implementálják</w:t>
      </w:r>
      <w:r w:rsidR="001C530D">
        <w:t>.</w:t>
      </w:r>
      <w:r w:rsidR="0070271F">
        <w:t xml:space="preserve"> A bővített funkciókkal a repository képes a táblához tartozó fájlokat beilleszteni, lekérni, módosítani, törlni</w:t>
      </w:r>
      <w:r w:rsidR="00B60F1E">
        <w:t>.</w:t>
      </w:r>
      <w:r w:rsidR="00D75AC4">
        <w:t xml:space="preserve"> Ezekből a funkciókból azonban csak a lekérést használja az </w:t>
      </w:r>
      <w:r w:rsidR="00205DAE">
        <w:t>API</w:t>
      </w:r>
      <w:r w:rsidR="00D75AC4">
        <w:t>.</w:t>
      </w:r>
      <w:r w:rsidR="007E464A">
        <w:t xml:space="preserve"> A konstruktorban megadható </w:t>
      </w:r>
      <w:r w:rsidR="00B56D08">
        <w:t xml:space="preserve">két opcionális paraméter, egy almappa – ez azoknál a </w:t>
      </w:r>
      <w:r w:rsidR="00B56D08">
        <w:lastRenderedPageBreak/>
        <w:t>fájloknál hasznos, amik csak bizonyos platformon használhatók, ilyen az AssetBundle</w:t>
      </w:r>
      <w:r w:rsidR="00730DBE">
        <w:t xml:space="preserve"> – valamint a fájl kiterjesztése</w:t>
      </w:r>
      <w:r w:rsidR="001E51BD">
        <w:t xml:space="preserve"> – ez azért opcionális, mert az AssetBundle például nem rendelkezik kiterjesztésse</w:t>
      </w:r>
      <w:r w:rsidR="005A7FBC">
        <w:t>l</w:t>
      </w:r>
      <w:r w:rsidR="001E51BD">
        <w:t>.</w:t>
      </w:r>
    </w:p>
    <w:p w14:paraId="15C12F51" w14:textId="0C6BD3DB" w:rsidR="00592CD9" w:rsidRDefault="00212595" w:rsidP="00D662C4">
      <w:r>
        <w:t xml:space="preserve">A </w:t>
      </w:r>
      <w:proofErr w:type="spellStart"/>
      <w:r>
        <w:t>GetFile</w:t>
      </w:r>
      <w:proofErr w:type="spellEnd"/>
      <w:r>
        <w:t xml:space="preserve"> függvény feladata a fájlok lekérésére, ez </w:t>
      </w:r>
      <w:proofErr w:type="spellStart"/>
      <w:r>
        <w:t>Id</w:t>
      </w:r>
      <w:proofErr w:type="spellEnd"/>
      <w:r>
        <w:t xml:space="preserve"> alapján történik.</w:t>
      </w:r>
      <w:r w:rsidR="00ED5477">
        <w:t xml:space="preserve"> A </w:t>
      </w:r>
      <w:r w:rsidR="00F57409">
        <w:t xml:space="preserve">visszatérési értéke egy olyan </w:t>
      </w:r>
      <w:proofErr w:type="spellStart"/>
      <w:proofErr w:type="gramStart"/>
      <w:r w:rsidR="00F57409">
        <w:t>tuple</w:t>
      </w:r>
      <w:proofErr w:type="spellEnd"/>
      <w:proofErr w:type="gramEnd"/>
      <w:r w:rsidR="00F57409">
        <w:t xml:space="preserve"> ami a byte tömböt és a fájl nevét tartalmazza.</w:t>
      </w:r>
      <w:r w:rsidR="008A0C41">
        <w:t xml:space="preserve"> A metódus először lekéri az </w:t>
      </w:r>
      <w:proofErr w:type="spellStart"/>
      <w:r w:rsidR="008A0C41">
        <w:t>Id</w:t>
      </w:r>
      <w:proofErr w:type="spellEnd"/>
      <w:r w:rsidR="008A0C41">
        <w:t xml:space="preserve"> alapján </w:t>
      </w:r>
      <w:r w:rsidR="008C741F">
        <w:t>a megfelelő modellt a SimpleRepository-</w:t>
      </w:r>
      <w:proofErr w:type="spellStart"/>
      <w:r w:rsidR="008C741F">
        <w:t>ból</w:t>
      </w:r>
      <w:proofErr w:type="spellEnd"/>
      <w:r w:rsidR="008C741F">
        <w:t xml:space="preserve"> örökölt Get-el.</w:t>
      </w:r>
      <w:r w:rsidR="008E21B0">
        <w:t xml:space="preserve"> Ha a nem talált olyan sort az adatbázisban, aminek az </w:t>
      </w:r>
      <w:proofErr w:type="spellStart"/>
      <w:r w:rsidR="008E21B0">
        <w:t>Id</w:t>
      </w:r>
      <w:proofErr w:type="spellEnd"/>
      <w:r w:rsidR="008E21B0">
        <w:t xml:space="preserve">-je megegyezik, akkor egy olyan </w:t>
      </w:r>
      <w:proofErr w:type="spellStart"/>
      <w:r w:rsidR="008E21B0">
        <w:t>tuple</w:t>
      </w:r>
      <w:proofErr w:type="spellEnd"/>
      <w:r w:rsidR="008E21B0">
        <w:t>-el térek vissza, aminek mindkét értéke null.</w:t>
      </w:r>
      <w:r w:rsidR="004B76CF">
        <w:t xml:space="preserve"> Különben egy IFileModel-t bővítő metódussal, a </w:t>
      </w:r>
      <w:proofErr w:type="spellStart"/>
      <w:r w:rsidR="004B76CF">
        <w:t>FilePath-al</w:t>
      </w:r>
      <w:proofErr w:type="spellEnd"/>
      <w:r w:rsidR="004B76CF">
        <w:t xml:space="preserve"> meghatározom a megfelelő URL-t.</w:t>
      </w:r>
      <w:r w:rsidR="00D662C4">
        <w:t xml:space="preserve"> A függvény paraméterként megkapja a konstruktorban beállított </w:t>
      </w:r>
      <w:proofErr w:type="spellStart"/>
      <w:r w:rsidR="00D662C4" w:rsidRPr="00D662C4">
        <w:rPr>
          <w:i/>
          <w:iCs/>
        </w:rPr>
        <w:t>subFolder</w:t>
      </w:r>
      <w:proofErr w:type="spellEnd"/>
      <w:r w:rsidR="00D662C4">
        <w:t xml:space="preserve"> és </w:t>
      </w:r>
      <w:proofErr w:type="spellStart"/>
      <w:r w:rsidR="00D662C4" w:rsidRPr="00D662C4">
        <w:rPr>
          <w:i/>
          <w:iCs/>
        </w:rPr>
        <w:t>extension</w:t>
      </w:r>
      <w:proofErr w:type="spellEnd"/>
      <w:r w:rsidR="00D662C4">
        <w:rPr>
          <w:i/>
          <w:iCs/>
        </w:rPr>
        <w:t xml:space="preserve"> </w:t>
      </w:r>
      <w:r w:rsidR="00D662C4" w:rsidRPr="00FD2914">
        <w:t>értékeket</w:t>
      </w:r>
      <w:r w:rsidR="00FD2914" w:rsidRPr="00FD2914">
        <w:t>.</w:t>
      </w:r>
    </w:p>
    <w:p w14:paraId="49547206" w14:textId="77777777" w:rsidR="00A86DC9" w:rsidRDefault="00DE56E3" w:rsidP="00A86DC9">
      <w:pPr>
        <w:pStyle w:val="NoSpacing"/>
        <w:keepNext/>
      </w:pPr>
      <w:r w:rsidRPr="00DE56E3">
        <w:rPr>
          <w:noProof/>
          <w:lang w:val="en-US"/>
        </w:rPr>
        <w:drawing>
          <wp:inline distT="0" distB="0" distL="0" distR="0" wp14:anchorId="3DB78137" wp14:editId="43E4E469">
            <wp:extent cx="5105842" cy="182896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4344" w14:textId="29EF6560" w:rsidR="00DE56E3" w:rsidRDefault="00FB3A71" w:rsidP="00F8130E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20</w:t>
        </w:r>
      </w:fldSimple>
      <w:r w:rsidR="00A86DC9">
        <w:t xml:space="preserve">. ábra Az adott fájl típusához tartozó tároló mappa lekérése a </w:t>
      </w:r>
      <w:proofErr w:type="spellStart"/>
      <w:r w:rsidR="00A86DC9">
        <w:t>configból</w:t>
      </w:r>
      <w:proofErr w:type="spellEnd"/>
    </w:p>
    <w:p w14:paraId="19C939B4" w14:textId="6F1031FD" w:rsidR="00DE56E3" w:rsidRDefault="00384E2F" w:rsidP="00D662C4">
      <w:r>
        <w:t>A ConfigurationManager-</w:t>
      </w:r>
      <w:proofErr w:type="spellStart"/>
      <w:r>
        <w:t>ről</w:t>
      </w:r>
      <w:proofErr w:type="spellEnd"/>
      <w:r>
        <w:t xml:space="preserve"> lekérem a kapott táblához tartozó mappa elérési útját</w:t>
      </w:r>
      <w:r w:rsidR="00A86DC9">
        <w:t xml:space="preserve"> (20. ábra)</w:t>
      </w:r>
      <w:r w:rsidR="005D3B38">
        <w:t xml:space="preserve"> – ehhez persze jelen kell, hogy legyen az </w:t>
      </w:r>
      <w:proofErr w:type="spellStart"/>
      <w:r w:rsidR="005D3B38">
        <w:t>appconfig</w:t>
      </w:r>
      <w:proofErr w:type="spellEnd"/>
      <w:r w:rsidR="00DA3533">
        <w:t xml:space="preserve"> fájlban</w:t>
      </w:r>
      <w:r w:rsidR="005D3B38">
        <w:t xml:space="preserve"> a megfelelő </w:t>
      </w:r>
      <w:r w:rsidR="00634CEC">
        <w:t>név</w:t>
      </w:r>
      <w:r w:rsidR="005D3B38">
        <w:t>-érték pár.</w:t>
      </w:r>
      <w:r w:rsidR="00E10FC3">
        <w:t xml:space="preserve"> Ha a kapott </w:t>
      </w:r>
      <w:r w:rsidR="009664A7">
        <w:t>almappa nem null, akkor hozzáfűzőm az eddigi elérési úthoz.</w:t>
      </w:r>
      <w:r w:rsidR="008D7931">
        <w:t xml:space="preserve"> Hasonlóan, ha a kapott kiterjesztés nem null, akkor egy ponttal hozzáillesztem </w:t>
      </w:r>
      <w:r w:rsidR="006A00B5">
        <w:t xml:space="preserve">a kapott modell </w:t>
      </w:r>
      <w:proofErr w:type="spellStart"/>
      <w:r w:rsidR="006A00B5" w:rsidRPr="006A00B5">
        <w:rPr>
          <w:i/>
          <w:iCs/>
        </w:rPr>
        <w:t>Name</w:t>
      </w:r>
      <w:proofErr w:type="spellEnd"/>
      <w:r w:rsidR="008D7931">
        <w:t xml:space="preserve"> </w:t>
      </w:r>
      <w:r w:rsidR="006A00B5">
        <w:t xml:space="preserve">property-ének </w:t>
      </w:r>
      <w:r w:rsidR="008D7931">
        <w:t>végére.</w:t>
      </w:r>
      <w:r w:rsidR="00052017">
        <w:t xml:space="preserve"> A kapott URL-t és nevet </w:t>
      </w:r>
      <w:r w:rsidR="00B030D2">
        <w:t>összefűzőm</w:t>
      </w:r>
      <w:r w:rsidR="00052017">
        <w:t xml:space="preserve"> és visszatérek. </w:t>
      </w:r>
    </w:p>
    <w:p w14:paraId="1DAF1611" w14:textId="725260C4" w:rsidR="00FF355A" w:rsidRDefault="00FF355A" w:rsidP="00D662C4">
      <w:r>
        <w:t xml:space="preserve">A </w:t>
      </w:r>
      <w:proofErr w:type="spellStart"/>
      <w:r>
        <w:t>GetFile</w:t>
      </w:r>
      <w:proofErr w:type="spellEnd"/>
      <w:r>
        <w:t xml:space="preserve"> megvizsgálja, hogy létezik-e a visszakapott elérési út, majd a </w:t>
      </w:r>
      <w:proofErr w:type="spellStart"/>
      <w:r>
        <w:t>ReadAllBytes</w:t>
      </w:r>
      <w:proofErr w:type="spellEnd"/>
      <w:r>
        <w:t xml:space="preserve"> metódussal először byte tömbbe, majd azzal egy </w:t>
      </w:r>
      <w:proofErr w:type="spellStart"/>
      <w:r>
        <w:t>MemoryStream</w:t>
      </w:r>
      <w:proofErr w:type="spellEnd"/>
      <w:r>
        <w:t>-be töltöm azt</w:t>
      </w:r>
      <w:r w:rsidR="008C2E9F">
        <w:t>, ezután visszatérek vele és a fájl nevével.</w:t>
      </w:r>
    </w:p>
    <w:p w14:paraId="75735E2F" w14:textId="7266961C" w:rsidR="004E43BD" w:rsidRDefault="00205DAE" w:rsidP="004E43BD">
      <w:pPr>
        <w:pStyle w:val="Heading3"/>
      </w:pPr>
      <w:bookmarkStart w:id="31" w:name="_Toc26194880"/>
      <w:r>
        <w:t>API</w:t>
      </w:r>
      <w:r w:rsidR="004E43BD">
        <w:t xml:space="preserve"> projekt</w:t>
      </w:r>
      <w:bookmarkEnd w:id="31"/>
    </w:p>
    <w:p w14:paraId="5D573404" w14:textId="3E6C1CC3" w:rsidR="004E43BD" w:rsidRDefault="004E43BD" w:rsidP="004E43BD">
      <w:r>
        <w:t xml:space="preserve">Az </w:t>
      </w:r>
      <w:r w:rsidR="00205DAE">
        <w:t>API</w:t>
      </w:r>
      <w:r>
        <w:t xml:space="preserve"> rengeteg és sokféle fájlt tartalmaz, ám ennek nagyrésze a projekt generálásakor keletkezett. Ami számomra, illetve a dokumentáció szempontjából érdekes, azok a </w:t>
      </w:r>
      <w:proofErr w:type="spellStart"/>
      <w:r>
        <w:t>Controllers</w:t>
      </w:r>
      <w:proofErr w:type="spellEnd"/>
      <w:r>
        <w:t xml:space="preserve"> mappában elhelyezkedő osztályok.</w:t>
      </w:r>
      <w:r w:rsidR="00542BE3">
        <w:t xml:space="preserve"> </w:t>
      </w:r>
      <w:proofErr w:type="spellStart"/>
      <w:r>
        <w:t>Controllerek</w:t>
      </w:r>
      <w:proofErr w:type="spellEnd"/>
      <w:r>
        <w:t xml:space="preserve"> file-</w:t>
      </w:r>
      <w:proofErr w:type="spellStart"/>
      <w:r>
        <w:t>al</w:t>
      </w:r>
      <w:proofErr w:type="spellEnd"/>
    </w:p>
    <w:p w14:paraId="6F4C9E23" w14:textId="632A21CC" w:rsidR="006D37A0" w:rsidRDefault="006D37A0" w:rsidP="006D37A0">
      <w:pPr>
        <w:pStyle w:val="Heading4"/>
      </w:pPr>
      <w:proofErr w:type="spellStart"/>
      <w:r>
        <w:lastRenderedPageBreak/>
        <w:t>Controllerek</w:t>
      </w:r>
      <w:proofErr w:type="spellEnd"/>
    </w:p>
    <w:p w14:paraId="625F6BCB" w14:textId="6EF537BA" w:rsidR="00C2298E" w:rsidRDefault="00C2298E" w:rsidP="00C2298E">
      <w:r>
        <w:t xml:space="preserve">Az </w:t>
      </w:r>
      <w:r w:rsidR="00205DAE">
        <w:t>API</w:t>
      </w:r>
      <w:r>
        <w:t>-hoz tart</w:t>
      </w:r>
      <w:r w:rsidR="007428CE">
        <w:t xml:space="preserve">ozó </w:t>
      </w:r>
      <w:proofErr w:type="spellStart"/>
      <w:r w:rsidR="007428CE">
        <w:t>Controllerek</w:t>
      </w:r>
      <w:proofErr w:type="spellEnd"/>
      <w:r w:rsidR="007428CE">
        <w:t xml:space="preserve"> csak Get-</w:t>
      </w:r>
      <w:proofErr w:type="spellStart"/>
      <w:r w:rsidR="007428CE">
        <w:t>eket</w:t>
      </w:r>
      <w:proofErr w:type="spellEnd"/>
      <w:r w:rsidR="007428CE">
        <w:t xml:space="preserve"> tartalmaznak, mivel a SimpleRepository és FileRepository is implementálja a Post, Put és Delete igéknek megfelelő műveleteket, ezért könnyen bővíteni lehetne vele az </w:t>
      </w:r>
      <w:r w:rsidR="00205DAE">
        <w:t>API</w:t>
      </w:r>
      <w:r w:rsidR="007428CE">
        <w:t>-t, de mivel nem volt szükség ezekre a végpontokra, ezért nem implementáltam őket.</w:t>
      </w:r>
    </w:p>
    <w:p w14:paraId="74832DD1" w14:textId="77777777" w:rsidR="00940025" w:rsidRDefault="006F375D" w:rsidP="00940025">
      <w:pPr>
        <w:pStyle w:val="NoSpacing"/>
        <w:keepNext/>
      </w:pPr>
      <w:r w:rsidRPr="006F375D">
        <w:rPr>
          <w:noProof/>
          <w:lang w:val="en-US"/>
        </w:rPr>
        <w:drawing>
          <wp:inline distT="0" distB="0" distL="0" distR="0" wp14:anchorId="333889DC" wp14:editId="1B0D97F6">
            <wp:extent cx="3665538" cy="103641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BD5F" w14:textId="418BCE5E" w:rsidR="006F375D" w:rsidRPr="00C2298E" w:rsidRDefault="00FB3A71" w:rsidP="00940025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21</w:t>
        </w:r>
      </w:fldSimple>
      <w:r w:rsidR="00940025">
        <w:t>. ábra Get implementálása a SimpleRepository segítségével</w:t>
      </w:r>
    </w:p>
    <w:p w14:paraId="796B78CA" w14:textId="38493A4B" w:rsidR="006D37A0" w:rsidRDefault="006F375D" w:rsidP="006D37A0">
      <w:r>
        <w:t>A legtöbb esetben a logika döntő többsége a repository-ban rejlik</w:t>
      </w:r>
      <w:r w:rsidR="00940025">
        <w:t xml:space="preserve"> (21. ábra)</w:t>
      </w:r>
      <w:r>
        <w:t xml:space="preserve">, </w:t>
      </w:r>
      <w:r w:rsidR="00B71746">
        <w:t xml:space="preserve">ezért ezeket az eseteket nem érdemes </w:t>
      </w:r>
      <w:r w:rsidR="00B669AE">
        <w:t xml:space="preserve">részletesen </w:t>
      </w:r>
      <w:r w:rsidR="00B71746">
        <w:t>bemutatnom.</w:t>
      </w:r>
      <w:r w:rsidR="00A94546">
        <w:t xml:space="preserve"> A különleges eseteket a file-ok lekérése jelenti, ezért erre bemutatok egy példát.</w:t>
      </w:r>
    </w:p>
    <w:p w14:paraId="5136C65A" w14:textId="77777777" w:rsidR="00F61766" w:rsidRDefault="00CE0C4B" w:rsidP="00F61766">
      <w:pPr>
        <w:pStyle w:val="NoSpacing"/>
        <w:keepNext/>
      </w:pPr>
      <w:r w:rsidRPr="00CE0C4B">
        <w:rPr>
          <w:noProof/>
          <w:lang w:val="en-US"/>
        </w:rPr>
        <w:drawing>
          <wp:inline distT="0" distB="0" distL="0" distR="0" wp14:anchorId="2B8FD2C3" wp14:editId="0B6A15A3">
            <wp:extent cx="5252085" cy="1246505"/>
            <wp:effectExtent l="0" t="0" r="571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0FB8" w14:textId="5E216D56" w:rsidR="00CE0C4B" w:rsidRDefault="00FB3A71" w:rsidP="00F61766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22</w:t>
        </w:r>
      </w:fldSimple>
      <w:r w:rsidR="00F61766">
        <w:t xml:space="preserve">. ábra </w:t>
      </w:r>
      <w:proofErr w:type="spellStart"/>
      <w:r w:rsidR="00F61766">
        <w:t>GetFile</w:t>
      </w:r>
      <w:proofErr w:type="spellEnd"/>
      <w:r w:rsidR="00F61766">
        <w:t xml:space="preserve"> implementációja 1/3</w:t>
      </w:r>
    </w:p>
    <w:p w14:paraId="6ECA8DFA" w14:textId="06204FDB" w:rsidR="00CE0C4B" w:rsidRDefault="00260A5A" w:rsidP="00450CB8">
      <w:r>
        <w:t>Ezeknek a kéréseknek explicit megadtam az elérési útjukat, hogy a REST konvenciókat be tudjam tartani</w:t>
      </w:r>
      <w:r w:rsidR="00F61766">
        <w:t xml:space="preserve"> (22. </w:t>
      </w:r>
      <w:proofErr w:type="spellStart"/>
      <w:r w:rsidR="00F61766">
        <w:t>ábara</w:t>
      </w:r>
      <w:proofErr w:type="spellEnd"/>
      <w:r w:rsidR="00F61766">
        <w:t>)</w:t>
      </w:r>
      <w:r>
        <w:t>.</w:t>
      </w:r>
      <w:r w:rsidR="000013B6">
        <w:t xml:space="preserve"> Az AssetBundle nem platform független, ezért egy plusz paramétere is van</w:t>
      </w:r>
      <w:r w:rsidR="00A7624E">
        <w:t xml:space="preserve"> a </w:t>
      </w:r>
      <w:r w:rsidR="00A7624E" w:rsidRPr="00A20291">
        <w:rPr>
          <w:i/>
          <w:iCs/>
        </w:rPr>
        <w:t>platform</w:t>
      </w:r>
      <w:r w:rsidR="00F61766">
        <w:rPr>
          <w:i/>
          <w:iCs/>
        </w:rPr>
        <w:t xml:space="preserve"> </w:t>
      </w:r>
      <w:r w:rsidR="00F61766">
        <w:t xml:space="preserve">(22. </w:t>
      </w:r>
      <w:proofErr w:type="spellStart"/>
      <w:r w:rsidR="00F61766">
        <w:t>ábara</w:t>
      </w:r>
      <w:proofErr w:type="spellEnd"/>
      <w:r w:rsidR="00F61766">
        <w:t>)</w:t>
      </w:r>
      <w:r w:rsidR="000013B6">
        <w:t xml:space="preserve">, amit egy </w:t>
      </w:r>
      <w:proofErr w:type="spellStart"/>
      <w:r w:rsidR="000013B6">
        <w:t>enum</w:t>
      </w:r>
      <w:proofErr w:type="spellEnd"/>
      <w:r w:rsidR="000013B6">
        <w:t xml:space="preserve"> érték reprezentál.</w:t>
      </w:r>
      <w:r w:rsidR="00A20291">
        <w:t xml:space="preserve"> </w:t>
      </w:r>
      <w:r w:rsidR="00816011">
        <w:t>A metódus a repository létrehozásával indul, a konstruktorának átadom a platform paraméter, így például az Androidhoz tartozó fájlokat az Android almappában keresi majd.</w:t>
      </w:r>
      <w:r w:rsidR="003F138E">
        <w:t xml:space="preserve"> Létrehozok egy választ, kezdésnek </w:t>
      </w:r>
      <w:proofErr w:type="spellStart"/>
      <w:r w:rsidR="003F138E">
        <w:t>NotFound</w:t>
      </w:r>
      <w:proofErr w:type="spellEnd"/>
      <w:r w:rsidR="003F138E">
        <w:t xml:space="preserve"> értékkel</w:t>
      </w:r>
      <w:r w:rsidR="00756A2D">
        <w:t xml:space="preserve"> (22. </w:t>
      </w:r>
      <w:proofErr w:type="spellStart"/>
      <w:r w:rsidR="00756A2D">
        <w:t>ábara</w:t>
      </w:r>
      <w:proofErr w:type="spellEnd"/>
      <w:r w:rsidR="00756A2D">
        <w:t>)</w:t>
      </w:r>
      <w:r w:rsidR="003F138E">
        <w:t>.</w:t>
      </w:r>
    </w:p>
    <w:p w14:paraId="1F420D5C" w14:textId="77777777" w:rsidR="008079AA" w:rsidRDefault="000729B5" w:rsidP="008079AA">
      <w:pPr>
        <w:pStyle w:val="NoSpacing"/>
        <w:keepNext/>
      </w:pPr>
      <w:r w:rsidRPr="000729B5">
        <w:rPr>
          <w:noProof/>
          <w:lang w:val="en-US"/>
        </w:rPr>
        <w:drawing>
          <wp:inline distT="0" distB="0" distL="0" distR="0" wp14:anchorId="7EA3C80A" wp14:editId="6C3E3445">
            <wp:extent cx="4046571" cy="34293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EB8B" w14:textId="08AB658E" w:rsidR="000729B5" w:rsidRDefault="00FB3A71" w:rsidP="008079AA">
      <w:pPr>
        <w:pStyle w:val="Caption"/>
        <w:jc w:val="center"/>
      </w:pPr>
      <w:fldSimple w:instr=" SEQ ábra \* ARABIC ">
        <w:r w:rsidR="009666D1">
          <w:rPr>
            <w:noProof/>
          </w:rPr>
          <w:t>23</w:t>
        </w:r>
      </w:fldSimple>
      <w:r w:rsidR="008079AA">
        <w:t xml:space="preserve">. ábra </w:t>
      </w:r>
      <w:proofErr w:type="spellStart"/>
      <w:r w:rsidR="008079AA" w:rsidRPr="00CD1D7A">
        <w:t>GetFile</w:t>
      </w:r>
      <w:proofErr w:type="spellEnd"/>
      <w:r w:rsidR="008079AA" w:rsidRPr="00CD1D7A">
        <w:t xml:space="preserve"> implementációja </w:t>
      </w:r>
      <w:r w:rsidR="008079AA">
        <w:t>2</w:t>
      </w:r>
      <w:r w:rsidR="008079AA" w:rsidRPr="00CD1D7A">
        <w:t>/3</w:t>
      </w:r>
    </w:p>
    <w:p w14:paraId="34B84FC2" w14:textId="40F27707" w:rsidR="000729B5" w:rsidRDefault="00665730" w:rsidP="000729B5">
      <w:r>
        <w:lastRenderedPageBreak/>
        <w:t xml:space="preserve">Megvizsgálom, hogy a megadott platform helyes-e, ha nem az visszatérek, így a hívás eredménye </w:t>
      </w:r>
      <w:proofErr w:type="spellStart"/>
      <w:r>
        <w:t>NotFound</w:t>
      </w:r>
      <w:proofErr w:type="spellEnd"/>
      <w:r>
        <w:t xml:space="preserve"> lesz</w:t>
      </w:r>
      <w:r w:rsidR="009C7CF0">
        <w:t xml:space="preserve"> (23. ábra)</w:t>
      </w:r>
      <w:r>
        <w:t>.</w:t>
      </w:r>
    </w:p>
    <w:p w14:paraId="5046F467" w14:textId="77777777" w:rsidR="00764826" w:rsidRDefault="00831704" w:rsidP="00764826">
      <w:pPr>
        <w:pStyle w:val="NoSpacing"/>
        <w:keepNext/>
      </w:pPr>
      <w:r w:rsidRPr="00831704">
        <w:rPr>
          <w:noProof/>
          <w:lang w:val="en-US"/>
        </w:rPr>
        <w:drawing>
          <wp:inline distT="0" distB="0" distL="0" distR="0" wp14:anchorId="0361BAAA" wp14:editId="14E5E669">
            <wp:extent cx="5252085" cy="382270"/>
            <wp:effectExtent l="0" t="0" r="571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7D74" w14:textId="051E0473" w:rsidR="00831704" w:rsidRDefault="00FB3A71" w:rsidP="00764826">
      <w:pPr>
        <w:pStyle w:val="Caption"/>
        <w:jc w:val="center"/>
      </w:pPr>
      <w:fldSimple w:instr=" SEQ ábra \* ARABIC ">
        <w:r w:rsidR="009666D1">
          <w:rPr>
            <w:noProof/>
          </w:rPr>
          <w:t>24</w:t>
        </w:r>
      </w:fldSimple>
      <w:r w:rsidR="00764826">
        <w:t xml:space="preserve">. ábra </w:t>
      </w:r>
      <w:proofErr w:type="spellStart"/>
      <w:r w:rsidR="00764826" w:rsidRPr="00A630DC">
        <w:t>GetFile</w:t>
      </w:r>
      <w:proofErr w:type="spellEnd"/>
      <w:r w:rsidR="00764826" w:rsidRPr="00A630DC">
        <w:t xml:space="preserve"> implementációja </w:t>
      </w:r>
      <w:r w:rsidR="00764826">
        <w:t>3</w:t>
      </w:r>
      <w:r w:rsidR="00764826" w:rsidRPr="00A630DC">
        <w:t>/3</w:t>
      </w:r>
    </w:p>
    <w:p w14:paraId="061AA68E" w14:textId="4F8D4314" w:rsidR="00D1224B" w:rsidRDefault="00F1789F" w:rsidP="00831704">
      <w:r>
        <w:t>A repository-</w:t>
      </w:r>
      <w:proofErr w:type="spellStart"/>
      <w:r>
        <w:t>tól</w:t>
      </w:r>
      <w:proofErr w:type="spellEnd"/>
      <w:r>
        <w:t xml:space="preserve"> lekérem a kapott </w:t>
      </w:r>
      <w:proofErr w:type="spellStart"/>
      <w:r>
        <w:t>Id-hez</w:t>
      </w:r>
      <w:proofErr w:type="spellEnd"/>
      <w:r>
        <w:t xml:space="preserve"> tartozó</w:t>
      </w:r>
      <w:r w:rsidR="000E3BC0">
        <w:t xml:space="preserve"> fájlt.</w:t>
      </w:r>
      <w:r w:rsidR="009B1A5C">
        <w:t xml:space="preserve"> Ha a fájl létezik, </w:t>
      </w:r>
      <w:r w:rsidR="005E1C6A">
        <w:t>a válasz tartalmaként beállítom azt, mint csatolmány</w:t>
      </w:r>
      <w:r w:rsidR="006F748C">
        <w:t xml:space="preserve"> (24. ábra)</w:t>
      </w:r>
      <w:r w:rsidR="005E1C6A">
        <w:t>.</w:t>
      </w:r>
      <w:r w:rsidR="00D1224B">
        <w:t xml:space="preserve"> </w:t>
      </w:r>
    </w:p>
    <w:p w14:paraId="6D3F2C08" w14:textId="41B22253" w:rsidR="00831704" w:rsidRPr="006D37A0" w:rsidRDefault="00D1224B" w:rsidP="00831704">
      <w:r>
        <w:t>A másik két fájlokat visszaadó Controller logikája nagyon hasonló, ezért nem mutatom be őket.</w:t>
      </w:r>
    </w:p>
    <w:p w14:paraId="50E2D8A9" w14:textId="50A15353" w:rsidR="008F3FC0" w:rsidRPr="00F0603A" w:rsidRDefault="00440FA3" w:rsidP="00F0603A">
      <w:pPr>
        <w:pStyle w:val="Heading2"/>
      </w:pPr>
      <w:bookmarkStart w:id="32" w:name="_Toc26194881"/>
      <w:r w:rsidRPr="00F0603A">
        <w:t>Kliens</w:t>
      </w:r>
      <w:bookmarkEnd w:id="32"/>
    </w:p>
    <w:p w14:paraId="1DC159D4" w14:textId="19CA3F67" w:rsidR="003C7793" w:rsidRDefault="003C7793" w:rsidP="00F0603A">
      <w:pPr>
        <w:pStyle w:val="Heading3"/>
      </w:pPr>
      <w:bookmarkStart w:id="33" w:name="_Toc26194882"/>
      <w:r>
        <w:t>Singleton tervezési minta</w:t>
      </w:r>
      <w:bookmarkEnd w:id="33"/>
    </w:p>
    <w:p w14:paraId="1B5CB848" w14:textId="55992D21" w:rsidR="004605FF" w:rsidRDefault="003C7793" w:rsidP="003C7793">
      <w:r>
        <w:t>A kliensben</w:t>
      </w:r>
      <w:r w:rsidR="00981831">
        <w:t xml:space="preserve"> több osztály, nevezetesen a AssetBundleManager, ConnectionManager, ContentTabBar, </w:t>
      </w:r>
      <w:r w:rsidR="00F97084">
        <w:t xml:space="preserve">ConsoleGUI, </w:t>
      </w:r>
      <w:r w:rsidR="0091365D">
        <w:t xml:space="preserve">DataSetManager, </w:t>
      </w:r>
      <w:r w:rsidR="00981831">
        <w:t>DllManager</w:t>
      </w:r>
      <w:r w:rsidR="0091365D">
        <w:t xml:space="preserve"> </w:t>
      </w:r>
      <w:r w:rsidR="00BD0574">
        <w:t>osztályok.</w:t>
      </w:r>
      <w:r w:rsidR="00F30B17">
        <w:t xml:space="preserve"> Ennek a tervezés mintának</w:t>
      </w:r>
      <w:r w:rsidR="009C4B2F">
        <w:t xml:space="preserve"> a célja az, hogy a program minden pontjáról elérhető osztályt hozzon létre, melyből csak egy példány lehet a program futása alatt. </w:t>
      </w:r>
      <w:r w:rsidR="000708A1">
        <w:t xml:space="preserve">Ezt tipikusan úgy érjük el, hogy létrehozunk egy </w:t>
      </w:r>
      <w:r w:rsidR="00D145C9">
        <w:t>statikus adattagot, melyet csak az osztály módosíthat. Az osztály függvényeit ezen az adattagon keresztül hívjuk meg.</w:t>
      </w:r>
      <w:r w:rsidR="00DF08D1">
        <w:t xml:space="preserve"> Általában C# nyelvben ez a példány egy privát </w:t>
      </w:r>
      <w:proofErr w:type="spellStart"/>
      <w:r w:rsidR="00DF08D1">
        <w:t>setter</w:t>
      </w:r>
      <w:r w:rsidR="0094086F">
        <w:t>-</w:t>
      </w:r>
      <w:r w:rsidR="00DF08D1">
        <w:t>rel</w:t>
      </w:r>
      <w:proofErr w:type="spellEnd"/>
      <w:r w:rsidR="00DF08D1">
        <w:t xml:space="preserve"> rendelkező property lenne, melyet a </w:t>
      </w:r>
      <w:proofErr w:type="spellStart"/>
      <w:r w:rsidR="00DF08D1">
        <w:t>get</w:t>
      </w:r>
      <w:proofErr w:type="spellEnd"/>
      <w:r w:rsidR="0094086F">
        <w:t>-</w:t>
      </w:r>
      <w:r w:rsidR="00DF08D1">
        <w:t>ben ellenőrzünk, hogy null-e és ha igen beállítjuk egy új példányra</w:t>
      </w:r>
      <w:r w:rsidR="009E07A3">
        <w:t>, ami a program futásának végéig él.</w:t>
      </w:r>
      <w:r w:rsidR="001F794B">
        <w:t xml:space="preserve"> Ebben az esetben a konstruktort privátra kell állítani, hogy a program más pontján ne jöhessen létre példány.</w:t>
      </w:r>
      <w:r w:rsidR="006839C9">
        <w:t xml:space="preserve"> </w:t>
      </w:r>
    </w:p>
    <w:p w14:paraId="26FBC627" w14:textId="77777777" w:rsidR="00011D9C" w:rsidRDefault="004605FF" w:rsidP="00011D9C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66E7B693" wp14:editId="3076B029">
            <wp:extent cx="1516380" cy="1440905"/>
            <wp:effectExtent l="0" t="0" r="762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465" cy="144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E6348" w14:textId="305B21D8" w:rsidR="004605FF" w:rsidRDefault="00FB3A71" w:rsidP="00011D9C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25</w:t>
        </w:r>
      </w:fldSimple>
      <w:r w:rsidR="00011D9C">
        <w:t>. ábra Singleton inicializálása</w:t>
      </w:r>
    </w:p>
    <w:p w14:paraId="52A4B3B0" w14:textId="600A9E3D" w:rsidR="002C1D1C" w:rsidRDefault="006839C9" w:rsidP="003C7793">
      <w:pPr>
        <w:rPr>
          <w:noProof/>
        </w:rPr>
      </w:pPr>
      <w:r>
        <w:lastRenderedPageBreak/>
        <w:t xml:space="preserve">Mivel Unity-ben a </w:t>
      </w:r>
      <w:r w:rsidR="00397BB7">
        <w:t>script-</w:t>
      </w:r>
      <w:proofErr w:type="spellStart"/>
      <w:r w:rsidR="00397BB7">
        <w:t>eket</w:t>
      </w:r>
      <w:proofErr w:type="spellEnd"/>
      <w:r>
        <w:t xml:space="preserve"> nem a konstruktorukkal hozzuk létre, ezért más megoldást kell találni. Az általam használt singleton</w:t>
      </w:r>
      <w:r w:rsidR="0070142B">
        <w:t>-</w:t>
      </w:r>
      <w:r>
        <w:t>ok az Awake metódusban vizsgálják, hogy létezik-e már a példány, és ha igen elpusztítják magukat</w:t>
      </w:r>
      <w:r w:rsidR="00B9139A">
        <w:t xml:space="preserve"> (25. ábra)</w:t>
      </w:r>
      <w:r>
        <w:t>.</w:t>
      </w:r>
      <w:r w:rsidR="0070142B">
        <w:t xml:space="preserve"> </w:t>
      </w:r>
      <w:r w:rsidR="002F1DD6">
        <w:t>Ennek</w:t>
      </w:r>
      <w:r w:rsidR="00DF08D1">
        <w:t xml:space="preserve"> </w:t>
      </w:r>
      <w:r w:rsidR="002F1DD6">
        <w:t xml:space="preserve">megközelítésnek az egyik hátránya, hogy </w:t>
      </w:r>
      <w:r w:rsidR="004B199D">
        <w:t xml:space="preserve">a példánynak muszáj jelen lennie a játéktérben és már inicializálva kell lennie, mikor </w:t>
      </w:r>
      <w:r w:rsidR="00E160D0">
        <w:t xml:space="preserve">először hivatkozik rá egy másik </w:t>
      </w:r>
      <w:r w:rsidR="00093ABC">
        <w:t>script</w:t>
      </w:r>
      <w:r w:rsidR="00E160D0">
        <w:t>.</w:t>
      </w:r>
      <w:r w:rsidR="000211F8">
        <w:t xml:space="preserve"> Annak, hogy ezt biztosítsuk az egyik módja, hogy ha módosítjuk a </w:t>
      </w:r>
      <w:r w:rsidR="00670FF2">
        <w:t>script-e</w:t>
      </w:r>
      <w:r w:rsidR="0074225E">
        <w:t xml:space="preserve">k </w:t>
      </w:r>
      <w:r w:rsidR="000211F8">
        <w:t>végrehajtási sorrendjét</w:t>
      </w:r>
      <w:r w:rsidR="00BD2714">
        <w:t>. Ezt az „Edit&gt;Project Setting</w:t>
      </w:r>
      <w:r w:rsidR="00B97744">
        <w:t>s</w:t>
      </w:r>
      <w:r w:rsidR="00BD2714">
        <w:t xml:space="preserve">&gt;Script Execution Order” alatt </w:t>
      </w:r>
      <w:r w:rsidR="00B97744">
        <w:t xml:space="preserve">tehetjük meg, ahol a singleton osztályokat a </w:t>
      </w:r>
      <w:proofErr w:type="spellStart"/>
      <w:r w:rsidR="00B97744">
        <w:t>Default</w:t>
      </w:r>
      <w:proofErr w:type="spellEnd"/>
      <w:r w:rsidR="00B97744">
        <w:t xml:space="preserve"> Time blokk elé kell helyeznünk</w:t>
      </w:r>
      <w:r w:rsidR="00FB0A6B">
        <w:t xml:space="preserve"> (26. ábra)</w:t>
      </w:r>
      <w:r w:rsidR="00B97744">
        <w:t>.</w:t>
      </w:r>
      <w:r w:rsidR="002C1D1C" w:rsidRPr="002C1D1C">
        <w:rPr>
          <w:noProof/>
        </w:rPr>
        <w:t xml:space="preserve"> </w:t>
      </w:r>
    </w:p>
    <w:p w14:paraId="5AC82D3C" w14:textId="77777777" w:rsidR="00F8170C" w:rsidRDefault="002C1D1C" w:rsidP="00F8170C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183B69A4" wp14:editId="1D060092">
            <wp:extent cx="3810000" cy="2007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997" cy="202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E25EA" w14:textId="33BCE905" w:rsidR="003C7793" w:rsidRDefault="00FB3A71" w:rsidP="00F8170C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26</w:t>
        </w:r>
      </w:fldSimple>
      <w:r w:rsidR="00F8170C">
        <w:t xml:space="preserve">. ábra Execution </w:t>
      </w:r>
      <w:proofErr w:type="spellStart"/>
      <w:r w:rsidR="00F8170C">
        <w:t>order</w:t>
      </w:r>
      <w:proofErr w:type="spellEnd"/>
      <w:r w:rsidR="00F8170C">
        <w:t xml:space="preserve"> helyesen </w:t>
      </w:r>
      <w:proofErr w:type="spellStart"/>
      <w:r w:rsidR="00F8170C">
        <w:t>configurálva</w:t>
      </w:r>
      <w:proofErr w:type="spellEnd"/>
    </w:p>
    <w:p w14:paraId="3ABA0C11" w14:textId="0D87975B" w:rsidR="003E5830" w:rsidRPr="00F0603A" w:rsidRDefault="006404A7" w:rsidP="00F0603A">
      <w:pPr>
        <w:pStyle w:val="Heading3"/>
      </w:pPr>
      <w:bookmarkStart w:id="34" w:name="_Toc26194883"/>
      <w:r w:rsidRPr="00F0603A">
        <w:t>ConsoleGUI</w:t>
      </w:r>
      <w:bookmarkEnd w:id="34"/>
    </w:p>
    <w:p w14:paraId="4036BC62" w14:textId="77777777" w:rsidR="00945D61" w:rsidRDefault="005C6275" w:rsidP="00945D61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331ECAA2" wp14:editId="13519EB8">
            <wp:extent cx="3796145" cy="2114076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283" cy="213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48981" w14:textId="4BA2F408" w:rsidR="005C6275" w:rsidRPr="005C6275" w:rsidRDefault="00FB3A71" w:rsidP="00945D61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27</w:t>
        </w:r>
      </w:fldSimple>
      <w:r w:rsidR="00945D61">
        <w:t>. ábra ConsoleGUI megjelenése</w:t>
      </w:r>
    </w:p>
    <w:p w14:paraId="6F0F730E" w14:textId="0DADEE97" w:rsidR="00216B24" w:rsidRDefault="00E85BFE" w:rsidP="00216B24">
      <w:r>
        <w:lastRenderedPageBreak/>
        <w:t>A program tartalmaz egy konzol ablakot, ezt azért készítettem, hogy elősegítse a hibák okának feltárását, illetve könnyebben megbizonyosodhassak a helyes működésről</w:t>
      </w:r>
      <w:r w:rsidR="00766EEA">
        <w:t xml:space="preserve"> (27. ábra)</w:t>
      </w:r>
      <w:r w:rsidR="00E329E5">
        <w:t xml:space="preserve">. A Unity ad lehetőséget arra, hogy a programunkból egy fejlesztői verziót készítsünk, amit lehet csatlakoztatni a Visual </w:t>
      </w:r>
      <w:proofErr w:type="spellStart"/>
      <w:r w:rsidR="00E329E5">
        <w:t>Studio</w:t>
      </w:r>
      <w:proofErr w:type="spellEnd"/>
      <w:r w:rsidR="00E329E5">
        <w:t>-hoz, ha a telefont a számítógépre kötjük, de ezt igen nehézkesnek találtam, ugyanis a program nagyságrendekkel lassabb lett tőle.</w:t>
      </w:r>
      <w:r w:rsidR="006C5362">
        <w:t xml:space="preserve"> </w:t>
      </w:r>
      <w:r w:rsidR="00BF0D58">
        <w:t>A konzol jobb felső sarkánál lévő gombbal el is lehet rejteni</w:t>
      </w:r>
      <w:r w:rsidR="00280331">
        <w:t>, majd újra megjeleníteni</w:t>
      </w:r>
      <w:r w:rsidR="00BF0D58">
        <w:t xml:space="preserve"> azt, valamint van egy </w:t>
      </w:r>
      <w:r w:rsidR="003548A1">
        <w:t>beállítás,</w:t>
      </w:r>
      <w:r w:rsidR="00BF0D58">
        <w:t xml:space="preserve"> ami induláskor elrejti, ha szeretnénk.</w:t>
      </w:r>
    </w:p>
    <w:p w14:paraId="65024D8B" w14:textId="3CC36B6D" w:rsidR="00480F8E" w:rsidRDefault="00916735" w:rsidP="00426608">
      <w:pPr>
        <w:pStyle w:val="Heading4"/>
      </w:pPr>
      <w:r>
        <w:t>Megvalósítás</w:t>
      </w:r>
    </w:p>
    <w:p w14:paraId="5909C9A3" w14:textId="77777777" w:rsidR="005B4019" w:rsidRDefault="00DE7EC7" w:rsidP="005B4019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4ECCEFBD" wp14:editId="7B805D9E">
            <wp:extent cx="3726873" cy="1628896"/>
            <wp:effectExtent l="0" t="0" r="698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471" cy="165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3E153" w14:textId="6FF3BBA4" w:rsidR="001600A3" w:rsidRDefault="00FB3A71" w:rsidP="005B4019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28</w:t>
        </w:r>
      </w:fldSimple>
      <w:r w:rsidR="005B4019">
        <w:t>. ábra A görgethető terület helyes beállításai</w:t>
      </w:r>
    </w:p>
    <w:p w14:paraId="29A0E27E" w14:textId="39350D84" w:rsidR="00480F8E" w:rsidRPr="00C2246D" w:rsidRDefault="00C2246D" w:rsidP="00C2246D">
      <w:r>
        <w:t xml:space="preserve">A </w:t>
      </w:r>
      <w:r w:rsidR="00642ED1">
        <w:t>konzol megvalósításához</w:t>
      </w:r>
      <w:r w:rsidR="00DE7EC7">
        <w:t xml:space="preserve"> olyan</w:t>
      </w:r>
      <w:r w:rsidR="00216CC6">
        <w:t xml:space="preserve"> UI elemek</w:t>
      </w:r>
      <w:r w:rsidR="00DE7EC7">
        <w:t>et használtam</w:t>
      </w:r>
      <w:r w:rsidR="00216CC6">
        <w:t>, melyeket a Unity alapból biztosít – a TMPro esetében egy csomagon keresztül.</w:t>
      </w:r>
      <w:r w:rsidR="00183BD1">
        <w:t xml:space="preserve"> </w:t>
      </w:r>
      <w:r w:rsidR="00F22090">
        <w:t xml:space="preserve">Először is leraktam egy </w:t>
      </w:r>
      <w:r w:rsidR="004F0614">
        <w:t>S</w:t>
      </w:r>
      <w:r w:rsidR="00F22090">
        <w:t>crollView elemet, ennek csak a vertikális görgősávja kell.</w:t>
      </w:r>
      <w:r w:rsidR="00D3690F">
        <w:t xml:space="preserve"> A </w:t>
      </w:r>
      <w:r w:rsidR="00141D78">
        <w:t>„C</w:t>
      </w:r>
      <w:r w:rsidR="00D3690F">
        <w:t>ontent</w:t>
      </w:r>
      <w:r w:rsidR="00141D78">
        <w:t>”</w:t>
      </w:r>
      <w:r w:rsidR="00D3690F">
        <w:t xml:space="preserve"> nevű </w:t>
      </w:r>
      <w:r w:rsidR="004F0614">
        <w:t>G</w:t>
      </w:r>
      <w:r w:rsidR="00D3690F">
        <w:t xml:space="preserve">ameObject </w:t>
      </w:r>
      <w:r w:rsidR="00F93BF4">
        <w:t>gyerekeként</w:t>
      </w:r>
      <w:r w:rsidR="00D3690F">
        <w:t xml:space="preserve"> </w:t>
      </w:r>
      <w:r w:rsidR="00F93BF4">
        <w:t>el</w:t>
      </w:r>
      <w:r w:rsidR="00B02164">
        <w:t>helyeztem egy TMProText</w:t>
      </w:r>
      <w:r w:rsidR="00584BE2">
        <w:t xml:space="preserve"> </w:t>
      </w:r>
      <w:r w:rsidR="0068425B">
        <w:t>címkét</w:t>
      </w:r>
      <w:r w:rsidR="00584BE2">
        <w:t>.</w:t>
      </w:r>
      <w:r w:rsidR="00AA6DC1">
        <w:t xml:space="preserve"> Ez egy olyan </w:t>
      </w:r>
      <w:r w:rsidR="006D5D51">
        <w:t>UI</w:t>
      </w:r>
      <w:r w:rsidR="00AA6DC1">
        <w:t xml:space="preserve"> </w:t>
      </w:r>
      <w:r w:rsidR="0068425B">
        <w:t>elem,</w:t>
      </w:r>
      <w:r w:rsidR="00AA6DC1">
        <w:t xml:space="preserve"> ami szöveg megjelenítésére alkalmas az alapvető Unity-s </w:t>
      </w:r>
      <w:r w:rsidR="0068425B">
        <w:t xml:space="preserve">címkével ellentétben jól </w:t>
      </w:r>
      <w:r w:rsidR="00BE2FA9">
        <w:t>méretezhető,</w:t>
      </w:r>
      <w:r w:rsidR="0068425B">
        <w:t xml:space="preserve"> </w:t>
      </w:r>
      <w:r w:rsidR="001B1A87">
        <w:t xml:space="preserve">valamint kezeli a </w:t>
      </w:r>
      <w:proofErr w:type="spellStart"/>
      <w:r w:rsidR="001B1A87">
        <w:t>rich</w:t>
      </w:r>
      <w:proofErr w:type="spellEnd"/>
      <w:r w:rsidR="00A04AA5">
        <w:t xml:space="preserve"> </w:t>
      </w:r>
      <w:r w:rsidR="001B1A87">
        <w:t>text-</w:t>
      </w:r>
      <w:proofErr w:type="spellStart"/>
      <w:r w:rsidR="001B1A87">
        <w:t>et</w:t>
      </w:r>
      <w:proofErr w:type="spellEnd"/>
      <w:r w:rsidR="00826CD9">
        <w:t xml:space="preserve"> – azaz könnyedén formázható tagek segítségével.</w:t>
      </w:r>
      <w:r w:rsidR="00F93BF4">
        <w:t xml:space="preserve"> </w:t>
      </w:r>
      <w:r w:rsidR="00FB5BA8">
        <w:t>A Content GameObject</w:t>
      </w:r>
      <w:r w:rsidR="006404A7">
        <w:t>-</w:t>
      </w:r>
      <w:r w:rsidR="00FB5BA8">
        <w:t>re</w:t>
      </w:r>
      <w:r w:rsidR="003F19F8">
        <w:t xml:space="preserve"> helyeztem egy ContentSizeFitter</w:t>
      </w:r>
      <w:r w:rsidR="00E449B1">
        <w:t xml:space="preserve"> (28. ábra)</w:t>
      </w:r>
      <w:r w:rsidR="003F19F8">
        <w:t>, mely a görgethető terület méretezését végzi majd, valamint egy VerticalLayoutGroup</w:t>
      </w:r>
      <w:r w:rsidR="006404A7">
        <w:t>-</w:t>
      </w:r>
      <w:r w:rsidR="00970D0C">
        <w:t>ot</w:t>
      </w:r>
      <w:r w:rsidR="00CA519E">
        <w:t>. A ContentSizeFitter a VerticalLayoutGroup</w:t>
      </w:r>
      <w:r w:rsidR="006404A7">
        <w:t>-</w:t>
      </w:r>
      <w:proofErr w:type="spellStart"/>
      <w:r w:rsidR="00CA519E">
        <w:t>ról</w:t>
      </w:r>
      <w:proofErr w:type="spellEnd"/>
      <w:r w:rsidR="00CA519E">
        <w:t xml:space="preserve"> kéri le, hogy mi az aktuális ideális mérete</w:t>
      </w:r>
      <w:r w:rsidR="00E449B1">
        <w:t xml:space="preserve"> (28. ábra)</w:t>
      </w:r>
      <w:r w:rsidR="00CA519E">
        <w:t xml:space="preserve">. </w:t>
      </w:r>
    </w:p>
    <w:p w14:paraId="4027F568" w14:textId="77777777" w:rsidR="00196420" w:rsidRDefault="002F5713" w:rsidP="00196420">
      <w:pPr>
        <w:pStyle w:val="NoSpacing"/>
        <w:keepNext/>
      </w:pPr>
      <w:r>
        <w:rPr>
          <w:noProof/>
          <w:lang w:val="en-US"/>
        </w:rPr>
        <w:lastRenderedPageBreak/>
        <w:drawing>
          <wp:inline distT="0" distB="0" distL="0" distR="0" wp14:anchorId="00C80958" wp14:editId="63C69E24">
            <wp:extent cx="3473450" cy="1320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1F19E" w14:textId="55F72DFF" w:rsidR="002F5713" w:rsidRDefault="00FB3A71" w:rsidP="00196420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29</w:t>
        </w:r>
      </w:fldSimple>
      <w:r w:rsidR="00196420">
        <w:t>. ábra Unity-s üzenetek elkapása</w:t>
      </w:r>
    </w:p>
    <w:p w14:paraId="61431E27" w14:textId="4C6318D2" w:rsidR="00BE4C95" w:rsidRDefault="002F5713" w:rsidP="007B1944">
      <w:r>
        <w:t xml:space="preserve">A Unity biztosít egy </w:t>
      </w:r>
      <w:r w:rsidR="001E65DF">
        <w:t>eseményt,</w:t>
      </w:r>
      <w:r>
        <w:t xml:space="preserve"> ami</w:t>
      </w:r>
      <w:r w:rsidR="007B1944">
        <w:t xml:space="preserve"> a konzolra íráskor </w:t>
      </w:r>
      <w:proofErr w:type="spellStart"/>
      <w:r w:rsidR="007B1944">
        <w:t>hívó</w:t>
      </w:r>
      <w:r w:rsidR="00066B6E">
        <w:t>d</w:t>
      </w:r>
      <w:r w:rsidR="007B1944">
        <w:t>ik</w:t>
      </w:r>
      <w:proofErr w:type="spellEnd"/>
      <w:r w:rsidR="007B1944">
        <w:t xml:space="preserve"> meg és </w:t>
      </w:r>
      <w:commentRangeStart w:id="35"/>
      <w:r w:rsidR="007B1944">
        <w:t>tartalmazza</w:t>
      </w:r>
      <w:commentRangeEnd w:id="35"/>
      <w:r w:rsidR="009C28BC">
        <w:rPr>
          <w:rStyle w:val="CommentReference"/>
        </w:rPr>
        <w:commentReference w:id="35"/>
      </w:r>
      <w:r w:rsidR="007B1944">
        <w:t xml:space="preserve"> </w:t>
      </w:r>
      <w:r w:rsidR="009C28BC">
        <w:t>az</w:t>
      </w:r>
      <w:r w:rsidR="007B1944">
        <w:t xml:space="preserve"> üzenetet</w:t>
      </w:r>
      <w:r w:rsidR="00FA4BD6">
        <w:t>, a stacktrace-t</w:t>
      </w:r>
      <w:r w:rsidR="003D2B18">
        <w:t xml:space="preserve"> és a log fajtáját</w:t>
      </w:r>
      <w:r>
        <w:t xml:space="preserve">. </w:t>
      </w:r>
      <w:r w:rsidR="001E65DF">
        <w:t xml:space="preserve">Erre az eseményre iratkozunk fel a ConsolgeGUI </w:t>
      </w:r>
      <w:r w:rsidR="0081751F">
        <w:t xml:space="preserve">aktiválódásakor, majd le a </w:t>
      </w:r>
      <w:r w:rsidR="00734560">
        <w:t>deaktiválásakor</w:t>
      </w:r>
      <w:r w:rsidR="009E4043">
        <w:t xml:space="preserve"> (29. ábra)</w:t>
      </w:r>
      <w:r w:rsidR="001E65DF">
        <w:t>.</w:t>
      </w:r>
    </w:p>
    <w:p w14:paraId="26484142" w14:textId="77777777" w:rsidR="007B1C54" w:rsidRDefault="00FA4BD6" w:rsidP="007B1C54">
      <w:pPr>
        <w:pStyle w:val="NoSpacing"/>
        <w:keepNext/>
      </w:pPr>
      <w:r w:rsidRPr="00FA4BD6">
        <w:rPr>
          <w:noProof/>
          <w:lang w:val="en-US"/>
        </w:rPr>
        <w:drawing>
          <wp:inline distT="0" distB="0" distL="0" distR="0" wp14:anchorId="4E315C9A" wp14:editId="56BA52F7">
            <wp:extent cx="5143946" cy="128027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3868" w14:textId="4D9412DF" w:rsidR="00FA4BD6" w:rsidRDefault="00FB3A71" w:rsidP="007B1C54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30</w:t>
        </w:r>
      </w:fldSimple>
      <w:r w:rsidR="007B1C54">
        <w:t xml:space="preserve">. ábra Exception </w:t>
      </w:r>
      <w:proofErr w:type="spellStart"/>
      <w:r w:rsidR="007B1C54">
        <w:t>logolása</w:t>
      </w:r>
      <w:proofErr w:type="spellEnd"/>
    </w:p>
    <w:p w14:paraId="155DF086" w14:textId="399B5A45" w:rsidR="00586C72" w:rsidRDefault="00B673C4" w:rsidP="007B1944">
      <w:r>
        <w:t>A függvény a log típustól függően 3 ágba kerület</w:t>
      </w:r>
      <w:r w:rsidR="00277438">
        <w:t xml:space="preserve"> – exception, warning, debug</w:t>
      </w:r>
      <w:r w:rsidR="00BE43B9">
        <w:t xml:space="preserve"> </w:t>
      </w:r>
      <w:r w:rsidR="002408D2">
        <w:t>–</w:t>
      </w:r>
      <w:r w:rsidR="003645DA">
        <w:t>,</w:t>
      </w:r>
      <w:r w:rsidR="00277438">
        <w:t xml:space="preserve"> ezek log</w:t>
      </w:r>
      <w:r w:rsidR="006D5D51">
        <w:t>-</w:t>
      </w:r>
      <w:proofErr w:type="spellStart"/>
      <w:r w:rsidR="00277438">
        <w:t>olását</w:t>
      </w:r>
      <w:proofErr w:type="spellEnd"/>
      <w:r w:rsidR="00277438">
        <w:t xml:space="preserve"> külön-külön ki lehet kapcsolni a </w:t>
      </w:r>
      <w:r w:rsidR="00E2311A">
        <w:t>komponens</w:t>
      </w:r>
      <w:r w:rsidR="00277438">
        <w:t xml:space="preserve"> beállításainál.</w:t>
      </w:r>
      <w:r w:rsidR="0046200D">
        <w:t xml:space="preserve"> </w:t>
      </w:r>
      <w:r w:rsidR="003645DA">
        <w:t xml:space="preserve">Az ágakban lévő </w:t>
      </w:r>
      <w:r w:rsidR="00F80A00">
        <w:t>kód igencsak hasonló, ezért csak egyet mutatok be ezekből</w:t>
      </w:r>
      <w:r w:rsidR="001F6D8D">
        <w:t xml:space="preserve"> (30. ábra)</w:t>
      </w:r>
      <w:r w:rsidR="00F80A00">
        <w:t>.</w:t>
      </w:r>
      <w:r w:rsidR="002F548A">
        <w:t xml:space="preserve"> A </w:t>
      </w:r>
      <w:r w:rsidR="002F548A" w:rsidRPr="001F08FD">
        <w:rPr>
          <w:i/>
          <w:iCs/>
        </w:rPr>
        <w:t>color</w:t>
      </w:r>
      <w:r w:rsidR="002F548A">
        <w:t xml:space="preserve"> változó megállapítása</w:t>
      </w:r>
      <w:r w:rsidR="005B4C5E">
        <w:t xml:space="preserve"> attól függ, hogy </w:t>
      </w:r>
      <w:r w:rsidR="004360A6">
        <w:t xml:space="preserve">a </w:t>
      </w:r>
      <w:r w:rsidR="004360A6" w:rsidRPr="001F08FD">
        <w:rPr>
          <w:i/>
          <w:iCs/>
        </w:rPr>
        <w:t>parseTag</w:t>
      </w:r>
      <w:r w:rsidR="004360A6">
        <w:t xml:space="preserve"> paraméter igaz-e.</w:t>
      </w:r>
      <w:r w:rsidR="00357A9B">
        <w:t xml:space="preserve"> Ha igaz, akkor a </w:t>
      </w:r>
      <w:r w:rsidR="00357A9B" w:rsidRPr="001F08FD">
        <w:rPr>
          <w:i/>
          <w:iCs/>
        </w:rPr>
        <w:t>color</w:t>
      </w:r>
      <w:r w:rsidR="00357A9B">
        <w:t xml:space="preserve"> az üzenet elején lévő „#tag#” értéktől függ.</w:t>
      </w:r>
      <w:r w:rsidR="00E02E4D">
        <w:t xml:space="preserve"> </w:t>
      </w:r>
      <w:r w:rsidR="003A1343">
        <w:t xml:space="preserve">Jelenleg a </w:t>
      </w:r>
      <w:r w:rsidR="003A1343" w:rsidRPr="001F08FD">
        <w:rPr>
          <w:i/>
          <w:iCs/>
        </w:rPr>
        <w:t>parseTag</w:t>
      </w:r>
      <w:r w:rsidR="003A1343">
        <w:t xml:space="preserve"> mindig hamis, ugyanis </w:t>
      </w:r>
      <w:r w:rsidR="00070A3A">
        <w:t xml:space="preserve">a ParseTag függvény </w:t>
      </w:r>
      <w:r w:rsidR="003A1343">
        <w:t>hibás és nem fért bele az időkeretembe a javítása.</w:t>
      </w:r>
      <w:r w:rsidR="00C407E2">
        <w:t xml:space="preserve"> Ennek köszönhetően mindig a GetTypeColor </w:t>
      </w:r>
      <w:r w:rsidR="00C109F1">
        <w:t>függvényt hívja meg a</w:t>
      </w:r>
      <w:r w:rsidR="00D97C0B">
        <w:t xml:space="preserve"> </w:t>
      </w:r>
      <w:r w:rsidR="00C109F1">
        <w:t>kód.</w:t>
      </w:r>
    </w:p>
    <w:p w14:paraId="01B81AEE" w14:textId="77777777" w:rsidR="00D647E9" w:rsidRDefault="00586C72" w:rsidP="00D647E9">
      <w:pPr>
        <w:pStyle w:val="NoSpacing"/>
        <w:keepNext/>
      </w:pPr>
      <w:r>
        <w:rPr>
          <w:noProof/>
          <w:lang w:val="en-US"/>
        </w:rPr>
        <w:lastRenderedPageBreak/>
        <w:drawing>
          <wp:inline distT="0" distB="0" distL="0" distR="0" wp14:anchorId="24E32278" wp14:editId="35FDC6EF">
            <wp:extent cx="2982595" cy="2939415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59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D1E1F" w14:textId="272E757E" w:rsidR="00586C72" w:rsidRDefault="00FB3A71" w:rsidP="00D647E9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31</w:t>
        </w:r>
      </w:fldSimple>
      <w:r w:rsidR="00D647E9">
        <w:t>. ábra A szín meghatározása a log típusa alapján</w:t>
      </w:r>
    </w:p>
    <w:p w14:paraId="01BF0D56" w14:textId="5111C63D" w:rsidR="009041E2" w:rsidRDefault="000059CC" w:rsidP="000059CC">
      <w:r>
        <w:t xml:space="preserve">A GetTypeColor a komponens paramétereinek megfelelően tér vissza egy egyszerű </w:t>
      </w:r>
      <w:r w:rsidR="0054461D">
        <w:t>switch-case-t</w:t>
      </w:r>
      <w:r>
        <w:t xml:space="preserve"> </w:t>
      </w:r>
      <w:r w:rsidR="005C5099">
        <w:t>alkalmazva, mely a típustól függően tér vissza különböző színekkel</w:t>
      </w:r>
      <w:r w:rsidR="000E0991">
        <w:t xml:space="preserve"> (31. ábra)</w:t>
      </w:r>
      <w:r w:rsidR="005C5099">
        <w:t>.</w:t>
      </w:r>
      <w:r w:rsidR="007B6AA2">
        <w:t xml:space="preserve"> </w:t>
      </w:r>
      <w:r w:rsidR="009324CF">
        <w:t>Miután megvan a megfelelő</w:t>
      </w:r>
      <w:r w:rsidR="00556A2D">
        <w:t xml:space="preserve"> szín</w:t>
      </w:r>
      <w:r w:rsidR="009324CF">
        <w:t xml:space="preserve"> meghívom a Write függvényt, melynek utolsó paramétere üres szöveg lesz, ugyanis oda függvényt meghívó függvény neve kerül, ha nincs felülírva, de a LogCallBack-</w:t>
      </w:r>
      <w:proofErr w:type="spellStart"/>
      <w:r w:rsidR="009324CF">
        <w:t>et</w:t>
      </w:r>
      <w:proofErr w:type="spellEnd"/>
      <w:r w:rsidR="009324CF">
        <w:t xml:space="preserve"> felesleges kiíratni.</w:t>
      </w:r>
    </w:p>
    <w:p w14:paraId="0DA3569C" w14:textId="77777777" w:rsidR="003A5348" w:rsidRDefault="003F1B67" w:rsidP="003A5348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59631F7E" wp14:editId="407077FA">
            <wp:extent cx="5246370" cy="20808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E722" w14:textId="6BD7CB4B" w:rsidR="007B6AA2" w:rsidRDefault="00FB3A71" w:rsidP="003A5348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32</w:t>
        </w:r>
      </w:fldSimple>
      <w:r w:rsidR="003A5348">
        <w:t>. ábra A konzolra írás folyamata</w:t>
      </w:r>
    </w:p>
    <w:p w14:paraId="27119BDE" w14:textId="03947A58" w:rsidR="00ED7C6C" w:rsidRDefault="00992543" w:rsidP="000059CC">
      <w:r>
        <w:t xml:space="preserve">Ha a hívó függvény neve üres – ez akkor következik be, ha szándékosan üres szöveget </w:t>
      </w:r>
      <w:r w:rsidR="005F627D">
        <w:t>adok</w:t>
      </w:r>
      <w:r>
        <w:t xml:space="preserve"> át</w:t>
      </w:r>
      <w:r w:rsidR="00434E7E">
        <w:t>, mint a LogCallBack esetében is</w:t>
      </w:r>
      <w:r>
        <w:t xml:space="preserve"> –</w:t>
      </w:r>
      <w:r w:rsidR="008727B9">
        <w:t xml:space="preserve"> akkor </w:t>
      </w:r>
      <w:r w:rsidR="003F1B67">
        <w:t xml:space="preserve">csak az </w:t>
      </w:r>
      <w:r w:rsidR="00CB3F10">
        <w:t xml:space="preserve">üzenetet </w:t>
      </w:r>
      <w:r w:rsidR="005F627D">
        <w:t>iratom</w:t>
      </w:r>
      <w:r w:rsidR="00CB3F10">
        <w:t xml:space="preserve"> ki</w:t>
      </w:r>
      <w:r w:rsidR="00187F5E">
        <w:t xml:space="preserve">, </w:t>
      </w:r>
      <w:r w:rsidR="00187F5E">
        <w:lastRenderedPageBreak/>
        <w:t>ha nem üres, akkor a hívó függvény nevét is megjelenítem</w:t>
      </w:r>
      <w:r w:rsidR="003A5348">
        <w:t xml:space="preserve"> (32. ábra)</w:t>
      </w:r>
      <w:r w:rsidR="00187F5E">
        <w:t>.</w:t>
      </w:r>
      <w:r w:rsidR="00AA5AD5">
        <w:t xml:space="preserve"> A szöveget mindkét esetben formázom </w:t>
      </w:r>
      <w:r w:rsidR="00BC37F3">
        <w:t xml:space="preserve">is </w:t>
      </w:r>
      <w:proofErr w:type="spellStart"/>
      <w:r w:rsidR="00BC37F3">
        <w:t>rich</w:t>
      </w:r>
      <w:proofErr w:type="spellEnd"/>
      <w:r w:rsidR="00BC37F3">
        <w:t xml:space="preserve"> text</w:t>
      </w:r>
      <w:r w:rsidR="0054461D">
        <w:t>-</w:t>
      </w:r>
      <w:r w:rsidR="00BC37F3">
        <w:t>el</w:t>
      </w:r>
      <w:r w:rsidR="00AA5AD5">
        <w:t>.</w:t>
      </w:r>
      <w:r w:rsidR="00C43065">
        <w:t xml:space="preserve"> Az erre használt </w:t>
      </w:r>
      <w:r w:rsidR="00CA4589">
        <w:t>függvényekre még visszatérek</w:t>
      </w:r>
      <w:r w:rsidR="00C43065">
        <w:t>.</w:t>
      </w:r>
      <w:r w:rsidR="00CA4589">
        <w:t xml:space="preserve"> </w:t>
      </w:r>
      <w:r w:rsidR="002E4AC9">
        <w:t>A szöveget megjelenítő UI elemet ezután át kell méretezni, hogy</w:t>
      </w:r>
      <w:r w:rsidR="007359EC">
        <w:t xml:space="preserve"> a görgethető terület is vele nőjön.</w:t>
      </w:r>
    </w:p>
    <w:p w14:paraId="60F232B7" w14:textId="77777777" w:rsidR="00CE1A1C" w:rsidRDefault="00697AEA" w:rsidP="00CE1A1C">
      <w:pPr>
        <w:pStyle w:val="NoSpacing"/>
        <w:keepNext/>
      </w:pPr>
      <w:r w:rsidRPr="00697AEA">
        <w:rPr>
          <w:noProof/>
          <w:lang w:val="en-US"/>
        </w:rPr>
        <w:drawing>
          <wp:inline distT="0" distB="0" distL="0" distR="0" wp14:anchorId="0E9D108D" wp14:editId="1A08532C">
            <wp:extent cx="5252085" cy="316611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7AD9" w14:textId="0668BCD9" w:rsidR="00697AEA" w:rsidRDefault="00FB3A71" w:rsidP="00CE1A1C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33</w:t>
        </w:r>
      </w:fldSimple>
      <w:r w:rsidR="00CE1A1C">
        <w:t>. ábra A függvények segítségével színt, behúzást, kövérséget</w:t>
      </w:r>
      <w:r w:rsidR="00CE1A1C">
        <w:rPr>
          <w:noProof/>
        </w:rPr>
        <w:t xml:space="preserve"> és döltséget lehet állítani</w:t>
      </w:r>
    </w:p>
    <w:p w14:paraId="379849AC" w14:textId="2B5882D5" w:rsidR="00624382" w:rsidRDefault="00697AEA" w:rsidP="000059CC">
      <w:r>
        <w:t>Azért, hogy gyorsabban és olvashatóbban lehessen formázni a log</w:t>
      </w:r>
      <w:r w:rsidR="0054461D">
        <w:t>-</w:t>
      </w:r>
      <w:r>
        <w:t xml:space="preserve">ok szövegét készítettem pár bővítő függvényt, melyeket szövegekre lehet meghívni és a megfelelő tageket hozzácsapva a szövegrészhez egy új, formázott szöveget adnak </w:t>
      </w:r>
      <w:proofErr w:type="spellStart"/>
      <w:r w:rsidR="00FF4917">
        <w:t>végeredményűl</w:t>
      </w:r>
      <w:proofErr w:type="spellEnd"/>
      <w:r w:rsidR="00C40DD1">
        <w:t xml:space="preserve"> (33. ábra)</w:t>
      </w:r>
      <w:r>
        <w:t>.</w:t>
      </w:r>
      <w:r w:rsidR="00FF4917">
        <w:t xml:space="preserve"> </w:t>
      </w:r>
      <w:r w:rsidR="00B30ACD">
        <w:t xml:space="preserve">Ilyen módon a formázásokat összelehet fűzni egymás után, </w:t>
      </w:r>
      <w:r w:rsidR="00E51AB8">
        <w:t>tömören</w:t>
      </w:r>
      <w:r w:rsidR="006B474E">
        <w:t xml:space="preserve">, </w:t>
      </w:r>
      <w:r w:rsidR="00E51AB8">
        <w:t>egyszerűen, olvashatóan</w:t>
      </w:r>
      <w:r w:rsidR="00B30ACD">
        <w:t xml:space="preserve"> leírva azokat.</w:t>
      </w:r>
    </w:p>
    <w:p w14:paraId="11739F81" w14:textId="77777777" w:rsidR="00685DDF" w:rsidRDefault="00624382" w:rsidP="00685DDF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645C0FD5" wp14:editId="666FC675">
            <wp:extent cx="5247005" cy="609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0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F0BC2" w14:textId="2D86F872" w:rsidR="00697AEA" w:rsidRDefault="00FB3A71" w:rsidP="00685DDF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34</w:t>
        </w:r>
      </w:fldSimple>
      <w:r w:rsidR="00685DDF">
        <w:t>. ábra Write alternatívái</w:t>
      </w:r>
    </w:p>
    <w:p w14:paraId="3EC7F94A" w14:textId="21C0F6D7" w:rsidR="00624382" w:rsidRDefault="000F23A5" w:rsidP="000F23A5">
      <w:r>
        <w:t>A Write-hoz több alternatíva is készült</w:t>
      </w:r>
      <w:r w:rsidR="00685DDF">
        <w:t xml:space="preserve"> (34. ábra)</w:t>
      </w:r>
      <w:r>
        <w:t>, melyekkel lehet közvetlenül log</w:t>
      </w:r>
      <w:r w:rsidR="00517977">
        <w:t>-</w:t>
      </w:r>
      <w:proofErr w:type="spellStart"/>
      <w:r>
        <w:t>olni</w:t>
      </w:r>
      <w:proofErr w:type="spellEnd"/>
      <w:r>
        <w:t xml:space="preserve"> a konzolra.</w:t>
      </w:r>
    </w:p>
    <w:p w14:paraId="055B96CF" w14:textId="25B4AF41" w:rsidR="00F92EF6" w:rsidRDefault="000304F4" w:rsidP="00F0603A">
      <w:pPr>
        <w:pStyle w:val="Heading3"/>
      </w:pPr>
      <w:bookmarkStart w:id="36" w:name="_Toc26194884"/>
      <w:r>
        <w:lastRenderedPageBreak/>
        <w:t>Lokális adattárolás</w:t>
      </w:r>
      <w:bookmarkEnd w:id="36"/>
    </w:p>
    <w:p w14:paraId="431C6451" w14:textId="243813EA" w:rsidR="00D732C3" w:rsidRDefault="000C0C5E" w:rsidP="00F0603A">
      <w:pPr>
        <w:pStyle w:val="Heading4"/>
      </w:pPr>
      <w:r>
        <w:t>DataTableInfo</w:t>
      </w:r>
    </w:p>
    <w:p w14:paraId="07BB73D9" w14:textId="21E9F9E2" w:rsidR="002F632F" w:rsidRDefault="00175052" w:rsidP="000C0C5E">
      <w:r>
        <w:t xml:space="preserve">A DataTableInfo </w:t>
      </w:r>
      <w:r w:rsidR="00277C68">
        <w:t xml:space="preserve">azzal a céllal készült, hogy a kliens egyszerű </w:t>
      </w:r>
      <w:r w:rsidR="00366D9C">
        <w:t>SQL</w:t>
      </w:r>
      <w:r w:rsidR="00277C68">
        <w:t xml:space="preserve"> utasításait automatizálni tudjam. </w:t>
      </w:r>
      <w:r w:rsidR="00C00ADC">
        <w:t>Az osztály képes a megadott adatbázis tábla modell alapján többek közt a tábla létrehozásához, sor beillesztéséhez vagy felülírásához</w:t>
      </w:r>
      <w:r w:rsidR="004A493F">
        <w:t>, törléséhez stb.</w:t>
      </w:r>
      <w:r w:rsidR="00C00ADC">
        <w:t xml:space="preserve"> </w:t>
      </w:r>
      <w:r w:rsidR="00E75CB3">
        <w:t>SQL</w:t>
      </w:r>
      <w:r w:rsidR="00C00ADC">
        <w:t xml:space="preserve"> kódot generálni.</w:t>
      </w:r>
      <w:r w:rsidR="0006515B">
        <w:t xml:space="preserve"> Ezen funkciók közül </w:t>
      </w:r>
      <w:r w:rsidR="007335EC">
        <w:t xml:space="preserve">végül csak a tábla létrehozása, valamint az adott </w:t>
      </w:r>
      <w:proofErr w:type="spellStart"/>
      <w:r w:rsidR="007335EC">
        <w:t>Id</w:t>
      </w:r>
      <w:proofErr w:type="spellEnd"/>
      <w:r w:rsidR="007335EC">
        <w:t>-vel rendelkező sor beillesztése vagy felülírása lett kihasználva,</w:t>
      </w:r>
      <w:r w:rsidR="00B76EB7">
        <w:t xml:space="preserve"> mivel a helyi adatbázis csak az </w:t>
      </w:r>
      <w:r w:rsidR="00205DAE">
        <w:t>API</w:t>
      </w:r>
      <w:r w:rsidR="00AC5486">
        <w:t>-</w:t>
      </w:r>
      <w:r w:rsidR="00B76EB7">
        <w:t>n található adatok lementésére szolgál és sosem ír felül, illeszt be vagy töröl sorokat.</w:t>
      </w:r>
    </w:p>
    <w:p w14:paraId="577CB77A" w14:textId="77777777" w:rsidR="00EC2080" w:rsidRDefault="009733EF" w:rsidP="00EC2080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72988262" wp14:editId="3B1BF7C6">
            <wp:extent cx="3244850" cy="11493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211"/>
                    <a:stretch/>
                  </pic:blipFill>
                  <pic:spPr bwMode="auto">
                    <a:xfrm>
                      <a:off x="0" y="0"/>
                      <a:ext cx="324485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78B50" w14:textId="54E85EDF" w:rsidR="009733EF" w:rsidRDefault="00FB3A71" w:rsidP="00EC2080">
      <w:pPr>
        <w:pStyle w:val="Caption"/>
        <w:jc w:val="center"/>
      </w:pPr>
      <w:fldSimple w:instr=" SEQ ábra \* ARABIC ">
        <w:r w:rsidR="009666D1">
          <w:rPr>
            <w:noProof/>
          </w:rPr>
          <w:t>35</w:t>
        </w:r>
      </w:fldSimple>
      <w:r w:rsidR="00EC2080">
        <w:t>. ábra A DataTableInfo konstruktora 1/2</w:t>
      </w:r>
    </w:p>
    <w:p w14:paraId="4055E3D8" w14:textId="77777777" w:rsidR="00BC37F3" w:rsidRDefault="00143220" w:rsidP="000C0C5E">
      <w:r>
        <w:t>A</w:t>
      </w:r>
      <w:r w:rsidR="00D04830">
        <w:t xml:space="preserve"> DataTableInfo egy sablon osztály egy </w:t>
      </w:r>
      <w:r w:rsidR="00C40595">
        <w:t>típussal</w:t>
      </w:r>
      <w:r w:rsidR="00D04830">
        <w:t xml:space="preserve">, ezért a </w:t>
      </w:r>
      <w:r>
        <w:t xml:space="preserve">konstruktor </w:t>
      </w:r>
      <w:r w:rsidR="00F2467E">
        <w:t>feladata, hogy feltérképezze a</w:t>
      </w:r>
      <w:r w:rsidR="00C40595">
        <w:t xml:space="preserve"> kapott osztályt, hogy </w:t>
      </w:r>
      <w:r w:rsidR="00B06804">
        <w:t>annak,</w:t>
      </w:r>
      <w:r w:rsidR="00C40595">
        <w:t xml:space="preserve"> valamint adattagjainak nevét felhasználva tudjon </w:t>
      </w:r>
      <w:proofErr w:type="spellStart"/>
      <w:r w:rsidR="00906A8B">
        <w:t>sql</w:t>
      </w:r>
      <w:proofErr w:type="spellEnd"/>
      <w:r w:rsidR="00906A8B">
        <w:t xml:space="preserve"> </w:t>
      </w:r>
      <w:r w:rsidR="00C40595">
        <w:t>utasításokat generálni.</w:t>
      </w:r>
      <w:r w:rsidR="00016EF0">
        <w:t xml:space="preserve"> </w:t>
      </w:r>
    </w:p>
    <w:p w14:paraId="714EEBC2" w14:textId="152B7C8D" w:rsidR="003857F5" w:rsidRDefault="00B4487A" w:rsidP="000C0C5E">
      <w:r>
        <w:t xml:space="preserve">A tábla neve a kapott típus neve lesz, az oszlopait pedig </w:t>
      </w:r>
      <w:r w:rsidRPr="00B4487A">
        <w:t>reflexió</w:t>
      </w:r>
      <w:r>
        <w:t xml:space="preserve">val kérem le, majd azokon iterálva eldöntöm, hogy milyen típus reprezentálja </w:t>
      </w:r>
      <w:r w:rsidR="0016616F">
        <w:t>az</w:t>
      </w:r>
      <w:r w:rsidR="006B224E">
        <w:t>t az</w:t>
      </w:r>
      <w:r w:rsidR="0016616F">
        <w:t xml:space="preserve"> SQLite</w:t>
      </w:r>
      <w:r>
        <w:t xml:space="preserve"> </w:t>
      </w:r>
      <w:r w:rsidR="0016616F">
        <w:t>adatbázisban.</w:t>
      </w:r>
    </w:p>
    <w:p w14:paraId="0E6C05CD" w14:textId="77777777" w:rsidR="001B2BFB" w:rsidRDefault="003857F5" w:rsidP="001B2BFB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5CDF7BE5" wp14:editId="60D98856">
            <wp:extent cx="1460500" cy="1117600"/>
            <wp:effectExtent l="0" t="0" r="635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04132" w14:textId="06D6682A" w:rsidR="009733EF" w:rsidRDefault="00FB3A71" w:rsidP="001B2BFB">
      <w:pPr>
        <w:pStyle w:val="Caption"/>
        <w:jc w:val="center"/>
      </w:pPr>
      <w:fldSimple w:instr=" SEQ ábra \* ARABIC ">
        <w:r w:rsidR="009666D1">
          <w:rPr>
            <w:noProof/>
          </w:rPr>
          <w:t>36</w:t>
        </w:r>
      </w:fldSimple>
      <w:r w:rsidR="001B2BFB">
        <w:t>. ábra A DataTableInfo által használt változó típusok</w:t>
      </w:r>
    </w:p>
    <w:p w14:paraId="44AB5353" w14:textId="467D17DB" w:rsidR="003857F5" w:rsidRDefault="00601924" w:rsidP="000C0C5E">
      <w:r>
        <w:lastRenderedPageBreak/>
        <w:t xml:space="preserve">Az adattagok típusai a következő szerint alakulnak; </w:t>
      </w:r>
      <w:r w:rsidR="003B47FF">
        <w:t>ha típus int, akkor INTEGER, ha float, akkor REAL, ha implementálja az IDataModel interfészt, akkor ForeignKey, minden más esetben TEXT.</w:t>
      </w:r>
    </w:p>
    <w:p w14:paraId="2FBEF40B" w14:textId="77777777" w:rsidR="009E73E0" w:rsidRDefault="00607CE2" w:rsidP="009E73E0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05C492B7" wp14:editId="6929825D">
            <wp:extent cx="5086350" cy="16510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9148F" w14:textId="7089CE57" w:rsidR="00607CE2" w:rsidRDefault="00FB3A71" w:rsidP="009E73E0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37</w:t>
        </w:r>
      </w:fldSimple>
      <w:r w:rsidR="009E73E0">
        <w:t xml:space="preserve">. ábra </w:t>
      </w:r>
      <w:r w:rsidR="009E73E0" w:rsidRPr="0012286A">
        <w:t xml:space="preserve">A DataTableInfo konstruktora </w:t>
      </w:r>
      <w:r w:rsidR="009E73E0">
        <w:t>2</w:t>
      </w:r>
      <w:r w:rsidR="009E73E0" w:rsidRPr="0012286A">
        <w:t>/2</w:t>
      </w:r>
    </w:p>
    <w:p w14:paraId="5713A188" w14:textId="1A12520D" w:rsidR="00607CE2" w:rsidRDefault="00357936" w:rsidP="00607CE2">
      <w:r>
        <w:t>Az így kapott értékeket egy listához adom</w:t>
      </w:r>
      <w:r w:rsidR="009E73E0">
        <w:t xml:space="preserve"> (37. ábra)</w:t>
      </w:r>
      <w:r>
        <w:t>, ami</w:t>
      </w:r>
      <w:r w:rsidR="0094771E">
        <w:t>ben</w:t>
      </w:r>
      <w:r>
        <w:t xml:space="preserve"> a </w:t>
      </w:r>
      <w:r w:rsidRPr="00B4487A">
        <w:t>reflexió</w:t>
      </w:r>
      <w:r>
        <w:t xml:space="preserve">val megkapott </w:t>
      </w:r>
      <w:r w:rsidR="0094771E">
        <w:t xml:space="preserve">adattagok és a hozzájuk tartozó SQLite típus </w:t>
      </w:r>
      <w:r w:rsidR="003B0C93">
        <w:t>párok találhatók.</w:t>
      </w:r>
    </w:p>
    <w:p w14:paraId="4FA124B3" w14:textId="036DBEA9" w:rsidR="0026051A" w:rsidRDefault="0026051A" w:rsidP="00F0603A">
      <w:pPr>
        <w:pStyle w:val="Heading4"/>
      </w:pPr>
      <w:r>
        <w:t>ConnectionManager</w:t>
      </w:r>
    </w:p>
    <w:p w14:paraId="4DB6CD04" w14:textId="06E0FFBC" w:rsidR="00DF6CAA" w:rsidRPr="00DF6CAA" w:rsidRDefault="00DF6CAA" w:rsidP="00DF6CAA">
      <w:r>
        <w:t xml:space="preserve">A ConnectionManager szintén singleton, azért felel, hogy az </w:t>
      </w:r>
      <w:r w:rsidR="00205DAE">
        <w:t>API</w:t>
      </w:r>
      <w:r>
        <w:t xml:space="preserve"> vagy gyorsítótár elérési útját ne kelljen </w:t>
      </w:r>
      <w:r w:rsidR="00F372C5">
        <w:t>több helyen is kifejteni, ezzel nehezen módosítható konfigurációt létrehozni.</w:t>
      </w:r>
      <w:r w:rsidR="004753D6">
        <w:t xml:space="preserve"> Ehelyett ennek komponensnek a szerkesztőben elérhető paraméterei segítségével könnyen, egy helyen lehet konfigurálni ezeket az </w:t>
      </w:r>
      <w:r w:rsidR="009B0145">
        <w:t>URL-</w:t>
      </w:r>
      <w:proofErr w:type="spellStart"/>
      <w:r w:rsidR="009B0145">
        <w:t>eket</w:t>
      </w:r>
      <w:proofErr w:type="spellEnd"/>
      <w:r w:rsidR="004753D6">
        <w:t>.</w:t>
      </w:r>
    </w:p>
    <w:p w14:paraId="0F74CC4C" w14:textId="77777777" w:rsidR="00D55B27" w:rsidRDefault="00DF6CAA" w:rsidP="00D55B27">
      <w:pPr>
        <w:pStyle w:val="NoSpacing"/>
        <w:keepNext/>
      </w:pPr>
      <w:r w:rsidRPr="00DF6CAA">
        <w:rPr>
          <w:noProof/>
          <w:lang w:val="en-US"/>
        </w:rPr>
        <w:drawing>
          <wp:inline distT="0" distB="0" distL="0" distR="0" wp14:anchorId="13903C9C" wp14:editId="1F71F1C2">
            <wp:extent cx="3604572" cy="153175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E950" w14:textId="2F65E063" w:rsidR="0026051A" w:rsidRDefault="00FB3A71" w:rsidP="00D55B27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38</w:t>
        </w:r>
      </w:fldSimple>
      <w:r w:rsidR="00D55B27">
        <w:t>. ábra API elérhetőségének vizsgálata</w:t>
      </w:r>
    </w:p>
    <w:p w14:paraId="03718196" w14:textId="459BDDF0" w:rsidR="00883060" w:rsidRPr="00A9447A" w:rsidRDefault="00883060" w:rsidP="004F5EDB">
      <w:r>
        <w:t>A másik fontos feladata</w:t>
      </w:r>
      <w:r w:rsidR="00D55B27">
        <w:t xml:space="preserve"> a</w:t>
      </w:r>
      <w:r>
        <w:t xml:space="preserve"> komponensnek, hogy az </w:t>
      </w:r>
      <w:r w:rsidR="00205DAE">
        <w:t>API</w:t>
      </w:r>
      <w:r>
        <w:t xml:space="preserve"> elérhetőségét </w:t>
      </w:r>
      <w:proofErr w:type="gramStart"/>
      <w:r>
        <w:t>számon tartsa</w:t>
      </w:r>
      <w:proofErr w:type="gramEnd"/>
      <w:r>
        <w:t>.</w:t>
      </w:r>
      <w:r w:rsidR="00193488">
        <w:t xml:space="preserve"> Ehhez egy Coroutine-t használok, ami </w:t>
      </w:r>
      <w:r w:rsidR="0075752F">
        <w:t>megvizsgálja</w:t>
      </w:r>
      <w:r w:rsidR="00193488">
        <w:t xml:space="preserve">, hogy az </w:t>
      </w:r>
      <w:r w:rsidR="00205DAE">
        <w:t>API</w:t>
      </w:r>
      <w:r w:rsidR="00193488">
        <w:t xml:space="preserve"> címe elérhető</w:t>
      </w:r>
      <w:r w:rsidR="004F5EDB">
        <w:t xml:space="preserve"> és ennek megfelelően </w:t>
      </w:r>
      <w:r w:rsidR="00A9447A">
        <w:t xml:space="preserve">beállítja a példány </w:t>
      </w:r>
      <w:proofErr w:type="spellStart"/>
      <w:r w:rsidR="00205DAE">
        <w:rPr>
          <w:i/>
          <w:iCs/>
        </w:rPr>
        <w:t>API</w:t>
      </w:r>
      <w:r w:rsidR="00A9447A" w:rsidRPr="00A9447A">
        <w:rPr>
          <w:i/>
          <w:iCs/>
        </w:rPr>
        <w:t>Reachable</w:t>
      </w:r>
      <w:proofErr w:type="spellEnd"/>
      <w:r w:rsidR="00A9447A">
        <w:rPr>
          <w:i/>
          <w:iCs/>
        </w:rPr>
        <w:t xml:space="preserve"> változóját</w:t>
      </w:r>
      <w:r w:rsidR="00D55B27">
        <w:rPr>
          <w:i/>
          <w:iCs/>
        </w:rPr>
        <w:t xml:space="preserve"> (38. ábra)</w:t>
      </w:r>
      <w:r w:rsidR="00A9447A">
        <w:rPr>
          <w:i/>
          <w:iCs/>
        </w:rPr>
        <w:t>.</w:t>
      </w:r>
    </w:p>
    <w:p w14:paraId="2C2F5717" w14:textId="4B367686" w:rsidR="008F1794" w:rsidRDefault="000D5786" w:rsidP="00F0603A">
      <w:pPr>
        <w:pStyle w:val="Heading4"/>
      </w:pPr>
      <w:r>
        <w:t>Repository</w:t>
      </w:r>
    </w:p>
    <w:p w14:paraId="2ED1C03E" w14:textId="21CEA56C" w:rsidR="00E14AAB" w:rsidRDefault="00D71E34" w:rsidP="0026051A">
      <w:r>
        <w:t xml:space="preserve">Az összes adattáblához, tehát AssetBundle, DataSet, Dll, </w:t>
      </w:r>
      <w:r w:rsidR="0026551D">
        <w:t>RecognizedObject</w:t>
      </w:r>
      <w:r w:rsidR="004250BF">
        <w:t xml:space="preserve"> tartozik egy </w:t>
      </w:r>
      <w:r w:rsidR="00EA4FDB">
        <w:t>repository</w:t>
      </w:r>
      <w:r w:rsidR="004250BF">
        <w:t>.</w:t>
      </w:r>
      <w:r w:rsidR="000A4665">
        <w:t xml:space="preserve"> </w:t>
      </w:r>
      <w:r w:rsidR="0094742E">
        <w:t>Egy repository célja, hogy elrejtse az adat mentésének és kinyerésének komplexitását.</w:t>
      </w:r>
      <w:r w:rsidR="00E14AAB">
        <w:t xml:space="preserve"> A 4 repository közül a RecognizedObject tűnik ki, mivel </w:t>
      </w:r>
      <w:r w:rsidR="001F7CE9">
        <w:lastRenderedPageBreak/>
        <w:t xml:space="preserve">ennek az adatai nem csak egy egyszerű táblában vannak eltárolva, hanem </w:t>
      </w:r>
      <w:r w:rsidR="00302C04">
        <w:t xml:space="preserve">ezen felül </w:t>
      </w:r>
      <w:r w:rsidR="00F07D4C">
        <w:t>másik 2</w:t>
      </w:r>
      <w:r w:rsidR="001F7CE9">
        <w:t xml:space="preserve"> tábla </w:t>
      </w:r>
      <w:r w:rsidR="002510A1">
        <w:t xml:space="preserve">összekapcsolásával </w:t>
      </w:r>
      <w:r w:rsidR="00302C04">
        <w:t>kapható vissza</w:t>
      </w:r>
      <w:r w:rsidR="00173D0C">
        <w:t>, valamint GetAll helyett Get függvénnyel rendelkezik</w:t>
      </w:r>
      <w:r w:rsidR="005C0A55">
        <w:t xml:space="preserve">. </w:t>
      </w:r>
      <w:r w:rsidR="0005689A">
        <w:t xml:space="preserve">Mivel az </w:t>
      </w:r>
      <w:r w:rsidR="00205DAE">
        <w:t>API</w:t>
      </w:r>
      <w:r w:rsidR="0005689A">
        <w:t xml:space="preserve"> RecognizedObject típusú objektumot ad vissza, ezért a lementéskor ezt táblákra kell bontani.</w:t>
      </w:r>
    </w:p>
    <w:p w14:paraId="3216DA71" w14:textId="77777777" w:rsidR="0025599E" w:rsidRDefault="009562EF" w:rsidP="0025599E">
      <w:pPr>
        <w:pStyle w:val="NoSpacing"/>
        <w:keepNext/>
      </w:pPr>
      <w:r w:rsidRPr="009562EF">
        <w:rPr>
          <w:noProof/>
          <w:lang w:val="en-US"/>
        </w:rPr>
        <w:drawing>
          <wp:inline distT="0" distB="0" distL="0" distR="0" wp14:anchorId="695C52B8" wp14:editId="15DE4C7D">
            <wp:extent cx="4839119" cy="131837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829C" w14:textId="4E6F7C35" w:rsidR="009B3330" w:rsidRDefault="00FB3A71" w:rsidP="0025599E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39</w:t>
        </w:r>
      </w:fldSimple>
      <w:r w:rsidR="0025599E">
        <w:t>. ábra RecognizedObject tárolásához szükséges táblák létrehozása</w:t>
      </w:r>
    </w:p>
    <w:p w14:paraId="17211264" w14:textId="6110F92E" w:rsidR="003648ED" w:rsidRDefault="009562EF" w:rsidP="0026051A">
      <w:r>
        <w:t xml:space="preserve">A RecognizedObjectRepository konstruktorában </w:t>
      </w:r>
      <w:r w:rsidR="0041488A">
        <w:t>létrehozom az összes táblát, amitől az osztály függ</w:t>
      </w:r>
      <w:r w:rsidR="00133989">
        <w:t xml:space="preserve"> (39. ábra)</w:t>
      </w:r>
      <w:r w:rsidR="0041488A">
        <w:t>.</w:t>
      </w:r>
      <w:r w:rsidR="00260745">
        <w:t xml:space="preserve"> Ezt a program futása során csak egyszer teszem meg, ugyanis egy statikus változóhoz van kötve. </w:t>
      </w:r>
      <w:r w:rsidR="00054CF2">
        <w:t>Ezt azért találtam fontosnak, mivel minden dinamikusan elhelyezett felismerhető objektum létrehoz egy példányt a repository-</w:t>
      </w:r>
      <w:proofErr w:type="spellStart"/>
      <w:r w:rsidR="00054CF2">
        <w:t>ból</w:t>
      </w:r>
      <w:proofErr w:type="spellEnd"/>
      <w:r w:rsidR="00054CF2">
        <w:t>, így akár 100-1000x is lefuthat</w:t>
      </w:r>
      <w:r w:rsidR="00043EF2">
        <w:t>na</w:t>
      </w:r>
      <w:r w:rsidR="00054CF2">
        <w:t xml:space="preserve"> feleslegesen a kód.</w:t>
      </w:r>
      <w:r w:rsidR="003648ED">
        <w:t xml:space="preserve"> </w:t>
      </w:r>
    </w:p>
    <w:p w14:paraId="39422D85" w14:textId="77777777" w:rsidR="005156B3" w:rsidRDefault="005A3B9F" w:rsidP="005156B3">
      <w:pPr>
        <w:pStyle w:val="NoSpacing"/>
        <w:keepNext/>
      </w:pPr>
      <w:r w:rsidRPr="005A3B9F">
        <w:rPr>
          <w:noProof/>
          <w:lang w:val="en-US"/>
        </w:rPr>
        <w:drawing>
          <wp:inline distT="0" distB="0" distL="0" distR="0" wp14:anchorId="56EAA6F8" wp14:editId="031451A3">
            <wp:extent cx="3353091" cy="1234547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A284" w14:textId="2C58B8EA" w:rsidR="005A3B9F" w:rsidRDefault="00FB3A71" w:rsidP="005156B3">
      <w:pPr>
        <w:pStyle w:val="Caption"/>
        <w:jc w:val="center"/>
      </w:pPr>
      <w:fldSimple w:instr=" SEQ ábra \* ARABIC ">
        <w:r w:rsidR="009666D1">
          <w:rPr>
            <w:noProof/>
          </w:rPr>
          <w:t>40</w:t>
        </w:r>
      </w:fldSimple>
      <w:r w:rsidR="005156B3">
        <w:t>. ábra A RecognizedObject modelljét a RecognizedObjectResource megfelelő adattagjaival töltöm fel</w:t>
      </w:r>
    </w:p>
    <w:p w14:paraId="547DACF7" w14:textId="1CD532C8" w:rsidR="005A3B9F" w:rsidRDefault="00BC37F3" w:rsidP="0026051A">
      <w:r>
        <w:t xml:space="preserve">A Cache függvény paraméterként egy RecognizedObjectResource-t kap meg, melyből az adatokat </w:t>
      </w:r>
      <w:r w:rsidR="00FE053C">
        <w:t>’</w:t>
      </w:r>
      <w:r>
        <w:t>kézzel</w:t>
      </w:r>
      <w:r w:rsidR="00FE053C">
        <w:t>’</w:t>
      </w:r>
      <w:r>
        <w:t xml:space="preserve"> másolom át a megfelelő táblák modelljében</w:t>
      </w:r>
      <w:r w:rsidR="00A92BB2">
        <w:t xml:space="preserve"> (40. ábra)</w:t>
      </w:r>
      <w:r>
        <w:t>.</w:t>
      </w:r>
    </w:p>
    <w:p w14:paraId="3244CF65" w14:textId="77777777" w:rsidR="00B71D20" w:rsidRDefault="00331A7D" w:rsidP="00B71D20">
      <w:pPr>
        <w:pStyle w:val="NoSpacing"/>
        <w:keepNext/>
      </w:pPr>
      <w:r w:rsidRPr="00331A7D">
        <w:rPr>
          <w:noProof/>
          <w:lang w:val="en-US"/>
        </w:rPr>
        <w:lastRenderedPageBreak/>
        <w:drawing>
          <wp:inline distT="0" distB="0" distL="0" distR="0" wp14:anchorId="122F7E88" wp14:editId="713CC7A8">
            <wp:extent cx="5243014" cy="152413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44AC" w14:textId="4F4C37E7" w:rsidR="00331A7D" w:rsidRDefault="00FB3A71" w:rsidP="00116D4F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41</w:t>
        </w:r>
      </w:fldSimple>
      <w:r w:rsidR="00B71D20">
        <w:t>. ábra RecognizedObject lementése a felépítő táblákat</w:t>
      </w:r>
    </w:p>
    <w:p w14:paraId="3ACC07AD" w14:textId="0E160422" w:rsidR="0094490E" w:rsidRDefault="00FD3DD1" w:rsidP="0026051A">
      <w:r>
        <w:t>A kinyert modelleket rendre beillesztem a megfelelő táblába</w:t>
      </w:r>
      <w:r w:rsidR="003D75A1">
        <w:t xml:space="preserve"> (41. ábra)</w:t>
      </w:r>
      <w:r w:rsidR="00C54495">
        <w:t xml:space="preserve">. Az InsertOrReplace beilleszti az új adatokat, vagy felülírja, ha már létezett sor a táblában a megadott azonosítóval. </w:t>
      </w:r>
    </w:p>
    <w:p w14:paraId="3A600841" w14:textId="757C10B1" w:rsidR="0094490E" w:rsidRPr="0026051A" w:rsidRDefault="001F7AF3" w:rsidP="0026051A">
      <w:r>
        <w:t xml:space="preserve">A Get függvény lényegében azonos az </w:t>
      </w:r>
      <w:r w:rsidR="00205DAE">
        <w:t>API</w:t>
      </w:r>
      <w:r>
        <w:t>-n fellelhető RecognizedObjectRepository</w:t>
      </w:r>
      <w:r w:rsidR="003E265D">
        <w:t xml:space="preserve"> megegyező </w:t>
      </w:r>
      <w:r w:rsidR="00AC5486">
        <w:t>nevű függvényével</w:t>
      </w:r>
      <w:r>
        <w:t xml:space="preserve">. </w:t>
      </w:r>
    </w:p>
    <w:p w14:paraId="7F19D00E" w14:textId="1DAC2A7D" w:rsidR="0061790D" w:rsidRDefault="0061790D" w:rsidP="00F0603A">
      <w:pPr>
        <w:pStyle w:val="Heading3"/>
      </w:pPr>
      <w:bookmarkStart w:id="37" w:name="_Toc26194885"/>
      <w:r>
        <w:t>DataSet kezelés</w:t>
      </w:r>
      <w:bookmarkEnd w:id="37"/>
    </w:p>
    <w:p w14:paraId="27A0B777" w14:textId="06717F8A" w:rsidR="00BB688B" w:rsidRDefault="00981845" w:rsidP="00F0603A">
      <w:pPr>
        <w:pStyle w:val="Heading4"/>
      </w:pPr>
      <w:r>
        <w:t>DataSetInfo</w:t>
      </w:r>
      <w:r w:rsidR="00DB6CA7">
        <w:t>_Model</w:t>
      </w:r>
    </w:p>
    <w:p w14:paraId="41CF856F" w14:textId="1873B469" w:rsidR="00280CD6" w:rsidRDefault="001D6BEC" w:rsidP="003644E8">
      <w:r>
        <w:t xml:space="preserve">Ennek az osztálynak a célja az, hogy könnyebben </w:t>
      </w:r>
      <w:proofErr w:type="gramStart"/>
      <w:r w:rsidR="006F332C">
        <w:t>számon tartható</w:t>
      </w:r>
      <w:proofErr w:type="gramEnd"/>
      <w:r>
        <w:t xml:space="preserve"> legyen az adott DataSet állapota, azaz, hogy csak az </w:t>
      </w:r>
      <w:r w:rsidR="00205DAE">
        <w:t>API</w:t>
      </w:r>
      <w:r w:rsidR="00E14AAB">
        <w:t>-</w:t>
      </w:r>
      <w:r>
        <w:t>n keresztül érhető-e el vagy a gyorsítótárban is jelen van</w:t>
      </w:r>
      <w:r w:rsidR="00D91CD6">
        <w:t xml:space="preserve">. </w:t>
      </w:r>
      <w:r w:rsidR="009564BB">
        <w:t>Az osztály továbbá azt is képes</w:t>
      </w:r>
      <w:r w:rsidR="00CF2118">
        <w:t xml:space="preserve"> </w:t>
      </w:r>
      <w:r w:rsidR="00CD0C02">
        <w:t xml:space="preserve">eldönteni, hogy </w:t>
      </w:r>
      <w:r w:rsidR="0006450D">
        <w:t>a már letöltött adat naprakész-e</w:t>
      </w:r>
      <w:r w:rsidR="00985ABF">
        <w:t xml:space="preserve"> vagy lehet frissíteni.</w:t>
      </w:r>
      <w:r w:rsidR="00DE7C85">
        <w:t xml:space="preserve"> </w:t>
      </w:r>
    </w:p>
    <w:p w14:paraId="731B4692" w14:textId="77777777" w:rsidR="00BB3B3E" w:rsidRDefault="00E07AB4" w:rsidP="00BB3B3E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0921C00D" wp14:editId="7E30326F">
            <wp:extent cx="2637790" cy="5511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5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D057E" w14:textId="64E306F9" w:rsidR="00280CD6" w:rsidRDefault="00FB3A71" w:rsidP="004B31C5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42</w:t>
        </w:r>
      </w:fldSimple>
      <w:r w:rsidR="00BB3B3E">
        <w:t xml:space="preserve">. ábra </w:t>
      </w:r>
      <w:proofErr w:type="spellStart"/>
      <w:r w:rsidR="00BB3B3E">
        <w:t>Syncronied</w:t>
      </w:r>
      <w:proofErr w:type="spellEnd"/>
      <w:r w:rsidR="00BB3B3E">
        <w:t xml:space="preserve"> property implementációja</w:t>
      </w:r>
    </w:p>
    <w:p w14:paraId="191676E5" w14:textId="0054ED9F" w:rsidR="00E07AB4" w:rsidRPr="00FE7732" w:rsidRDefault="002E7BB9" w:rsidP="003644E8">
      <w:r>
        <w:t>Ez a property akkor ad vissza igaz</w:t>
      </w:r>
      <w:r w:rsidR="00797004">
        <w:t xml:space="preserve"> értéket</w:t>
      </w:r>
      <w:r>
        <w:t xml:space="preserve">, ha se a </w:t>
      </w:r>
      <w:r w:rsidRPr="002E7BB9">
        <w:rPr>
          <w:i/>
          <w:iCs/>
        </w:rPr>
        <w:t>Cache</w:t>
      </w:r>
      <w:r>
        <w:rPr>
          <w:i/>
          <w:iCs/>
        </w:rPr>
        <w:t xml:space="preserve"> </w:t>
      </w:r>
      <w:r w:rsidRPr="00FE7732">
        <w:t>se az</w:t>
      </w:r>
      <w:r>
        <w:rPr>
          <w:i/>
          <w:iCs/>
        </w:rPr>
        <w:t xml:space="preserve"> </w:t>
      </w:r>
      <w:r w:rsidR="00205DAE">
        <w:rPr>
          <w:i/>
          <w:iCs/>
        </w:rPr>
        <w:t>API</w:t>
      </w:r>
      <w:r>
        <w:rPr>
          <w:i/>
          <w:iCs/>
        </w:rPr>
        <w:t xml:space="preserve"> </w:t>
      </w:r>
      <w:r w:rsidRPr="00FE7732">
        <w:t xml:space="preserve">nem null, illetve a </w:t>
      </w:r>
      <w:r w:rsidRPr="00E14AAB">
        <w:rPr>
          <w:i/>
          <w:iCs/>
        </w:rPr>
        <w:t>Modified</w:t>
      </w:r>
      <w:r w:rsidRPr="00FE7732">
        <w:t xml:space="preserve"> értéke megegyezik</w:t>
      </w:r>
      <w:r w:rsidR="00FE278C">
        <w:t xml:space="preserve"> (42. ábra)</w:t>
      </w:r>
      <w:r w:rsidRPr="00FE7732">
        <w:t>.</w:t>
      </w:r>
      <w:r w:rsidR="00F32032">
        <w:t xml:space="preserve"> </w:t>
      </w:r>
      <w:r w:rsidR="00FA523E">
        <w:t xml:space="preserve">Tehát ha tudjuk, hogy az </w:t>
      </w:r>
      <w:r w:rsidR="00205DAE">
        <w:t>API</w:t>
      </w:r>
      <w:r w:rsidR="00FA523E">
        <w:t xml:space="preserve"> elérhető, </w:t>
      </w:r>
      <w:r w:rsidR="00672ECC">
        <w:t xml:space="preserve">biztos, hogy </w:t>
      </w:r>
      <w:r w:rsidR="00DF2531">
        <w:t>van értelme letölteni az új adatokat.</w:t>
      </w:r>
    </w:p>
    <w:p w14:paraId="292B75D5" w14:textId="77777777" w:rsidR="00A074FB" w:rsidRDefault="00E07AB4" w:rsidP="00A074FB">
      <w:pPr>
        <w:pStyle w:val="NoSpacing"/>
        <w:keepNext/>
      </w:pPr>
      <w:r>
        <w:rPr>
          <w:noProof/>
          <w:lang w:val="en-US"/>
        </w:rPr>
        <w:lastRenderedPageBreak/>
        <w:drawing>
          <wp:inline distT="0" distB="0" distL="0" distR="0" wp14:anchorId="3B10AF25" wp14:editId="1DECE032">
            <wp:extent cx="1447800" cy="5156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51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8C901" w14:textId="1F3D970A" w:rsidR="00E07AB4" w:rsidRDefault="00FB3A71" w:rsidP="00FE6B0E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43</w:t>
        </w:r>
      </w:fldSimple>
      <w:r w:rsidR="00A074FB">
        <w:t>. ábra Prefered property implementációja</w:t>
      </w:r>
    </w:p>
    <w:p w14:paraId="63BD3380" w14:textId="4CEB7C17" w:rsidR="008E6842" w:rsidRDefault="008E6842" w:rsidP="008E6842">
      <w:pPr>
        <w:jc w:val="left"/>
      </w:pPr>
      <w:r>
        <w:t xml:space="preserve">A </w:t>
      </w:r>
      <w:r w:rsidRPr="00AC5486">
        <w:rPr>
          <w:i/>
          <w:iCs/>
        </w:rPr>
        <w:t>Prefered</w:t>
      </w:r>
      <w:r>
        <w:t xml:space="preserve"> property kényelemből lett hozzáadva, így olvashatóbb kódot lehet írni, mint ha minden alkalommal ellenőriznem kéne, hogy van-e gyorsítótárazott adat</w:t>
      </w:r>
      <w:r w:rsidR="00FE6B0E">
        <w:t xml:space="preserve"> (43. ábra)</w:t>
      </w:r>
      <w:r w:rsidR="0066684F">
        <w:t>.</w:t>
      </w:r>
    </w:p>
    <w:p w14:paraId="5789D832" w14:textId="1485B678" w:rsidR="00413F37" w:rsidRDefault="00AF4711" w:rsidP="00413F37">
      <w:r>
        <w:t xml:space="preserve">Ezek mellett az osztály még azt is tárolja, hogy be lett-e már töltve a </w:t>
      </w:r>
      <w:r w:rsidR="00D505FF">
        <w:t>Vufo</w:t>
      </w:r>
      <w:r w:rsidR="00AC5486">
        <w:t>r</w:t>
      </w:r>
      <w:r w:rsidR="00D505FF">
        <w:t xml:space="preserve">ia motor által </w:t>
      </w:r>
      <w:r w:rsidR="00EC11F7">
        <w:t xml:space="preserve">a </w:t>
      </w:r>
      <w:r>
        <w:t>DataSet melyről hordozza az információt.</w:t>
      </w:r>
      <w:r w:rsidR="00DB6CA7">
        <w:t xml:space="preserve"> A DataSetInfo</w:t>
      </w:r>
      <w:r w:rsidR="005948CF">
        <w:t xml:space="preserve">-hoz </w:t>
      </w:r>
      <w:r w:rsidR="00AF4509">
        <w:t xml:space="preserve">párhuzamosan létrehoztam egy osztályt, ami </w:t>
      </w:r>
      <w:r w:rsidR="00460A42">
        <w:t>a megjelenítésérét</w:t>
      </w:r>
      <w:r w:rsidR="00076E7D">
        <w:t xml:space="preserve"> felelős.</w:t>
      </w:r>
      <w:r w:rsidR="00191E13">
        <w:t xml:space="preserve"> Ahhoz, hogy a megjelenítés gördülékenyen menjen implementáltam az INotifyPropertyChanged interfészt.</w:t>
      </w:r>
      <w:r w:rsidR="0043473B">
        <w:t xml:space="preserve"> </w:t>
      </w:r>
    </w:p>
    <w:p w14:paraId="3C881246" w14:textId="77777777" w:rsidR="00106832" w:rsidRDefault="0043473B" w:rsidP="00106832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1353438E" wp14:editId="05A039DC">
            <wp:extent cx="4616450" cy="539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58DE1" w14:textId="2C77FA8E" w:rsidR="0043473B" w:rsidRDefault="00FB3A71" w:rsidP="00106832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44</w:t>
        </w:r>
      </w:fldSimple>
      <w:r w:rsidR="00106832">
        <w:t xml:space="preserve">. ábra </w:t>
      </w:r>
      <w:proofErr w:type="spellStart"/>
      <w:r w:rsidR="00106832">
        <w:t>NotifyPropertyChanged</w:t>
      </w:r>
      <w:proofErr w:type="spellEnd"/>
      <w:r w:rsidR="00106832">
        <w:t xml:space="preserve"> implementációja</w:t>
      </w:r>
    </w:p>
    <w:p w14:paraId="273392A5" w14:textId="296D17E3" w:rsidR="00D67A84" w:rsidRDefault="00D67A84" w:rsidP="00413F37">
      <w:r>
        <w:t xml:space="preserve">Az interfésznek </w:t>
      </w:r>
      <w:r w:rsidR="000A516E">
        <w:t>arra szolgál, hogy értesítést tudjunk küldeni, ha a példány egy</w:t>
      </w:r>
      <w:r w:rsidR="005134A5">
        <w:t xml:space="preserve"> property-ének értéke megváltozik</w:t>
      </w:r>
      <w:r w:rsidR="005537EC">
        <w:t xml:space="preserve"> </w:t>
      </w:r>
      <w:r w:rsidR="00106832">
        <w:t>(44. ábra)</w:t>
      </w:r>
      <w:r w:rsidR="00C84159">
        <w:t>.</w:t>
      </w:r>
      <w:r w:rsidR="00106832">
        <w:t xml:space="preserve"> </w:t>
      </w:r>
    </w:p>
    <w:p w14:paraId="031B994F" w14:textId="77777777" w:rsidR="00543B6A" w:rsidRDefault="002D2D0B" w:rsidP="00543B6A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09B5F596" wp14:editId="1E17CD65">
            <wp:extent cx="1892300" cy="1073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630C9" w14:textId="70B67C2C" w:rsidR="00C84159" w:rsidRDefault="00FB3A71" w:rsidP="00543B6A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45</w:t>
        </w:r>
      </w:fldSimple>
      <w:r w:rsidR="00543B6A">
        <w:t>. ábra Property változásának vizsgálata, értesítés küldése</w:t>
      </w:r>
    </w:p>
    <w:p w14:paraId="40C130F7" w14:textId="05413673" w:rsidR="005249E5" w:rsidRDefault="005249E5" w:rsidP="005249E5">
      <w:pPr>
        <w:jc w:val="left"/>
      </w:pPr>
      <w:r>
        <w:t xml:space="preserve">Azokat a </w:t>
      </w:r>
      <w:r w:rsidR="001A7EF4">
        <w:t>property-ket,</w:t>
      </w:r>
      <w:r>
        <w:t xml:space="preserve"> amikről értesítést szeretnénk küldeni úgy kell megírnunk, hogy a </w:t>
      </w:r>
      <w:proofErr w:type="spellStart"/>
      <w:r>
        <w:t>set</w:t>
      </w:r>
      <w:proofErr w:type="spellEnd"/>
      <w:r>
        <w:t xml:space="preserve"> részben megvizsgáljuk az új érték különbözik-e a régitől, </w:t>
      </w:r>
      <w:r w:rsidR="00AA48DB">
        <w:t>majd,</w:t>
      </w:r>
      <w:r>
        <w:t xml:space="preserve"> ha igen, akkor meghívjuk az interfészhez tartozó függvényt</w:t>
      </w:r>
      <w:r w:rsidR="0018155C">
        <w:t xml:space="preserve"> (45. ábra)</w:t>
      </w:r>
      <w:r>
        <w:t>.</w:t>
      </w:r>
      <w:r w:rsidR="0042406A">
        <w:t xml:space="preserve"> </w:t>
      </w:r>
      <w:r w:rsidR="001A7EF4">
        <w:t xml:space="preserve">A </w:t>
      </w:r>
      <w:r w:rsidR="00F20F97">
        <w:t>függvény egyetlen paramétere a hívó függvény neve, ami így a property neve lesz.</w:t>
      </w:r>
    </w:p>
    <w:p w14:paraId="36BE9192" w14:textId="27DDE39B" w:rsidR="000E7E5C" w:rsidRDefault="000E7E5C" w:rsidP="00F0603A">
      <w:pPr>
        <w:pStyle w:val="Heading4"/>
      </w:pPr>
      <w:r>
        <w:lastRenderedPageBreak/>
        <w:t>DataSetInfo_</w:t>
      </w:r>
      <w:r w:rsidR="005948CF">
        <w:t>View</w:t>
      </w:r>
    </w:p>
    <w:p w14:paraId="7D9CA39C" w14:textId="77777777" w:rsidR="006F4C51" w:rsidRDefault="006F332C" w:rsidP="006F4C51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6B6841A2" wp14:editId="4AF8AA71">
            <wp:extent cx="5246370" cy="16649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ACDA9" w14:textId="2DF9199E" w:rsidR="000E7E5C" w:rsidRDefault="00FB3A71" w:rsidP="006F4C51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46</w:t>
        </w:r>
      </w:fldSimple>
      <w:r w:rsidR="006F4C51">
        <w:t xml:space="preserve">. ábra DataSetInfo_View </w:t>
      </w:r>
      <w:proofErr w:type="spellStart"/>
      <w:r w:rsidR="006F4C51">
        <w:t>prefab</w:t>
      </w:r>
      <w:proofErr w:type="spellEnd"/>
    </w:p>
    <w:p w14:paraId="27075C5C" w14:textId="6077CD9C" w:rsidR="004959EF" w:rsidRDefault="0015443D" w:rsidP="00413F37">
      <w:r>
        <w:t xml:space="preserve">A DataSetInfo_View a DataSet-ek megjelenítésért felelős komponens. </w:t>
      </w:r>
      <w:r w:rsidR="00F2446E">
        <w:t xml:space="preserve">Ahhoz, hogy megfelelően </w:t>
      </w:r>
      <w:proofErr w:type="spellStart"/>
      <w:r w:rsidR="00AC5486">
        <w:t>működjön</w:t>
      </w:r>
      <w:proofErr w:type="spellEnd"/>
      <w:r w:rsidR="00F2446E">
        <w:t xml:space="preserve"> szükséges hozzá a</w:t>
      </w:r>
      <w:r w:rsidR="002B6C51">
        <w:t xml:space="preserve"> képen </w:t>
      </w:r>
      <w:r w:rsidR="006F4C51">
        <w:t xml:space="preserve">(46. ábra) </w:t>
      </w:r>
      <w:r w:rsidR="002B6C51">
        <w:t>látható</w:t>
      </w:r>
      <w:r w:rsidR="00F2446E">
        <w:t xml:space="preserve"> hierarchia</w:t>
      </w:r>
      <w:r w:rsidR="001D6D64">
        <w:t xml:space="preserve"> és elrendezés.</w:t>
      </w:r>
      <w:r w:rsidR="002B6C51">
        <w:t xml:space="preserve"> </w:t>
      </w:r>
      <w:r w:rsidR="00EA045C">
        <w:t>Három gombot tartalmaz, a betöltés, a letöltés/frissítés és a részletes információk gombját.</w:t>
      </w:r>
      <w:r w:rsidR="008A4DAD">
        <w:t xml:space="preserve"> A felhasználói felület tartalmaz </w:t>
      </w:r>
      <w:r w:rsidR="00774F2A">
        <w:t>egy képet is ám ez nem kapcsolható valódi adatokhoz.</w:t>
      </w:r>
    </w:p>
    <w:p w14:paraId="18B3D2E2" w14:textId="77777777" w:rsidR="00CF2470" w:rsidRDefault="0069394B" w:rsidP="00CF2470">
      <w:pPr>
        <w:pStyle w:val="NoSpacing"/>
        <w:keepNext/>
      </w:pPr>
      <w:r w:rsidRPr="0069394B">
        <w:rPr>
          <w:noProof/>
          <w:lang w:val="en-US"/>
        </w:rPr>
        <w:drawing>
          <wp:inline distT="0" distB="0" distL="0" distR="0" wp14:anchorId="33E84FF8" wp14:editId="7250A579">
            <wp:extent cx="3452159" cy="246147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A239" w14:textId="2CBC81CF" w:rsidR="006F332C" w:rsidRDefault="00FB3A71" w:rsidP="00CF2470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47</w:t>
        </w:r>
      </w:fldSimple>
      <w:r w:rsidR="00CF2470">
        <w:t>. ábra Model property implementációja</w:t>
      </w:r>
    </w:p>
    <w:p w14:paraId="2B6B10B7" w14:textId="14EBC1DE" w:rsidR="000C2605" w:rsidRDefault="0007798A" w:rsidP="0007798A">
      <w:r>
        <w:t>A View leköveti a Model értékeinek változásait.</w:t>
      </w:r>
      <w:r w:rsidR="00CC5869">
        <w:t xml:space="preserve"> Ezt úgy értem el, hogy a </w:t>
      </w:r>
      <w:r w:rsidR="00CC5869" w:rsidRPr="00CC5869">
        <w:rPr>
          <w:i/>
          <w:iCs/>
        </w:rPr>
        <w:t>Model</w:t>
      </w:r>
      <w:r w:rsidR="00CC5869">
        <w:t xml:space="preserve"> property beállításakor </w:t>
      </w:r>
      <w:r w:rsidR="00A352E4">
        <w:t xml:space="preserve">feliratkozok a </w:t>
      </w:r>
      <w:r w:rsidR="008E66EB" w:rsidRPr="004A6413">
        <w:rPr>
          <w:i/>
          <w:iCs/>
        </w:rPr>
        <w:t>Model</w:t>
      </w:r>
      <w:r w:rsidR="00A352E4">
        <w:t xml:space="preserve"> PropertyChanged eseményére a HandlePropertyChanged függvénnyel.</w:t>
      </w:r>
      <w:r w:rsidR="00F76C18">
        <w:t xml:space="preserve"> Ha a </w:t>
      </w:r>
      <w:r w:rsidR="00F76C18" w:rsidRPr="00F76C18">
        <w:rPr>
          <w:i/>
          <w:iCs/>
        </w:rPr>
        <w:t>Model</w:t>
      </w:r>
      <w:r w:rsidR="00F76C18">
        <w:t xml:space="preserve"> előzőleg nem null volt, akkor szükséges leiratkozni a korábbi érték esemény</w:t>
      </w:r>
      <w:r w:rsidR="001057DD">
        <w:t>éről</w:t>
      </w:r>
      <w:r w:rsidR="00F76C18">
        <w:t>.</w:t>
      </w:r>
      <w:r w:rsidR="00F44767">
        <w:t xml:space="preserve"> </w:t>
      </w:r>
      <w:r w:rsidR="00971F10">
        <w:t xml:space="preserve">Mivel legközelebb csak akkor fut </w:t>
      </w:r>
      <w:r w:rsidR="00971F10">
        <w:lastRenderedPageBreak/>
        <w:t xml:space="preserve">le az eseményre feliratkozott függvény, ha megváltozik a </w:t>
      </w:r>
      <w:r w:rsidR="003A7084">
        <w:t>modell</w:t>
      </w:r>
      <w:r w:rsidR="00971F10">
        <w:t xml:space="preserve"> értéke, így ilyenkor szükséges a </w:t>
      </w:r>
      <w:r w:rsidR="003A7084">
        <w:t>V</w:t>
      </w:r>
      <w:r w:rsidR="00971F10">
        <w:t>iew-t a modellel szinkronba hozni</w:t>
      </w:r>
      <w:r w:rsidR="00D571AF">
        <w:t xml:space="preserve"> (47. ábra)</w:t>
      </w:r>
      <w:r w:rsidR="00971F10">
        <w:t>.</w:t>
      </w:r>
    </w:p>
    <w:p w14:paraId="316E7AEF" w14:textId="77777777" w:rsidR="003E3ED8" w:rsidRDefault="005F12B9" w:rsidP="003E3ED8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3396255F" wp14:editId="6C32B20D">
            <wp:extent cx="4343400" cy="1028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BC15F" w14:textId="7F86823A" w:rsidR="005F12B9" w:rsidRDefault="00FB3A71" w:rsidP="003E3ED8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48</w:t>
        </w:r>
      </w:fldSimple>
      <w:r w:rsidR="003E3ED8">
        <w:t xml:space="preserve">. ábra </w:t>
      </w:r>
      <w:proofErr w:type="spellStart"/>
      <w:r w:rsidR="003E3ED8">
        <w:t>SyncWithModel</w:t>
      </w:r>
      <w:proofErr w:type="spellEnd"/>
      <w:r w:rsidR="003E3ED8">
        <w:t xml:space="preserve"> implementációja</w:t>
      </w:r>
    </w:p>
    <w:p w14:paraId="1E7E5C77" w14:textId="7B9D9F21" w:rsidR="004959EF" w:rsidRPr="00AB3FD7" w:rsidRDefault="00AB3FD7" w:rsidP="00AA7910">
      <w:r>
        <w:t xml:space="preserve">A szinkronizáció során először meghatározom, hogy melyik </w:t>
      </w:r>
      <w:r w:rsidR="0028784D">
        <w:t>modellt</w:t>
      </w:r>
      <w:r>
        <w:t xml:space="preserve"> jelenítem meg.</w:t>
      </w:r>
      <w:r w:rsidR="00FF345C">
        <w:t xml:space="preserve"> Ez az online </w:t>
      </w:r>
      <w:r w:rsidR="0028784D">
        <w:t>modell</w:t>
      </w:r>
      <w:r w:rsidR="00FF345C">
        <w:t>, ha elérhető, ha nem akkor a gyorsítótárazott verzió</w:t>
      </w:r>
      <w:r w:rsidR="00740F5B">
        <w:t xml:space="preserve">, más lehetőség nem lehetséges, </w:t>
      </w:r>
      <w:r w:rsidR="00D35C43">
        <w:t>ugyanis,</w:t>
      </w:r>
      <w:r w:rsidR="00740F5B">
        <w:t xml:space="preserve"> ha mindkettő érték null lenne, akkor nem létezne DataSetInfo ilyen érték</w:t>
      </w:r>
      <w:r w:rsidR="00056707">
        <w:t>k</w:t>
      </w:r>
      <w:r w:rsidR="00740F5B">
        <w:t>el.</w:t>
      </w:r>
      <w:r w:rsidR="00D35C43">
        <w:t xml:space="preserve"> A betöltés gombja akkor csak akkor elérhető, ha </w:t>
      </w:r>
      <w:r w:rsidR="009F2305">
        <w:t xml:space="preserve">van gyorsítótárazott </w:t>
      </w:r>
      <w:r w:rsidR="0028784D">
        <w:t>modell</w:t>
      </w:r>
      <w:r w:rsidR="009F2305">
        <w:t>, azaz a hozzátartozó fájl is jelen van a készüléken és még nincs betöltve</w:t>
      </w:r>
      <w:r w:rsidR="00A22C52">
        <w:t xml:space="preserve"> (48. ábra)</w:t>
      </w:r>
      <w:r w:rsidR="009F2305">
        <w:t>.</w:t>
      </w:r>
    </w:p>
    <w:p w14:paraId="03A13F0C" w14:textId="77777777" w:rsidR="00C456C1" w:rsidRDefault="005F12B9" w:rsidP="00C456C1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48D48917" wp14:editId="2D13C618">
            <wp:extent cx="4064000" cy="1968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1B18D" w14:textId="7E6FD0EC" w:rsidR="005F12B9" w:rsidRDefault="00FB3A71" w:rsidP="00695712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49</w:t>
        </w:r>
      </w:fldSimple>
      <w:r w:rsidR="00C456C1">
        <w:t xml:space="preserve">. ábra A </w:t>
      </w:r>
      <w:r w:rsidR="00695712">
        <w:t>l</w:t>
      </w:r>
      <w:r w:rsidR="00C456C1">
        <w:t>etöltés megjeleníté</w:t>
      </w:r>
      <w:r w:rsidR="00FE4666">
        <w:t>se</w:t>
      </w:r>
      <w:r w:rsidR="00C456C1">
        <w:t xml:space="preserve"> abban az esetben amikor az API elérhető</w:t>
      </w:r>
    </w:p>
    <w:p w14:paraId="2DFE4773" w14:textId="5C1ED4EC" w:rsidR="00F230AF" w:rsidRDefault="00F230AF" w:rsidP="00F230AF">
      <w:r>
        <w:t>A letöltés gomb már bonyolultabb, ha van lokálisan tárolt adat, akkor az a kérdés, hogy az naprakész-e</w:t>
      </w:r>
      <w:r w:rsidR="00315C64">
        <w:t>, ha nem, akkor az ikont a letöltésről frissítésre állítom.</w:t>
      </w:r>
      <w:r w:rsidR="007F0B7E">
        <w:t xml:space="preserve"> Ha van helyi adat és naprakész, a gombot elrejtem, hiszen nem lát el semmilyen funkciót a panelen.</w:t>
      </w:r>
    </w:p>
    <w:p w14:paraId="5D0E0D63" w14:textId="77777777" w:rsidR="00695712" w:rsidRDefault="005F12B9" w:rsidP="00695712">
      <w:pPr>
        <w:pStyle w:val="NoSpacing"/>
        <w:keepNext/>
      </w:pPr>
      <w:r w:rsidRPr="00695712">
        <w:rPr>
          <w:noProof/>
        </w:rPr>
        <w:drawing>
          <wp:inline distT="0" distB="0" distL="0" distR="0" wp14:anchorId="6FF113CB" wp14:editId="55DBD209">
            <wp:extent cx="2768600" cy="5461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1BE23" w14:textId="478058A0" w:rsidR="005F12B9" w:rsidRDefault="00FB3A71" w:rsidP="00695712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50</w:t>
        </w:r>
      </w:fldSimple>
      <w:r w:rsidR="00695712">
        <w:t>. ábra A letöltés elrejtése, ha megszakadt az API kapcsolat</w:t>
      </w:r>
    </w:p>
    <w:p w14:paraId="1475402E" w14:textId="2E5B9F32" w:rsidR="00930891" w:rsidRPr="000957C9" w:rsidRDefault="00930891" w:rsidP="00930891">
      <w:pPr>
        <w:jc w:val="left"/>
      </w:pPr>
      <w:r>
        <w:lastRenderedPageBreak/>
        <w:t xml:space="preserve">Ha az </w:t>
      </w:r>
      <w:r w:rsidR="00205DAE">
        <w:t>API</w:t>
      </w:r>
      <w:r>
        <w:t xml:space="preserve"> nem elérhető, de nincs helyi adat – ez akkor fordulhat elő, ha elmegy az internet a program megnyitását követően </w:t>
      </w:r>
      <w:r w:rsidR="000643F2">
        <w:t>–</w:t>
      </w:r>
      <w:r w:rsidR="00554944">
        <w:t>, akkor a gombot elrejtem</w:t>
      </w:r>
      <w:r w:rsidR="00A62958">
        <w:t xml:space="preserve"> (50. ábra)</w:t>
      </w:r>
      <w:r w:rsidR="00554944">
        <w:t>, hiszen a letöltés hibára futna kapcsolat hiányában.</w:t>
      </w:r>
      <w:r w:rsidR="00803358">
        <w:t xml:space="preserve"> A HandlePropertyChanged </w:t>
      </w:r>
      <w:r w:rsidR="00F5404E">
        <w:t>paraméterként kapja</w:t>
      </w:r>
      <w:r w:rsidR="000957C9">
        <w:t xml:space="preserve"> a megváltozott property nevét, illetve a modellt </w:t>
      </w:r>
      <w:r w:rsidR="000957C9" w:rsidRPr="000957C9">
        <w:rPr>
          <w:i/>
          <w:iCs/>
        </w:rPr>
        <w:t>sender</w:t>
      </w:r>
      <w:r w:rsidR="000957C9">
        <w:rPr>
          <w:i/>
          <w:iCs/>
        </w:rPr>
        <w:t xml:space="preserve"> </w:t>
      </w:r>
      <w:r w:rsidR="000957C9">
        <w:t>néven.</w:t>
      </w:r>
      <w:r w:rsidR="00C42873">
        <w:t xml:space="preserve"> Ezt a két adatot felhasználva </w:t>
      </w:r>
      <w:r w:rsidR="00CE12ED">
        <w:t xml:space="preserve">egy switch-case formájában könnyen kezelhető </w:t>
      </w:r>
      <w:r w:rsidR="000C0DCF">
        <w:t>a nézet</w:t>
      </w:r>
      <w:r w:rsidR="00CE12ED">
        <w:t xml:space="preserve"> frissítése.</w:t>
      </w:r>
      <w:r w:rsidR="009D22E7">
        <w:t xml:space="preserve"> Fontos megjegyezni, hogy a megjelenített nézeteket az őket felhasználó menü minden megnyitásakor újra generálom. </w:t>
      </w:r>
      <w:r w:rsidR="00725703">
        <w:t xml:space="preserve">A property-k változásait kezelő kódrészletek hagyatkoznak erre a tényre, így nem kezelnek bizonyos helyzeteket, melyeket egyébként kellene, például azt amikor az </w:t>
      </w:r>
      <w:r w:rsidR="00205DAE">
        <w:t>API</w:t>
      </w:r>
      <w:r w:rsidR="00725703">
        <w:t xml:space="preserve"> elérhetővé válik az elemek létrejötte után, ugyanis ez a menü következő megnyitásáig nem frissülhet.</w:t>
      </w:r>
    </w:p>
    <w:p w14:paraId="6D9DAD91" w14:textId="77777777" w:rsidR="00AA65D3" w:rsidRDefault="00E07A97" w:rsidP="00AA65D3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1ACFBA24" wp14:editId="57947ACA">
            <wp:extent cx="3022600" cy="46355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355E1" w14:textId="21FC526F" w:rsidR="00A03158" w:rsidRDefault="00FB3A71" w:rsidP="00AA65D3">
      <w:pPr>
        <w:pStyle w:val="Caption"/>
        <w:jc w:val="center"/>
      </w:pPr>
      <w:fldSimple w:instr=" SEQ ábra \* ARABIC ">
        <w:r w:rsidR="009666D1">
          <w:rPr>
            <w:noProof/>
          </w:rPr>
          <w:t>51</w:t>
        </w:r>
      </w:fldSimple>
      <w:r w:rsidR="00AA65D3">
        <w:t>. ábra A Loaded property</w:t>
      </w:r>
      <w:r w:rsidR="00AA65D3">
        <w:rPr>
          <w:noProof/>
        </w:rPr>
        <w:t xml:space="preserve"> változásának kezelése</w:t>
      </w:r>
    </w:p>
    <w:p w14:paraId="582FF57A" w14:textId="4D74E649" w:rsidR="00AA33F8" w:rsidRDefault="00A03158" w:rsidP="00AA33F8">
      <w:r>
        <w:t xml:space="preserve">A </w:t>
      </w:r>
      <w:r w:rsidRPr="00A03158">
        <w:rPr>
          <w:i/>
          <w:iCs/>
        </w:rPr>
        <w:t>Loaded</w:t>
      </w:r>
      <w:r>
        <w:t xml:space="preserve"> esetében </w:t>
      </w:r>
      <w:r w:rsidR="00CA2E62">
        <w:t xml:space="preserve">a hozzátartozó gomb akkor </w:t>
      </w:r>
      <w:proofErr w:type="spellStart"/>
      <w:r w:rsidR="00CA2E62">
        <w:t>interaktálható</w:t>
      </w:r>
      <w:proofErr w:type="spellEnd"/>
      <w:r w:rsidR="00CA2E62">
        <w:t>, ha az null</w:t>
      </w:r>
      <w:r w:rsidR="00AA65D3">
        <w:t xml:space="preserve"> (51. ábra)</w:t>
      </w:r>
      <w:r w:rsidR="00CA2E62">
        <w:t>.</w:t>
      </w:r>
    </w:p>
    <w:p w14:paraId="144655DD" w14:textId="77777777" w:rsidR="00275682" w:rsidRDefault="00AA33F8" w:rsidP="00275682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38771577" wp14:editId="65C7F926">
            <wp:extent cx="3943350" cy="952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17079" w14:textId="27C9A242" w:rsidR="00A03158" w:rsidRDefault="00FB3A71" w:rsidP="00275682">
      <w:pPr>
        <w:pStyle w:val="Caption"/>
        <w:jc w:val="center"/>
      </w:pPr>
      <w:fldSimple w:instr=" SEQ ábra \* ARABIC ">
        <w:r w:rsidR="009666D1">
          <w:rPr>
            <w:noProof/>
          </w:rPr>
          <w:t>52</w:t>
        </w:r>
      </w:fldSimple>
      <w:r w:rsidR="00275682">
        <w:t>. ábra A Cache property változásának kezelése</w:t>
      </w:r>
    </w:p>
    <w:p w14:paraId="1BCF6852" w14:textId="456641D9" w:rsidR="00AA33F8" w:rsidRDefault="00581964" w:rsidP="00AA33F8">
      <w:r>
        <w:t>Ha a modell szinkronizálva van, akkor eltüntetem a letöltés gombot, mivel az már feleslegessé vált</w:t>
      </w:r>
      <w:r w:rsidR="00730EEC">
        <w:t xml:space="preserve"> (52. ábra)</w:t>
      </w:r>
      <w:r>
        <w:t>.</w:t>
      </w:r>
    </w:p>
    <w:p w14:paraId="55D0BB28" w14:textId="093741A4" w:rsidR="00395E54" w:rsidRDefault="007A3EB7" w:rsidP="00F0603A">
      <w:pPr>
        <w:pStyle w:val="Heading4"/>
      </w:pPr>
      <w:r>
        <w:lastRenderedPageBreak/>
        <w:t>DataSetInfoDetails_View</w:t>
      </w:r>
    </w:p>
    <w:p w14:paraId="3D049600" w14:textId="77777777" w:rsidR="00332AE3" w:rsidRDefault="001E67DB" w:rsidP="00332AE3">
      <w:pPr>
        <w:pStyle w:val="NoSpacing"/>
        <w:keepNext/>
      </w:pPr>
      <w:r w:rsidRPr="00DA16BB">
        <w:rPr>
          <w:noProof/>
          <w:lang w:val="en-US"/>
        </w:rPr>
        <w:drawing>
          <wp:inline distT="0" distB="0" distL="0" distR="0" wp14:anchorId="26D24B80" wp14:editId="065C18FC">
            <wp:extent cx="5245100" cy="2362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61787" w14:textId="0A98A907" w:rsidR="001E67DB" w:rsidRDefault="00FB3A71" w:rsidP="00332AE3">
      <w:pPr>
        <w:pStyle w:val="Caption"/>
        <w:jc w:val="center"/>
      </w:pPr>
      <w:fldSimple w:instr=" SEQ ábra \* ARABIC ">
        <w:r w:rsidR="009666D1">
          <w:rPr>
            <w:noProof/>
          </w:rPr>
          <w:t>53</w:t>
        </w:r>
      </w:fldSimple>
      <w:r w:rsidR="00332AE3">
        <w:t>. ábra DataSetInfo_View megjelenése</w:t>
      </w:r>
    </w:p>
    <w:p w14:paraId="7D651905" w14:textId="4920842D" w:rsidR="001E67DB" w:rsidRDefault="007660B1" w:rsidP="001E67DB">
      <w:r>
        <w:t>A DataSet</w:t>
      </w:r>
      <w:r w:rsidR="00AC5486">
        <w:t>-</w:t>
      </w:r>
      <w:proofErr w:type="spellStart"/>
      <w:r>
        <w:t>hez</w:t>
      </w:r>
      <w:proofErr w:type="spellEnd"/>
      <w:r>
        <w:t xml:space="preserve"> létezik egy részletesebb nézet is</w:t>
      </w:r>
      <w:r w:rsidR="00332AE3">
        <w:t xml:space="preserve"> (53. ábra)</w:t>
      </w:r>
      <w:r>
        <w:t xml:space="preserve">, mellyel összehasonlíthatjuk a naprakész és a letöltött adatokat (ha van különbség), valamint egy részletesebb </w:t>
      </w:r>
      <w:r w:rsidR="00F65C59">
        <w:t>adatlapot mutat, ahol elérhető a hozzátartozó leírás is.</w:t>
      </w:r>
      <w:r w:rsidR="00917C0E">
        <w:t xml:space="preserve"> Ez </w:t>
      </w:r>
      <w:r w:rsidR="005857DF">
        <w:t>a nézet</w:t>
      </w:r>
      <w:r w:rsidR="00917C0E">
        <w:t xml:space="preserve"> nem alkalmazza</w:t>
      </w:r>
      <w:r w:rsidR="005857DF">
        <w:t xml:space="preserve"> a PropertyChanged </w:t>
      </w:r>
      <w:r w:rsidR="00EF35F2">
        <w:t>eseményt, csak nagyon ritka esetben módosulnak az adatok a megnyitás és a bezárás között, valamint nem is olyan létfontosságú azok naprakészsége, mint a másik nézet esetén.</w:t>
      </w:r>
      <w:r w:rsidR="000612BF">
        <w:t xml:space="preserve"> Az osztálynak szintén van egy függvénye, amivel a </w:t>
      </w:r>
      <w:r w:rsidR="004069CB">
        <w:t>megfelelő elemeket beállítja a modell adatai alapján.</w:t>
      </w:r>
      <w:r w:rsidR="00756D24">
        <w:t xml:space="preserve"> </w:t>
      </w:r>
      <w:r w:rsidR="005858FD">
        <w:t xml:space="preserve">Ha mindkét modell elérhető </w:t>
      </w:r>
      <w:r w:rsidR="00D81DEF">
        <w:t xml:space="preserve">megjelenik </w:t>
      </w:r>
      <w:r w:rsidR="00224D7D">
        <w:t xml:space="preserve">plusz gomb, mellyel a két </w:t>
      </w:r>
      <w:r w:rsidR="00F669F5">
        <w:t xml:space="preserve">leírás </w:t>
      </w:r>
      <w:r w:rsidR="00224D7D">
        <w:t>között lehet váltani.</w:t>
      </w:r>
    </w:p>
    <w:p w14:paraId="2A51D79D" w14:textId="6B327173" w:rsidR="0041339E" w:rsidRDefault="0041339E" w:rsidP="00F0603A">
      <w:pPr>
        <w:pStyle w:val="Heading4"/>
      </w:pPr>
      <w:r>
        <w:lastRenderedPageBreak/>
        <w:t>DataSetInfo</w:t>
      </w:r>
      <w:r w:rsidR="00AF330B">
        <w:t>ManagerUI</w:t>
      </w:r>
    </w:p>
    <w:p w14:paraId="51B29915" w14:textId="77777777" w:rsidR="000926BE" w:rsidRDefault="004A067C" w:rsidP="000926BE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6ADADA2B" wp14:editId="68F09E6D">
            <wp:extent cx="5245100" cy="2921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1BFA2" w14:textId="31527B72" w:rsidR="004A067C" w:rsidRPr="004A067C" w:rsidRDefault="00FB3A71" w:rsidP="000926BE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54</w:t>
        </w:r>
      </w:fldSimple>
      <w:r w:rsidR="000926BE">
        <w:t>. ábra DataSetManagerUI megjelenése (online módban)</w:t>
      </w:r>
    </w:p>
    <w:p w14:paraId="027C0505" w14:textId="1611EE02" w:rsidR="0041339E" w:rsidRPr="001E67DB" w:rsidRDefault="0052224F" w:rsidP="001E67DB">
      <w:r>
        <w:t xml:space="preserve">Az osztály DataSetInfo_View-k </w:t>
      </w:r>
      <w:r w:rsidR="0049046A">
        <w:t>kezelésére szolgál.</w:t>
      </w:r>
      <w:r w:rsidR="002C1E42">
        <w:t xml:space="preserve"> Egy publikus függvénye van, ami megadott elemek egy listáját képes megjeleníteni.</w:t>
      </w:r>
      <w:r w:rsidR="00AC2A92">
        <w:t xml:space="preserve"> </w:t>
      </w:r>
      <w:r w:rsidR="00525709">
        <w:t>A függvény futásakor a listához tarto</w:t>
      </w:r>
      <w:r w:rsidR="00E92F01">
        <w:t>z</w:t>
      </w:r>
      <w:r w:rsidR="00525709">
        <w:t xml:space="preserve">ó </w:t>
      </w:r>
      <w:r w:rsidR="00822733">
        <w:t>C</w:t>
      </w:r>
      <w:r w:rsidR="00525709">
        <w:t>anvas</w:t>
      </w:r>
      <w:r w:rsidR="00822733">
        <w:t>-</w:t>
      </w:r>
      <w:r w:rsidR="00525709">
        <w:t xml:space="preserve">t </w:t>
      </w:r>
      <w:r w:rsidR="00557E0C">
        <w:t>aktívvá</w:t>
      </w:r>
      <w:r w:rsidR="00525709">
        <w:t xml:space="preserve"> teszem, ezzel megjelenítve a listát</w:t>
      </w:r>
      <w:r w:rsidR="000926BE">
        <w:t xml:space="preserve"> (54. ábra)</w:t>
      </w:r>
      <w:r w:rsidR="00525709">
        <w:t>.</w:t>
      </w:r>
      <w:r w:rsidR="00DB778B">
        <w:t xml:space="preserve"> </w:t>
      </w:r>
      <w:r w:rsidR="004A067C">
        <w:t xml:space="preserve">Az </w:t>
      </w:r>
      <w:r w:rsidR="00205DAE">
        <w:t>API</w:t>
      </w:r>
      <w:r w:rsidR="004A067C">
        <w:t xml:space="preserve"> jelenlegi elérhetőségének megfelelően az „offline” vagy „online” felirat kerül a </w:t>
      </w:r>
      <w:r w:rsidR="00E92F01">
        <w:t>képernyő tetejére.</w:t>
      </w:r>
      <w:r w:rsidR="007558FB">
        <w:t xml:space="preserve"> Törlöm a </w:t>
      </w:r>
      <w:r w:rsidR="00C72282">
        <w:t xml:space="preserve">ScrollView Content </w:t>
      </w:r>
      <w:r w:rsidR="0058267E">
        <w:t>T</w:t>
      </w:r>
      <w:r w:rsidR="00C72282">
        <w:t>ransform</w:t>
      </w:r>
      <w:r w:rsidR="00822733">
        <w:t>-</w:t>
      </w:r>
      <w:r w:rsidR="00C72282">
        <w:t>ja alatt lévő elemeket, majd újakat hozok létre kapott modellek alapján.</w:t>
      </w:r>
      <w:r w:rsidR="00FE1665">
        <w:t xml:space="preserve"> Az DataSetInfo</w:t>
      </w:r>
      <w:r w:rsidR="00062A76">
        <w:t>-</w:t>
      </w:r>
      <w:r w:rsidR="00FE1665">
        <w:t xml:space="preserve">k kezelését innentől kezdve a létrehozott </w:t>
      </w:r>
      <w:proofErr w:type="spellStart"/>
      <w:r w:rsidR="00FE1665">
        <w:t>view</w:t>
      </w:r>
      <w:proofErr w:type="spellEnd"/>
      <w:r w:rsidR="00FE1665">
        <w:t>-k végzik.</w:t>
      </w:r>
    </w:p>
    <w:p w14:paraId="0A8B6B4A" w14:textId="52A6FC86" w:rsidR="005B3CC6" w:rsidRDefault="005B3CC6" w:rsidP="00F0603A">
      <w:pPr>
        <w:pStyle w:val="Heading4"/>
      </w:pPr>
      <w:r>
        <w:t>DataSet</w:t>
      </w:r>
      <w:r w:rsidR="00B63208">
        <w:t>Manager</w:t>
      </w:r>
    </w:p>
    <w:p w14:paraId="68B1A58D" w14:textId="3DF964BB" w:rsidR="004C14D3" w:rsidRDefault="004C14D3" w:rsidP="004C14D3">
      <w:r>
        <w:t>A DataSetManager</w:t>
      </w:r>
      <w:r w:rsidR="00485818">
        <w:t xml:space="preserve"> osztály egy singleton, mely </w:t>
      </w:r>
      <w:r w:rsidR="00995FDB">
        <w:t>2</w:t>
      </w:r>
      <w:r w:rsidR="00485818">
        <w:t xml:space="preserve"> fontos publikus függvényt biztosít</w:t>
      </w:r>
      <w:r w:rsidR="00C86F01">
        <w:t xml:space="preserve">. </w:t>
      </w:r>
      <w:r w:rsidR="002A7124">
        <w:t xml:space="preserve">Mind </w:t>
      </w:r>
      <w:r w:rsidR="00CB2B15">
        <w:t>két</w:t>
      </w:r>
      <w:r w:rsidR="002A7124">
        <w:t xml:space="preserve"> függvényt gombok segítségével hívom meg, most ezeket fogom bemutatni.</w:t>
      </w:r>
      <w:r w:rsidR="00DA2A9C">
        <w:t xml:space="preserve"> Az első az </w:t>
      </w:r>
      <w:proofErr w:type="spellStart"/>
      <w:r w:rsidR="00DA2A9C">
        <w:t>OpenDataSetMenu</w:t>
      </w:r>
      <w:proofErr w:type="spellEnd"/>
      <w:r w:rsidR="00DA2A9C">
        <w:t xml:space="preserve">, minek </w:t>
      </w:r>
      <w:r w:rsidR="00B46C4A">
        <w:t>célja,</w:t>
      </w:r>
      <w:r w:rsidR="00DA2A9C">
        <w:t xml:space="preserve"> hogy betöltse a rendelkezésre álló DataSet</w:t>
      </w:r>
      <w:r w:rsidR="002D15CE">
        <w:t>-</w:t>
      </w:r>
      <w:proofErr w:type="spellStart"/>
      <w:r w:rsidR="00DA2A9C">
        <w:t>eket</w:t>
      </w:r>
      <w:proofErr w:type="spellEnd"/>
      <w:r w:rsidR="00891853">
        <w:t xml:space="preserve"> – legyen az online vagy offline –</w:t>
      </w:r>
      <w:r w:rsidR="00DA2A9C">
        <w:t>, majd egy másik osztály – a DataSetManagerUI –</w:t>
      </w:r>
      <w:r w:rsidR="0078189B">
        <w:t>segítségével</w:t>
      </w:r>
      <w:r w:rsidR="00DA2A9C">
        <w:t xml:space="preserve"> megjelenítse azokat.</w:t>
      </w:r>
      <w:r w:rsidR="005E2E81">
        <w:t xml:space="preserve"> </w:t>
      </w:r>
      <w:r w:rsidR="00E033A2">
        <w:t xml:space="preserve">A függvény </w:t>
      </w:r>
      <w:r w:rsidR="009950E7">
        <w:t xml:space="preserve">meghívása </w:t>
      </w:r>
      <w:r w:rsidR="00E033A2">
        <w:t>elindítja a FetchDataSets Coroutine-t</w:t>
      </w:r>
      <w:r w:rsidR="00115976">
        <w:t>.</w:t>
      </w:r>
    </w:p>
    <w:p w14:paraId="1DF657C4" w14:textId="77777777" w:rsidR="002368DF" w:rsidRDefault="00115976" w:rsidP="002368DF">
      <w:pPr>
        <w:pStyle w:val="NoSpacing"/>
        <w:keepNext/>
      </w:pPr>
      <w:r>
        <w:rPr>
          <w:noProof/>
          <w:lang w:val="en-US"/>
        </w:rPr>
        <w:lastRenderedPageBreak/>
        <w:drawing>
          <wp:inline distT="0" distB="0" distL="0" distR="0" wp14:anchorId="5EF0CD3A" wp14:editId="0BFCC37A">
            <wp:extent cx="4366895" cy="2063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95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0CDA5" w14:textId="4361FA6D" w:rsidR="00115976" w:rsidRDefault="00FB3A71" w:rsidP="002368DF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55</w:t>
        </w:r>
      </w:fldSimple>
      <w:r w:rsidR="002368DF">
        <w:t>. ábra FetchDataSets implementációja</w:t>
      </w:r>
    </w:p>
    <w:p w14:paraId="674C9ACA" w14:textId="1EA56624" w:rsidR="00141D6C" w:rsidRDefault="006A6571" w:rsidP="004C14D3">
      <w:r>
        <w:t xml:space="preserve">Az első lépés ellenőrizni az </w:t>
      </w:r>
      <w:r w:rsidR="00205DAE">
        <w:t>API</w:t>
      </w:r>
      <w:r>
        <w:t xml:space="preserve"> elérhetőségét</w:t>
      </w:r>
      <w:r w:rsidR="00112A2F">
        <w:t xml:space="preserve">. </w:t>
      </w:r>
      <w:r w:rsidR="00B9036F">
        <w:t xml:space="preserve">Ha elérhető, akkor lekérem az </w:t>
      </w:r>
      <w:r w:rsidR="00205DAE">
        <w:t>API</w:t>
      </w:r>
      <w:r w:rsidR="003E621F">
        <w:t>-</w:t>
      </w:r>
      <w:r w:rsidR="00B9036F">
        <w:t>n jelenlevő</w:t>
      </w:r>
      <w:r w:rsidR="000269BD">
        <w:t xml:space="preserve"> DataSet</w:t>
      </w:r>
      <w:r w:rsidR="0048075D">
        <w:t>-</w:t>
      </w:r>
      <w:r w:rsidR="000269BD">
        <w:t xml:space="preserve">ek </w:t>
      </w:r>
      <w:r w:rsidR="007920BD">
        <w:t>–</w:t>
      </w:r>
      <w:r w:rsidR="00940BE6">
        <w:t xml:space="preserve"> </w:t>
      </w:r>
      <w:r w:rsidR="007920BD">
        <w:t xml:space="preserve">ezt lent részletesebben bemutatom </w:t>
      </w:r>
      <w:r w:rsidR="00112B83">
        <w:t xml:space="preserve">– </w:t>
      </w:r>
      <w:r w:rsidR="000269BD">
        <w:t>információit</w:t>
      </w:r>
      <w:r w:rsidR="00100E4F">
        <w:t xml:space="preserve"> is.</w:t>
      </w:r>
      <w:r w:rsidR="00816144">
        <w:t xml:space="preserve"> Ha nem tudtam elérni az </w:t>
      </w:r>
      <w:r w:rsidR="00205DAE">
        <w:t>API</w:t>
      </w:r>
      <w:r w:rsidR="009554FD">
        <w:t>-</w:t>
      </w:r>
      <w:r w:rsidR="00816144">
        <w:t>t, akkor csak a gyorsítótárazott adatokat töltöm be.</w:t>
      </w:r>
      <w:r w:rsidR="005A7BEA">
        <w:t xml:space="preserve"> A betöltött adatokat ezután a felhasználó felületért felelős</w:t>
      </w:r>
      <w:r w:rsidR="00EB7832">
        <w:t xml:space="preserve"> </w:t>
      </w:r>
      <w:r w:rsidR="00B26615">
        <w:t>osztály</w:t>
      </w:r>
      <w:r w:rsidR="004A309C">
        <w:t xml:space="preserve"> </w:t>
      </w:r>
      <w:r w:rsidR="005A7BEA">
        <w:t>jeleníti meg</w:t>
      </w:r>
      <w:r w:rsidR="00F52211">
        <w:t xml:space="preserve"> (55. ábra)</w:t>
      </w:r>
      <w:r w:rsidR="005A7BEA">
        <w:t>.</w:t>
      </w:r>
    </w:p>
    <w:p w14:paraId="6100D0F8" w14:textId="77777777" w:rsidR="00264F2D" w:rsidRDefault="00141D6C" w:rsidP="00264F2D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6CC48C83" wp14:editId="1C98584D">
            <wp:extent cx="4994275" cy="11372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49622" w14:textId="4F95240A" w:rsidR="00115976" w:rsidRDefault="00FB3A71" w:rsidP="00AD22C8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56</w:t>
        </w:r>
      </w:fldSimple>
      <w:r w:rsidR="00264F2D">
        <w:t xml:space="preserve">. ábra </w:t>
      </w:r>
      <w:proofErr w:type="spellStart"/>
      <w:r w:rsidR="00264F2D">
        <w:t>FetchDataSetsFromApi</w:t>
      </w:r>
      <w:proofErr w:type="spellEnd"/>
      <w:r w:rsidR="00264F2D">
        <w:t xml:space="preserve"> implementációja 1/</w:t>
      </w:r>
      <w:r w:rsidR="006E48DD">
        <w:t>3</w:t>
      </w:r>
    </w:p>
    <w:p w14:paraId="61DEE38C" w14:textId="478D0FF5" w:rsidR="00536BCE" w:rsidRDefault="005E7A20" w:rsidP="005E7A20">
      <w:r>
        <w:t xml:space="preserve">Első lépésként beállítom az </w:t>
      </w:r>
      <w:r w:rsidR="00205DAE">
        <w:t>API</w:t>
      </w:r>
      <w:r>
        <w:t xml:space="preserve"> híváshoz tartozó elérési utat.</w:t>
      </w:r>
      <w:r w:rsidR="005C77AB">
        <w:t xml:space="preserve"> Ezt megadva létrehozok egy </w:t>
      </w:r>
      <w:r w:rsidR="004741C0">
        <w:t>G</w:t>
      </w:r>
      <w:r w:rsidR="002D49B5">
        <w:t>et</w:t>
      </w:r>
      <w:r w:rsidR="00111872">
        <w:t>-</w:t>
      </w:r>
      <w:proofErr w:type="spellStart"/>
      <w:r w:rsidR="002D49B5">
        <w:t>et</w:t>
      </w:r>
      <w:proofErr w:type="spellEnd"/>
      <w:r w:rsidR="002D49B5">
        <w:t xml:space="preserve"> használó </w:t>
      </w:r>
      <w:r w:rsidR="005C77AB">
        <w:t>UnityWebRequest</w:t>
      </w:r>
      <w:r w:rsidR="00135A9B">
        <w:t>et.</w:t>
      </w:r>
      <w:r w:rsidR="0049401F">
        <w:t xml:space="preserve"> </w:t>
      </w:r>
      <w:r w:rsidR="005823DD">
        <w:t>Mivel visszatérek a SendWebRequest függvénnyel, ezért nem blokkolom a szálat</w:t>
      </w:r>
      <w:r w:rsidR="0017570C">
        <w:t xml:space="preserve">, a </w:t>
      </w:r>
      <w:r w:rsidR="00111872">
        <w:t>C</w:t>
      </w:r>
      <w:r w:rsidR="0017570C">
        <w:t>oroutine futása a válasz megérkezése után folytatódik</w:t>
      </w:r>
      <w:r w:rsidR="008C096A">
        <w:t xml:space="preserve"> (56. ábra)</w:t>
      </w:r>
      <w:r w:rsidR="0017570C">
        <w:t>.</w:t>
      </w:r>
    </w:p>
    <w:p w14:paraId="533DAC18" w14:textId="77777777" w:rsidR="00B8033D" w:rsidRDefault="00141D6C" w:rsidP="00B8033D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30F8324E" wp14:editId="01060BE1">
            <wp:extent cx="5246370" cy="4629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8F2DC" w14:textId="4891A2FB" w:rsidR="00FD4630" w:rsidRDefault="00FB3A71" w:rsidP="00AD22C8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57</w:t>
        </w:r>
      </w:fldSimple>
      <w:r w:rsidR="00B8033D">
        <w:t xml:space="preserve">. ábra </w:t>
      </w:r>
      <w:proofErr w:type="spellStart"/>
      <w:r w:rsidR="00B8033D" w:rsidRPr="00582CBC">
        <w:t>FetchDataSetsFromApi</w:t>
      </w:r>
      <w:proofErr w:type="spellEnd"/>
      <w:r w:rsidR="00B8033D" w:rsidRPr="00582CBC">
        <w:t xml:space="preserve"> implementációja </w:t>
      </w:r>
      <w:r w:rsidR="00B8033D">
        <w:t>2</w:t>
      </w:r>
      <w:r w:rsidR="00B8033D" w:rsidRPr="00582CBC">
        <w:t>/</w:t>
      </w:r>
      <w:r w:rsidR="00B8033D">
        <w:t>3</w:t>
      </w:r>
    </w:p>
    <w:p w14:paraId="5601A440" w14:textId="254FB341" w:rsidR="00141D6C" w:rsidRDefault="00E75F47" w:rsidP="004C14D3">
      <w:r>
        <w:t xml:space="preserve">A válasz megérkezése után </w:t>
      </w:r>
      <w:r w:rsidR="007725E3">
        <w:t>JSON</w:t>
      </w:r>
      <w:r>
        <w:t xml:space="preserve"> .Net segítségével vissza alakítom </w:t>
      </w:r>
      <w:r w:rsidR="00186ABA">
        <w:t>a szöveget</w:t>
      </w:r>
      <w:r>
        <w:t xml:space="preserve"> objektumokká</w:t>
      </w:r>
      <w:r w:rsidR="00A0674E">
        <w:t xml:space="preserve"> (57. ábra)</w:t>
      </w:r>
      <w:r w:rsidR="00186ABA">
        <w:t>.</w:t>
      </w:r>
      <w:r w:rsidR="00CA446F">
        <w:t xml:space="preserve"> A </w:t>
      </w:r>
      <w:r w:rsidR="00092725">
        <w:t xml:space="preserve">második paraméter azért szükséges, hogy a </w:t>
      </w:r>
      <w:r w:rsidR="00092725">
        <w:lastRenderedPageBreak/>
        <w:t xml:space="preserve">visszaalakításkor megmaradjanak a referenciák, </w:t>
      </w:r>
      <w:r w:rsidR="00B11D95">
        <w:t>így,</w:t>
      </w:r>
      <w:r w:rsidR="00092725">
        <w:t xml:space="preserve"> ha sok az ismétlődő hivatkozás, memóriát nyerhetünk.</w:t>
      </w:r>
    </w:p>
    <w:p w14:paraId="5CE7FF26" w14:textId="77777777" w:rsidR="00B8033D" w:rsidRDefault="00141D6C" w:rsidP="00B8033D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0FCD8084" wp14:editId="2337FADF">
            <wp:extent cx="5252085" cy="1998980"/>
            <wp:effectExtent l="0" t="0" r="571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45C1A" w14:textId="4E857092" w:rsidR="00FD4630" w:rsidRDefault="00FB3A71" w:rsidP="00AD22C8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58</w:t>
        </w:r>
      </w:fldSimple>
      <w:r w:rsidR="00B8033D">
        <w:t xml:space="preserve">. ábra </w:t>
      </w:r>
      <w:proofErr w:type="spellStart"/>
      <w:r w:rsidR="00B8033D" w:rsidRPr="00EB56C5">
        <w:t>FetchDataSetsFromApi</w:t>
      </w:r>
      <w:proofErr w:type="spellEnd"/>
      <w:r w:rsidR="00B8033D" w:rsidRPr="00EB56C5">
        <w:t xml:space="preserve"> implementációja </w:t>
      </w:r>
      <w:r w:rsidR="00B8033D">
        <w:t>3</w:t>
      </w:r>
      <w:r w:rsidR="00B8033D" w:rsidRPr="00EB56C5">
        <w:t>/</w:t>
      </w:r>
      <w:r w:rsidR="00B8033D">
        <w:t>3</w:t>
      </w:r>
    </w:p>
    <w:p w14:paraId="7A13B24C" w14:textId="1B83FAF2" w:rsidR="009B7979" w:rsidRDefault="00B11D95" w:rsidP="009B7979">
      <w:r>
        <w:t xml:space="preserve">A lekért adatokon végig iterálok, és ha még nem adtam őket hozzá a </w:t>
      </w:r>
      <w:r w:rsidRPr="00B11D95">
        <w:rPr>
          <w:i/>
          <w:iCs/>
        </w:rPr>
        <w:t>dataSetInfos</w:t>
      </w:r>
      <w:r>
        <w:rPr>
          <w:i/>
          <w:iCs/>
        </w:rPr>
        <w:t xml:space="preserve"> </w:t>
      </w:r>
      <w:r>
        <w:t xml:space="preserve">dictionary-hez, akkor hozzáadok egy új DataSetInfo példányt, melynek az </w:t>
      </w:r>
      <w:r w:rsidR="00205DAE">
        <w:t>API</w:t>
      </w:r>
      <w:r>
        <w:t xml:space="preserve"> </w:t>
      </w:r>
      <w:r w:rsidR="007744AD">
        <w:t>property-ét</w:t>
      </w:r>
      <w:r w:rsidR="004C206E">
        <w:t xml:space="preserve"> a lekért adatra állítom</w:t>
      </w:r>
      <w:r w:rsidR="006A0038">
        <w:t>, ha már volt akkor a meglévő példány értékét állítom át</w:t>
      </w:r>
      <w:r w:rsidR="004C206E">
        <w:t>.</w:t>
      </w:r>
      <w:r w:rsidR="00B46C4A">
        <w:t xml:space="preserve"> </w:t>
      </w:r>
      <w:r w:rsidR="0025048B">
        <w:t>A FetchDataSetsFromCache függvény csupán annyiban tér el, hogy az adatokat a repository-</w:t>
      </w:r>
      <w:proofErr w:type="spellStart"/>
      <w:r w:rsidR="0025048B">
        <w:t>ból</w:t>
      </w:r>
      <w:proofErr w:type="spellEnd"/>
      <w:r w:rsidR="0025048B">
        <w:t xml:space="preserve"> kérem le a GetAll függvény segítségével, valamint a visszakapott adatokat a DataSetInfo Cache property-ének állítom be</w:t>
      </w:r>
      <w:r w:rsidR="001774DB">
        <w:t xml:space="preserve"> (58. ábra)</w:t>
      </w:r>
      <w:r w:rsidR="0025048B">
        <w:t>.</w:t>
      </w:r>
    </w:p>
    <w:p w14:paraId="22E8AA43" w14:textId="193320C0" w:rsidR="00984FAC" w:rsidRDefault="00C73796" w:rsidP="00984FAC">
      <w:r>
        <w:t>M</w:t>
      </w:r>
      <w:r w:rsidR="00984FAC" w:rsidRPr="00984FAC">
        <w:t xml:space="preserve">ásik </w:t>
      </w:r>
      <w:r w:rsidR="00F205FA">
        <w:t xml:space="preserve">fontos </w:t>
      </w:r>
      <w:r w:rsidR="00984FAC" w:rsidRPr="00984FAC">
        <w:t xml:space="preserve">függvény az </w:t>
      </w:r>
      <w:proofErr w:type="spellStart"/>
      <w:r w:rsidR="00316238">
        <w:t>OpenFile</w:t>
      </w:r>
      <w:proofErr w:type="spellEnd"/>
      <w:r w:rsidR="00D55EF7">
        <w:t>, ami a DataSet fájl betöltését végzi el</w:t>
      </w:r>
      <w:r w:rsidR="00304997">
        <w:t xml:space="preserve"> – ha szükséges le is tölti azt.</w:t>
      </w:r>
      <w:r w:rsidR="00526327">
        <w:t xml:space="preserve"> A függvénynek paraméterként megadható, hogy hagyja figyelmen kívül a </w:t>
      </w:r>
      <w:proofErr w:type="spellStart"/>
      <w:r w:rsidR="00526327">
        <w:t>gyorsítótárat</w:t>
      </w:r>
      <w:proofErr w:type="spellEnd"/>
      <w:r w:rsidR="00526327">
        <w:t xml:space="preserve">, ilyenkor mindenképpen letölti az </w:t>
      </w:r>
      <w:r w:rsidR="00205DAE">
        <w:t>API</w:t>
      </w:r>
      <w:r w:rsidR="00526327">
        <w:t>-</w:t>
      </w:r>
      <w:proofErr w:type="spellStart"/>
      <w:r w:rsidR="00526327">
        <w:t>ról</w:t>
      </w:r>
      <w:proofErr w:type="spellEnd"/>
      <w:r w:rsidR="00526327">
        <w:t xml:space="preserve"> az adatokat felülírva a meglévőket</w:t>
      </w:r>
      <w:r w:rsidR="00357B31">
        <w:t>, abban az esetben</w:t>
      </w:r>
      <w:r w:rsidR="00704A4E">
        <w:t xml:space="preserve">, </w:t>
      </w:r>
      <w:r w:rsidR="00357B31">
        <w:t>ha ez hamis, csak akkor tölti le az adatokat, ha a fájlokat nem találja a megfelelő mappákban</w:t>
      </w:r>
      <w:r w:rsidR="00526327">
        <w:t>.</w:t>
      </w:r>
      <w:r w:rsidR="00F03F8B">
        <w:t xml:space="preserve"> Emellett van egy másik opcionális paraméter, egy visszatérési érték nélküli, </w:t>
      </w:r>
      <w:proofErr w:type="spellStart"/>
      <w:r w:rsidR="00F03F8B">
        <w:t>bool</w:t>
      </w:r>
      <w:proofErr w:type="spellEnd"/>
      <w:r w:rsidR="00F03F8B">
        <w:t xml:space="preserve"> értéket váró függvényt meglehet adni, mely lefut a betöltés végén, megkapva, hogy sikeres volt-e.</w:t>
      </w:r>
      <w:r w:rsidR="00D14A5E">
        <w:t xml:space="preserve"> Az, hogy a folyamat sikeres volt-e a </w:t>
      </w:r>
      <w:proofErr w:type="spellStart"/>
      <w:r w:rsidR="00D14A5E">
        <w:t>LoadInFile</w:t>
      </w:r>
      <w:proofErr w:type="spellEnd"/>
      <w:r w:rsidR="00D14A5E">
        <w:t xml:space="preserve"> visszatérési értékétől függ.</w:t>
      </w:r>
    </w:p>
    <w:p w14:paraId="6DB2E85C" w14:textId="011FA9F6" w:rsidR="00104C5B" w:rsidRDefault="00F52BF4" w:rsidP="002C3E4B">
      <w:r>
        <w:t xml:space="preserve">A </w:t>
      </w:r>
      <w:proofErr w:type="spellStart"/>
      <w:r>
        <w:t>LoadInFile</w:t>
      </w:r>
      <w:proofErr w:type="spellEnd"/>
      <w:r>
        <w:t xml:space="preserve"> egy DataSet modellt vár paraméter</w:t>
      </w:r>
      <w:r w:rsidR="00573904">
        <w:t>nek</w:t>
      </w:r>
      <w:r>
        <w:t>, aminek segítségével az alkalmazásnak fent tartott mappából betölti a DataSet-</w:t>
      </w:r>
      <w:proofErr w:type="spellStart"/>
      <w:r>
        <w:t>et</w:t>
      </w:r>
      <w:proofErr w:type="spellEnd"/>
      <w:r>
        <w:t>, ha elérhető.</w:t>
      </w:r>
      <w:r w:rsidR="00190237">
        <w:t xml:space="preserve"> Kezdetnek megvizsgálom, hogy a fájl nincs-e már betöltve, ha igen hamissal visszatérek.</w:t>
      </w:r>
    </w:p>
    <w:p w14:paraId="190A9067" w14:textId="77777777" w:rsidR="00C60566" w:rsidRDefault="00104C5B" w:rsidP="00C60566">
      <w:pPr>
        <w:pStyle w:val="NoSpacing"/>
        <w:keepNext/>
      </w:pPr>
      <w:r w:rsidRPr="00A964E0">
        <w:rPr>
          <w:noProof/>
          <w:lang w:val="en-US"/>
        </w:rPr>
        <w:lastRenderedPageBreak/>
        <w:drawing>
          <wp:inline distT="0" distB="0" distL="0" distR="0" wp14:anchorId="70B9A209" wp14:editId="52FA6615">
            <wp:extent cx="5252085" cy="321310"/>
            <wp:effectExtent l="0" t="0" r="5715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075B" w14:textId="298ED67E" w:rsidR="00104C5B" w:rsidRDefault="00FB3A71" w:rsidP="00C60566">
      <w:pPr>
        <w:pStyle w:val="Caption"/>
        <w:jc w:val="center"/>
      </w:pPr>
      <w:fldSimple w:instr=" SEQ ábra \* ARABIC ">
        <w:r w:rsidR="009666D1">
          <w:rPr>
            <w:noProof/>
          </w:rPr>
          <w:t>59</w:t>
        </w:r>
      </w:fldSimple>
      <w:r w:rsidR="00C60566">
        <w:t xml:space="preserve">. ábra </w:t>
      </w:r>
      <w:proofErr w:type="spellStart"/>
      <w:r w:rsidR="00C60566">
        <w:t>Object</w:t>
      </w:r>
      <w:proofErr w:type="spellEnd"/>
      <w:r w:rsidR="00C60566">
        <w:t xml:space="preserve"> </w:t>
      </w:r>
      <w:proofErr w:type="spellStart"/>
      <w:r w:rsidR="00C60566">
        <w:t>Tracker</w:t>
      </w:r>
      <w:proofErr w:type="spellEnd"/>
      <w:r w:rsidR="00C60566">
        <w:t xml:space="preserve"> lekérése</w:t>
      </w:r>
    </w:p>
    <w:p w14:paraId="62852D60" w14:textId="40C649C0" w:rsidR="00627E9B" w:rsidRDefault="002C3E4B" w:rsidP="00627E9B">
      <w:r>
        <w:t xml:space="preserve">Egyébként lekérem a Vuforia </w:t>
      </w:r>
      <w:proofErr w:type="spellStart"/>
      <w:r>
        <w:t>ObjectTracker</w:t>
      </w:r>
      <w:proofErr w:type="spellEnd"/>
      <w:r>
        <w:t>-jét</w:t>
      </w:r>
      <w:r w:rsidR="003B5E09">
        <w:t>, ez azért szükséges, mivel ezen keresztül lehet új DataSet-</w:t>
      </w:r>
      <w:proofErr w:type="spellStart"/>
      <w:r w:rsidR="003B5E09">
        <w:t>eket</w:t>
      </w:r>
      <w:proofErr w:type="spellEnd"/>
      <w:r w:rsidR="003B5E09">
        <w:t xml:space="preserve"> hozzáadni</w:t>
      </w:r>
      <w:r w:rsidR="00C60566">
        <w:t xml:space="preserve"> (59. ábra)</w:t>
      </w:r>
      <w:r w:rsidR="003B5E09">
        <w:t>.</w:t>
      </w:r>
      <w:r w:rsidR="00627E9B">
        <w:t xml:space="preserve"> </w:t>
      </w:r>
      <w:r w:rsidR="00D547D5">
        <w:t xml:space="preserve">Az </w:t>
      </w:r>
      <w:proofErr w:type="spellStart"/>
      <w:proofErr w:type="gramStart"/>
      <w:r w:rsidR="00D547D5" w:rsidRPr="00D547D5">
        <w:rPr>
          <w:i/>
          <w:iCs/>
        </w:rPr>
        <w:t>info.Loaded</w:t>
      </w:r>
      <w:proofErr w:type="spellEnd"/>
      <w:proofErr w:type="gramEnd"/>
      <w:r w:rsidR="00D547D5">
        <w:t xml:space="preserve"> DataSet-re meghívom a </w:t>
      </w:r>
      <w:proofErr w:type="spellStart"/>
      <w:r w:rsidR="00D547D5">
        <w:t>Load</w:t>
      </w:r>
      <w:proofErr w:type="spellEnd"/>
      <w:r w:rsidR="00D547D5">
        <w:t xml:space="preserve"> függvényt, mely egy elérési utat vár, ahonnan betöltheti a </w:t>
      </w:r>
      <w:r w:rsidR="004B5C1B">
        <w:t>tanított fájlt.</w:t>
      </w:r>
      <w:r w:rsidR="00F55DD4">
        <w:t xml:space="preserve"> Ha sikerrel jár, akkor le kell állítani az </w:t>
      </w:r>
      <w:proofErr w:type="spellStart"/>
      <w:r w:rsidR="00F55DD4" w:rsidRPr="00F55DD4">
        <w:rPr>
          <w:i/>
          <w:iCs/>
        </w:rPr>
        <w:t>ObjectTracker</w:t>
      </w:r>
      <w:proofErr w:type="spellEnd"/>
      <w:r w:rsidR="00F55DD4">
        <w:t>-t</w:t>
      </w:r>
      <w:r w:rsidR="009B2A28">
        <w:t xml:space="preserve"> a Stop függvényével, és valamint az </w:t>
      </w:r>
      <w:proofErr w:type="spellStart"/>
      <w:r w:rsidR="009B2A28">
        <w:t>Activate</w:t>
      </w:r>
      <w:proofErr w:type="spellEnd"/>
      <w:r w:rsidR="009B2A28">
        <w:t xml:space="preserve"> metódussal aktiválni a DataSet-</w:t>
      </w:r>
      <w:proofErr w:type="spellStart"/>
      <w:r w:rsidR="009B2A28">
        <w:t>et</w:t>
      </w:r>
      <w:proofErr w:type="spellEnd"/>
      <w:r w:rsidR="009B2A28">
        <w:t>.</w:t>
      </w:r>
      <w:r w:rsidR="00FD10AE">
        <w:t xml:space="preserve"> Ezen a ponton már biztos, hogy a fájl megfelelő, csupán akkor lehet sikertelen a betöltés, ha a betöltött felismerhető objektumok száma meghalad</w:t>
      </w:r>
      <w:r w:rsidR="002732BE">
        <w:t>ná</w:t>
      </w:r>
      <w:r w:rsidR="00FD10AE">
        <w:t xml:space="preserve"> a limitet.</w:t>
      </w:r>
      <w:r w:rsidR="001E556B">
        <w:t xml:space="preserve"> Ha a DataSet-</w:t>
      </w:r>
      <w:proofErr w:type="spellStart"/>
      <w:r w:rsidR="001E556B">
        <w:t>et</w:t>
      </w:r>
      <w:proofErr w:type="spellEnd"/>
      <w:r w:rsidR="001E556B">
        <w:t xml:space="preserve"> valamilyen oknál fogva nem sikerült betölteni, akkor azt kiírom a ConsoleGUI segítségével, illetve azt is nyugtázom, ha sikeresen betöltődött.</w:t>
      </w:r>
      <w:r w:rsidR="004063BB">
        <w:t xml:space="preserve"> Sikeres betöltés után az </w:t>
      </w:r>
      <w:proofErr w:type="spellStart"/>
      <w:r w:rsidR="004063BB" w:rsidRPr="004063BB">
        <w:rPr>
          <w:i/>
          <w:iCs/>
        </w:rPr>
        <w:t>ObjectTracker</w:t>
      </w:r>
      <w:proofErr w:type="spellEnd"/>
      <w:r w:rsidR="004063BB">
        <w:t>-t újra kell indítani.</w:t>
      </w:r>
    </w:p>
    <w:p w14:paraId="3B6797AC" w14:textId="1A048459" w:rsidR="0076192B" w:rsidRPr="00984FAC" w:rsidRDefault="0076192B" w:rsidP="00627E9B">
      <w:r>
        <w:t>A betöltött DataSet-</w:t>
      </w:r>
      <w:proofErr w:type="spellStart"/>
      <w:r>
        <w:t>et</w:t>
      </w:r>
      <w:proofErr w:type="spellEnd"/>
      <w:r>
        <w:t xml:space="preserve"> inicializálni kell, elhelyezni a kívánt tartalmat a követhető objektumot alatt.</w:t>
      </w:r>
      <w:r w:rsidR="009362F0">
        <w:t xml:space="preserve"> A Vuforia egy singleton osztály, a </w:t>
      </w:r>
      <w:proofErr w:type="spellStart"/>
      <w:r w:rsidR="009362F0">
        <w:t>TrackerManager</w:t>
      </w:r>
      <w:proofErr w:type="spellEnd"/>
      <w:r w:rsidR="009362F0">
        <w:t xml:space="preserve"> segítségével lehetőséget biztosít arra, hogy lekérjük az összes betöltött követhető objektum</w:t>
      </w:r>
      <w:r w:rsidR="004E6908">
        <w:t>hoz tartozó GameObject-</w:t>
      </w:r>
      <w:proofErr w:type="spellStart"/>
      <w:r w:rsidR="004E6908">
        <w:t>et</w:t>
      </w:r>
      <w:proofErr w:type="spellEnd"/>
      <w:r w:rsidR="004E6908">
        <w:t>.</w:t>
      </w:r>
      <w:r w:rsidR="008E47B3">
        <w:t xml:space="preserve"> Amikor ezeken végig iterálunk, onnan tudhatjuk, hogy az aktuális </w:t>
      </w:r>
      <w:proofErr w:type="spellStart"/>
      <w:r w:rsidR="008E47B3">
        <w:t>Tracable</w:t>
      </w:r>
      <w:proofErr w:type="spellEnd"/>
      <w:r w:rsidR="008E47B3">
        <w:t xml:space="preserve">-t most helyeztük le, hogy a hozzátartozó GameObject neve „New Game </w:t>
      </w:r>
      <w:proofErr w:type="spellStart"/>
      <w:r w:rsidR="008E47B3">
        <w:t>Object</w:t>
      </w:r>
      <w:proofErr w:type="spellEnd"/>
      <w:r w:rsidR="008E47B3">
        <w:t>”</w:t>
      </w:r>
      <w:r w:rsidR="006A0BAE">
        <w:t>.</w:t>
      </w:r>
      <w:r w:rsidR="00652D0E">
        <w:t xml:space="preserve"> Ezt a nevet én </w:t>
      </w:r>
      <w:r w:rsidR="00B300F0">
        <w:t>a tanított fájlban szereplő névre cserélem, ami rendre megegyezik az adatbázisban levő RecognizedObject tábla egy-egy sor</w:t>
      </w:r>
      <w:r w:rsidR="00776234">
        <w:t>ának azonosítójával.</w:t>
      </w:r>
      <w:r w:rsidR="0031728D">
        <w:t xml:space="preserve"> </w:t>
      </w:r>
      <w:r w:rsidR="00494952">
        <w:t>Az elnevezett GameObject-</w:t>
      </w:r>
      <w:proofErr w:type="spellStart"/>
      <w:r w:rsidR="00494952">
        <w:t>hez</w:t>
      </w:r>
      <w:proofErr w:type="spellEnd"/>
      <w:r w:rsidR="00494952">
        <w:t xml:space="preserve"> hozzáadok egy </w:t>
      </w:r>
      <w:proofErr w:type="spellStart"/>
      <w:proofErr w:type="gramStart"/>
      <w:r w:rsidR="00494952">
        <w:t>DefaultTrackableEventHandler</w:t>
      </w:r>
      <w:proofErr w:type="spellEnd"/>
      <w:proofErr w:type="gramEnd"/>
      <w:r w:rsidR="00494952">
        <w:t xml:space="preserve"> valamint egy ContentHandler komponenst</w:t>
      </w:r>
      <w:r w:rsidR="005677CB">
        <w:t xml:space="preserve">, utóbbinak </w:t>
      </w:r>
      <w:r w:rsidR="00846141">
        <w:t xml:space="preserve">elindítom az </w:t>
      </w:r>
      <w:r w:rsidR="005677CB">
        <w:t xml:space="preserve">Inicializálásért felelős </w:t>
      </w:r>
      <w:r w:rsidR="00846141">
        <w:t>Coroutine-ját</w:t>
      </w:r>
      <w:r w:rsidR="00B0178F">
        <w:t xml:space="preserve">, ezt részletesebben a ContentHandler leírásánál </w:t>
      </w:r>
      <w:r w:rsidR="00E62493">
        <w:t>fogom kifejteni</w:t>
      </w:r>
      <w:r w:rsidR="00B0178F">
        <w:t>.</w:t>
      </w:r>
    </w:p>
    <w:p w14:paraId="1C4F9EF3" w14:textId="427243DE" w:rsidR="0061790D" w:rsidRDefault="0061790D" w:rsidP="00F0603A">
      <w:pPr>
        <w:pStyle w:val="Heading3"/>
      </w:pPr>
      <w:bookmarkStart w:id="38" w:name="_Toc26194886"/>
      <w:r>
        <w:lastRenderedPageBreak/>
        <w:t>AssetBundle kezelés</w:t>
      </w:r>
      <w:bookmarkEnd w:id="38"/>
    </w:p>
    <w:p w14:paraId="6D15EF06" w14:textId="794EA63A" w:rsidR="00905E3B" w:rsidRDefault="00F17E3C" w:rsidP="00F17E3C">
      <w:pPr>
        <w:pStyle w:val="Heading4"/>
      </w:pPr>
      <w:r>
        <w:t>AssetBundleInfo</w:t>
      </w:r>
    </w:p>
    <w:p w14:paraId="6A700CDD" w14:textId="786B648B" w:rsidR="00934557" w:rsidRDefault="00934557" w:rsidP="00934557">
      <w:r>
        <w:t xml:space="preserve">Az AssetBundleInfo sokban hasonlít a DataSetInfo-hoz, </w:t>
      </w:r>
      <w:r w:rsidR="00C713B3">
        <w:t xml:space="preserve">ez </w:t>
      </w:r>
      <w:r>
        <w:t>az osztály hasonló szerepet tölt be az AssetBundle-</w:t>
      </w:r>
      <w:proofErr w:type="spellStart"/>
      <w:r>
        <w:t>ök</w:t>
      </w:r>
      <w:proofErr w:type="spellEnd"/>
      <w:r>
        <w:t xml:space="preserve"> kezeléséhez, mint a másik a DataSet-ek kezeléséhez</w:t>
      </w:r>
      <w:r w:rsidR="00A12607">
        <w:t xml:space="preserve"> az UI</w:t>
      </w:r>
      <w:r w:rsidR="00C433D7">
        <w:t xml:space="preserve"> értesítésektől</w:t>
      </w:r>
      <w:r w:rsidR="00A12607">
        <w:t xml:space="preserve"> és egy másik fontos különbségtől eltekintve</w:t>
      </w:r>
      <w:r>
        <w:t>.</w:t>
      </w:r>
      <w:r w:rsidR="003F0B1E">
        <w:t xml:space="preserve"> </w:t>
      </w:r>
    </w:p>
    <w:p w14:paraId="2F8689E0" w14:textId="77777777" w:rsidR="00D7413A" w:rsidRDefault="00C05607" w:rsidP="00D7413A">
      <w:pPr>
        <w:pStyle w:val="NoSpacing"/>
        <w:keepNext/>
      </w:pPr>
      <w:r w:rsidRPr="00C05607">
        <w:rPr>
          <w:noProof/>
          <w:lang w:val="en-US"/>
        </w:rPr>
        <w:drawing>
          <wp:inline distT="0" distB="0" distL="0" distR="0" wp14:anchorId="0ED65DF3" wp14:editId="0DD7C96E">
            <wp:extent cx="5252085" cy="365760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A121" w14:textId="0D3217E9" w:rsidR="00C05607" w:rsidRDefault="00FB3A71" w:rsidP="006A5FAA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60</w:t>
        </w:r>
      </w:fldSimple>
      <w:r w:rsidR="00D7413A">
        <w:t xml:space="preserve">. ábra AssetBundleInfo lényeges eltérései a </w:t>
      </w:r>
      <w:proofErr w:type="spellStart"/>
      <w:r w:rsidR="00D7413A">
        <w:t>DataSetInfohoz</w:t>
      </w:r>
      <w:proofErr w:type="spellEnd"/>
      <w:r w:rsidR="00D7413A">
        <w:t xml:space="preserve"> képest</w:t>
      </w:r>
    </w:p>
    <w:p w14:paraId="56982FB1" w14:textId="74C6A7A5" w:rsidR="00820EED" w:rsidRDefault="00820EED" w:rsidP="00820EED">
      <w:r>
        <w:t xml:space="preserve">A fő eltérés az, hogy az AssetBundle betöltésére jöhet egymás után több kérés, </w:t>
      </w:r>
      <w:r w:rsidR="00AB198C">
        <w:t>hiszen</w:t>
      </w:r>
      <w:r w:rsidR="004A0971">
        <w:t xml:space="preserve"> a DataSet több elemet t</w:t>
      </w:r>
      <w:r w:rsidR="007D616E">
        <w:t>artalmaz</w:t>
      </w:r>
      <w:r w:rsidR="00F618BD">
        <w:t>, a</w:t>
      </w:r>
      <w:r w:rsidR="008A711E">
        <w:t>z inicializálás után ezek mindegyike kérést indít az AssetBundleManager felé, hogy az ő hozzá tartozó tartalma</w:t>
      </w:r>
      <w:r w:rsidR="00B05370">
        <w:t>t</w:t>
      </w:r>
      <w:r w:rsidR="008A711E">
        <w:t xml:space="preserve"> betölthesse, ám ez a tartalom </w:t>
      </w:r>
      <w:r w:rsidR="007613B8">
        <w:t>helyezkedhet el ugyanabban az AssetBundle-ben vagy akár meg is egyezhet.</w:t>
      </w:r>
      <w:r w:rsidR="0013085A">
        <w:t xml:space="preserve"> Emiatt az AssetBundleInfo a rendelkezik egy listával, amihez a betöltést követő teendők hozzá vannak fűzve</w:t>
      </w:r>
      <w:r w:rsidR="00277808">
        <w:t>, hogy biztosan minden kérés ki legyen szolgálva</w:t>
      </w:r>
      <w:r w:rsidR="009630BE">
        <w:t>.</w:t>
      </w:r>
    </w:p>
    <w:p w14:paraId="041A52A4" w14:textId="6AE549D7" w:rsidR="009630BE" w:rsidRDefault="009630BE" w:rsidP="009630BE">
      <w:pPr>
        <w:pStyle w:val="Heading4"/>
      </w:pPr>
      <w:r>
        <w:t>AssetBundleManager</w:t>
      </w:r>
    </w:p>
    <w:p w14:paraId="39E10E1B" w14:textId="097BD0C3" w:rsidR="001737A4" w:rsidRDefault="004E17CE" w:rsidP="001737A4">
      <w:r>
        <w:t>Az AssetBundleManager működése nagyon hasonló a DataSetManager-</w:t>
      </w:r>
      <w:proofErr w:type="spellStart"/>
      <w:r>
        <w:t>éhez</w:t>
      </w:r>
      <w:proofErr w:type="spellEnd"/>
      <w:r>
        <w:t xml:space="preserve">, a komponens induláskor szintén lekéri az </w:t>
      </w:r>
      <w:r w:rsidR="00205DAE">
        <w:t>API</w:t>
      </w:r>
      <w:r>
        <w:t>-n és a gyorsítótárban elérhető modelleket, valamint ezeket egy AssetBundleInfo-</w:t>
      </w:r>
      <w:proofErr w:type="spellStart"/>
      <w:r>
        <w:t>kat</w:t>
      </w:r>
      <w:proofErr w:type="spellEnd"/>
      <w:r>
        <w:t xml:space="preserve"> </w:t>
      </w:r>
      <w:proofErr w:type="gramStart"/>
      <w:r w:rsidR="00A31873">
        <w:t>számon tartó</w:t>
      </w:r>
      <w:proofErr w:type="gramEnd"/>
      <w:r w:rsidR="0046324D">
        <w:t xml:space="preserve"> dictionary-be rendezi.</w:t>
      </w:r>
    </w:p>
    <w:p w14:paraId="30DC5166" w14:textId="654187B7" w:rsidR="00A31873" w:rsidRPr="001737A4" w:rsidRDefault="00A31873" w:rsidP="001737A4">
      <w:r>
        <w:t>Az Manager egyetlen publikus függvénye, a UseBundle egy AssetBundle modellt és egy függvényt vár, melyet meghívhat</w:t>
      </w:r>
      <w:r w:rsidR="00A11BF9">
        <w:t>,</w:t>
      </w:r>
      <w:r>
        <w:t xml:space="preserve"> ha végzett a betöltéssel.</w:t>
      </w:r>
      <w:r w:rsidR="00A11BF9">
        <w:t xml:space="preserve"> Ha a modellhez tartozó </w:t>
      </w:r>
      <w:r w:rsidR="004A5B3F">
        <w:t>AssetBundle már be lett töltve, akkor rögtön meghívja a paraméterben kapott füg</w:t>
      </w:r>
      <w:r w:rsidR="007A0423">
        <w:t>g</w:t>
      </w:r>
      <w:r w:rsidR="004A5B3F">
        <w:t>vényt</w:t>
      </w:r>
      <w:r w:rsidR="007A0423">
        <w:t>.</w:t>
      </w:r>
      <w:r w:rsidR="000F6870">
        <w:t xml:space="preserve"> Ha még nem lett betöltve, akkor a függvény az AssetBundleInfo </w:t>
      </w:r>
      <w:r w:rsidR="00561C3F">
        <w:t xml:space="preserve">teendők </w:t>
      </w:r>
      <w:r w:rsidR="000F6870">
        <w:t>listájához fűzi.</w:t>
      </w:r>
      <w:r w:rsidR="00825274">
        <w:t xml:space="preserve"> Ha a betöltés folyamat még nem indult el, akkor el is indítja azt.</w:t>
      </w:r>
      <w:r w:rsidR="00280051">
        <w:t xml:space="preserve"> A betöltés nagyban hasonlít a DataSetManager-re a lényeges különbség, hogy a metódus végén</w:t>
      </w:r>
      <w:r w:rsidR="00925659">
        <w:t xml:space="preserve"> végig iterálok a hozzáadott függvények listáján, és mindet meghívom</w:t>
      </w:r>
      <w:r w:rsidR="00730256">
        <w:t>, majd törlöm őket a listá</w:t>
      </w:r>
      <w:r w:rsidR="007B0268">
        <w:t>ból.</w:t>
      </w:r>
    </w:p>
    <w:p w14:paraId="3772439D" w14:textId="770D2E0D" w:rsidR="001901B3" w:rsidRDefault="0061790D" w:rsidP="00462D0F">
      <w:pPr>
        <w:pStyle w:val="Heading3"/>
      </w:pPr>
      <w:bookmarkStart w:id="39" w:name="_Toc26194887"/>
      <w:r>
        <w:lastRenderedPageBreak/>
        <w:t>Dll kezelés</w:t>
      </w:r>
      <w:bookmarkEnd w:id="39"/>
    </w:p>
    <w:p w14:paraId="63DD19F0" w14:textId="79785A06" w:rsidR="00462D0F" w:rsidRPr="00462D0F" w:rsidRDefault="00462D0F" w:rsidP="00462D0F">
      <w:r>
        <w:t xml:space="preserve">A Dll-ek kezelése is nagyban hasonló </w:t>
      </w:r>
      <w:r w:rsidR="00783101">
        <w:t>a DataSet-ekéhez</w:t>
      </w:r>
      <w:r w:rsidR="008A2901">
        <w:t>, a betöltés szekvenciális, az adatok letöltésén és mentésén kívül semmi bonyodalom nincs benne.</w:t>
      </w:r>
    </w:p>
    <w:p w14:paraId="2E9FE4F0" w14:textId="78AF822B" w:rsidR="0061790D" w:rsidRPr="002321A5" w:rsidRDefault="0061790D" w:rsidP="00F0603A">
      <w:pPr>
        <w:pStyle w:val="Heading3"/>
      </w:pPr>
      <w:bookmarkStart w:id="40" w:name="_Toc26194888"/>
      <w:r>
        <w:t>ContentHandler</w:t>
      </w:r>
      <w:bookmarkEnd w:id="40"/>
    </w:p>
    <w:p w14:paraId="046DB087" w14:textId="3F728878" w:rsidR="0061790D" w:rsidRDefault="007E181B" w:rsidP="000F23A5">
      <w:r>
        <w:t>A ContentHandler komponens a felismerhető objektumhoz tartozó tartalom betöltésért felelős.</w:t>
      </w:r>
      <w:r w:rsidR="009E6B88">
        <w:t xml:space="preserve"> A DataSet betöltésekor a DataSetManager minden GameObject-re helyez egy ContentHandler komponenst és elindítja annak az </w:t>
      </w:r>
      <w:proofErr w:type="spellStart"/>
      <w:r w:rsidR="009E6B88">
        <w:t>Initialize</w:t>
      </w:r>
      <w:proofErr w:type="spellEnd"/>
      <w:r w:rsidR="009E6B88">
        <w:t xml:space="preserve"> Coroutine-ját.</w:t>
      </w:r>
    </w:p>
    <w:p w14:paraId="27EA4959" w14:textId="3E35F4AF" w:rsidR="00271B7A" w:rsidRDefault="00271B7A" w:rsidP="000F23A5">
      <w:r>
        <w:t>Az inicializálás első lépése, hogy szövegből egész számmá alakítom a GameObject nevét</w:t>
      </w:r>
      <w:r w:rsidR="00357FF0">
        <w:t>, mivel ez egy RecognizedObject azonosítóval kell, hogy megegyezzen.</w:t>
      </w:r>
      <w:r w:rsidR="00B71740">
        <w:t xml:space="preserve"> Ha név értelmezhető egész számként lekérem az azonosítóhoz tartozó RecognizedObject-</w:t>
      </w:r>
      <w:proofErr w:type="spellStart"/>
      <w:r w:rsidR="00B71740">
        <w:t>et</w:t>
      </w:r>
      <w:proofErr w:type="spellEnd"/>
      <w:r w:rsidR="00B71740">
        <w:t>.</w:t>
      </w:r>
      <w:r w:rsidR="00A84EED">
        <w:t xml:space="preserve"> Ez az </w:t>
      </w:r>
      <w:r w:rsidR="00205DAE">
        <w:t>API</w:t>
      </w:r>
      <w:r w:rsidR="00A84EED">
        <w:t xml:space="preserve"> elérhetősége esetén mindig onnan történik, ami után az adatok lementése is kerülnek.</w:t>
      </w:r>
      <w:r w:rsidR="00E82FB6">
        <w:t xml:space="preserve"> Ellenkező esetben a gyorsítótárból töltődik be.</w:t>
      </w:r>
      <w:r w:rsidR="0069641B">
        <w:t xml:space="preserve"> Ha a RecognizedObject létezik, valamint a hozzá tartozó tartalom igényel </w:t>
      </w:r>
      <w:proofErr w:type="spellStart"/>
      <w:r w:rsidR="0069641B">
        <w:t>Dll-t</w:t>
      </w:r>
      <w:proofErr w:type="spellEnd"/>
      <w:r w:rsidR="0069641B">
        <w:t>, akkor azt betöltöm.</w:t>
      </w:r>
      <w:r w:rsidR="002E2D47">
        <w:t xml:space="preserve"> Ha nem igényel </w:t>
      </w:r>
      <w:proofErr w:type="spellStart"/>
      <w:r w:rsidR="002E2D47">
        <w:t>Dll-t</w:t>
      </w:r>
      <w:proofErr w:type="spellEnd"/>
      <w:r w:rsidR="002E2D47">
        <w:t xml:space="preserve"> csak az AssetBundle betöltése indul el.</w:t>
      </w:r>
      <w:r w:rsidR="00735C21">
        <w:t xml:space="preserve"> Az AssetBundleManager UseBundle függvényét a </w:t>
      </w:r>
      <w:proofErr w:type="spellStart"/>
      <w:r w:rsidR="00735C21">
        <w:t>LoadContent</w:t>
      </w:r>
      <w:proofErr w:type="spellEnd"/>
      <w:r w:rsidR="00735C21">
        <w:t xml:space="preserve"> metódussal hívom meg.</w:t>
      </w:r>
      <w:r w:rsidR="00E840B0">
        <w:t xml:space="preserve"> A </w:t>
      </w:r>
      <w:proofErr w:type="spellStart"/>
      <w:r w:rsidR="00E840B0">
        <w:t>LoadContent</w:t>
      </w:r>
      <w:proofErr w:type="spellEnd"/>
      <w:r w:rsidR="00E840B0">
        <w:t xml:space="preserve">, ha nem üres </w:t>
      </w:r>
      <w:r w:rsidR="00422549">
        <w:t>A</w:t>
      </w:r>
      <w:r w:rsidR="00E840B0">
        <w:t>ssetBundle-t kap vissza</w:t>
      </w:r>
      <w:r w:rsidR="004968D3">
        <w:t>, akkor megpróbálja betölteni a GameObject-</w:t>
      </w:r>
      <w:proofErr w:type="spellStart"/>
      <w:r w:rsidR="004968D3">
        <w:t>et</w:t>
      </w:r>
      <w:proofErr w:type="spellEnd"/>
      <w:r w:rsidR="004968D3">
        <w:t xml:space="preserve"> a tartalom neve alapján</w:t>
      </w:r>
      <w:r w:rsidR="00EA2EB4">
        <w:t>, majd ezt az objektumot maga alá elhelyezi.</w:t>
      </w:r>
      <w:r w:rsidR="004968D3">
        <w:t xml:space="preserve"> </w:t>
      </w:r>
    </w:p>
    <w:p w14:paraId="041A6CAA" w14:textId="5D71F2B9" w:rsidR="006965DE" w:rsidRDefault="006965DE" w:rsidP="006965DE">
      <w:pPr>
        <w:pStyle w:val="Heading3"/>
      </w:pPr>
      <w:bookmarkStart w:id="41" w:name="_Toc26194889"/>
      <w:r>
        <w:t>ContentTabBar</w:t>
      </w:r>
      <w:bookmarkEnd w:id="41"/>
    </w:p>
    <w:p w14:paraId="6756CC5A" w14:textId="46395766" w:rsidR="006965DE" w:rsidRDefault="006664C8" w:rsidP="006965DE">
      <w:r>
        <w:t>A ContentTabBar koncepciója az, hogy biztosítson olyan felületet a bonyolultabb betöltött programoknak, ahol a felhasználó a felismerhető tartalmak hiányában is elérheti a funkciók egy részét.</w:t>
      </w:r>
      <w:r w:rsidR="00811679">
        <w:t xml:space="preserve"> </w:t>
      </w:r>
      <w:r w:rsidR="00B738A2">
        <w:t>Például,</w:t>
      </w:r>
      <w:r w:rsidR="00811679">
        <w:t xml:space="preserve"> ha a betöltött komponens</w:t>
      </w:r>
      <w:r w:rsidR="00B47789">
        <w:t>nek szeretnénk biztosítani egy beállítások menüpontot, akkor azt a Content</w:t>
      </w:r>
      <w:r w:rsidR="00E57C37">
        <w:t>Tab</w:t>
      </w:r>
      <w:r w:rsidR="00B47789">
        <w:t>Bar-</w:t>
      </w:r>
      <w:proofErr w:type="spellStart"/>
      <w:r w:rsidR="00B47789">
        <w:t>on</w:t>
      </w:r>
      <w:proofErr w:type="spellEnd"/>
      <w:r w:rsidR="00B47789">
        <w:t xml:space="preserve"> megtehetjük.</w:t>
      </w:r>
      <w:r w:rsidR="006349F1">
        <w:t xml:space="preserve"> </w:t>
      </w:r>
      <w:r w:rsidR="00173E3F">
        <w:t>Az egész felépítése hasonlít a böngészőkben lévő fülekhez, ahol kiválaszthatjuk az aktív oldalt</w:t>
      </w:r>
      <w:r w:rsidR="00E57C37">
        <w:t xml:space="preserve">. A ContentTabBar-hoz egy publikus függvénnyel lehet új gombot adni. Ehhez szükségünk van egy ContentTab_Model-re, ez tárolja a gomb feliratát, és két függvényt. </w:t>
      </w:r>
      <w:r w:rsidR="00252463">
        <w:t>Mindegyik metódus a</w:t>
      </w:r>
      <w:r w:rsidR="00200E62">
        <w:t xml:space="preserve"> modell</w:t>
      </w:r>
      <w:r w:rsidR="00252463">
        <w:t xml:space="preserve"> </w:t>
      </w:r>
      <w:r w:rsidR="00252463" w:rsidRPr="00882DED">
        <w:rPr>
          <w:i/>
          <w:iCs/>
        </w:rPr>
        <w:t>Open</w:t>
      </w:r>
      <w:r w:rsidR="00252463">
        <w:t xml:space="preserve"> property-</w:t>
      </w:r>
      <w:proofErr w:type="spellStart"/>
      <w:r w:rsidR="00200E62">
        <w:t>jé</w:t>
      </w:r>
      <w:r w:rsidR="00252463">
        <w:t>hez</w:t>
      </w:r>
      <w:proofErr w:type="spellEnd"/>
      <w:r w:rsidR="00252463">
        <w:t xml:space="preserve"> van </w:t>
      </w:r>
      <w:r w:rsidR="00252463">
        <w:lastRenderedPageBreak/>
        <w:t>rendelve, az egyik akkor fut le, ha az érték igazra vált, míg a másik akkor, ha hamisra.</w:t>
      </w:r>
      <w:r w:rsidR="00200E62">
        <w:t xml:space="preserve"> </w:t>
      </w:r>
      <w:r w:rsidR="00882DED">
        <w:t xml:space="preserve">Az </w:t>
      </w:r>
      <w:r w:rsidR="00882DED" w:rsidRPr="00882DED">
        <w:rPr>
          <w:i/>
          <w:iCs/>
        </w:rPr>
        <w:t>Open</w:t>
      </w:r>
      <w:r w:rsidR="00882DED">
        <w:t xml:space="preserve"> </w:t>
      </w:r>
      <w:r w:rsidR="00D06D99">
        <w:t>változása akkor következik be, ha a jelenleg aktív gomb megváltozik.</w:t>
      </w:r>
      <w:r w:rsidR="00E15F79">
        <w:t xml:space="preserve"> </w:t>
      </w:r>
      <w:r w:rsidR="00AA639B">
        <w:t>Ezt</w:t>
      </w:r>
      <w:r w:rsidR="00E15F79">
        <w:t xml:space="preserve"> ahhoz hasonlítanám, mint amikor egy böngészőben oldalt váltunk.</w:t>
      </w:r>
      <w:r w:rsidR="00C450BD">
        <w:t xml:space="preserve"> A böngészőkhöz hasonlóan, ha annyi ’oldalt’ nyitunk meg, hogy az már nem férne el a képernyő tetején, akkor görgethetővé válik</w:t>
      </w:r>
      <w:r w:rsidR="00F5175C">
        <w:t xml:space="preserve"> fenti sáv</w:t>
      </w:r>
      <w:r w:rsidR="00C450BD">
        <w:t>.</w:t>
      </w:r>
    </w:p>
    <w:p w14:paraId="541DD10F" w14:textId="5BFBD662" w:rsidR="00522AFB" w:rsidRPr="006965DE" w:rsidRDefault="00FB6329" w:rsidP="006965DE">
      <w:r>
        <w:t>A ContentTab_Model a DataSetInfo_Model-</w:t>
      </w:r>
      <w:proofErr w:type="spellStart"/>
      <w:r>
        <w:t>hez</w:t>
      </w:r>
      <w:proofErr w:type="spellEnd"/>
      <w:r>
        <w:t xml:space="preserve"> hasonlóan implementálja az INotifyPropertyChanged interfészt és tartozik hozzá egy View osztály</w:t>
      </w:r>
      <w:r w:rsidR="00A65D6B">
        <w:t>, így kényelmesen lehet kezelni a</w:t>
      </w:r>
      <w:r w:rsidR="00BF67CA">
        <w:t xml:space="preserve"> modell és az UI szinkronizációját.</w:t>
      </w:r>
    </w:p>
    <w:p w14:paraId="2D9378F1" w14:textId="27AB0655" w:rsidR="000A0089" w:rsidRDefault="000A0089" w:rsidP="000A0089">
      <w:pPr>
        <w:pStyle w:val="Heading2"/>
      </w:pPr>
      <w:bookmarkStart w:id="42" w:name="_Toc26194890"/>
      <w:r>
        <w:t>Kliensben betölthető példa alkalmazás</w:t>
      </w:r>
      <w:bookmarkEnd w:id="42"/>
    </w:p>
    <w:p w14:paraId="69C698C5" w14:textId="73B1C625" w:rsidR="0022269F" w:rsidRPr="0022269F" w:rsidRDefault="0022269F" w:rsidP="0022269F">
      <w:pPr>
        <w:pStyle w:val="Heading4"/>
      </w:pPr>
      <w:r>
        <w:t>Bemutatás</w:t>
      </w:r>
    </w:p>
    <w:p w14:paraId="69524154" w14:textId="77777777" w:rsidR="008406F8" w:rsidRDefault="0072632F" w:rsidP="008406F8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5F333A35" wp14:editId="29B8CA20">
            <wp:extent cx="5252085" cy="2954020"/>
            <wp:effectExtent l="0" t="0" r="571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54B64" w14:textId="5DC76CBE" w:rsidR="005644A2" w:rsidRDefault="00FB3A71" w:rsidP="008406F8">
      <w:pPr>
        <w:pStyle w:val="Caption"/>
        <w:jc w:val="center"/>
      </w:pPr>
      <w:fldSimple w:instr=" SEQ ábra \* ARABIC ">
        <w:r w:rsidR="009666D1">
          <w:rPr>
            <w:noProof/>
          </w:rPr>
          <w:t>61</w:t>
        </w:r>
      </w:fldSimple>
      <w:r w:rsidR="008406F8">
        <w:t xml:space="preserve">. ábra </w:t>
      </w:r>
      <w:r w:rsidR="00B9589E">
        <w:t>Kiötlhető</w:t>
      </w:r>
      <w:r w:rsidR="008406F8">
        <w:t xml:space="preserve"> űrlap megjelenése</w:t>
      </w:r>
    </w:p>
    <w:p w14:paraId="152C1956" w14:textId="240231DF" w:rsidR="00CC55E6" w:rsidRDefault="00CC55E6" w:rsidP="000B2ACF">
      <w:r>
        <w:t>Némiképp összetettebb példának szántam a következő betölthető tartalmat, ami egy kitölthető űrlapot jelenít meg</w:t>
      </w:r>
      <w:r w:rsidR="00FA1FC7">
        <w:t xml:space="preserve"> (61. ábra)</w:t>
      </w:r>
      <w:r>
        <w:t>, ha felismeri a hozzátartozó objektumot.</w:t>
      </w:r>
      <w:r w:rsidR="004753E7">
        <w:t xml:space="preserve"> A kitöltött adatlapot aztán el is küldöm egy </w:t>
      </w:r>
      <w:r w:rsidR="00205DAE">
        <w:t>API</w:t>
      </w:r>
      <w:r w:rsidR="004753E7">
        <w:t>-</w:t>
      </w:r>
      <w:proofErr w:type="spellStart"/>
      <w:r w:rsidR="004753E7">
        <w:t>nak</w:t>
      </w:r>
      <w:proofErr w:type="spellEnd"/>
      <w:r w:rsidR="004753E7">
        <w:t>.</w:t>
      </w:r>
    </w:p>
    <w:p w14:paraId="01326186" w14:textId="67B80DAC" w:rsidR="0022269F" w:rsidRDefault="0022269F" w:rsidP="0022269F">
      <w:pPr>
        <w:pStyle w:val="Heading4"/>
      </w:pPr>
      <w:r>
        <w:lastRenderedPageBreak/>
        <w:t>Megvalósítás</w:t>
      </w:r>
    </w:p>
    <w:p w14:paraId="4AF629C8" w14:textId="16484F28" w:rsidR="006965DE" w:rsidRDefault="000A62E1" w:rsidP="006345BB">
      <w:r>
        <w:t xml:space="preserve">A példa alkalmazás külön </w:t>
      </w:r>
      <w:proofErr w:type="spellStart"/>
      <w:r>
        <w:t>Solution</w:t>
      </w:r>
      <w:proofErr w:type="spellEnd"/>
      <w:r>
        <w:t xml:space="preserve">-ben készült, és kész </w:t>
      </w:r>
      <w:proofErr w:type="spellStart"/>
      <w:r>
        <w:t>dll-</w:t>
      </w:r>
      <w:r w:rsidR="00955781">
        <w:t>ként</w:t>
      </w:r>
      <w:proofErr w:type="spellEnd"/>
      <w:r>
        <w:t xml:space="preserve"> importáltam a Unity-be. Itt a komponenseket felhasználva elkészítettem a </w:t>
      </w:r>
      <w:proofErr w:type="spellStart"/>
      <w:r>
        <w:t>prefab-et</w:t>
      </w:r>
      <w:proofErr w:type="spellEnd"/>
      <w:r>
        <w:t xml:space="preserve">, </w:t>
      </w:r>
      <w:proofErr w:type="spellStart"/>
      <w:r>
        <w:t>buildeltem</w:t>
      </w:r>
      <w:proofErr w:type="spellEnd"/>
      <w:r>
        <w:t xml:space="preserve"> az AssetBundle-t, majd áthelyeztem az </w:t>
      </w:r>
      <w:proofErr w:type="spellStart"/>
      <w:r>
        <w:t>Assets</w:t>
      </w:r>
      <w:proofErr w:type="spellEnd"/>
      <w:r>
        <w:t xml:space="preserve"> mappán kívülre, </w:t>
      </w:r>
      <w:r w:rsidR="00B9634D">
        <w:t xml:space="preserve">mivel nem kívánatos, hogy szerepeljen a </w:t>
      </w:r>
      <w:proofErr w:type="spellStart"/>
      <w:r w:rsidR="00B9634D">
        <w:t>buildelt</w:t>
      </w:r>
      <w:proofErr w:type="spellEnd"/>
      <w:r w:rsidR="00B9634D">
        <w:t xml:space="preserve"> alkalmazásban</w:t>
      </w:r>
      <w:r w:rsidR="00922A2C">
        <w:t xml:space="preserve">. Ilyen módon a komponens-ek arra a </w:t>
      </w:r>
      <w:proofErr w:type="spellStart"/>
      <w:r w:rsidR="00922A2C">
        <w:t>dll-re</w:t>
      </w:r>
      <w:proofErr w:type="spellEnd"/>
      <w:r w:rsidR="00922A2C">
        <w:t xml:space="preserve"> hivatkoznak, amit majd futás időben fogok betölteni és amíg a </w:t>
      </w:r>
      <w:proofErr w:type="spellStart"/>
      <w:r w:rsidR="00922A2C">
        <w:t>dll</w:t>
      </w:r>
      <w:proofErr w:type="spellEnd"/>
      <w:r w:rsidR="00922A2C">
        <w:t xml:space="preserve"> előbb töltődik be, mint a komponens a Unity képes helyesen betölteni az AssetBundle</w:t>
      </w:r>
      <w:r w:rsidR="0037355D">
        <w:t xml:space="preserve">-ben lévő </w:t>
      </w:r>
      <w:r w:rsidR="00BF2584">
        <w:t xml:space="preserve">a program számára addig ismeretlen </w:t>
      </w:r>
      <w:r w:rsidR="0037355D">
        <w:t>komponenseket is.</w:t>
      </w:r>
    </w:p>
    <w:p w14:paraId="6F116741" w14:textId="6FAED0EB" w:rsidR="00F76742" w:rsidRDefault="00F76742" w:rsidP="006345BB">
      <w:r>
        <w:t>A példában különleges az, hogy a betöltött tartalom ugyan reagál a hozzá tartozó objektum felismerésére, de nem követi azt</w:t>
      </w:r>
      <w:r w:rsidR="00555798">
        <w:t>, valamint nem tűnik el, ha a felismert objektum többé nem található a kamera képén</w:t>
      </w:r>
      <w:r>
        <w:t xml:space="preserve"> – mivel nagyban rontaná a felhasználói élményt.</w:t>
      </w:r>
      <w:r w:rsidR="00F535D9">
        <w:t xml:space="preserve"> </w:t>
      </w:r>
      <w:r w:rsidR="00555798">
        <w:t>A</w:t>
      </w:r>
      <w:r w:rsidR="00311212">
        <w:t xml:space="preserve"> betöltéskor a ContentHandler a tartalmat mindenképpen a követhető objektum-ot reprezentáló Transform alá helyezi el, ezért ez egy megoldandó probléma volt.</w:t>
      </w:r>
      <w:r w:rsidR="00805E00">
        <w:t xml:space="preserve"> Ezt a problémát úgy oldottam meg, hogy nem a megjeleníteni kívánt tartalomra hivatkozik a Content, hanem egy olyan komponensre, ami majd elhelyezi azt a játéktérben.</w:t>
      </w:r>
    </w:p>
    <w:p w14:paraId="73FAA2BA" w14:textId="77777777" w:rsidR="00DA7EB3" w:rsidRDefault="006D65EA" w:rsidP="00DA7EB3">
      <w:pPr>
        <w:pStyle w:val="NoSpacing"/>
        <w:keepNext/>
      </w:pPr>
      <w:r w:rsidRPr="006D65EA">
        <w:rPr>
          <w:noProof/>
          <w:lang w:val="en-US"/>
        </w:rPr>
        <w:drawing>
          <wp:inline distT="0" distB="0" distL="0" distR="0" wp14:anchorId="34A03713" wp14:editId="3383B59E">
            <wp:extent cx="5252085" cy="1354455"/>
            <wp:effectExtent l="0" t="0" r="571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3EA7" w14:textId="68B351A3" w:rsidR="006D65EA" w:rsidRDefault="00FB3A71" w:rsidP="00DA7EB3">
      <w:pPr>
        <w:pStyle w:val="Caption"/>
        <w:jc w:val="center"/>
      </w:pPr>
      <w:fldSimple w:instr=" SEQ ábra \* ARABIC ">
        <w:r w:rsidR="009666D1">
          <w:rPr>
            <w:noProof/>
          </w:rPr>
          <w:t>62</w:t>
        </w:r>
      </w:fldSimple>
      <w:r w:rsidR="00DA7EB3">
        <w:t xml:space="preserve">. ábra A </w:t>
      </w:r>
      <w:proofErr w:type="spellStart"/>
      <w:r w:rsidR="00DA7EB3">
        <w:t>CavasShower</w:t>
      </w:r>
      <w:proofErr w:type="spellEnd"/>
      <w:r w:rsidR="00DA7EB3">
        <w:rPr>
          <w:noProof/>
        </w:rPr>
        <w:t xml:space="preserve"> Start metódusa</w:t>
      </w:r>
    </w:p>
    <w:p w14:paraId="1F069A3C" w14:textId="7893C9FC" w:rsidR="00805E00" w:rsidRDefault="006345BB" w:rsidP="00F45057">
      <w:r>
        <w:t>A komponens a létrejötte után lekéri a szülője, azaz a követhető objektum ContentHandler komponensét.</w:t>
      </w:r>
      <w:r w:rsidR="00F45057">
        <w:t xml:space="preserve"> Ezután a szerkesztőben beállított GameObject-</w:t>
      </w:r>
      <w:proofErr w:type="spellStart"/>
      <w:r w:rsidR="00F45057">
        <w:t>et</w:t>
      </w:r>
      <w:proofErr w:type="spellEnd"/>
      <w:r w:rsidR="00F45057">
        <w:t xml:space="preserve"> elhelyezem a játéktérben, mivel a Canvas úgy lett beállítva, hogy pozíciójától függetlenül rajzolódjon ki a képernyő fölé illesztve, ezért nem számít annak a </w:t>
      </w:r>
      <w:r w:rsidR="00336394">
        <w:t>pozíciója</w:t>
      </w:r>
      <w:r w:rsidR="00F45057">
        <w:t xml:space="preserve">, csak elhelyezem. </w:t>
      </w:r>
      <w:r w:rsidR="00030507">
        <w:t>A ContentHandler-re</w:t>
      </w:r>
      <w:r w:rsidR="00A4170E">
        <w:t xml:space="preserve"> azért van szükség, hogy az OnTrackingStart eseményre feliratkozhas</w:t>
      </w:r>
      <w:r w:rsidR="00030507">
        <w:t>sak</w:t>
      </w:r>
      <w:r w:rsidR="00A4170E">
        <w:t xml:space="preserve">, és így </w:t>
      </w:r>
      <w:r w:rsidR="00030507">
        <w:t>tudjak</w:t>
      </w:r>
      <w:r w:rsidR="00A4170E">
        <w:t xml:space="preserve"> reagálni arra, ha az objektum fel lett ismerve</w:t>
      </w:r>
      <w:r w:rsidR="00DE1E81">
        <w:t xml:space="preserve"> </w:t>
      </w:r>
      <w:r w:rsidR="00DE1E81">
        <w:lastRenderedPageBreak/>
        <w:t>(62. ábra)</w:t>
      </w:r>
      <w:r w:rsidR="00475268">
        <w:t>.</w:t>
      </w:r>
      <w:r w:rsidR="00EA5D89">
        <w:t xml:space="preserve"> Ebben az esetben a csupán arról van szó, hogy a tárgyat felismerte a Vuforia, akkor </w:t>
      </w:r>
      <w:r w:rsidR="00363206">
        <w:t>megjelenítem a Canvas-t.</w:t>
      </w:r>
      <w:r w:rsidR="00154AE7">
        <w:t xml:space="preserve"> Ha a Canvas már eddig is jelen volt, akkor nem történik semmi, így a kezdeti felismerés után a felhasználó nyugodtan kitöltheti az űrlapot.</w:t>
      </w:r>
    </w:p>
    <w:p w14:paraId="7321AE58" w14:textId="77777777" w:rsidR="005F49D0" w:rsidRDefault="009E0713" w:rsidP="005F49D0">
      <w:pPr>
        <w:pStyle w:val="NoSpacing"/>
        <w:keepNext/>
      </w:pPr>
      <w:r w:rsidRPr="009E0713">
        <w:rPr>
          <w:noProof/>
          <w:lang w:val="en-US"/>
        </w:rPr>
        <w:drawing>
          <wp:inline distT="0" distB="0" distL="0" distR="0" wp14:anchorId="56B461DC" wp14:editId="4677B74F">
            <wp:extent cx="5252085" cy="123190"/>
            <wp:effectExtent l="0" t="0" r="571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AFEC" w14:textId="6064B4D9" w:rsidR="009E0713" w:rsidRDefault="00FB3A71" w:rsidP="005F49D0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63</w:t>
        </w:r>
      </w:fldSimple>
      <w:r w:rsidR="005F49D0">
        <w:t>. ábra ContentTab</w:t>
      </w:r>
      <w:r w:rsidR="00911445">
        <w:t>_Model</w:t>
      </w:r>
      <w:r w:rsidR="005F49D0">
        <w:t xml:space="preserve"> példány létrehozása</w:t>
      </w:r>
    </w:p>
    <w:p w14:paraId="54DBFFBA" w14:textId="3BE6E945" w:rsidR="009E0713" w:rsidRDefault="001C71DB" w:rsidP="009E0713">
      <w:r>
        <w:t xml:space="preserve">A ContentTab_Model </w:t>
      </w:r>
      <w:proofErr w:type="spellStart"/>
      <w:r>
        <w:t>demozására</w:t>
      </w:r>
      <w:proofErr w:type="spellEnd"/>
      <w:r>
        <w:t xml:space="preserve"> egyszerű esetet készítettem, a </w:t>
      </w:r>
      <w:proofErr w:type="spellStart"/>
      <w:r>
        <w:t>MenuForm</w:t>
      </w:r>
      <w:proofErr w:type="spellEnd"/>
      <w:r>
        <w:t xml:space="preserve"> létrehozásakor hozzáad egy új ’oldalt’ a sávhoz, aminek megnyomására előugrik az űrlap.</w:t>
      </w:r>
      <w:r w:rsidR="00EB266E">
        <w:t xml:space="preserve"> Mivel az űrlap betakarja az egész képernyőt, nem lehetséges másik gombot megnyomni amíg az nyitva van, ezért nem is rendeltem semmilyen függvényt hozzá az esethez</w:t>
      </w:r>
      <w:r w:rsidR="00C76229">
        <w:t xml:space="preserve"> (63. ábra)</w:t>
      </w:r>
      <w:r w:rsidR="00EB266E">
        <w:t>.</w:t>
      </w:r>
    </w:p>
    <w:p w14:paraId="24DF92D0" w14:textId="77777777" w:rsidR="00C546DD" w:rsidRDefault="00D6146C" w:rsidP="00C546DD">
      <w:pPr>
        <w:pStyle w:val="NoSpacing"/>
        <w:keepNext/>
      </w:pPr>
      <w:r w:rsidRPr="00D6146C">
        <w:rPr>
          <w:noProof/>
          <w:lang w:val="en-US"/>
        </w:rPr>
        <w:drawing>
          <wp:inline distT="0" distB="0" distL="0" distR="0" wp14:anchorId="01E3C742" wp14:editId="3ADF6579">
            <wp:extent cx="5252085" cy="139065"/>
            <wp:effectExtent l="0" t="0" r="571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AFAB" w14:textId="2C88A843" w:rsidR="00D6146C" w:rsidRDefault="00FB3A71" w:rsidP="00C546DD">
      <w:pPr>
        <w:pStyle w:val="Caption"/>
        <w:jc w:val="center"/>
      </w:pPr>
      <w:fldSimple w:instr=" SEQ ábra \* ARABIC ">
        <w:r w:rsidR="009666D1">
          <w:rPr>
            <w:noProof/>
          </w:rPr>
          <w:t>64</w:t>
        </w:r>
      </w:fldSimple>
      <w:r w:rsidR="00C546DD">
        <w:t xml:space="preserve">. ábra Az </w:t>
      </w:r>
      <w:proofErr w:type="spellStart"/>
      <w:r w:rsidR="00C546DD">
        <w:t>ActiveTab</w:t>
      </w:r>
      <w:proofErr w:type="spellEnd"/>
      <w:r w:rsidR="00C546DD">
        <w:t xml:space="preserve"> nullra állítása a bezárás megnyomásakor</w:t>
      </w:r>
    </w:p>
    <w:p w14:paraId="0F4A0F6F" w14:textId="08F9761A" w:rsidR="00F4687C" w:rsidRDefault="007E1636" w:rsidP="009E0713">
      <w:r>
        <w:t xml:space="preserve">Ehelyett az űrlap </w:t>
      </w:r>
      <w:r w:rsidR="00974678">
        <w:t>bezárásakor az aktív oldalt – ami feltételezhetően az űrlap által elhelyezett gomb</w:t>
      </w:r>
      <w:r w:rsidR="00DC567D">
        <w:t xml:space="preserve"> – nullra állítom</w:t>
      </w:r>
      <w:r w:rsidR="00AD2737">
        <w:t xml:space="preserve"> (64. ábra)</w:t>
      </w:r>
      <w:r w:rsidR="00DC567D">
        <w:t>.</w:t>
      </w:r>
      <w:r w:rsidR="006E5613">
        <w:t xml:space="preserve"> A ContentTabBar ezt a helyzetet automatikusan letudja kezelni, a korábban aktív gomb modelljének jelzi, hogy</w:t>
      </w:r>
      <w:r w:rsidR="001724D9">
        <w:t xml:space="preserve"> már nem aktív, ekkor az meghívja a bezáráshoz rendelt függvényt</w:t>
      </w:r>
      <w:r w:rsidR="0061586C">
        <w:t xml:space="preserve"> – ez jelenleg null, így nem történik semmi sem.</w:t>
      </w:r>
      <w:r w:rsidR="006E5613">
        <w:t xml:space="preserve"> </w:t>
      </w:r>
    </w:p>
    <w:p w14:paraId="74A52BD0" w14:textId="77777777" w:rsidR="00F4687C" w:rsidRDefault="00F4687C">
      <w:pPr>
        <w:spacing w:after="160" w:line="259" w:lineRule="auto"/>
        <w:ind w:firstLine="0"/>
        <w:jc w:val="left"/>
      </w:pPr>
      <w:r>
        <w:br w:type="page"/>
      </w:r>
    </w:p>
    <w:p w14:paraId="3ABE0C8D" w14:textId="6624F04F" w:rsidR="00DE6F30" w:rsidRDefault="00C16B0F" w:rsidP="00EE47D5">
      <w:pPr>
        <w:pStyle w:val="Heading1"/>
      </w:pPr>
      <w:bookmarkStart w:id="43" w:name="_Toc26194891"/>
      <w:r>
        <w:lastRenderedPageBreak/>
        <w:t>Használati</w:t>
      </w:r>
      <w:r w:rsidR="00EE47D5">
        <w:t xml:space="preserve"> </w:t>
      </w:r>
      <w:r w:rsidR="00DC1B0A">
        <w:t>Útmutató</w:t>
      </w:r>
      <w:bookmarkEnd w:id="43"/>
    </w:p>
    <w:p w14:paraId="6DD0A13C" w14:textId="77777777" w:rsidR="009666D1" w:rsidRDefault="00DE6F30" w:rsidP="009666D1">
      <w:pPr>
        <w:pStyle w:val="NoSpacing"/>
        <w:keepNext/>
      </w:pPr>
      <w:r>
        <w:rPr>
          <w:noProof/>
          <w:lang w:val="en-US"/>
        </w:rPr>
        <w:drawing>
          <wp:inline distT="0" distB="0" distL="0" distR="0" wp14:anchorId="1C0189F2" wp14:editId="0215BE58">
            <wp:extent cx="5249545" cy="744855"/>
            <wp:effectExtent l="0" t="0" r="825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545" cy="7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B55DB" w14:textId="7E776ECC" w:rsidR="00EE47D5" w:rsidRDefault="00FB3A71" w:rsidP="00C94EF5">
      <w:pPr>
        <w:pStyle w:val="Caption"/>
        <w:ind w:firstLine="0"/>
        <w:jc w:val="center"/>
      </w:pPr>
      <w:fldSimple w:instr=" SEQ ábra \* ARABIC ">
        <w:r w:rsidR="009666D1">
          <w:rPr>
            <w:noProof/>
          </w:rPr>
          <w:t>65</w:t>
        </w:r>
      </w:fldSimple>
      <w:r w:rsidR="009666D1">
        <w:t>. ábra A felhasználói felület ikon</w:t>
      </w:r>
      <w:r w:rsidR="00963220">
        <w:t>jai</w:t>
      </w:r>
      <w:r w:rsidR="009666D1">
        <w:t xml:space="preserve"> és jelentésük</w:t>
      </w:r>
    </w:p>
    <w:p w14:paraId="68FCC46C" w14:textId="6069614D" w:rsidR="00ED30EC" w:rsidRDefault="00DC1B0A" w:rsidP="00562022">
      <w:r>
        <w:t>Az alkalmazás használata meglehetősen egyszerű.</w:t>
      </w:r>
      <w:r w:rsidR="00660F97">
        <w:t xml:space="preserve"> A jobb felső sarokban található </w:t>
      </w:r>
      <w:r w:rsidR="00DE6F30">
        <w:t>menü</w:t>
      </w:r>
      <w:r w:rsidR="00545D11">
        <w:t xml:space="preserve"> (65. ábra)</w:t>
      </w:r>
      <w:r w:rsidR="00660F97">
        <w:t xml:space="preserve"> gomb megnyomásával megnyitható </w:t>
      </w:r>
      <w:r w:rsidR="00DE6F30">
        <w:t>a</w:t>
      </w:r>
      <w:r w:rsidR="00660F97">
        <w:t xml:space="preserve"> menü, ami a letölthető tartalmakat sorolja fel.</w:t>
      </w:r>
      <w:r w:rsidR="00E10B3E">
        <w:t xml:space="preserve"> Ha van internet kapcsolat és a szerver is </w:t>
      </w:r>
      <w:r w:rsidR="003F1AA1">
        <w:t>elérhető</w:t>
      </w:r>
      <w:r w:rsidR="00E10B3E">
        <w:t xml:space="preserve"> a képernyő tetején az „online </w:t>
      </w:r>
      <w:proofErr w:type="spellStart"/>
      <w:r w:rsidR="00E10B3E">
        <w:t>mode</w:t>
      </w:r>
      <w:proofErr w:type="spellEnd"/>
      <w:r w:rsidR="00E10B3E">
        <w:t xml:space="preserve">” </w:t>
      </w:r>
      <w:r w:rsidR="001746DB">
        <w:t xml:space="preserve">ellenkező esetben az „offline </w:t>
      </w:r>
      <w:proofErr w:type="spellStart"/>
      <w:r w:rsidR="001746DB">
        <w:t>mode</w:t>
      </w:r>
      <w:proofErr w:type="spellEnd"/>
      <w:r w:rsidR="001746DB">
        <w:t>”</w:t>
      </w:r>
      <w:r w:rsidR="00257F82">
        <w:t xml:space="preserve"> felirat lesz látható</w:t>
      </w:r>
      <w:r w:rsidR="00EA47C7">
        <w:t>.</w:t>
      </w:r>
      <w:r w:rsidR="00482697">
        <w:t xml:space="preserve"> </w:t>
      </w:r>
      <w:r w:rsidR="00CF10D0">
        <w:t xml:space="preserve">Csak </w:t>
      </w:r>
      <w:r w:rsidR="00482697">
        <w:t>Online módban</w:t>
      </w:r>
      <w:r w:rsidR="009859CD">
        <w:t xml:space="preserve"> elérhetőek az</w:t>
      </w:r>
      <w:r w:rsidR="00482697">
        <w:t xml:space="preserve"> új tartalmak </w:t>
      </w:r>
      <w:r w:rsidR="002513E8">
        <w:t xml:space="preserve">a letöltés ikonra </w:t>
      </w:r>
      <w:r w:rsidR="00545D11">
        <w:t xml:space="preserve">(65. ábra) </w:t>
      </w:r>
      <w:r w:rsidR="002513E8">
        <w:t>bökve, valamint</w:t>
      </w:r>
      <w:r w:rsidR="00482697">
        <w:t xml:space="preserve"> </w:t>
      </w:r>
      <w:r w:rsidR="00FE47BD">
        <w:t xml:space="preserve">frissíthetők a </w:t>
      </w:r>
      <w:r w:rsidR="00600F21">
        <w:t>már letöltött, de frissítésre szoruló tartalmak</w:t>
      </w:r>
      <w:r w:rsidR="002513E8">
        <w:t xml:space="preserve"> a frissítés ikonjára </w:t>
      </w:r>
      <w:r w:rsidR="00712827">
        <w:t xml:space="preserve">(65. ábra) </w:t>
      </w:r>
      <w:r w:rsidR="002513E8">
        <w:t>bökve</w:t>
      </w:r>
      <w:r w:rsidR="00482697">
        <w:t>.</w:t>
      </w:r>
      <w:r w:rsidR="00EB0E52">
        <w:t xml:space="preserve"> A már letöltött tartalmak listája mindkét esetben böngészhető</w:t>
      </w:r>
      <w:r w:rsidR="00AD5AC9">
        <w:t xml:space="preserve"> és az ott lévő tartalmak betölthetők a nyitott doboz</w:t>
      </w:r>
      <w:r w:rsidR="007770A7">
        <w:t xml:space="preserve"> ikon</w:t>
      </w:r>
      <w:r w:rsidR="002A67BD">
        <w:t>nal</w:t>
      </w:r>
      <w:r w:rsidR="00F61CE5">
        <w:t xml:space="preserve"> (65. ábra)</w:t>
      </w:r>
      <w:r w:rsidR="007770A7">
        <w:t>.</w:t>
      </w:r>
      <w:r w:rsidR="002513E8">
        <w:t xml:space="preserve"> Az adott fájlhoz plusz adatokat lehet megjeleníteni </w:t>
      </w:r>
      <w:r w:rsidR="00B90C66">
        <w:t>az információ gombbal</w:t>
      </w:r>
      <w:r w:rsidR="00066DDA">
        <w:t xml:space="preserve"> (65. ábra)</w:t>
      </w:r>
      <w:r w:rsidR="00B90C66">
        <w:t>.</w:t>
      </w:r>
    </w:p>
    <w:p w14:paraId="7B7F1F04" w14:textId="593CF618" w:rsidR="00F4687C" w:rsidRDefault="00716B94" w:rsidP="00562022">
      <w:r>
        <w:t>Ha</w:t>
      </w:r>
      <w:r w:rsidR="00164258">
        <w:t xml:space="preserve"> sikeresen betöltöttük a kívánt fájlokat az eszköz kameráját a felismerhető tárgyakra irányítva már használhatjuk is azokat, legyen az </w:t>
      </w:r>
      <w:r w:rsidR="002746D4">
        <w:t xml:space="preserve">akár egy nézegethető háromdimenziós modell, egy kisebb játék, mini alkalmazás vagy </w:t>
      </w:r>
      <w:r w:rsidR="00ED2FF8">
        <w:t>bármi,</w:t>
      </w:r>
      <w:r w:rsidR="002746D4">
        <w:t xml:space="preserve"> ami a fejlesztők eszébe jutott.</w:t>
      </w:r>
    </w:p>
    <w:p w14:paraId="12B9E371" w14:textId="77777777" w:rsidR="00F4687C" w:rsidRDefault="00F4687C">
      <w:pPr>
        <w:spacing w:after="160" w:line="259" w:lineRule="auto"/>
        <w:ind w:firstLine="0"/>
        <w:jc w:val="left"/>
      </w:pPr>
      <w:r>
        <w:br w:type="page"/>
      </w:r>
    </w:p>
    <w:p w14:paraId="0AB4E835" w14:textId="77777777" w:rsidR="00716B94" w:rsidRDefault="00716B94" w:rsidP="00562022"/>
    <w:p w14:paraId="7AA9EC8A" w14:textId="54346A4A" w:rsidR="00EE5F30" w:rsidRDefault="00B5536B" w:rsidP="00EE5F30">
      <w:pPr>
        <w:pStyle w:val="Heading1"/>
      </w:pPr>
      <w:bookmarkStart w:id="44" w:name="_Toc26194892"/>
      <w:r>
        <w:t>Teszte</w:t>
      </w:r>
      <w:r w:rsidR="00EE5F30">
        <w:t>lés</w:t>
      </w:r>
      <w:bookmarkEnd w:id="44"/>
    </w:p>
    <w:p w14:paraId="10E6DF5E" w14:textId="3FCE3F7E" w:rsidR="006548CD" w:rsidRPr="006548CD" w:rsidRDefault="006548CD" w:rsidP="006548CD">
      <w:r>
        <w:t xml:space="preserve">A program nem unit tesztelhető, mivel a funkciók döntő többsége külső tényezőktől függ, mint a fájlok elérése, </w:t>
      </w:r>
      <w:r w:rsidR="00205DAE">
        <w:t>API</w:t>
      </w:r>
      <w:r>
        <w:t xml:space="preserve"> elérése, adatbázis állapota stb</w:t>
      </w:r>
      <w:r w:rsidR="001826A0">
        <w:t>., emiatt manuális teszteket állítottam össze.</w:t>
      </w:r>
    </w:p>
    <w:p w14:paraId="333B3A50" w14:textId="190382A1" w:rsidR="00040DBE" w:rsidRPr="00A64DF4" w:rsidRDefault="00CF3DF3" w:rsidP="006548CD">
      <w:pPr>
        <w:pStyle w:val="Heading2"/>
      </w:pPr>
      <w:bookmarkStart w:id="45" w:name="_Toc26194893"/>
      <w:r>
        <w:t>DataSetInfo_View</w:t>
      </w:r>
      <w:bookmarkEnd w:id="45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3"/>
        <w:gridCol w:w="2754"/>
        <w:gridCol w:w="2754"/>
      </w:tblGrid>
      <w:tr w:rsidR="006548CD" w14:paraId="210A4502" w14:textId="77777777" w:rsidTr="006548CD">
        <w:tc>
          <w:tcPr>
            <w:tcW w:w="2753" w:type="dxa"/>
          </w:tcPr>
          <w:p w14:paraId="2814E3A0" w14:textId="0CC57FA8" w:rsidR="006548CD" w:rsidRDefault="007E15C8" w:rsidP="000833E0">
            <w:pPr>
              <w:ind w:firstLine="0"/>
              <w:jc w:val="center"/>
            </w:pPr>
            <w:r>
              <w:t>Teszt eset</w:t>
            </w:r>
          </w:p>
        </w:tc>
        <w:tc>
          <w:tcPr>
            <w:tcW w:w="2754" w:type="dxa"/>
          </w:tcPr>
          <w:p w14:paraId="446D408D" w14:textId="2C1EEAB0" w:rsidR="006548CD" w:rsidRDefault="006548CD" w:rsidP="000833E0">
            <w:pPr>
              <w:ind w:firstLine="0"/>
              <w:jc w:val="center"/>
            </w:pPr>
            <w:r>
              <w:t>Elvárt működés</w:t>
            </w:r>
          </w:p>
        </w:tc>
        <w:tc>
          <w:tcPr>
            <w:tcW w:w="2754" w:type="dxa"/>
          </w:tcPr>
          <w:p w14:paraId="2E522961" w14:textId="36B72232" w:rsidR="006548CD" w:rsidRDefault="006548CD" w:rsidP="000833E0">
            <w:pPr>
              <w:ind w:firstLine="0"/>
              <w:jc w:val="center"/>
            </w:pPr>
            <w:r>
              <w:t>Működés</w:t>
            </w:r>
          </w:p>
        </w:tc>
      </w:tr>
      <w:tr w:rsidR="006548CD" w14:paraId="1976B4E6" w14:textId="77777777" w:rsidTr="006548CD">
        <w:tc>
          <w:tcPr>
            <w:tcW w:w="2753" w:type="dxa"/>
          </w:tcPr>
          <w:p w14:paraId="22061E3E" w14:textId="789FD8C6" w:rsidR="006548CD" w:rsidRDefault="00737F78" w:rsidP="00A02309">
            <w:pPr>
              <w:ind w:firstLine="0"/>
              <w:jc w:val="left"/>
            </w:pPr>
            <w:r>
              <w:t>Van internet elérés</w:t>
            </w:r>
            <w:r w:rsidR="00E02404">
              <w:t xml:space="preserve">. </w:t>
            </w:r>
            <w:r w:rsidR="00463265">
              <w:t>A DataSet nincs jelen a gyorsítótárban.</w:t>
            </w:r>
          </w:p>
        </w:tc>
        <w:tc>
          <w:tcPr>
            <w:tcW w:w="2754" w:type="dxa"/>
          </w:tcPr>
          <w:p w14:paraId="5FC2F30F" w14:textId="4C7433F7" w:rsidR="006548CD" w:rsidRDefault="000833E0" w:rsidP="00A02309">
            <w:pPr>
              <w:ind w:firstLine="0"/>
              <w:jc w:val="left"/>
            </w:pPr>
            <w:r>
              <w:t>Megjelenik a letöltés gomb, a megnyitás szürkén és az inf</w:t>
            </w:r>
            <w:r w:rsidR="00DF5C9B">
              <w:t>ó</w:t>
            </w:r>
            <w:r>
              <w:t xml:space="preserve"> gomb.</w:t>
            </w:r>
          </w:p>
        </w:tc>
        <w:tc>
          <w:tcPr>
            <w:tcW w:w="2754" w:type="dxa"/>
          </w:tcPr>
          <w:p w14:paraId="54F36BAD" w14:textId="5766452E" w:rsidR="006548CD" w:rsidRDefault="005D18BB" w:rsidP="00A02309">
            <w:pPr>
              <w:ind w:firstLine="0"/>
              <w:jc w:val="left"/>
            </w:pPr>
            <w:r>
              <w:t>Megfelelt</w:t>
            </w:r>
            <w:r w:rsidR="005B682E">
              <w:t xml:space="preserve"> az elvárásnak</w:t>
            </w:r>
            <w:r>
              <w:t>.</w:t>
            </w:r>
          </w:p>
        </w:tc>
      </w:tr>
      <w:tr w:rsidR="002F5C8D" w14:paraId="302BBC74" w14:textId="77777777" w:rsidTr="006548CD">
        <w:tc>
          <w:tcPr>
            <w:tcW w:w="2753" w:type="dxa"/>
          </w:tcPr>
          <w:p w14:paraId="2BD2EF02" w14:textId="20D7A9E5" w:rsidR="002F5C8D" w:rsidRDefault="002F5C8D" w:rsidP="002F5C8D">
            <w:pPr>
              <w:ind w:firstLine="0"/>
              <w:jc w:val="left"/>
            </w:pPr>
            <w:r>
              <w:t>Van internet elérés. A DataSet jelen van a gyorsító tárban, de nem egyezik meg a módosítás dátuma.</w:t>
            </w:r>
          </w:p>
        </w:tc>
        <w:tc>
          <w:tcPr>
            <w:tcW w:w="2754" w:type="dxa"/>
          </w:tcPr>
          <w:p w14:paraId="5627F2E5" w14:textId="27841813" w:rsidR="002F5C8D" w:rsidRDefault="002F5C8D" w:rsidP="002F5C8D">
            <w:pPr>
              <w:ind w:firstLine="0"/>
              <w:jc w:val="left"/>
            </w:pPr>
            <w:r>
              <w:t>Megjelenik a frissítés gomb, a megnyitás és az infó gomb.</w:t>
            </w:r>
          </w:p>
        </w:tc>
        <w:tc>
          <w:tcPr>
            <w:tcW w:w="2754" w:type="dxa"/>
          </w:tcPr>
          <w:p w14:paraId="559E2CDB" w14:textId="79F5746B" w:rsidR="002F5C8D" w:rsidRDefault="002F5C8D" w:rsidP="002F5C8D">
            <w:pPr>
              <w:ind w:firstLine="0"/>
              <w:jc w:val="left"/>
            </w:pPr>
            <w:r>
              <w:t>Megfelelt az elvárásnak</w:t>
            </w:r>
          </w:p>
        </w:tc>
      </w:tr>
      <w:tr w:rsidR="002F5C8D" w14:paraId="7A9E69A8" w14:textId="77777777" w:rsidTr="006548CD">
        <w:tc>
          <w:tcPr>
            <w:tcW w:w="2753" w:type="dxa"/>
          </w:tcPr>
          <w:p w14:paraId="18E98163" w14:textId="091F2760" w:rsidR="002F5C8D" w:rsidRDefault="002F5C8D" w:rsidP="002F5C8D">
            <w:pPr>
              <w:ind w:firstLine="0"/>
              <w:jc w:val="left"/>
            </w:pPr>
            <w:r>
              <w:t xml:space="preserve">Van internet elérés. A DataSet nincs jelen a gyorsítótárban és az </w:t>
            </w:r>
            <w:r w:rsidR="00205DAE">
              <w:t>API</w:t>
            </w:r>
            <w:r>
              <w:t>-n nem található a megfelelő fájl csak a modell.</w:t>
            </w:r>
          </w:p>
        </w:tc>
        <w:tc>
          <w:tcPr>
            <w:tcW w:w="2754" w:type="dxa"/>
          </w:tcPr>
          <w:p w14:paraId="5115853C" w14:textId="53A0B5A5" w:rsidR="002F5C8D" w:rsidRDefault="002F5C8D" w:rsidP="002F5C8D">
            <w:pPr>
              <w:ind w:firstLine="0"/>
              <w:jc w:val="left"/>
            </w:pPr>
            <w:r>
              <w:t>A betöltés sikertelen, de a program nem fagy ki. A konzolon hibaüzenet jelenik meg.</w:t>
            </w:r>
          </w:p>
        </w:tc>
        <w:tc>
          <w:tcPr>
            <w:tcW w:w="2754" w:type="dxa"/>
          </w:tcPr>
          <w:p w14:paraId="41A53992" w14:textId="62D01084" w:rsidR="002F5C8D" w:rsidRDefault="002F5C8D" w:rsidP="002F5C8D">
            <w:pPr>
              <w:ind w:firstLine="0"/>
              <w:jc w:val="left"/>
            </w:pPr>
            <w:r>
              <w:t>Megfelelt az elvárásnak.</w:t>
            </w:r>
          </w:p>
        </w:tc>
      </w:tr>
      <w:tr w:rsidR="002F5C8D" w14:paraId="3946FC3A" w14:textId="77777777" w:rsidTr="006548CD">
        <w:tc>
          <w:tcPr>
            <w:tcW w:w="2753" w:type="dxa"/>
          </w:tcPr>
          <w:p w14:paraId="4771C2A7" w14:textId="1E73A300" w:rsidR="002F5C8D" w:rsidRDefault="002F5C8D" w:rsidP="002F5C8D">
            <w:pPr>
              <w:ind w:firstLine="0"/>
            </w:pPr>
            <w:r>
              <w:t>Nincs internet elérés. A DataSet jelen van a gyorsító tárban.</w:t>
            </w:r>
          </w:p>
        </w:tc>
        <w:tc>
          <w:tcPr>
            <w:tcW w:w="2754" w:type="dxa"/>
          </w:tcPr>
          <w:p w14:paraId="72456345" w14:textId="735D7832" w:rsidR="002F5C8D" w:rsidRDefault="002F5C8D" w:rsidP="002F5C8D">
            <w:pPr>
              <w:ind w:firstLine="0"/>
            </w:pPr>
            <w:r>
              <w:t>Megjelenik a betöltés, valamint az infó gomb.</w:t>
            </w:r>
          </w:p>
        </w:tc>
        <w:tc>
          <w:tcPr>
            <w:tcW w:w="2754" w:type="dxa"/>
          </w:tcPr>
          <w:p w14:paraId="6AFE4FC4" w14:textId="6AF151CD" w:rsidR="002F5C8D" w:rsidRDefault="002F5C8D" w:rsidP="002F5C8D">
            <w:pPr>
              <w:ind w:firstLine="0"/>
            </w:pPr>
            <w:r>
              <w:t>Megfelelt az elvárásnak.</w:t>
            </w:r>
          </w:p>
        </w:tc>
      </w:tr>
    </w:tbl>
    <w:p w14:paraId="4D30516D" w14:textId="663CF0E8" w:rsidR="00A64DF4" w:rsidRDefault="00E34A68" w:rsidP="00E34A68">
      <w:pPr>
        <w:pStyle w:val="Heading2"/>
      </w:pPr>
      <w:bookmarkStart w:id="46" w:name="_Toc26194894"/>
      <w:r>
        <w:lastRenderedPageBreak/>
        <w:t>Manager osztályok gyorsítótár kezelése</w:t>
      </w:r>
      <w:bookmarkEnd w:id="4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3"/>
        <w:gridCol w:w="2754"/>
        <w:gridCol w:w="2754"/>
      </w:tblGrid>
      <w:tr w:rsidR="00A04CA8" w14:paraId="0D16E1FE" w14:textId="77777777" w:rsidTr="0010088C">
        <w:tc>
          <w:tcPr>
            <w:tcW w:w="2753" w:type="dxa"/>
          </w:tcPr>
          <w:p w14:paraId="35829D75" w14:textId="77777777" w:rsidR="00A04CA8" w:rsidRDefault="00A04CA8" w:rsidP="0010088C">
            <w:pPr>
              <w:ind w:firstLine="0"/>
              <w:jc w:val="center"/>
            </w:pPr>
            <w:r>
              <w:t>Teszt eset</w:t>
            </w:r>
          </w:p>
        </w:tc>
        <w:tc>
          <w:tcPr>
            <w:tcW w:w="2754" w:type="dxa"/>
          </w:tcPr>
          <w:p w14:paraId="6EDF54B6" w14:textId="77777777" w:rsidR="00A04CA8" w:rsidRDefault="00A04CA8" w:rsidP="0010088C">
            <w:pPr>
              <w:ind w:firstLine="0"/>
              <w:jc w:val="center"/>
            </w:pPr>
            <w:r>
              <w:t>Elvárt működés</w:t>
            </w:r>
          </w:p>
        </w:tc>
        <w:tc>
          <w:tcPr>
            <w:tcW w:w="2754" w:type="dxa"/>
          </w:tcPr>
          <w:p w14:paraId="08C1C7B3" w14:textId="77777777" w:rsidR="00A04CA8" w:rsidRDefault="00A04CA8" w:rsidP="0010088C">
            <w:pPr>
              <w:ind w:firstLine="0"/>
              <w:jc w:val="center"/>
            </w:pPr>
            <w:r>
              <w:t>Működés</w:t>
            </w:r>
          </w:p>
        </w:tc>
      </w:tr>
      <w:tr w:rsidR="00A04CA8" w14:paraId="39195532" w14:textId="77777777" w:rsidTr="0010088C">
        <w:tc>
          <w:tcPr>
            <w:tcW w:w="2753" w:type="dxa"/>
          </w:tcPr>
          <w:p w14:paraId="41E87715" w14:textId="2D43C871" w:rsidR="00A04CA8" w:rsidRDefault="00A04CA8" w:rsidP="0010088C">
            <w:pPr>
              <w:ind w:firstLine="0"/>
              <w:jc w:val="left"/>
            </w:pPr>
            <w:r>
              <w:t xml:space="preserve">Van internetelérés. </w:t>
            </w:r>
            <w:r w:rsidR="00A62EED">
              <w:t>Az AssetBundleManager olyan AssetBundle-t tölt be</w:t>
            </w:r>
            <w:r w:rsidR="00B93E8A">
              <w:t xml:space="preserve">, ami nincs </w:t>
            </w:r>
            <w:proofErr w:type="spellStart"/>
            <w:r w:rsidR="000C782A">
              <w:t>gyorsítótárazva</w:t>
            </w:r>
            <w:proofErr w:type="spellEnd"/>
            <w:r w:rsidR="00D265F1">
              <w:t>.</w:t>
            </w:r>
          </w:p>
        </w:tc>
        <w:tc>
          <w:tcPr>
            <w:tcW w:w="2754" w:type="dxa"/>
          </w:tcPr>
          <w:p w14:paraId="0E2D481C" w14:textId="17AE4900" w:rsidR="00A04CA8" w:rsidRDefault="00C551BF" w:rsidP="0010088C">
            <w:pPr>
              <w:ind w:firstLine="0"/>
              <w:jc w:val="left"/>
            </w:pPr>
            <w:r>
              <w:t>A Manager letölti a fájlt, a megfelelő platformhoz, majd a gyorsítótárba lementi</w:t>
            </w:r>
            <w:r w:rsidR="00130FB7">
              <w:t>.</w:t>
            </w:r>
          </w:p>
        </w:tc>
        <w:tc>
          <w:tcPr>
            <w:tcW w:w="2754" w:type="dxa"/>
          </w:tcPr>
          <w:p w14:paraId="7A3407BA" w14:textId="77777777" w:rsidR="00A04CA8" w:rsidRDefault="00A04CA8" w:rsidP="0010088C">
            <w:pPr>
              <w:ind w:firstLine="0"/>
              <w:jc w:val="left"/>
            </w:pPr>
            <w:r>
              <w:t>Megfelelt az elvárásnak.</w:t>
            </w:r>
          </w:p>
        </w:tc>
      </w:tr>
      <w:tr w:rsidR="000A7748" w14:paraId="52242A47" w14:textId="77777777" w:rsidTr="0010088C">
        <w:tc>
          <w:tcPr>
            <w:tcW w:w="2753" w:type="dxa"/>
          </w:tcPr>
          <w:p w14:paraId="1BE624ED" w14:textId="335C2780" w:rsidR="000A7748" w:rsidRDefault="000A7748" w:rsidP="000A7748">
            <w:pPr>
              <w:ind w:firstLine="0"/>
              <w:jc w:val="left"/>
            </w:pPr>
            <w:r>
              <w:t xml:space="preserve">Van internet elérés. A DllManager olyan </w:t>
            </w:r>
            <w:proofErr w:type="spellStart"/>
            <w:r>
              <w:t>Dll-t</w:t>
            </w:r>
            <w:proofErr w:type="spellEnd"/>
            <w:r>
              <w:t xml:space="preserve"> tölt </w:t>
            </w:r>
            <w:proofErr w:type="gramStart"/>
            <w:r>
              <w:t>be</w:t>
            </w:r>
            <w:proofErr w:type="gramEnd"/>
            <w:r>
              <w:t xml:space="preserve"> ami nincs </w:t>
            </w:r>
            <w:proofErr w:type="spellStart"/>
            <w:r>
              <w:t>gyorsítótárazva</w:t>
            </w:r>
            <w:proofErr w:type="spellEnd"/>
            <w:r>
              <w:t>.</w:t>
            </w:r>
          </w:p>
        </w:tc>
        <w:tc>
          <w:tcPr>
            <w:tcW w:w="2754" w:type="dxa"/>
          </w:tcPr>
          <w:p w14:paraId="67234FB1" w14:textId="1E8A3122" w:rsidR="000A7748" w:rsidRDefault="000A7748" w:rsidP="000A7748">
            <w:pPr>
              <w:ind w:firstLine="0"/>
              <w:jc w:val="left"/>
            </w:pPr>
            <w:r>
              <w:t>A DllManager letölti a fájlt, majd a gyorsítótárba lementi.</w:t>
            </w:r>
          </w:p>
        </w:tc>
        <w:tc>
          <w:tcPr>
            <w:tcW w:w="2754" w:type="dxa"/>
          </w:tcPr>
          <w:p w14:paraId="50B530F6" w14:textId="77777777" w:rsidR="000A7748" w:rsidRDefault="000A7748" w:rsidP="000A7748">
            <w:pPr>
              <w:ind w:firstLine="0"/>
              <w:jc w:val="left"/>
            </w:pPr>
            <w:r>
              <w:t>Megfelelt az elvárásnak</w:t>
            </w:r>
          </w:p>
        </w:tc>
      </w:tr>
      <w:tr w:rsidR="00742127" w14:paraId="4481222C" w14:textId="77777777" w:rsidTr="0010088C">
        <w:tc>
          <w:tcPr>
            <w:tcW w:w="2753" w:type="dxa"/>
          </w:tcPr>
          <w:p w14:paraId="5076C89F" w14:textId="756B466F" w:rsidR="00742127" w:rsidRDefault="00742127" w:rsidP="00742127">
            <w:pPr>
              <w:ind w:firstLine="0"/>
              <w:jc w:val="left"/>
            </w:pPr>
            <w:r>
              <w:t>Van internet elérés. A DataSetManager olyan DataSet-</w:t>
            </w:r>
            <w:proofErr w:type="spellStart"/>
            <w:r>
              <w:t>et</w:t>
            </w:r>
            <w:proofErr w:type="spellEnd"/>
            <w:r>
              <w:t xml:space="preserve"> tölt be</w:t>
            </w:r>
            <w:r w:rsidR="001848CC">
              <w:t>,</w:t>
            </w:r>
            <w:r>
              <w:t xml:space="preserve"> ami nincs </w:t>
            </w:r>
            <w:proofErr w:type="spellStart"/>
            <w:r>
              <w:t>gyorsítótárazva</w:t>
            </w:r>
            <w:proofErr w:type="spellEnd"/>
            <w:r>
              <w:t>.</w:t>
            </w:r>
          </w:p>
        </w:tc>
        <w:tc>
          <w:tcPr>
            <w:tcW w:w="2754" w:type="dxa"/>
          </w:tcPr>
          <w:p w14:paraId="77FB6C00" w14:textId="02501875" w:rsidR="00742127" w:rsidRDefault="00742127" w:rsidP="00742127">
            <w:pPr>
              <w:ind w:firstLine="0"/>
              <w:jc w:val="left"/>
            </w:pPr>
            <w:r>
              <w:t>A DataSetManager letölti a fájlt, majd a gyorsítótárba lementi.</w:t>
            </w:r>
          </w:p>
        </w:tc>
        <w:tc>
          <w:tcPr>
            <w:tcW w:w="2754" w:type="dxa"/>
          </w:tcPr>
          <w:p w14:paraId="036B3FF4" w14:textId="77777777" w:rsidR="00742127" w:rsidRDefault="00742127" w:rsidP="00742127">
            <w:pPr>
              <w:ind w:firstLine="0"/>
              <w:jc w:val="left"/>
            </w:pPr>
            <w:r>
              <w:t>Megfelelt az elvárásnak.</w:t>
            </w:r>
          </w:p>
        </w:tc>
      </w:tr>
    </w:tbl>
    <w:p w14:paraId="11A75407" w14:textId="77777777" w:rsidR="00F4687C" w:rsidRDefault="00F4687C">
      <w:pPr>
        <w:spacing w:after="160" w:line="259" w:lineRule="auto"/>
        <w:ind w:firstLine="0"/>
        <w:jc w:val="left"/>
        <w:rPr>
          <w:rFonts w:ascii="Arial" w:eastAsiaTheme="majorEastAsia" w:hAnsi="Arial" w:cstheme="majorBidi"/>
          <w:b/>
          <w:color w:val="000000" w:themeColor="text1"/>
          <w:sz w:val="28"/>
          <w:szCs w:val="32"/>
        </w:rPr>
      </w:pPr>
      <w:r>
        <w:br w:type="page"/>
      </w:r>
    </w:p>
    <w:p w14:paraId="1E1056ED" w14:textId="67B7AB08" w:rsidR="00EE5F30" w:rsidRDefault="00EE5F30" w:rsidP="00F4687C">
      <w:pPr>
        <w:pStyle w:val="Heading1"/>
      </w:pPr>
      <w:bookmarkStart w:id="47" w:name="_Toc26194895"/>
      <w:r>
        <w:lastRenderedPageBreak/>
        <w:t>Eredmények, továbbfejlesztési lehetőségek</w:t>
      </w:r>
      <w:bookmarkEnd w:id="47"/>
    </w:p>
    <w:p w14:paraId="7DCA2B24" w14:textId="006175B0" w:rsidR="00C16B0F" w:rsidRDefault="00C16B0F" w:rsidP="00C16B0F">
      <w:pPr>
        <w:pStyle w:val="Heading2"/>
      </w:pPr>
      <w:bookmarkStart w:id="48" w:name="_Toc26194896"/>
      <w:r>
        <w:t>Eredmények</w:t>
      </w:r>
      <w:bookmarkEnd w:id="48"/>
    </w:p>
    <w:p w14:paraId="6478CB59" w14:textId="77777777" w:rsidR="00273D44" w:rsidRDefault="00C05677" w:rsidP="00C16B0F">
      <w:r>
        <w:t>A szakdolgozatom célja az volt, hogy megismer</w:t>
      </w:r>
      <w:r w:rsidR="0016370B">
        <w:t>kedjek a jelenleg elérhető kiterjesztett valóság fejlesztését lehetővé tevő technológiákkal és a tanultak alapján megtervezzek és implementáljak egy kész alkalmazást.</w:t>
      </w:r>
      <w:r w:rsidR="00612190">
        <w:t xml:space="preserve"> </w:t>
      </w:r>
    </w:p>
    <w:p w14:paraId="2CBC274B" w14:textId="493C2FE1" w:rsidR="004A6C4D" w:rsidRDefault="00612190" w:rsidP="004A6C4D">
      <w:r>
        <w:t>Kezdetben azt hittem, hogy a felismerhető tartalmakat a Vuforia és a Unity csak tervezés közben tudja betölteni ezért nagyon korlátoltnak találtam a technológiát.</w:t>
      </w:r>
      <w:r w:rsidR="00E4021F">
        <w:t xml:space="preserve"> </w:t>
      </w:r>
      <w:r w:rsidR="000941C7">
        <w:t xml:space="preserve">Ekkor az </w:t>
      </w:r>
      <w:proofErr w:type="spellStart"/>
      <w:r w:rsidR="000941C7">
        <w:t>ARCore</w:t>
      </w:r>
      <w:proofErr w:type="spellEnd"/>
      <w:r w:rsidR="000941C7">
        <w:t xml:space="preserve"> nevű SDK-t kezdtem tanulmányozni, ami a Google terméke</w:t>
      </w:r>
      <w:r w:rsidR="00192FAD">
        <w:t xml:space="preserve"> és hasonló funkciókkal bír, mint a Vuforia ám inkább a felületek felismerését</w:t>
      </w:r>
      <w:r w:rsidR="00895607">
        <w:t xml:space="preserve"> tartottam az előnyének</w:t>
      </w:r>
      <w:r w:rsidR="00192FAD">
        <w:t>.</w:t>
      </w:r>
      <w:r w:rsidR="00990D95">
        <w:t xml:space="preserve"> Kísérletezés után úgy találtam, hogy az </w:t>
      </w:r>
      <w:proofErr w:type="spellStart"/>
      <w:r w:rsidR="00990D95">
        <w:t>ARCore</w:t>
      </w:r>
      <w:proofErr w:type="spellEnd"/>
      <w:r w:rsidR="00990D95">
        <w:t xml:space="preserve"> jelenleg még nincs azon a szinten – vagy csak a telefonomon nem elég pontos </w:t>
      </w:r>
      <w:r w:rsidR="00BC17FB">
        <w:t>–,</w:t>
      </w:r>
      <w:r w:rsidR="00993812">
        <w:t xml:space="preserve"> </w:t>
      </w:r>
      <w:r w:rsidR="00990D95">
        <w:t xml:space="preserve">hogy a térfelismerésére támaszkodva fejlesszek </w:t>
      </w:r>
      <w:r w:rsidR="009D2F23">
        <w:t>alkalmazást</w:t>
      </w:r>
      <w:r w:rsidR="00990D95">
        <w:t>.</w:t>
      </w:r>
    </w:p>
    <w:p w14:paraId="744D0CDF" w14:textId="3C86FF15" w:rsidR="00C16B0F" w:rsidRDefault="009D2F23" w:rsidP="006A1CA9">
      <w:r>
        <w:t xml:space="preserve">Újra a </w:t>
      </w:r>
      <w:r w:rsidR="00E4021F">
        <w:t xml:space="preserve">Vuforia </w:t>
      </w:r>
      <w:r>
        <w:t xml:space="preserve">irányába fordultam és a dokumentációban megtaláltam, hogy </w:t>
      </w:r>
      <w:r w:rsidR="00E4021F">
        <w:t xml:space="preserve">képes futás </w:t>
      </w:r>
      <w:r>
        <w:t xml:space="preserve">közben </w:t>
      </w:r>
      <w:r w:rsidR="00E4021F">
        <w:t>betölteni</w:t>
      </w:r>
      <w:r w:rsidR="00612190">
        <w:t xml:space="preserve"> </w:t>
      </w:r>
      <w:r w:rsidR="00E4021F">
        <w:t>a felismerhető objektumokat</w:t>
      </w:r>
      <w:r w:rsidR="00DF298E">
        <w:t>.</w:t>
      </w:r>
      <w:r w:rsidR="000941C7">
        <w:t xml:space="preserve"> </w:t>
      </w:r>
      <w:r>
        <w:t>Úgy gondoltam ezen a vonalon elindulva képes lehetek adatbázis segítségével olyan alkalmazást fejleszteni, ami különböző felismert tárgyakra máshogy reagál.</w:t>
      </w:r>
      <w:r w:rsidR="00151370">
        <w:t xml:space="preserve"> A Unity-t már használtam korábban és hallottam az AssetBundle-</w:t>
      </w:r>
      <w:proofErr w:type="spellStart"/>
      <w:r w:rsidR="00151370">
        <w:t>ről</w:t>
      </w:r>
      <w:proofErr w:type="spellEnd"/>
      <w:r w:rsidR="00151370">
        <w:t xml:space="preserve">. Miután utána olvastam úgy döntöttem, hogy a két </w:t>
      </w:r>
      <w:r w:rsidR="00CA07D8">
        <w:t xml:space="preserve">megoldás ötvözete </w:t>
      </w:r>
      <w:r w:rsidR="00BC17FB">
        <w:t>egy rugalmas program</w:t>
      </w:r>
      <w:r w:rsidR="00E765BF">
        <w:t>ot eredményezhet.</w:t>
      </w:r>
      <w:r w:rsidR="00DC669D">
        <w:t xml:space="preserve"> A teszt program készítése után, melyben kitapasztaltam milyen formában kell a két fájlt betölteni, hogy az megfelelően működőn az adatbázis megtervezésén és az ASP .NET technológia megismerésén kezdtem </w:t>
      </w:r>
      <w:r w:rsidR="0034558E">
        <w:t>dolgozni.</w:t>
      </w:r>
      <w:r w:rsidR="00B24ABA">
        <w:t xml:space="preserve"> Miután elkészült a kezdetleges </w:t>
      </w:r>
      <w:r w:rsidR="00205DAE">
        <w:t>API</w:t>
      </w:r>
      <w:r w:rsidR="00B24ABA">
        <w:t xml:space="preserve"> együtt fejlődött a klienssel. </w:t>
      </w:r>
      <w:r w:rsidR="002C16FB">
        <w:t>A fejlesztés végén szembesültem egy fontos félre értéssel, ugyanis</w:t>
      </w:r>
      <w:r w:rsidR="00DF7430">
        <w:t xml:space="preserve"> nem jól értelmeztem</w:t>
      </w:r>
      <w:r w:rsidR="002C16FB">
        <w:t xml:space="preserve"> az AssetBundle funkcióját és azt feltételeztem, hogy képes a lefordított kódot is tárolni, nem csak a</w:t>
      </w:r>
      <w:r w:rsidR="00DF7430">
        <w:t xml:space="preserve"> kód szöveggé alakított paramétereit</w:t>
      </w:r>
      <w:r w:rsidR="002C16FB">
        <w:t>.</w:t>
      </w:r>
      <w:r w:rsidR="004C65AB">
        <w:t xml:space="preserve"> </w:t>
      </w:r>
      <w:r w:rsidR="000A7816">
        <w:t xml:space="preserve">Ezt a problémát a Dll-ek betöltésével sikerült megoldanom, ami ugyan nem igényelt sok plusz kódot mégis nagyon kétes volt, hogy megvalósítható-e ugyanis a </w:t>
      </w:r>
      <w:r w:rsidR="00273D44">
        <w:t>fórumokon</w:t>
      </w:r>
      <w:r w:rsidR="000A7816">
        <w:t xml:space="preserve"> a legtöbben azt állították, hogy nincs rá mód.</w:t>
      </w:r>
    </w:p>
    <w:p w14:paraId="34CF4FB5" w14:textId="0F267D0C" w:rsidR="007F57C0" w:rsidRDefault="007F57C0" w:rsidP="007F57C0">
      <w:pPr>
        <w:pStyle w:val="Heading2"/>
      </w:pPr>
      <w:bookmarkStart w:id="49" w:name="_Toc26194897"/>
      <w:r>
        <w:lastRenderedPageBreak/>
        <w:t>Fejlesztési lehetőségek</w:t>
      </w:r>
      <w:bookmarkEnd w:id="49"/>
    </w:p>
    <w:p w14:paraId="654AA02A" w14:textId="3FCA959F" w:rsidR="00FC169F" w:rsidRDefault="006C6059" w:rsidP="006A1CA9">
      <w:r>
        <w:t>Ú</w:t>
      </w:r>
      <w:r w:rsidR="00FC169F">
        <w:t>gy gondolom, hogy a programban használt megoldás alapjában véve jó megközelítés lenne egy nagyobb, kiforrottabb alkalmazáshoz is.</w:t>
      </w:r>
      <w:r w:rsidR="0069142E">
        <w:t xml:space="preserve"> Mivel a használt technológiák többségét a szakdolgozatom során ismertem meg, ezért biztosan sok kisebb-nagyobb tervezési hiba előfordul benne.</w:t>
      </w:r>
      <w:r w:rsidR="00594221">
        <w:t xml:space="preserve"> Ha fejleszteni szeretném az alkalmazást, akkor elsősorban újra gondolnám a kliens lokális adat tárolását, az </w:t>
      </w:r>
      <w:r w:rsidR="00205DAE">
        <w:t>API</w:t>
      </w:r>
      <w:r w:rsidR="00594221">
        <w:t>-hoz hasonlóan külön rétegbe szervezném az adatelérést</w:t>
      </w:r>
      <w:r w:rsidR="00210105">
        <w:t>.</w:t>
      </w:r>
      <w:r w:rsidR="0089692C">
        <w:t xml:space="preserve"> A mostani megoldás úgy érzem nem könnyíti meg eléggé az offline és online adatok kezelését</w:t>
      </w:r>
      <w:r w:rsidR="002645BD">
        <w:t>, a két adatforrást egy közös interfész mögé rejteném.</w:t>
      </w:r>
    </w:p>
    <w:p w14:paraId="62822AB7" w14:textId="07D1D0B5" w:rsidR="004A6C4D" w:rsidRDefault="004A6C4D" w:rsidP="006A1CA9">
      <w:r>
        <w:t>Ezen kívül több apró funkció is kimaradt, melyekre nem jutott idő a szakdolgozat keretein belül.</w:t>
      </w:r>
      <w:r w:rsidR="00974723">
        <w:t xml:space="preserve"> Ilyen funkciók a képek tárolása és megjelenítése a betölthető tartalmakhoz, részletesebb információk, az készüléken lévő adatok kényelmes törlése, keresés név alapján stb.</w:t>
      </w:r>
    </w:p>
    <w:p w14:paraId="0B374AB9" w14:textId="633B6543" w:rsidR="00D36CAB" w:rsidRDefault="00346434" w:rsidP="006A1CA9">
      <w:r>
        <w:t xml:space="preserve">Az </w:t>
      </w:r>
      <w:r w:rsidR="00205DAE">
        <w:t>API</w:t>
      </w:r>
      <w:r>
        <w:t>-</w:t>
      </w:r>
      <w:proofErr w:type="spellStart"/>
      <w:r>
        <w:t>ra</w:t>
      </w:r>
      <w:proofErr w:type="spellEnd"/>
      <w:r>
        <w:t xml:space="preserve"> jelenleg nem lehet új tartalmat feltölteni, csak kézzel elhelyezni azokat</w:t>
      </w:r>
      <w:r w:rsidR="00680EB9">
        <w:t>, erre a célra fejlesztenék egy weboldalt vagy egy asztali alkalmazást.</w:t>
      </w:r>
      <w:r w:rsidR="009F6E5F">
        <w:t xml:space="preserve"> Az ötletet</w:t>
      </w:r>
      <w:r w:rsidR="009E7F06">
        <w:t xml:space="preserve"> fel skálázva </w:t>
      </w:r>
      <w:r w:rsidR="009F6E5F">
        <w:t xml:space="preserve">is meglehetne valósítani, ahol </w:t>
      </w:r>
      <w:r w:rsidR="009E7F06">
        <w:t>az</w:t>
      </w:r>
      <w:r w:rsidR="009F6E5F">
        <w:t xml:space="preserve"> alkalmazás egy platform </w:t>
      </w:r>
      <w:r w:rsidR="003F7BB2">
        <w:t>lenne,</w:t>
      </w:r>
      <w:r w:rsidR="009F6E5F">
        <w:t xml:space="preserve"> a</w:t>
      </w:r>
      <w:r w:rsidR="00B45CE0">
        <w:t>min keresztül fejlesztők AR játékokat, ipari alkalmazásokat</w:t>
      </w:r>
      <w:r w:rsidR="009E7F06">
        <w:t>, egyéb interaktív tartalmakat</w:t>
      </w:r>
      <w:r w:rsidR="00B45CE0">
        <w:t xml:space="preserve"> oszthatnak meg más </w:t>
      </w:r>
      <w:r w:rsidR="00AD042D">
        <w:t>felhasználókkal.</w:t>
      </w:r>
      <w:r w:rsidR="00CB2627">
        <w:t xml:space="preserve"> Ebben az esetben komoly gondot jelentene, hogya</w:t>
      </w:r>
      <w:r w:rsidR="003F7BB2">
        <w:t>n szűröm ki a</w:t>
      </w:r>
      <w:r w:rsidR="00CB2627">
        <w:t xml:space="preserve"> kártékony tartalmakat a platformról, hiszen a felhasználók a tudatukon kívül</w:t>
      </w:r>
      <w:r w:rsidR="00E92448">
        <w:t xml:space="preserve"> rosszindulatú</w:t>
      </w:r>
      <w:r w:rsidR="00CB2627">
        <w:t xml:space="preserve"> programokat futtathatnak.</w:t>
      </w:r>
    </w:p>
    <w:p w14:paraId="78A8989F" w14:textId="77777777" w:rsidR="00D36CAB" w:rsidRDefault="00D36CAB">
      <w:pPr>
        <w:spacing w:after="160" w:line="259" w:lineRule="auto"/>
        <w:ind w:firstLine="0"/>
        <w:jc w:val="left"/>
      </w:pPr>
      <w:r>
        <w:br w:type="page"/>
      </w:r>
    </w:p>
    <w:sdt>
      <w:sdtPr>
        <w:id w:val="599925325"/>
        <w:docPartObj>
          <w:docPartGallery w:val="Bibliographies"/>
          <w:docPartUnique/>
        </w:docPartObj>
      </w:sdtPr>
      <w:sdtEndPr/>
      <w:sdtContent>
        <w:p w14:paraId="3D430BE2" w14:textId="5AEEAFF7" w:rsidR="00594DFD" w:rsidRPr="00B7410F" w:rsidRDefault="00594DFD" w:rsidP="00594DFD">
          <w:pPr>
            <w:rPr>
              <w:rStyle w:val="Heading1Char"/>
            </w:rPr>
          </w:pPr>
          <w:r w:rsidRPr="00B7410F">
            <w:rPr>
              <w:rStyle w:val="Heading1Char"/>
            </w:rPr>
            <w:t>Irodalomjegyzék</w:t>
          </w:r>
        </w:p>
        <w:sdt>
          <w:sdtPr>
            <w:id w:val="111145805"/>
            <w:bibliography/>
          </w:sdtPr>
          <w:sdtEndPr/>
          <w:sdtContent>
            <w:p w14:paraId="2480B28A" w14:textId="77777777" w:rsidR="00B7410F" w:rsidRDefault="00594DFD" w:rsidP="00C83A58">
              <w:pPr>
                <w:ind w:firstLine="0"/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418"/>
                <w:gridCol w:w="6853"/>
              </w:tblGrid>
              <w:tr w:rsidR="00B7410F" w14:paraId="0AB67EC1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08A18CA6" w14:textId="7182082E" w:rsidR="00B7410F" w:rsidRDefault="00B7410F">
                    <w:pPr>
                      <w:pStyle w:val="Bibliography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389D6EF5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„https://www.lanner-america.com/blog/vrar/top-mixed-reality-applications-today/,” [Online]. </w:t>
                    </w:r>
                  </w:p>
                </w:tc>
              </w:tr>
              <w:tr w:rsidR="00B7410F" w14:paraId="04ECC7ED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16296C1C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4E253847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„https://docs.microsoft.com/en-us/dotnet/csharp/tour-of-csharp/,” [Online]. </w:t>
                    </w:r>
                  </w:p>
                </w:tc>
              </w:tr>
              <w:tr w:rsidR="00B7410F" w14:paraId="46ACA2A8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0ABE7132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47093114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„https://conceptartempire.com/what-is-unity/,” [Online]. </w:t>
                    </w:r>
                  </w:p>
                </w:tc>
              </w:tr>
              <w:tr w:rsidR="00B7410F" w14:paraId="2DDC28CD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67E8F16D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6E82E01A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„https://docs.unity3d.com/ScriptReference/GameObject.html,” [Online]. </w:t>
                    </w:r>
                  </w:p>
                </w:tc>
              </w:tr>
              <w:tr w:rsidR="00B7410F" w14:paraId="687E7DB5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721614EA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542D4A0B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„https://docs.unity3d.com/ScriptReference/MonoBehaviour.html,” [Online]. </w:t>
                    </w:r>
                  </w:p>
                </w:tc>
              </w:tr>
              <w:tr w:rsidR="00B7410F" w14:paraId="135AE036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57A9704E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1A463B3A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„https://docs.unity3d.com/ScriptReference/MonoBehaviour.html,” [Online]. </w:t>
                    </w:r>
                  </w:p>
                </w:tc>
              </w:tr>
              <w:tr w:rsidR="00B7410F" w14:paraId="45FDAF9A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20583DAD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7442E951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„https://docs.unity3d.com/Manual/AssetBundlesIntro.html,” [Online]. </w:t>
                    </w:r>
                  </w:p>
                </w:tc>
              </w:tr>
              <w:tr w:rsidR="00B7410F" w14:paraId="0248B4EA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3046856E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1C79A8AD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„https://library.vuforia.com/content/vuforia-library/en/articles/Solution/introduction-model-targets-unity.html,” [Online]. </w:t>
                    </w:r>
                  </w:p>
                </w:tc>
              </w:tr>
              <w:tr w:rsidR="00B7410F" w14:paraId="6F971649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3A513419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58487AAD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„https://gamedevelopment.tutsplus.com/tutorials/introduction-to-vuforia-on-unity-for-creating-augmented-reality-applications--cms-27693,” [Online]. </w:t>
                    </w:r>
                  </w:p>
                </w:tc>
              </w:tr>
              <w:tr w:rsidR="00B7410F" w14:paraId="3EF5F04A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123EEDC0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1333A2B7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„https://www.oracle.com/database/what-is-a-relational-database/,” [Online]. </w:t>
                    </w:r>
                  </w:p>
                </w:tc>
              </w:tr>
              <w:tr w:rsidR="00B7410F" w14:paraId="13BD1B3B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7C102E5B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13CF5358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„https://dev.mysql.com/doc/refman/8.0/en/what-is-mysql.html,” [Online]. </w:t>
                    </w:r>
                  </w:p>
                </w:tc>
              </w:tr>
              <w:tr w:rsidR="00B7410F" w14:paraId="3FC3AD3F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58CA6C1E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68A291E3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„https://www.sqlite.org/index.html,” [Online]. </w:t>
                    </w:r>
                  </w:p>
                </w:tc>
              </w:tr>
              <w:tr w:rsidR="00B7410F" w14:paraId="2927CFFA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50DA266C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[13]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5C00E396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„https://docs.microsoft.com/en-us/aspnet/core/fundamentals/choose-aspnet-framework?view=aspnetcore-3.0,” [Online]. </w:t>
                    </w:r>
                  </w:p>
                </w:tc>
              </w:tr>
              <w:tr w:rsidR="00B7410F" w14:paraId="1A5908E9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77628588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19A998D6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„https://www.codecademy.com/articles/what-is-rest,” [Online]. </w:t>
                    </w:r>
                  </w:p>
                </w:tc>
              </w:tr>
              <w:tr w:rsidR="00B7410F" w14:paraId="3766CD54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64B78AD7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70563CC9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„https://www.tutorialsteacher.com/webapi/web-api-controller,” [Online]. </w:t>
                    </w:r>
                  </w:p>
                </w:tc>
              </w:tr>
              <w:tr w:rsidR="00B7410F" w14:paraId="3AFE5AF6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7DDFCEFA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0E144742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„https://dapper-tutorial.net/dapper,” [Online]. </w:t>
                    </w:r>
                  </w:p>
                </w:tc>
              </w:tr>
              <w:tr w:rsidR="00B7410F" w14:paraId="05DC7398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4AF45ABF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1B4A20E3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„https://github.com/tmsmith/Dapper-Extensions,” [Online]. </w:t>
                    </w:r>
                  </w:p>
                </w:tc>
              </w:tr>
              <w:tr w:rsidR="00B7410F" w14:paraId="20D1D648" w14:textId="77777777" w:rsidTr="00B7410F">
                <w:trPr>
                  <w:divId w:val="1403987143"/>
                  <w:tblCellSpacing w:w="15" w:type="dxa"/>
                </w:trPr>
                <w:tc>
                  <w:tcPr>
                    <w:tcW w:w="830" w:type="pct"/>
                    <w:hideMark/>
                  </w:tcPr>
                  <w:p w14:paraId="754B3A80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4116" w:type="pct"/>
                    <w:hideMark/>
                  </w:tcPr>
                  <w:p w14:paraId="621027C0" w14:textId="77777777" w:rsidR="00B7410F" w:rsidRDefault="00B7410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„https://www.newtonsoft.com/json/help/html/Introduction.htm,” [Online]. </w:t>
                    </w:r>
                  </w:p>
                </w:tc>
              </w:tr>
            </w:tbl>
            <w:p w14:paraId="2D16405B" w14:textId="77777777" w:rsidR="00B7410F" w:rsidRDefault="00B7410F">
              <w:pPr>
                <w:divId w:val="1403987143"/>
                <w:rPr>
                  <w:rFonts w:eastAsia="Times New Roman"/>
                  <w:noProof/>
                </w:rPr>
              </w:pPr>
            </w:p>
            <w:p w14:paraId="24C03489" w14:textId="1F2B96D3" w:rsidR="004C6709" w:rsidRDefault="00594DFD" w:rsidP="00594DFD">
              <w:pPr>
                <w:ind w:firstLine="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645DF69" w14:textId="77777777" w:rsidR="004C6709" w:rsidRDefault="004C6709">
      <w:pPr>
        <w:spacing w:after="160" w:line="259" w:lineRule="auto"/>
        <w:ind w:firstLine="0"/>
        <w:jc w:val="left"/>
      </w:pPr>
      <w:r>
        <w:br w:type="page"/>
      </w:r>
    </w:p>
    <w:p w14:paraId="72E23B6C" w14:textId="53C41457" w:rsidR="004C6709" w:rsidRDefault="004C6709" w:rsidP="004C670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CD melléklet</w:t>
      </w:r>
    </w:p>
    <w:p w14:paraId="244D2A4B" w14:textId="77777777" w:rsidR="006F3E38" w:rsidRPr="0081083C" w:rsidRDefault="006F3E38" w:rsidP="006F3E38"/>
    <w:p w14:paraId="5309673A" w14:textId="77777777" w:rsidR="006F3E38" w:rsidRDefault="006F3E38" w:rsidP="006F3E38">
      <w:r w:rsidRPr="006F3E38">
        <w:t xml:space="preserve">Szakdolgozat mappa: </w:t>
      </w:r>
    </w:p>
    <w:p w14:paraId="215058CB" w14:textId="77777777" w:rsidR="006F3E38" w:rsidRDefault="006F3E38" w:rsidP="006F3E38">
      <w:r w:rsidRPr="006F3E38">
        <w:t xml:space="preserve">o A5SHW1_Horvath_Janos_David.docx </w:t>
      </w:r>
    </w:p>
    <w:p w14:paraId="02B70840" w14:textId="77777777" w:rsidR="006F3E38" w:rsidRDefault="006F3E38" w:rsidP="006F3E38">
      <w:r w:rsidRPr="006F3E38">
        <w:t xml:space="preserve">o A5SHW1_Horvath_Janos_David.pdf </w:t>
      </w:r>
    </w:p>
    <w:p w14:paraId="3B7B5D33" w14:textId="77777777" w:rsidR="006F3E38" w:rsidRDefault="006F3E38" w:rsidP="006F3E38">
      <w:proofErr w:type="spellStart"/>
      <w:r w:rsidRPr="006F3E38">
        <w:t>Letoltesek</w:t>
      </w:r>
      <w:proofErr w:type="spellEnd"/>
      <w:r w:rsidRPr="006F3E38">
        <w:t xml:space="preserve"> mappa: </w:t>
      </w:r>
    </w:p>
    <w:p w14:paraId="6A1D0AC6" w14:textId="77777777" w:rsidR="006F3E38" w:rsidRDefault="006F3E38" w:rsidP="006F3E38">
      <w:pPr>
        <w:ind w:left="709"/>
      </w:pPr>
      <w:r w:rsidRPr="006F3E38">
        <w:t xml:space="preserve">letöltött weboldalak, munkám során felhasznált források </w:t>
      </w:r>
    </w:p>
    <w:p w14:paraId="06016EB9" w14:textId="77777777" w:rsidR="006F3E38" w:rsidRDefault="006F3E38" w:rsidP="006F3E38">
      <w:pPr>
        <w:ind w:left="709"/>
      </w:pPr>
      <w:proofErr w:type="spellStart"/>
      <w:r w:rsidRPr="006F3E38">
        <w:t>dokumedik_elojegyzes_alkalmazas_web.rar</w:t>
      </w:r>
      <w:proofErr w:type="spellEnd"/>
      <w:r w:rsidRPr="006F3E38">
        <w:t xml:space="preserve">: </w:t>
      </w:r>
    </w:p>
    <w:p w14:paraId="4A5A8109" w14:textId="77777777" w:rsidR="006F3E38" w:rsidRDefault="006F3E38" w:rsidP="006F3E38">
      <w:pPr>
        <w:ind w:left="709"/>
      </w:pPr>
      <w:r w:rsidRPr="006F3E38">
        <w:t xml:space="preserve">A webalkalmazás forráskódja </w:t>
      </w:r>
    </w:p>
    <w:p w14:paraId="7E67F933" w14:textId="77777777" w:rsidR="006F3E38" w:rsidRDefault="006F3E38" w:rsidP="006F3E38">
      <w:pPr>
        <w:ind w:left="709"/>
      </w:pPr>
      <w:r w:rsidRPr="006F3E38">
        <w:t xml:space="preserve"> </w:t>
      </w:r>
      <w:proofErr w:type="spellStart"/>
      <w:r w:rsidRPr="006F3E38">
        <w:t>dokumedik_elojegyzes_alkalmazas_mobil.rar</w:t>
      </w:r>
      <w:proofErr w:type="spellEnd"/>
      <w:r w:rsidRPr="006F3E38">
        <w:t xml:space="preserve">: </w:t>
      </w:r>
    </w:p>
    <w:p w14:paraId="72721F67" w14:textId="0D151F8C" w:rsidR="00594DFD" w:rsidRPr="00594DFD" w:rsidRDefault="006F3E38" w:rsidP="006F3E38">
      <w:pPr>
        <w:ind w:left="709"/>
      </w:pPr>
      <w:r w:rsidRPr="006F3E38">
        <w:t>A mobilalkalmazás forráskódja</w:t>
      </w:r>
      <w:bookmarkStart w:id="50" w:name="_GoBack"/>
      <w:bookmarkEnd w:id="50"/>
    </w:p>
    <w:sectPr w:rsidR="00594DFD" w:rsidRPr="00594DFD" w:rsidSect="00A51BA0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35" w:author="Szabi" w:date="2019-11-26T18:08:00Z" w:initials="S">
    <w:p w14:paraId="16E2F075" w14:textId="474E48A5" w:rsidR="00180788" w:rsidRPr="009C28BC" w:rsidRDefault="00180788">
      <w:pPr>
        <w:pStyle w:val="CommentText"/>
        <w:rPr>
          <w:sz w:val="35"/>
          <w:szCs w:val="16"/>
        </w:rPr>
      </w:pPr>
      <w:r w:rsidRPr="009C28BC">
        <w:rPr>
          <w:rStyle w:val="CommentReference"/>
          <w:sz w:val="35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6E2F075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6E2F075" w16cid:durableId="2187E88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3A035D" w14:textId="77777777" w:rsidR="00C9672C" w:rsidRDefault="00C9672C" w:rsidP="0049653E">
      <w:pPr>
        <w:spacing w:line="240" w:lineRule="auto"/>
      </w:pPr>
      <w:r>
        <w:separator/>
      </w:r>
    </w:p>
  </w:endnote>
  <w:endnote w:type="continuationSeparator" w:id="0">
    <w:p w14:paraId="5AA0906F" w14:textId="77777777" w:rsidR="00C9672C" w:rsidRDefault="00C9672C" w:rsidP="004965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658AA9" w14:textId="77777777" w:rsidR="00C9672C" w:rsidRDefault="00C9672C" w:rsidP="0049653E">
      <w:pPr>
        <w:spacing w:line="240" w:lineRule="auto"/>
      </w:pPr>
      <w:r>
        <w:separator/>
      </w:r>
    </w:p>
  </w:footnote>
  <w:footnote w:type="continuationSeparator" w:id="0">
    <w:p w14:paraId="1EA786AA" w14:textId="77777777" w:rsidR="00C9672C" w:rsidRDefault="00C9672C" w:rsidP="004965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E5488"/>
    <w:multiLevelType w:val="hybridMultilevel"/>
    <w:tmpl w:val="575E39D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4307C3"/>
    <w:multiLevelType w:val="hybridMultilevel"/>
    <w:tmpl w:val="B26C758E"/>
    <w:lvl w:ilvl="0" w:tplc="FEFCB7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7550824"/>
    <w:multiLevelType w:val="hybridMultilevel"/>
    <w:tmpl w:val="E244E40C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B5D1469"/>
    <w:multiLevelType w:val="multilevel"/>
    <w:tmpl w:val="20EC3F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3DFF265A"/>
    <w:multiLevelType w:val="hybridMultilevel"/>
    <w:tmpl w:val="25EC2D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9B4E45"/>
    <w:multiLevelType w:val="hybridMultilevel"/>
    <w:tmpl w:val="9F169FBA"/>
    <w:lvl w:ilvl="0" w:tplc="1A84ADD0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016CBD"/>
    <w:multiLevelType w:val="hybridMultilevel"/>
    <w:tmpl w:val="E5E6340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4503B9"/>
    <w:multiLevelType w:val="hybridMultilevel"/>
    <w:tmpl w:val="21E01676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156735E"/>
    <w:multiLevelType w:val="multilevel"/>
    <w:tmpl w:val="040E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64F02735"/>
    <w:multiLevelType w:val="hybridMultilevel"/>
    <w:tmpl w:val="898A1C8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4D84B34"/>
    <w:multiLevelType w:val="hybridMultilevel"/>
    <w:tmpl w:val="B630E200"/>
    <w:lvl w:ilvl="0" w:tplc="FADC7FF2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280762"/>
    <w:multiLevelType w:val="hybridMultilevel"/>
    <w:tmpl w:val="20B87BE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11"/>
  </w:num>
  <w:num w:numId="4">
    <w:abstractNumId w:val="1"/>
  </w:num>
  <w:num w:numId="5">
    <w:abstractNumId w:val="4"/>
  </w:num>
  <w:num w:numId="6">
    <w:abstractNumId w:val="3"/>
  </w:num>
  <w:num w:numId="7">
    <w:abstractNumId w:val="10"/>
  </w:num>
  <w:num w:numId="8">
    <w:abstractNumId w:val="8"/>
  </w:num>
  <w:num w:numId="9">
    <w:abstractNumId w:val="5"/>
  </w:num>
  <w:num w:numId="10">
    <w:abstractNumId w:val="0"/>
  </w:num>
  <w:num w:numId="11">
    <w:abstractNumId w:val="9"/>
  </w:num>
  <w:num w:numId="12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zabi">
    <w15:presenceInfo w15:providerId="None" w15:userId="Szab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15D0"/>
    <w:rsid w:val="000001C9"/>
    <w:rsid w:val="00000622"/>
    <w:rsid w:val="000013B6"/>
    <w:rsid w:val="00002091"/>
    <w:rsid w:val="0000289F"/>
    <w:rsid w:val="00004062"/>
    <w:rsid w:val="00004DB4"/>
    <w:rsid w:val="00004F07"/>
    <w:rsid w:val="00005951"/>
    <w:rsid w:val="000059CC"/>
    <w:rsid w:val="00005D23"/>
    <w:rsid w:val="00006A34"/>
    <w:rsid w:val="00007584"/>
    <w:rsid w:val="00010825"/>
    <w:rsid w:val="00010F05"/>
    <w:rsid w:val="00011D9C"/>
    <w:rsid w:val="0001229F"/>
    <w:rsid w:val="00012850"/>
    <w:rsid w:val="000149D7"/>
    <w:rsid w:val="00015C0A"/>
    <w:rsid w:val="000167D9"/>
    <w:rsid w:val="00016EF0"/>
    <w:rsid w:val="000211F8"/>
    <w:rsid w:val="00021A2D"/>
    <w:rsid w:val="00022217"/>
    <w:rsid w:val="00022548"/>
    <w:rsid w:val="00023FD0"/>
    <w:rsid w:val="00025FC8"/>
    <w:rsid w:val="000269BD"/>
    <w:rsid w:val="000279CA"/>
    <w:rsid w:val="000304F4"/>
    <w:rsid w:val="00030507"/>
    <w:rsid w:val="00030AE3"/>
    <w:rsid w:val="00032543"/>
    <w:rsid w:val="000346BF"/>
    <w:rsid w:val="000363F9"/>
    <w:rsid w:val="000378A0"/>
    <w:rsid w:val="00040DBE"/>
    <w:rsid w:val="00041676"/>
    <w:rsid w:val="00043EF2"/>
    <w:rsid w:val="00044FA8"/>
    <w:rsid w:val="00045885"/>
    <w:rsid w:val="00046043"/>
    <w:rsid w:val="00050D7F"/>
    <w:rsid w:val="000510A0"/>
    <w:rsid w:val="00051F86"/>
    <w:rsid w:val="00052017"/>
    <w:rsid w:val="00052980"/>
    <w:rsid w:val="00052FD6"/>
    <w:rsid w:val="000530C4"/>
    <w:rsid w:val="00054CF2"/>
    <w:rsid w:val="00055F14"/>
    <w:rsid w:val="00056707"/>
    <w:rsid w:val="0005689A"/>
    <w:rsid w:val="00056D82"/>
    <w:rsid w:val="00056E68"/>
    <w:rsid w:val="00060703"/>
    <w:rsid w:val="000612BF"/>
    <w:rsid w:val="00062A76"/>
    <w:rsid w:val="00062DAF"/>
    <w:rsid w:val="000643F2"/>
    <w:rsid w:val="0006450D"/>
    <w:rsid w:val="00064AF2"/>
    <w:rsid w:val="0006515B"/>
    <w:rsid w:val="00065D4B"/>
    <w:rsid w:val="00066B6E"/>
    <w:rsid w:val="00066CBF"/>
    <w:rsid w:val="00066DDA"/>
    <w:rsid w:val="00067BED"/>
    <w:rsid w:val="000708A1"/>
    <w:rsid w:val="00070A3A"/>
    <w:rsid w:val="00071081"/>
    <w:rsid w:val="00072476"/>
    <w:rsid w:val="000727FD"/>
    <w:rsid w:val="000729B5"/>
    <w:rsid w:val="00072C36"/>
    <w:rsid w:val="000737AB"/>
    <w:rsid w:val="00074A01"/>
    <w:rsid w:val="00076C14"/>
    <w:rsid w:val="00076E7D"/>
    <w:rsid w:val="00076EB1"/>
    <w:rsid w:val="00077421"/>
    <w:rsid w:val="0007798A"/>
    <w:rsid w:val="000808CA"/>
    <w:rsid w:val="00080CC6"/>
    <w:rsid w:val="000833E0"/>
    <w:rsid w:val="000836C8"/>
    <w:rsid w:val="00085867"/>
    <w:rsid w:val="00086265"/>
    <w:rsid w:val="000864FC"/>
    <w:rsid w:val="0009092F"/>
    <w:rsid w:val="00090ACF"/>
    <w:rsid w:val="00092154"/>
    <w:rsid w:val="0009217A"/>
    <w:rsid w:val="000926BE"/>
    <w:rsid w:val="00092725"/>
    <w:rsid w:val="0009386E"/>
    <w:rsid w:val="00093ABC"/>
    <w:rsid w:val="00093C3F"/>
    <w:rsid w:val="000941C7"/>
    <w:rsid w:val="000957C9"/>
    <w:rsid w:val="0009699B"/>
    <w:rsid w:val="000A0089"/>
    <w:rsid w:val="000A20CE"/>
    <w:rsid w:val="000A2516"/>
    <w:rsid w:val="000A4202"/>
    <w:rsid w:val="000A4665"/>
    <w:rsid w:val="000A476D"/>
    <w:rsid w:val="000A516E"/>
    <w:rsid w:val="000A5353"/>
    <w:rsid w:val="000A62E1"/>
    <w:rsid w:val="000A6631"/>
    <w:rsid w:val="000A7748"/>
    <w:rsid w:val="000A7816"/>
    <w:rsid w:val="000B10CF"/>
    <w:rsid w:val="000B205D"/>
    <w:rsid w:val="000B2ACF"/>
    <w:rsid w:val="000B367C"/>
    <w:rsid w:val="000B4BE6"/>
    <w:rsid w:val="000B57FE"/>
    <w:rsid w:val="000C0C5E"/>
    <w:rsid w:val="000C0DCF"/>
    <w:rsid w:val="000C0F7D"/>
    <w:rsid w:val="000C15D0"/>
    <w:rsid w:val="000C253E"/>
    <w:rsid w:val="000C2605"/>
    <w:rsid w:val="000C4DE8"/>
    <w:rsid w:val="000C4F16"/>
    <w:rsid w:val="000C5DF6"/>
    <w:rsid w:val="000C6D65"/>
    <w:rsid w:val="000C782A"/>
    <w:rsid w:val="000D0274"/>
    <w:rsid w:val="000D0CD9"/>
    <w:rsid w:val="000D2423"/>
    <w:rsid w:val="000D5786"/>
    <w:rsid w:val="000D5BEB"/>
    <w:rsid w:val="000D6634"/>
    <w:rsid w:val="000D6746"/>
    <w:rsid w:val="000D6C09"/>
    <w:rsid w:val="000E0950"/>
    <w:rsid w:val="000E0991"/>
    <w:rsid w:val="000E13FF"/>
    <w:rsid w:val="000E28CB"/>
    <w:rsid w:val="000E2B0D"/>
    <w:rsid w:val="000E30E8"/>
    <w:rsid w:val="000E3897"/>
    <w:rsid w:val="000E3BC0"/>
    <w:rsid w:val="000E3E8A"/>
    <w:rsid w:val="000E6956"/>
    <w:rsid w:val="000E7E5C"/>
    <w:rsid w:val="000F03D3"/>
    <w:rsid w:val="000F1EFD"/>
    <w:rsid w:val="000F23A5"/>
    <w:rsid w:val="000F417F"/>
    <w:rsid w:val="000F4313"/>
    <w:rsid w:val="000F441E"/>
    <w:rsid w:val="000F5699"/>
    <w:rsid w:val="000F6870"/>
    <w:rsid w:val="0010088C"/>
    <w:rsid w:val="00100E4F"/>
    <w:rsid w:val="00102F1F"/>
    <w:rsid w:val="00104C5B"/>
    <w:rsid w:val="001057DD"/>
    <w:rsid w:val="00106832"/>
    <w:rsid w:val="00111872"/>
    <w:rsid w:val="00112313"/>
    <w:rsid w:val="00112A2F"/>
    <w:rsid w:val="00112B83"/>
    <w:rsid w:val="001134C7"/>
    <w:rsid w:val="00114684"/>
    <w:rsid w:val="00115976"/>
    <w:rsid w:val="00116D4F"/>
    <w:rsid w:val="00121C82"/>
    <w:rsid w:val="00122360"/>
    <w:rsid w:val="00127575"/>
    <w:rsid w:val="001302AC"/>
    <w:rsid w:val="0013085A"/>
    <w:rsid w:val="00130FB7"/>
    <w:rsid w:val="00131488"/>
    <w:rsid w:val="001323F6"/>
    <w:rsid w:val="00132497"/>
    <w:rsid w:val="00132E33"/>
    <w:rsid w:val="001338DB"/>
    <w:rsid w:val="00133989"/>
    <w:rsid w:val="00134F8B"/>
    <w:rsid w:val="00135434"/>
    <w:rsid w:val="00135A9B"/>
    <w:rsid w:val="00136D8D"/>
    <w:rsid w:val="00137818"/>
    <w:rsid w:val="00140E7C"/>
    <w:rsid w:val="00141D6C"/>
    <w:rsid w:val="00141D78"/>
    <w:rsid w:val="001423B4"/>
    <w:rsid w:val="0014319E"/>
    <w:rsid w:val="00143220"/>
    <w:rsid w:val="001476A9"/>
    <w:rsid w:val="00147F3A"/>
    <w:rsid w:val="0015031E"/>
    <w:rsid w:val="00150658"/>
    <w:rsid w:val="00151370"/>
    <w:rsid w:val="00153C35"/>
    <w:rsid w:val="00153DC8"/>
    <w:rsid w:val="0015443D"/>
    <w:rsid w:val="001544F2"/>
    <w:rsid w:val="00154AE7"/>
    <w:rsid w:val="00155E60"/>
    <w:rsid w:val="00156995"/>
    <w:rsid w:val="00157BC7"/>
    <w:rsid w:val="001600A3"/>
    <w:rsid w:val="0016072F"/>
    <w:rsid w:val="00160FFB"/>
    <w:rsid w:val="0016330A"/>
    <w:rsid w:val="0016370B"/>
    <w:rsid w:val="00163D02"/>
    <w:rsid w:val="001640E9"/>
    <w:rsid w:val="00164258"/>
    <w:rsid w:val="0016505B"/>
    <w:rsid w:val="00165E31"/>
    <w:rsid w:val="0016616F"/>
    <w:rsid w:val="001661DB"/>
    <w:rsid w:val="0016744B"/>
    <w:rsid w:val="0016776A"/>
    <w:rsid w:val="00170435"/>
    <w:rsid w:val="001724D9"/>
    <w:rsid w:val="00172574"/>
    <w:rsid w:val="00172BB6"/>
    <w:rsid w:val="001737A4"/>
    <w:rsid w:val="00173D0C"/>
    <w:rsid w:val="00173E3F"/>
    <w:rsid w:val="00174664"/>
    <w:rsid w:val="001746DB"/>
    <w:rsid w:val="00175052"/>
    <w:rsid w:val="0017570C"/>
    <w:rsid w:val="00177343"/>
    <w:rsid w:val="001774DB"/>
    <w:rsid w:val="0017773E"/>
    <w:rsid w:val="00177AFB"/>
    <w:rsid w:val="00177CB9"/>
    <w:rsid w:val="00180788"/>
    <w:rsid w:val="00180A2E"/>
    <w:rsid w:val="001813F0"/>
    <w:rsid w:val="0018155C"/>
    <w:rsid w:val="00182178"/>
    <w:rsid w:val="001826A0"/>
    <w:rsid w:val="00183BD1"/>
    <w:rsid w:val="001848CC"/>
    <w:rsid w:val="00184981"/>
    <w:rsid w:val="00186ABA"/>
    <w:rsid w:val="00187F5E"/>
    <w:rsid w:val="001901B3"/>
    <w:rsid w:val="00190237"/>
    <w:rsid w:val="0019127C"/>
    <w:rsid w:val="001919D5"/>
    <w:rsid w:val="00191E13"/>
    <w:rsid w:val="00192C44"/>
    <w:rsid w:val="00192F66"/>
    <w:rsid w:val="00192FAD"/>
    <w:rsid w:val="00193196"/>
    <w:rsid w:val="00193488"/>
    <w:rsid w:val="00193793"/>
    <w:rsid w:val="00194FB4"/>
    <w:rsid w:val="00196420"/>
    <w:rsid w:val="00197700"/>
    <w:rsid w:val="001A39B9"/>
    <w:rsid w:val="001A3C5C"/>
    <w:rsid w:val="001A5147"/>
    <w:rsid w:val="001A5EFA"/>
    <w:rsid w:val="001A5FC9"/>
    <w:rsid w:val="001A7EF4"/>
    <w:rsid w:val="001B0E64"/>
    <w:rsid w:val="001B1A87"/>
    <w:rsid w:val="001B2BFB"/>
    <w:rsid w:val="001B578B"/>
    <w:rsid w:val="001B6D48"/>
    <w:rsid w:val="001C4560"/>
    <w:rsid w:val="001C530D"/>
    <w:rsid w:val="001C554D"/>
    <w:rsid w:val="001C6E20"/>
    <w:rsid w:val="001C71DB"/>
    <w:rsid w:val="001C7451"/>
    <w:rsid w:val="001C75E2"/>
    <w:rsid w:val="001D061D"/>
    <w:rsid w:val="001D27D5"/>
    <w:rsid w:val="001D4023"/>
    <w:rsid w:val="001D430A"/>
    <w:rsid w:val="001D5597"/>
    <w:rsid w:val="001D6BEC"/>
    <w:rsid w:val="001D6D64"/>
    <w:rsid w:val="001D6E27"/>
    <w:rsid w:val="001D7FF9"/>
    <w:rsid w:val="001E0A75"/>
    <w:rsid w:val="001E41C3"/>
    <w:rsid w:val="001E51BD"/>
    <w:rsid w:val="001E556B"/>
    <w:rsid w:val="001E65DF"/>
    <w:rsid w:val="001E67DB"/>
    <w:rsid w:val="001E7F6D"/>
    <w:rsid w:val="001F01F8"/>
    <w:rsid w:val="001F027A"/>
    <w:rsid w:val="001F0896"/>
    <w:rsid w:val="001F08FD"/>
    <w:rsid w:val="001F6C58"/>
    <w:rsid w:val="001F6D8D"/>
    <w:rsid w:val="001F794B"/>
    <w:rsid w:val="001F7AF3"/>
    <w:rsid w:val="001F7CE9"/>
    <w:rsid w:val="001F7E59"/>
    <w:rsid w:val="00200E62"/>
    <w:rsid w:val="00203915"/>
    <w:rsid w:val="0020470D"/>
    <w:rsid w:val="00205DAE"/>
    <w:rsid w:val="0020740F"/>
    <w:rsid w:val="00207A90"/>
    <w:rsid w:val="00210105"/>
    <w:rsid w:val="00212595"/>
    <w:rsid w:val="00214AEB"/>
    <w:rsid w:val="00215032"/>
    <w:rsid w:val="0021688F"/>
    <w:rsid w:val="00216B24"/>
    <w:rsid w:val="00216CC6"/>
    <w:rsid w:val="00216E66"/>
    <w:rsid w:val="0021757D"/>
    <w:rsid w:val="0022269F"/>
    <w:rsid w:val="00222FF1"/>
    <w:rsid w:val="00223276"/>
    <w:rsid w:val="00223F47"/>
    <w:rsid w:val="00224D7D"/>
    <w:rsid w:val="002301A2"/>
    <w:rsid w:val="00230D7A"/>
    <w:rsid w:val="002321A5"/>
    <w:rsid w:val="002347E4"/>
    <w:rsid w:val="00234A72"/>
    <w:rsid w:val="002368DF"/>
    <w:rsid w:val="002405F4"/>
    <w:rsid w:val="002408D2"/>
    <w:rsid w:val="0024179A"/>
    <w:rsid w:val="00241D79"/>
    <w:rsid w:val="00245BEE"/>
    <w:rsid w:val="002460E9"/>
    <w:rsid w:val="00247A42"/>
    <w:rsid w:val="0025036E"/>
    <w:rsid w:val="0025048B"/>
    <w:rsid w:val="002510A1"/>
    <w:rsid w:val="002513E8"/>
    <w:rsid w:val="00251D92"/>
    <w:rsid w:val="00252463"/>
    <w:rsid w:val="00253884"/>
    <w:rsid w:val="0025599E"/>
    <w:rsid w:val="00257B1B"/>
    <w:rsid w:val="00257F82"/>
    <w:rsid w:val="002602A9"/>
    <w:rsid w:val="0026051A"/>
    <w:rsid w:val="00260745"/>
    <w:rsid w:val="00260A5A"/>
    <w:rsid w:val="00260D2C"/>
    <w:rsid w:val="00263EA8"/>
    <w:rsid w:val="002645BD"/>
    <w:rsid w:val="00264F2D"/>
    <w:rsid w:val="0026551D"/>
    <w:rsid w:val="002667FD"/>
    <w:rsid w:val="002670F1"/>
    <w:rsid w:val="0026726B"/>
    <w:rsid w:val="002679C1"/>
    <w:rsid w:val="00271B7A"/>
    <w:rsid w:val="00273057"/>
    <w:rsid w:val="002732BE"/>
    <w:rsid w:val="00273D44"/>
    <w:rsid w:val="00273E58"/>
    <w:rsid w:val="002746D4"/>
    <w:rsid w:val="00274C4B"/>
    <w:rsid w:val="00275682"/>
    <w:rsid w:val="00276654"/>
    <w:rsid w:val="00277013"/>
    <w:rsid w:val="00277438"/>
    <w:rsid w:val="00277808"/>
    <w:rsid w:val="00277C68"/>
    <w:rsid w:val="00280051"/>
    <w:rsid w:val="00280331"/>
    <w:rsid w:val="00280CD6"/>
    <w:rsid w:val="002817F3"/>
    <w:rsid w:val="002869BC"/>
    <w:rsid w:val="00286E50"/>
    <w:rsid w:val="0028784D"/>
    <w:rsid w:val="00287CA3"/>
    <w:rsid w:val="00292F9B"/>
    <w:rsid w:val="0029320C"/>
    <w:rsid w:val="002A04BD"/>
    <w:rsid w:val="002A0818"/>
    <w:rsid w:val="002A0987"/>
    <w:rsid w:val="002A2CC1"/>
    <w:rsid w:val="002A48C8"/>
    <w:rsid w:val="002A4913"/>
    <w:rsid w:val="002A67BD"/>
    <w:rsid w:val="002A7124"/>
    <w:rsid w:val="002A7C90"/>
    <w:rsid w:val="002B01EC"/>
    <w:rsid w:val="002B32D6"/>
    <w:rsid w:val="002B3B63"/>
    <w:rsid w:val="002B3ECD"/>
    <w:rsid w:val="002B5FB8"/>
    <w:rsid w:val="002B6C51"/>
    <w:rsid w:val="002B6D91"/>
    <w:rsid w:val="002B7A77"/>
    <w:rsid w:val="002C0CAC"/>
    <w:rsid w:val="002C16FB"/>
    <w:rsid w:val="002C1D1C"/>
    <w:rsid w:val="002C1E42"/>
    <w:rsid w:val="002C3E4B"/>
    <w:rsid w:val="002C66CA"/>
    <w:rsid w:val="002C7150"/>
    <w:rsid w:val="002D15CE"/>
    <w:rsid w:val="002D2D0B"/>
    <w:rsid w:val="002D3868"/>
    <w:rsid w:val="002D43FC"/>
    <w:rsid w:val="002D49B5"/>
    <w:rsid w:val="002D4F3E"/>
    <w:rsid w:val="002D6475"/>
    <w:rsid w:val="002D7231"/>
    <w:rsid w:val="002D77E1"/>
    <w:rsid w:val="002D7D85"/>
    <w:rsid w:val="002E2D47"/>
    <w:rsid w:val="002E34A4"/>
    <w:rsid w:val="002E3807"/>
    <w:rsid w:val="002E38E7"/>
    <w:rsid w:val="002E4AC9"/>
    <w:rsid w:val="002E64BE"/>
    <w:rsid w:val="002E6E79"/>
    <w:rsid w:val="002E7BB9"/>
    <w:rsid w:val="002F1DD6"/>
    <w:rsid w:val="002F548A"/>
    <w:rsid w:val="002F5713"/>
    <w:rsid w:val="002F5C8D"/>
    <w:rsid w:val="002F632F"/>
    <w:rsid w:val="002F67C4"/>
    <w:rsid w:val="002F78BC"/>
    <w:rsid w:val="002F7D13"/>
    <w:rsid w:val="00300B5B"/>
    <w:rsid w:val="00300D55"/>
    <w:rsid w:val="00300F7A"/>
    <w:rsid w:val="00301B81"/>
    <w:rsid w:val="00302029"/>
    <w:rsid w:val="003024FC"/>
    <w:rsid w:val="00302C04"/>
    <w:rsid w:val="00304263"/>
    <w:rsid w:val="00304997"/>
    <w:rsid w:val="00304E87"/>
    <w:rsid w:val="00304EC3"/>
    <w:rsid w:val="00306F91"/>
    <w:rsid w:val="00311212"/>
    <w:rsid w:val="00311337"/>
    <w:rsid w:val="003121D6"/>
    <w:rsid w:val="00313651"/>
    <w:rsid w:val="00313925"/>
    <w:rsid w:val="00314821"/>
    <w:rsid w:val="00315C64"/>
    <w:rsid w:val="00316238"/>
    <w:rsid w:val="0031728D"/>
    <w:rsid w:val="0031772F"/>
    <w:rsid w:val="00320E86"/>
    <w:rsid w:val="003233B7"/>
    <w:rsid w:val="00323D2A"/>
    <w:rsid w:val="0032402F"/>
    <w:rsid w:val="003247D6"/>
    <w:rsid w:val="00325895"/>
    <w:rsid w:val="003306A2"/>
    <w:rsid w:val="00331A7D"/>
    <w:rsid w:val="00331FA7"/>
    <w:rsid w:val="00332AE3"/>
    <w:rsid w:val="00333E19"/>
    <w:rsid w:val="0033499D"/>
    <w:rsid w:val="00334D8D"/>
    <w:rsid w:val="00335A00"/>
    <w:rsid w:val="00336394"/>
    <w:rsid w:val="003368CA"/>
    <w:rsid w:val="003416EC"/>
    <w:rsid w:val="00343C85"/>
    <w:rsid w:val="003445AD"/>
    <w:rsid w:val="0034558E"/>
    <w:rsid w:val="00346434"/>
    <w:rsid w:val="0034657F"/>
    <w:rsid w:val="00346987"/>
    <w:rsid w:val="0034751F"/>
    <w:rsid w:val="0035060F"/>
    <w:rsid w:val="003548A1"/>
    <w:rsid w:val="00354B5B"/>
    <w:rsid w:val="0035522F"/>
    <w:rsid w:val="00355353"/>
    <w:rsid w:val="00355E69"/>
    <w:rsid w:val="00356215"/>
    <w:rsid w:val="00356C22"/>
    <w:rsid w:val="0035745E"/>
    <w:rsid w:val="00357936"/>
    <w:rsid w:val="00357A9B"/>
    <w:rsid w:val="00357B31"/>
    <w:rsid w:val="00357FF0"/>
    <w:rsid w:val="00361509"/>
    <w:rsid w:val="00361F11"/>
    <w:rsid w:val="0036263E"/>
    <w:rsid w:val="00362FE6"/>
    <w:rsid w:val="00363206"/>
    <w:rsid w:val="003644E8"/>
    <w:rsid w:val="003645DA"/>
    <w:rsid w:val="003648ED"/>
    <w:rsid w:val="00364AF8"/>
    <w:rsid w:val="003669F6"/>
    <w:rsid w:val="00366D9C"/>
    <w:rsid w:val="00370EC9"/>
    <w:rsid w:val="0037355D"/>
    <w:rsid w:val="00374F8C"/>
    <w:rsid w:val="00375928"/>
    <w:rsid w:val="00375C65"/>
    <w:rsid w:val="003777F2"/>
    <w:rsid w:val="003807B0"/>
    <w:rsid w:val="003840E9"/>
    <w:rsid w:val="00384A74"/>
    <w:rsid w:val="00384BB8"/>
    <w:rsid w:val="00384E2F"/>
    <w:rsid w:val="003857F5"/>
    <w:rsid w:val="003867D0"/>
    <w:rsid w:val="00395E54"/>
    <w:rsid w:val="003973E1"/>
    <w:rsid w:val="00397BB7"/>
    <w:rsid w:val="00397F6B"/>
    <w:rsid w:val="003A0BE2"/>
    <w:rsid w:val="003A1343"/>
    <w:rsid w:val="003A2A5B"/>
    <w:rsid w:val="003A5348"/>
    <w:rsid w:val="003A5F12"/>
    <w:rsid w:val="003A7084"/>
    <w:rsid w:val="003A7466"/>
    <w:rsid w:val="003A7F09"/>
    <w:rsid w:val="003B0C93"/>
    <w:rsid w:val="003B13F0"/>
    <w:rsid w:val="003B1C82"/>
    <w:rsid w:val="003B2BC2"/>
    <w:rsid w:val="003B304B"/>
    <w:rsid w:val="003B47FF"/>
    <w:rsid w:val="003B5A4A"/>
    <w:rsid w:val="003B5E09"/>
    <w:rsid w:val="003B6E75"/>
    <w:rsid w:val="003C0C95"/>
    <w:rsid w:val="003C489C"/>
    <w:rsid w:val="003C6DD2"/>
    <w:rsid w:val="003C7239"/>
    <w:rsid w:val="003C7793"/>
    <w:rsid w:val="003C7EF1"/>
    <w:rsid w:val="003D14A4"/>
    <w:rsid w:val="003D2B18"/>
    <w:rsid w:val="003D2C90"/>
    <w:rsid w:val="003D2E93"/>
    <w:rsid w:val="003D3970"/>
    <w:rsid w:val="003D4127"/>
    <w:rsid w:val="003D4FD4"/>
    <w:rsid w:val="003D75A1"/>
    <w:rsid w:val="003E0765"/>
    <w:rsid w:val="003E265D"/>
    <w:rsid w:val="003E3ED8"/>
    <w:rsid w:val="003E4246"/>
    <w:rsid w:val="003E469F"/>
    <w:rsid w:val="003E4DAE"/>
    <w:rsid w:val="003E4F72"/>
    <w:rsid w:val="003E576C"/>
    <w:rsid w:val="003E5830"/>
    <w:rsid w:val="003E621F"/>
    <w:rsid w:val="003E72D6"/>
    <w:rsid w:val="003E7D9B"/>
    <w:rsid w:val="003F0B1E"/>
    <w:rsid w:val="003F1237"/>
    <w:rsid w:val="003F138E"/>
    <w:rsid w:val="003F18FF"/>
    <w:rsid w:val="003F19F8"/>
    <w:rsid w:val="003F1AA1"/>
    <w:rsid w:val="003F1B67"/>
    <w:rsid w:val="003F2A9B"/>
    <w:rsid w:val="003F365B"/>
    <w:rsid w:val="003F4C6E"/>
    <w:rsid w:val="003F5DDB"/>
    <w:rsid w:val="003F6626"/>
    <w:rsid w:val="003F7193"/>
    <w:rsid w:val="003F77C9"/>
    <w:rsid w:val="003F7BB2"/>
    <w:rsid w:val="0040229D"/>
    <w:rsid w:val="004063BB"/>
    <w:rsid w:val="004069CB"/>
    <w:rsid w:val="00406F1D"/>
    <w:rsid w:val="00411A48"/>
    <w:rsid w:val="00412CBB"/>
    <w:rsid w:val="0041339E"/>
    <w:rsid w:val="00413F37"/>
    <w:rsid w:val="0041488A"/>
    <w:rsid w:val="00416361"/>
    <w:rsid w:val="00420F71"/>
    <w:rsid w:val="00421E4F"/>
    <w:rsid w:val="00422549"/>
    <w:rsid w:val="0042406A"/>
    <w:rsid w:val="004250BF"/>
    <w:rsid w:val="00426608"/>
    <w:rsid w:val="00426ABD"/>
    <w:rsid w:val="00426AE3"/>
    <w:rsid w:val="00426CF4"/>
    <w:rsid w:val="00433507"/>
    <w:rsid w:val="0043473B"/>
    <w:rsid w:val="00434D14"/>
    <w:rsid w:val="00434E7E"/>
    <w:rsid w:val="00435200"/>
    <w:rsid w:val="004360A6"/>
    <w:rsid w:val="004363FF"/>
    <w:rsid w:val="00437EAA"/>
    <w:rsid w:val="00440DD4"/>
    <w:rsid w:val="00440FA3"/>
    <w:rsid w:val="00441325"/>
    <w:rsid w:val="00442F04"/>
    <w:rsid w:val="004435FF"/>
    <w:rsid w:val="00444E46"/>
    <w:rsid w:val="00450BC9"/>
    <w:rsid w:val="00450CB8"/>
    <w:rsid w:val="004518A5"/>
    <w:rsid w:val="004544AE"/>
    <w:rsid w:val="004552DD"/>
    <w:rsid w:val="00455628"/>
    <w:rsid w:val="0045630E"/>
    <w:rsid w:val="00457DB1"/>
    <w:rsid w:val="004605FF"/>
    <w:rsid w:val="00460A42"/>
    <w:rsid w:val="0046200D"/>
    <w:rsid w:val="004622B2"/>
    <w:rsid w:val="00462D0F"/>
    <w:rsid w:val="0046324D"/>
    <w:rsid w:val="00463265"/>
    <w:rsid w:val="00463653"/>
    <w:rsid w:val="00466CFF"/>
    <w:rsid w:val="00471E49"/>
    <w:rsid w:val="004741C0"/>
    <w:rsid w:val="00475268"/>
    <w:rsid w:val="004753D6"/>
    <w:rsid w:val="004753E7"/>
    <w:rsid w:val="00475429"/>
    <w:rsid w:val="00475AE1"/>
    <w:rsid w:val="0048075D"/>
    <w:rsid w:val="00480AF4"/>
    <w:rsid w:val="00480F8E"/>
    <w:rsid w:val="00482697"/>
    <w:rsid w:val="00482712"/>
    <w:rsid w:val="00484A83"/>
    <w:rsid w:val="00485818"/>
    <w:rsid w:val="00485937"/>
    <w:rsid w:val="00485B56"/>
    <w:rsid w:val="0049046A"/>
    <w:rsid w:val="0049094F"/>
    <w:rsid w:val="00490AE9"/>
    <w:rsid w:val="004918B6"/>
    <w:rsid w:val="004925C3"/>
    <w:rsid w:val="0049401F"/>
    <w:rsid w:val="00494952"/>
    <w:rsid w:val="00495664"/>
    <w:rsid w:val="004959EF"/>
    <w:rsid w:val="0049653E"/>
    <w:rsid w:val="004968D3"/>
    <w:rsid w:val="00497373"/>
    <w:rsid w:val="0049785A"/>
    <w:rsid w:val="004A0022"/>
    <w:rsid w:val="004A067C"/>
    <w:rsid w:val="004A0971"/>
    <w:rsid w:val="004A1459"/>
    <w:rsid w:val="004A309C"/>
    <w:rsid w:val="004A43FE"/>
    <w:rsid w:val="004A493F"/>
    <w:rsid w:val="004A5B3F"/>
    <w:rsid w:val="004A5E78"/>
    <w:rsid w:val="004A6413"/>
    <w:rsid w:val="004A6C4D"/>
    <w:rsid w:val="004A75D5"/>
    <w:rsid w:val="004B199D"/>
    <w:rsid w:val="004B31C5"/>
    <w:rsid w:val="004B343D"/>
    <w:rsid w:val="004B3B2D"/>
    <w:rsid w:val="004B5C1B"/>
    <w:rsid w:val="004B76CF"/>
    <w:rsid w:val="004C14D3"/>
    <w:rsid w:val="004C206E"/>
    <w:rsid w:val="004C245D"/>
    <w:rsid w:val="004C2DBC"/>
    <w:rsid w:val="004C3182"/>
    <w:rsid w:val="004C65AB"/>
    <w:rsid w:val="004C6709"/>
    <w:rsid w:val="004C6837"/>
    <w:rsid w:val="004C756E"/>
    <w:rsid w:val="004C769B"/>
    <w:rsid w:val="004C7994"/>
    <w:rsid w:val="004D0008"/>
    <w:rsid w:val="004D49D6"/>
    <w:rsid w:val="004D690C"/>
    <w:rsid w:val="004D73BD"/>
    <w:rsid w:val="004E17CE"/>
    <w:rsid w:val="004E19A9"/>
    <w:rsid w:val="004E40D1"/>
    <w:rsid w:val="004E43BD"/>
    <w:rsid w:val="004E44DE"/>
    <w:rsid w:val="004E6908"/>
    <w:rsid w:val="004E724D"/>
    <w:rsid w:val="004E79BD"/>
    <w:rsid w:val="004F0614"/>
    <w:rsid w:val="004F142A"/>
    <w:rsid w:val="004F1E5E"/>
    <w:rsid w:val="004F385E"/>
    <w:rsid w:val="004F3A81"/>
    <w:rsid w:val="004F3B18"/>
    <w:rsid w:val="004F42A8"/>
    <w:rsid w:val="004F55CE"/>
    <w:rsid w:val="004F5EDB"/>
    <w:rsid w:val="004F6B50"/>
    <w:rsid w:val="004F7313"/>
    <w:rsid w:val="0050223F"/>
    <w:rsid w:val="00502882"/>
    <w:rsid w:val="0050470A"/>
    <w:rsid w:val="00507324"/>
    <w:rsid w:val="0051012C"/>
    <w:rsid w:val="00510C2A"/>
    <w:rsid w:val="00511361"/>
    <w:rsid w:val="00512937"/>
    <w:rsid w:val="005134A5"/>
    <w:rsid w:val="005156B3"/>
    <w:rsid w:val="00517977"/>
    <w:rsid w:val="005206A5"/>
    <w:rsid w:val="00520F9E"/>
    <w:rsid w:val="00521199"/>
    <w:rsid w:val="0052224F"/>
    <w:rsid w:val="00522AFB"/>
    <w:rsid w:val="00523046"/>
    <w:rsid w:val="005249E5"/>
    <w:rsid w:val="00525709"/>
    <w:rsid w:val="00525AF4"/>
    <w:rsid w:val="00525D61"/>
    <w:rsid w:val="00526327"/>
    <w:rsid w:val="00526A64"/>
    <w:rsid w:val="00527924"/>
    <w:rsid w:val="00531032"/>
    <w:rsid w:val="0053306D"/>
    <w:rsid w:val="005333A9"/>
    <w:rsid w:val="00533420"/>
    <w:rsid w:val="00535B36"/>
    <w:rsid w:val="00536B85"/>
    <w:rsid w:val="00536BCE"/>
    <w:rsid w:val="00540B60"/>
    <w:rsid w:val="00542132"/>
    <w:rsid w:val="00542BE3"/>
    <w:rsid w:val="00543B6A"/>
    <w:rsid w:val="0054461D"/>
    <w:rsid w:val="00545390"/>
    <w:rsid w:val="00545D11"/>
    <w:rsid w:val="00545ED8"/>
    <w:rsid w:val="00547DC1"/>
    <w:rsid w:val="00552448"/>
    <w:rsid w:val="00552DB8"/>
    <w:rsid w:val="005537EC"/>
    <w:rsid w:val="00553E55"/>
    <w:rsid w:val="00554944"/>
    <w:rsid w:val="00555798"/>
    <w:rsid w:val="00556A2D"/>
    <w:rsid w:val="00556E57"/>
    <w:rsid w:val="00557380"/>
    <w:rsid w:val="00557E0C"/>
    <w:rsid w:val="00560440"/>
    <w:rsid w:val="0056131B"/>
    <w:rsid w:val="00561C3F"/>
    <w:rsid w:val="00562022"/>
    <w:rsid w:val="0056209F"/>
    <w:rsid w:val="005621A2"/>
    <w:rsid w:val="005622B8"/>
    <w:rsid w:val="00562ADF"/>
    <w:rsid w:val="0056314D"/>
    <w:rsid w:val="00563976"/>
    <w:rsid w:val="00563BDA"/>
    <w:rsid w:val="005644A2"/>
    <w:rsid w:val="0056516A"/>
    <w:rsid w:val="00565913"/>
    <w:rsid w:val="005659BA"/>
    <w:rsid w:val="00566593"/>
    <w:rsid w:val="005677CB"/>
    <w:rsid w:val="00573904"/>
    <w:rsid w:val="005760CF"/>
    <w:rsid w:val="0058009D"/>
    <w:rsid w:val="00581964"/>
    <w:rsid w:val="00581F7B"/>
    <w:rsid w:val="005823DD"/>
    <w:rsid w:val="0058267E"/>
    <w:rsid w:val="0058472F"/>
    <w:rsid w:val="00584BE2"/>
    <w:rsid w:val="005857DF"/>
    <w:rsid w:val="005858FD"/>
    <w:rsid w:val="00585D61"/>
    <w:rsid w:val="00586C72"/>
    <w:rsid w:val="005874C2"/>
    <w:rsid w:val="00587992"/>
    <w:rsid w:val="00590279"/>
    <w:rsid w:val="005914D4"/>
    <w:rsid w:val="00592CD9"/>
    <w:rsid w:val="005935B3"/>
    <w:rsid w:val="00594221"/>
    <w:rsid w:val="005948CF"/>
    <w:rsid w:val="00594C5F"/>
    <w:rsid w:val="00594DFD"/>
    <w:rsid w:val="00595629"/>
    <w:rsid w:val="00596696"/>
    <w:rsid w:val="005A221B"/>
    <w:rsid w:val="005A2BF4"/>
    <w:rsid w:val="005A2F1E"/>
    <w:rsid w:val="005A3B19"/>
    <w:rsid w:val="005A3B9F"/>
    <w:rsid w:val="005A45B4"/>
    <w:rsid w:val="005A5837"/>
    <w:rsid w:val="005A7BEA"/>
    <w:rsid w:val="005A7FBC"/>
    <w:rsid w:val="005B11E7"/>
    <w:rsid w:val="005B2D05"/>
    <w:rsid w:val="005B3CC6"/>
    <w:rsid w:val="005B4019"/>
    <w:rsid w:val="005B4C5E"/>
    <w:rsid w:val="005B5454"/>
    <w:rsid w:val="005B682E"/>
    <w:rsid w:val="005B6EA3"/>
    <w:rsid w:val="005C0A55"/>
    <w:rsid w:val="005C12D4"/>
    <w:rsid w:val="005C1AFD"/>
    <w:rsid w:val="005C2509"/>
    <w:rsid w:val="005C26B1"/>
    <w:rsid w:val="005C5099"/>
    <w:rsid w:val="005C5236"/>
    <w:rsid w:val="005C6275"/>
    <w:rsid w:val="005C6718"/>
    <w:rsid w:val="005C6B06"/>
    <w:rsid w:val="005C7782"/>
    <w:rsid w:val="005C77AB"/>
    <w:rsid w:val="005D1493"/>
    <w:rsid w:val="005D18BB"/>
    <w:rsid w:val="005D1AB1"/>
    <w:rsid w:val="005D257B"/>
    <w:rsid w:val="005D28DE"/>
    <w:rsid w:val="005D36D6"/>
    <w:rsid w:val="005D3B38"/>
    <w:rsid w:val="005D511B"/>
    <w:rsid w:val="005D6657"/>
    <w:rsid w:val="005E0E04"/>
    <w:rsid w:val="005E1C6A"/>
    <w:rsid w:val="005E2542"/>
    <w:rsid w:val="005E2E81"/>
    <w:rsid w:val="005E38BF"/>
    <w:rsid w:val="005E4587"/>
    <w:rsid w:val="005E7760"/>
    <w:rsid w:val="005E7A20"/>
    <w:rsid w:val="005F12B9"/>
    <w:rsid w:val="005F2310"/>
    <w:rsid w:val="005F49D0"/>
    <w:rsid w:val="005F4E77"/>
    <w:rsid w:val="005F526C"/>
    <w:rsid w:val="005F627D"/>
    <w:rsid w:val="005F7682"/>
    <w:rsid w:val="00600091"/>
    <w:rsid w:val="006008D3"/>
    <w:rsid w:val="00600F21"/>
    <w:rsid w:val="00601924"/>
    <w:rsid w:val="0060504A"/>
    <w:rsid w:val="00605397"/>
    <w:rsid w:val="00607CE2"/>
    <w:rsid w:val="00607DC8"/>
    <w:rsid w:val="00612190"/>
    <w:rsid w:val="00612F48"/>
    <w:rsid w:val="006134A1"/>
    <w:rsid w:val="00613BF7"/>
    <w:rsid w:val="00614312"/>
    <w:rsid w:val="00614BF3"/>
    <w:rsid w:val="0061586C"/>
    <w:rsid w:val="00615A23"/>
    <w:rsid w:val="006175D7"/>
    <w:rsid w:val="0061790D"/>
    <w:rsid w:val="006179C0"/>
    <w:rsid w:val="00617E0C"/>
    <w:rsid w:val="00620C3C"/>
    <w:rsid w:val="00624382"/>
    <w:rsid w:val="00627E9B"/>
    <w:rsid w:val="00632458"/>
    <w:rsid w:val="006326A9"/>
    <w:rsid w:val="006345BB"/>
    <w:rsid w:val="006349F1"/>
    <w:rsid w:val="00634CEC"/>
    <w:rsid w:val="0064040A"/>
    <w:rsid w:val="006404A7"/>
    <w:rsid w:val="006408C6"/>
    <w:rsid w:val="00641870"/>
    <w:rsid w:val="00642B0B"/>
    <w:rsid w:val="00642ED1"/>
    <w:rsid w:val="0064531A"/>
    <w:rsid w:val="00646F30"/>
    <w:rsid w:val="0064708E"/>
    <w:rsid w:val="00647515"/>
    <w:rsid w:val="00650151"/>
    <w:rsid w:val="006505FA"/>
    <w:rsid w:val="00650785"/>
    <w:rsid w:val="00651653"/>
    <w:rsid w:val="00652D0E"/>
    <w:rsid w:val="00653861"/>
    <w:rsid w:val="006548CD"/>
    <w:rsid w:val="00654E92"/>
    <w:rsid w:val="006551A0"/>
    <w:rsid w:val="00657BC7"/>
    <w:rsid w:val="00660F97"/>
    <w:rsid w:val="00661C29"/>
    <w:rsid w:val="00661DAC"/>
    <w:rsid w:val="00662153"/>
    <w:rsid w:val="00662CED"/>
    <w:rsid w:val="0066302D"/>
    <w:rsid w:val="006631B8"/>
    <w:rsid w:val="0066409D"/>
    <w:rsid w:val="00665730"/>
    <w:rsid w:val="006664C8"/>
    <w:rsid w:val="0066684F"/>
    <w:rsid w:val="00667E5F"/>
    <w:rsid w:val="00670FF2"/>
    <w:rsid w:val="00672ECC"/>
    <w:rsid w:val="00673578"/>
    <w:rsid w:val="00673F0F"/>
    <w:rsid w:val="00677F0E"/>
    <w:rsid w:val="006807DD"/>
    <w:rsid w:val="00680EB9"/>
    <w:rsid w:val="00681DFA"/>
    <w:rsid w:val="0068270E"/>
    <w:rsid w:val="006831A2"/>
    <w:rsid w:val="00683209"/>
    <w:rsid w:val="006839C9"/>
    <w:rsid w:val="0068425B"/>
    <w:rsid w:val="00685DDF"/>
    <w:rsid w:val="00686836"/>
    <w:rsid w:val="006876FC"/>
    <w:rsid w:val="00690024"/>
    <w:rsid w:val="0069023B"/>
    <w:rsid w:val="0069142E"/>
    <w:rsid w:val="0069394B"/>
    <w:rsid w:val="00693B8E"/>
    <w:rsid w:val="0069463D"/>
    <w:rsid w:val="00695712"/>
    <w:rsid w:val="00695BC3"/>
    <w:rsid w:val="0069641B"/>
    <w:rsid w:val="006965DE"/>
    <w:rsid w:val="00696DFF"/>
    <w:rsid w:val="00697AEA"/>
    <w:rsid w:val="006A0038"/>
    <w:rsid w:val="006A00B5"/>
    <w:rsid w:val="006A00EE"/>
    <w:rsid w:val="006A09DE"/>
    <w:rsid w:val="006A0BAE"/>
    <w:rsid w:val="006A1958"/>
    <w:rsid w:val="006A1CA9"/>
    <w:rsid w:val="006A3ED5"/>
    <w:rsid w:val="006A5359"/>
    <w:rsid w:val="006A5FAA"/>
    <w:rsid w:val="006A6568"/>
    <w:rsid w:val="006A6571"/>
    <w:rsid w:val="006B224E"/>
    <w:rsid w:val="006B27BF"/>
    <w:rsid w:val="006B2F8F"/>
    <w:rsid w:val="006B38B1"/>
    <w:rsid w:val="006B46E9"/>
    <w:rsid w:val="006B474E"/>
    <w:rsid w:val="006B65EC"/>
    <w:rsid w:val="006B71D8"/>
    <w:rsid w:val="006C0DCE"/>
    <w:rsid w:val="006C3108"/>
    <w:rsid w:val="006C5362"/>
    <w:rsid w:val="006C6059"/>
    <w:rsid w:val="006C7431"/>
    <w:rsid w:val="006D01FA"/>
    <w:rsid w:val="006D0951"/>
    <w:rsid w:val="006D21F1"/>
    <w:rsid w:val="006D37A0"/>
    <w:rsid w:val="006D53E4"/>
    <w:rsid w:val="006D5D51"/>
    <w:rsid w:val="006D65EA"/>
    <w:rsid w:val="006D7E04"/>
    <w:rsid w:val="006E0B75"/>
    <w:rsid w:val="006E3885"/>
    <w:rsid w:val="006E3E28"/>
    <w:rsid w:val="006E48DD"/>
    <w:rsid w:val="006E4B5E"/>
    <w:rsid w:val="006E5613"/>
    <w:rsid w:val="006F0619"/>
    <w:rsid w:val="006F1828"/>
    <w:rsid w:val="006F3292"/>
    <w:rsid w:val="006F332C"/>
    <w:rsid w:val="006F375D"/>
    <w:rsid w:val="006F3E38"/>
    <w:rsid w:val="006F450C"/>
    <w:rsid w:val="006F4C51"/>
    <w:rsid w:val="006F63CB"/>
    <w:rsid w:val="006F7392"/>
    <w:rsid w:val="006F748C"/>
    <w:rsid w:val="007007A4"/>
    <w:rsid w:val="0070142B"/>
    <w:rsid w:val="00701CAF"/>
    <w:rsid w:val="0070271F"/>
    <w:rsid w:val="00703409"/>
    <w:rsid w:val="00704A4E"/>
    <w:rsid w:val="00705CFC"/>
    <w:rsid w:val="007060F3"/>
    <w:rsid w:val="007060F7"/>
    <w:rsid w:val="00710BA2"/>
    <w:rsid w:val="00711132"/>
    <w:rsid w:val="007118A3"/>
    <w:rsid w:val="00711AA8"/>
    <w:rsid w:val="00712827"/>
    <w:rsid w:val="00716B94"/>
    <w:rsid w:val="007172C6"/>
    <w:rsid w:val="007217DB"/>
    <w:rsid w:val="0072191E"/>
    <w:rsid w:val="0072235F"/>
    <w:rsid w:val="00723061"/>
    <w:rsid w:val="0072441D"/>
    <w:rsid w:val="007247C0"/>
    <w:rsid w:val="00725703"/>
    <w:rsid w:val="0072632F"/>
    <w:rsid w:val="00726C4B"/>
    <w:rsid w:val="00727F84"/>
    <w:rsid w:val="00730256"/>
    <w:rsid w:val="00730AE7"/>
    <w:rsid w:val="00730DBE"/>
    <w:rsid w:val="00730EEC"/>
    <w:rsid w:val="00731423"/>
    <w:rsid w:val="007335EC"/>
    <w:rsid w:val="00734560"/>
    <w:rsid w:val="007359EC"/>
    <w:rsid w:val="00735C21"/>
    <w:rsid w:val="00736790"/>
    <w:rsid w:val="00737F78"/>
    <w:rsid w:val="00740F5B"/>
    <w:rsid w:val="00742127"/>
    <w:rsid w:val="0074225E"/>
    <w:rsid w:val="007428CE"/>
    <w:rsid w:val="00742E47"/>
    <w:rsid w:val="00747086"/>
    <w:rsid w:val="00747ABB"/>
    <w:rsid w:val="00747C05"/>
    <w:rsid w:val="00747D97"/>
    <w:rsid w:val="0075242B"/>
    <w:rsid w:val="0075268F"/>
    <w:rsid w:val="0075270B"/>
    <w:rsid w:val="0075297D"/>
    <w:rsid w:val="00752DB6"/>
    <w:rsid w:val="007555D7"/>
    <w:rsid w:val="007558FB"/>
    <w:rsid w:val="00756313"/>
    <w:rsid w:val="007563E0"/>
    <w:rsid w:val="00756743"/>
    <w:rsid w:val="00756A2D"/>
    <w:rsid w:val="00756D24"/>
    <w:rsid w:val="0075752F"/>
    <w:rsid w:val="00760F46"/>
    <w:rsid w:val="007613B8"/>
    <w:rsid w:val="0076192B"/>
    <w:rsid w:val="00761E8F"/>
    <w:rsid w:val="00764826"/>
    <w:rsid w:val="007660B1"/>
    <w:rsid w:val="007660C8"/>
    <w:rsid w:val="007662C5"/>
    <w:rsid w:val="00766EEA"/>
    <w:rsid w:val="00767166"/>
    <w:rsid w:val="007677CC"/>
    <w:rsid w:val="00770B73"/>
    <w:rsid w:val="00770C46"/>
    <w:rsid w:val="00771E7B"/>
    <w:rsid w:val="00772308"/>
    <w:rsid w:val="007725E3"/>
    <w:rsid w:val="007744AD"/>
    <w:rsid w:val="00774F2A"/>
    <w:rsid w:val="00776234"/>
    <w:rsid w:val="007770A7"/>
    <w:rsid w:val="00781519"/>
    <w:rsid w:val="0078189B"/>
    <w:rsid w:val="00782B08"/>
    <w:rsid w:val="00783101"/>
    <w:rsid w:val="0078545F"/>
    <w:rsid w:val="00790E3A"/>
    <w:rsid w:val="00791560"/>
    <w:rsid w:val="007920BD"/>
    <w:rsid w:val="00794405"/>
    <w:rsid w:val="007945FD"/>
    <w:rsid w:val="00796BDF"/>
    <w:rsid w:val="00797004"/>
    <w:rsid w:val="007973DF"/>
    <w:rsid w:val="007A0423"/>
    <w:rsid w:val="007A0DE3"/>
    <w:rsid w:val="007A137F"/>
    <w:rsid w:val="007A21A7"/>
    <w:rsid w:val="007A3036"/>
    <w:rsid w:val="007A3EB7"/>
    <w:rsid w:val="007B0268"/>
    <w:rsid w:val="007B15B1"/>
    <w:rsid w:val="007B1944"/>
    <w:rsid w:val="007B1978"/>
    <w:rsid w:val="007B1C54"/>
    <w:rsid w:val="007B2E17"/>
    <w:rsid w:val="007B6AA2"/>
    <w:rsid w:val="007B6ED0"/>
    <w:rsid w:val="007B7863"/>
    <w:rsid w:val="007C1E8B"/>
    <w:rsid w:val="007C24B0"/>
    <w:rsid w:val="007C5B9F"/>
    <w:rsid w:val="007C70C3"/>
    <w:rsid w:val="007D2F19"/>
    <w:rsid w:val="007D33BF"/>
    <w:rsid w:val="007D616E"/>
    <w:rsid w:val="007D7E4D"/>
    <w:rsid w:val="007E15C8"/>
    <w:rsid w:val="007E1636"/>
    <w:rsid w:val="007E181B"/>
    <w:rsid w:val="007E464A"/>
    <w:rsid w:val="007E5A58"/>
    <w:rsid w:val="007E6EA5"/>
    <w:rsid w:val="007F0B7E"/>
    <w:rsid w:val="007F24B5"/>
    <w:rsid w:val="007F2E91"/>
    <w:rsid w:val="007F425D"/>
    <w:rsid w:val="007F57C0"/>
    <w:rsid w:val="00801CE2"/>
    <w:rsid w:val="00802B7A"/>
    <w:rsid w:val="00803358"/>
    <w:rsid w:val="00803C2B"/>
    <w:rsid w:val="00803E64"/>
    <w:rsid w:val="0080498C"/>
    <w:rsid w:val="00805E00"/>
    <w:rsid w:val="00805EA2"/>
    <w:rsid w:val="00806E8B"/>
    <w:rsid w:val="008079AA"/>
    <w:rsid w:val="0081083C"/>
    <w:rsid w:val="00810F3C"/>
    <w:rsid w:val="00811679"/>
    <w:rsid w:val="008132F2"/>
    <w:rsid w:val="008133D9"/>
    <w:rsid w:val="008140CD"/>
    <w:rsid w:val="00815ABA"/>
    <w:rsid w:val="00816011"/>
    <w:rsid w:val="00816144"/>
    <w:rsid w:val="0081751F"/>
    <w:rsid w:val="00820EED"/>
    <w:rsid w:val="00822733"/>
    <w:rsid w:val="0082362C"/>
    <w:rsid w:val="00824ADD"/>
    <w:rsid w:val="00825274"/>
    <w:rsid w:val="00826CD9"/>
    <w:rsid w:val="00827CD1"/>
    <w:rsid w:val="00831464"/>
    <w:rsid w:val="00831704"/>
    <w:rsid w:val="0083465E"/>
    <w:rsid w:val="00835E73"/>
    <w:rsid w:val="00836E27"/>
    <w:rsid w:val="00837507"/>
    <w:rsid w:val="008377DA"/>
    <w:rsid w:val="008406F8"/>
    <w:rsid w:val="008410D5"/>
    <w:rsid w:val="00841A53"/>
    <w:rsid w:val="00841B99"/>
    <w:rsid w:val="00841F32"/>
    <w:rsid w:val="008430EF"/>
    <w:rsid w:val="00843656"/>
    <w:rsid w:val="008438D8"/>
    <w:rsid w:val="00844813"/>
    <w:rsid w:val="008457DB"/>
    <w:rsid w:val="00846141"/>
    <w:rsid w:val="00846F07"/>
    <w:rsid w:val="008472DE"/>
    <w:rsid w:val="008512B2"/>
    <w:rsid w:val="008519E9"/>
    <w:rsid w:val="00852251"/>
    <w:rsid w:val="00852A82"/>
    <w:rsid w:val="00853346"/>
    <w:rsid w:val="00854490"/>
    <w:rsid w:val="00854BD6"/>
    <w:rsid w:val="008551DE"/>
    <w:rsid w:val="008552FC"/>
    <w:rsid w:val="008573B5"/>
    <w:rsid w:val="00857F85"/>
    <w:rsid w:val="00862C66"/>
    <w:rsid w:val="00863856"/>
    <w:rsid w:val="00864E57"/>
    <w:rsid w:val="00866146"/>
    <w:rsid w:val="008709B8"/>
    <w:rsid w:val="00870ADB"/>
    <w:rsid w:val="008722B9"/>
    <w:rsid w:val="008727B9"/>
    <w:rsid w:val="00872EC8"/>
    <w:rsid w:val="0087323C"/>
    <w:rsid w:val="008732C0"/>
    <w:rsid w:val="008742DF"/>
    <w:rsid w:val="00875998"/>
    <w:rsid w:val="00875B89"/>
    <w:rsid w:val="0087650E"/>
    <w:rsid w:val="00882DED"/>
    <w:rsid w:val="00883060"/>
    <w:rsid w:val="0088423C"/>
    <w:rsid w:val="00885F6A"/>
    <w:rsid w:val="00887564"/>
    <w:rsid w:val="0088775C"/>
    <w:rsid w:val="0088789F"/>
    <w:rsid w:val="00887AD2"/>
    <w:rsid w:val="00891853"/>
    <w:rsid w:val="00894747"/>
    <w:rsid w:val="00895607"/>
    <w:rsid w:val="00896434"/>
    <w:rsid w:val="0089692C"/>
    <w:rsid w:val="00897592"/>
    <w:rsid w:val="008A0706"/>
    <w:rsid w:val="008A0C41"/>
    <w:rsid w:val="008A22B3"/>
    <w:rsid w:val="008A2901"/>
    <w:rsid w:val="008A4DAD"/>
    <w:rsid w:val="008A5AB4"/>
    <w:rsid w:val="008A711E"/>
    <w:rsid w:val="008B0EC3"/>
    <w:rsid w:val="008B4091"/>
    <w:rsid w:val="008C0007"/>
    <w:rsid w:val="008C096A"/>
    <w:rsid w:val="008C147C"/>
    <w:rsid w:val="008C2E9F"/>
    <w:rsid w:val="008C4CC8"/>
    <w:rsid w:val="008C4E9D"/>
    <w:rsid w:val="008C5471"/>
    <w:rsid w:val="008C5A28"/>
    <w:rsid w:val="008C6889"/>
    <w:rsid w:val="008C6BD7"/>
    <w:rsid w:val="008C6C7E"/>
    <w:rsid w:val="008C741F"/>
    <w:rsid w:val="008D08AE"/>
    <w:rsid w:val="008D3E6A"/>
    <w:rsid w:val="008D4570"/>
    <w:rsid w:val="008D6F9D"/>
    <w:rsid w:val="008D7931"/>
    <w:rsid w:val="008D7CAA"/>
    <w:rsid w:val="008E0258"/>
    <w:rsid w:val="008E0614"/>
    <w:rsid w:val="008E21B0"/>
    <w:rsid w:val="008E2A75"/>
    <w:rsid w:val="008E4686"/>
    <w:rsid w:val="008E47B3"/>
    <w:rsid w:val="008E66EB"/>
    <w:rsid w:val="008E6842"/>
    <w:rsid w:val="008F0FA4"/>
    <w:rsid w:val="008F0FD4"/>
    <w:rsid w:val="008F1794"/>
    <w:rsid w:val="008F3ABF"/>
    <w:rsid w:val="008F3FC0"/>
    <w:rsid w:val="008F43CB"/>
    <w:rsid w:val="008F4559"/>
    <w:rsid w:val="008F45ED"/>
    <w:rsid w:val="008F64D0"/>
    <w:rsid w:val="008F6E61"/>
    <w:rsid w:val="008F742F"/>
    <w:rsid w:val="008F7634"/>
    <w:rsid w:val="0090111D"/>
    <w:rsid w:val="00902DEE"/>
    <w:rsid w:val="009031D4"/>
    <w:rsid w:val="009032DD"/>
    <w:rsid w:val="009041E2"/>
    <w:rsid w:val="00905830"/>
    <w:rsid w:val="00905E3B"/>
    <w:rsid w:val="00906A8B"/>
    <w:rsid w:val="00907B62"/>
    <w:rsid w:val="009101F7"/>
    <w:rsid w:val="00911445"/>
    <w:rsid w:val="0091365D"/>
    <w:rsid w:val="00913A54"/>
    <w:rsid w:val="009153F6"/>
    <w:rsid w:val="009154BB"/>
    <w:rsid w:val="00915705"/>
    <w:rsid w:val="00915F8A"/>
    <w:rsid w:val="00916735"/>
    <w:rsid w:val="00917B32"/>
    <w:rsid w:val="00917C0E"/>
    <w:rsid w:val="00917E9B"/>
    <w:rsid w:val="009213E9"/>
    <w:rsid w:val="00921911"/>
    <w:rsid w:val="00922A2C"/>
    <w:rsid w:val="00922CF3"/>
    <w:rsid w:val="009249EB"/>
    <w:rsid w:val="009251E7"/>
    <w:rsid w:val="009252D8"/>
    <w:rsid w:val="00925659"/>
    <w:rsid w:val="0092647B"/>
    <w:rsid w:val="00926644"/>
    <w:rsid w:val="00930891"/>
    <w:rsid w:val="00930BB6"/>
    <w:rsid w:val="00930CB4"/>
    <w:rsid w:val="00931F2D"/>
    <w:rsid w:val="009324CF"/>
    <w:rsid w:val="00934003"/>
    <w:rsid w:val="00934368"/>
    <w:rsid w:val="00934557"/>
    <w:rsid w:val="00934E88"/>
    <w:rsid w:val="00934EF8"/>
    <w:rsid w:val="009362F0"/>
    <w:rsid w:val="00937A32"/>
    <w:rsid w:val="00940025"/>
    <w:rsid w:val="0094086F"/>
    <w:rsid w:val="00940BE6"/>
    <w:rsid w:val="00940E2E"/>
    <w:rsid w:val="00943B06"/>
    <w:rsid w:val="00943ED0"/>
    <w:rsid w:val="00944646"/>
    <w:rsid w:val="009446D4"/>
    <w:rsid w:val="0094490E"/>
    <w:rsid w:val="009452D7"/>
    <w:rsid w:val="00945D61"/>
    <w:rsid w:val="00945DE1"/>
    <w:rsid w:val="0094742E"/>
    <w:rsid w:val="0094771E"/>
    <w:rsid w:val="009512DC"/>
    <w:rsid w:val="0095131C"/>
    <w:rsid w:val="00952EA3"/>
    <w:rsid w:val="0095330C"/>
    <w:rsid w:val="00953EF7"/>
    <w:rsid w:val="009553E8"/>
    <w:rsid w:val="009554FD"/>
    <w:rsid w:val="00955781"/>
    <w:rsid w:val="009562EF"/>
    <w:rsid w:val="009564BB"/>
    <w:rsid w:val="0096138B"/>
    <w:rsid w:val="00961C51"/>
    <w:rsid w:val="00961EDC"/>
    <w:rsid w:val="00962247"/>
    <w:rsid w:val="009630BE"/>
    <w:rsid w:val="00963220"/>
    <w:rsid w:val="009637E8"/>
    <w:rsid w:val="00963DDC"/>
    <w:rsid w:val="009644C1"/>
    <w:rsid w:val="009654ED"/>
    <w:rsid w:val="009658FE"/>
    <w:rsid w:val="009664A7"/>
    <w:rsid w:val="009666D1"/>
    <w:rsid w:val="00967A2C"/>
    <w:rsid w:val="00967FE3"/>
    <w:rsid w:val="00970D0C"/>
    <w:rsid w:val="00971F10"/>
    <w:rsid w:val="009733EF"/>
    <w:rsid w:val="00973C24"/>
    <w:rsid w:val="00974678"/>
    <w:rsid w:val="00974723"/>
    <w:rsid w:val="0097535A"/>
    <w:rsid w:val="00976422"/>
    <w:rsid w:val="00976C0A"/>
    <w:rsid w:val="00976DB6"/>
    <w:rsid w:val="0098048F"/>
    <w:rsid w:val="00981831"/>
    <w:rsid w:val="00981845"/>
    <w:rsid w:val="00982F35"/>
    <w:rsid w:val="00984FAC"/>
    <w:rsid w:val="009859CD"/>
    <w:rsid w:val="00985ABF"/>
    <w:rsid w:val="00986772"/>
    <w:rsid w:val="00987094"/>
    <w:rsid w:val="009902E6"/>
    <w:rsid w:val="00990D95"/>
    <w:rsid w:val="00992543"/>
    <w:rsid w:val="00993812"/>
    <w:rsid w:val="00994049"/>
    <w:rsid w:val="009950E7"/>
    <w:rsid w:val="0099568E"/>
    <w:rsid w:val="00995FDB"/>
    <w:rsid w:val="00997B54"/>
    <w:rsid w:val="009A030A"/>
    <w:rsid w:val="009A05AD"/>
    <w:rsid w:val="009A2895"/>
    <w:rsid w:val="009A28B6"/>
    <w:rsid w:val="009A365B"/>
    <w:rsid w:val="009A46A6"/>
    <w:rsid w:val="009B0145"/>
    <w:rsid w:val="009B060D"/>
    <w:rsid w:val="009B136E"/>
    <w:rsid w:val="009B15CC"/>
    <w:rsid w:val="009B1A5C"/>
    <w:rsid w:val="009B1A71"/>
    <w:rsid w:val="009B238F"/>
    <w:rsid w:val="009B2411"/>
    <w:rsid w:val="009B2A28"/>
    <w:rsid w:val="009B3330"/>
    <w:rsid w:val="009B3EF9"/>
    <w:rsid w:val="009B43CB"/>
    <w:rsid w:val="009B4BF5"/>
    <w:rsid w:val="009B52CF"/>
    <w:rsid w:val="009B68A5"/>
    <w:rsid w:val="009B7979"/>
    <w:rsid w:val="009B7A1D"/>
    <w:rsid w:val="009B7CDF"/>
    <w:rsid w:val="009C0408"/>
    <w:rsid w:val="009C0741"/>
    <w:rsid w:val="009C0D02"/>
    <w:rsid w:val="009C28BC"/>
    <w:rsid w:val="009C2E6C"/>
    <w:rsid w:val="009C4B2F"/>
    <w:rsid w:val="009C5A76"/>
    <w:rsid w:val="009C718C"/>
    <w:rsid w:val="009C766D"/>
    <w:rsid w:val="009C76BC"/>
    <w:rsid w:val="009C7A73"/>
    <w:rsid w:val="009C7CF0"/>
    <w:rsid w:val="009D22E7"/>
    <w:rsid w:val="009D2F23"/>
    <w:rsid w:val="009D3227"/>
    <w:rsid w:val="009D3BEE"/>
    <w:rsid w:val="009D56F4"/>
    <w:rsid w:val="009D620B"/>
    <w:rsid w:val="009D7E44"/>
    <w:rsid w:val="009E0713"/>
    <w:rsid w:val="009E07A3"/>
    <w:rsid w:val="009E10DA"/>
    <w:rsid w:val="009E1B00"/>
    <w:rsid w:val="009E4043"/>
    <w:rsid w:val="009E4CF2"/>
    <w:rsid w:val="009E5432"/>
    <w:rsid w:val="009E620B"/>
    <w:rsid w:val="009E6B88"/>
    <w:rsid w:val="009E73E0"/>
    <w:rsid w:val="009E7F06"/>
    <w:rsid w:val="009F2081"/>
    <w:rsid w:val="009F2305"/>
    <w:rsid w:val="009F2966"/>
    <w:rsid w:val="009F31FF"/>
    <w:rsid w:val="009F6233"/>
    <w:rsid w:val="009F6E5F"/>
    <w:rsid w:val="009F72F5"/>
    <w:rsid w:val="00A009D3"/>
    <w:rsid w:val="00A02309"/>
    <w:rsid w:val="00A02390"/>
    <w:rsid w:val="00A02E9A"/>
    <w:rsid w:val="00A03158"/>
    <w:rsid w:val="00A04AA5"/>
    <w:rsid w:val="00A04CA8"/>
    <w:rsid w:val="00A04E08"/>
    <w:rsid w:val="00A0674E"/>
    <w:rsid w:val="00A07315"/>
    <w:rsid w:val="00A074FB"/>
    <w:rsid w:val="00A07DF2"/>
    <w:rsid w:val="00A10D05"/>
    <w:rsid w:val="00A11267"/>
    <w:rsid w:val="00A11BF9"/>
    <w:rsid w:val="00A12607"/>
    <w:rsid w:val="00A1393B"/>
    <w:rsid w:val="00A13B06"/>
    <w:rsid w:val="00A14F45"/>
    <w:rsid w:val="00A15648"/>
    <w:rsid w:val="00A17BEB"/>
    <w:rsid w:val="00A20291"/>
    <w:rsid w:val="00A210EE"/>
    <w:rsid w:val="00A22C52"/>
    <w:rsid w:val="00A271A1"/>
    <w:rsid w:val="00A31873"/>
    <w:rsid w:val="00A34108"/>
    <w:rsid w:val="00A34543"/>
    <w:rsid w:val="00A347A9"/>
    <w:rsid w:val="00A352E4"/>
    <w:rsid w:val="00A35A72"/>
    <w:rsid w:val="00A37A51"/>
    <w:rsid w:val="00A40C0F"/>
    <w:rsid w:val="00A40D77"/>
    <w:rsid w:val="00A41154"/>
    <w:rsid w:val="00A4170E"/>
    <w:rsid w:val="00A428CC"/>
    <w:rsid w:val="00A43FBE"/>
    <w:rsid w:val="00A45310"/>
    <w:rsid w:val="00A45BB5"/>
    <w:rsid w:val="00A46D73"/>
    <w:rsid w:val="00A47B8F"/>
    <w:rsid w:val="00A50E1F"/>
    <w:rsid w:val="00A51BA0"/>
    <w:rsid w:val="00A52770"/>
    <w:rsid w:val="00A530E6"/>
    <w:rsid w:val="00A5362F"/>
    <w:rsid w:val="00A53676"/>
    <w:rsid w:val="00A53E7E"/>
    <w:rsid w:val="00A540DD"/>
    <w:rsid w:val="00A54366"/>
    <w:rsid w:val="00A544C9"/>
    <w:rsid w:val="00A54BA3"/>
    <w:rsid w:val="00A5581A"/>
    <w:rsid w:val="00A56ECB"/>
    <w:rsid w:val="00A575A5"/>
    <w:rsid w:val="00A6004D"/>
    <w:rsid w:val="00A62958"/>
    <w:rsid w:val="00A62EED"/>
    <w:rsid w:val="00A649BF"/>
    <w:rsid w:val="00A64DF4"/>
    <w:rsid w:val="00A650D3"/>
    <w:rsid w:val="00A65D6B"/>
    <w:rsid w:val="00A67757"/>
    <w:rsid w:val="00A71634"/>
    <w:rsid w:val="00A73E0E"/>
    <w:rsid w:val="00A7624E"/>
    <w:rsid w:val="00A77144"/>
    <w:rsid w:val="00A80D60"/>
    <w:rsid w:val="00A80DFA"/>
    <w:rsid w:val="00A841A9"/>
    <w:rsid w:val="00A84EED"/>
    <w:rsid w:val="00A85A79"/>
    <w:rsid w:val="00A86DC9"/>
    <w:rsid w:val="00A87D4B"/>
    <w:rsid w:val="00A921AA"/>
    <w:rsid w:val="00A92859"/>
    <w:rsid w:val="00A92BB2"/>
    <w:rsid w:val="00A9447A"/>
    <w:rsid w:val="00A94546"/>
    <w:rsid w:val="00A964E0"/>
    <w:rsid w:val="00AA08CB"/>
    <w:rsid w:val="00AA19E8"/>
    <w:rsid w:val="00AA29C3"/>
    <w:rsid w:val="00AA33F8"/>
    <w:rsid w:val="00AA4454"/>
    <w:rsid w:val="00AA48DB"/>
    <w:rsid w:val="00AA4A54"/>
    <w:rsid w:val="00AA4B5D"/>
    <w:rsid w:val="00AA5AD5"/>
    <w:rsid w:val="00AA639B"/>
    <w:rsid w:val="00AA65D3"/>
    <w:rsid w:val="00AA6DC1"/>
    <w:rsid w:val="00AA7910"/>
    <w:rsid w:val="00AB198C"/>
    <w:rsid w:val="00AB210F"/>
    <w:rsid w:val="00AB3FD7"/>
    <w:rsid w:val="00AB4135"/>
    <w:rsid w:val="00AB673C"/>
    <w:rsid w:val="00AB7F3D"/>
    <w:rsid w:val="00AC06BC"/>
    <w:rsid w:val="00AC070F"/>
    <w:rsid w:val="00AC2A92"/>
    <w:rsid w:val="00AC3716"/>
    <w:rsid w:val="00AC5486"/>
    <w:rsid w:val="00AC574B"/>
    <w:rsid w:val="00AC5EF8"/>
    <w:rsid w:val="00AC6034"/>
    <w:rsid w:val="00AC6741"/>
    <w:rsid w:val="00AC6FA2"/>
    <w:rsid w:val="00AC79B7"/>
    <w:rsid w:val="00AD042D"/>
    <w:rsid w:val="00AD22C8"/>
    <w:rsid w:val="00AD2737"/>
    <w:rsid w:val="00AD3AB6"/>
    <w:rsid w:val="00AD4316"/>
    <w:rsid w:val="00AD5945"/>
    <w:rsid w:val="00AD5AC9"/>
    <w:rsid w:val="00AD6EE7"/>
    <w:rsid w:val="00AD6FF7"/>
    <w:rsid w:val="00AD78C9"/>
    <w:rsid w:val="00AD7F38"/>
    <w:rsid w:val="00AE0065"/>
    <w:rsid w:val="00AE0D95"/>
    <w:rsid w:val="00AE2AB6"/>
    <w:rsid w:val="00AE2CA9"/>
    <w:rsid w:val="00AE3F3D"/>
    <w:rsid w:val="00AE4C54"/>
    <w:rsid w:val="00AE6762"/>
    <w:rsid w:val="00AE75F5"/>
    <w:rsid w:val="00AF0027"/>
    <w:rsid w:val="00AF24AF"/>
    <w:rsid w:val="00AF330B"/>
    <w:rsid w:val="00AF37A3"/>
    <w:rsid w:val="00AF4509"/>
    <w:rsid w:val="00AF4557"/>
    <w:rsid w:val="00AF4711"/>
    <w:rsid w:val="00AF6446"/>
    <w:rsid w:val="00B0178F"/>
    <w:rsid w:val="00B0202E"/>
    <w:rsid w:val="00B02164"/>
    <w:rsid w:val="00B024FD"/>
    <w:rsid w:val="00B030D2"/>
    <w:rsid w:val="00B05370"/>
    <w:rsid w:val="00B05ACB"/>
    <w:rsid w:val="00B06804"/>
    <w:rsid w:val="00B0734C"/>
    <w:rsid w:val="00B073CC"/>
    <w:rsid w:val="00B10684"/>
    <w:rsid w:val="00B10EAF"/>
    <w:rsid w:val="00B11006"/>
    <w:rsid w:val="00B1138D"/>
    <w:rsid w:val="00B11D95"/>
    <w:rsid w:val="00B121F6"/>
    <w:rsid w:val="00B12F0C"/>
    <w:rsid w:val="00B158FF"/>
    <w:rsid w:val="00B16A1A"/>
    <w:rsid w:val="00B171E5"/>
    <w:rsid w:val="00B20106"/>
    <w:rsid w:val="00B20959"/>
    <w:rsid w:val="00B24ABA"/>
    <w:rsid w:val="00B2541A"/>
    <w:rsid w:val="00B26166"/>
    <w:rsid w:val="00B2628D"/>
    <w:rsid w:val="00B26615"/>
    <w:rsid w:val="00B273E9"/>
    <w:rsid w:val="00B2776C"/>
    <w:rsid w:val="00B278A5"/>
    <w:rsid w:val="00B27B5A"/>
    <w:rsid w:val="00B27E60"/>
    <w:rsid w:val="00B30056"/>
    <w:rsid w:val="00B300F0"/>
    <w:rsid w:val="00B30ACD"/>
    <w:rsid w:val="00B30CEA"/>
    <w:rsid w:val="00B30EAE"/>
    <w:rsid w:val="00B310E8"/>
    <w:rsid w:val="00B32524"/>
    <w:rsid w:val="00B34D9C"/>
    <w:rsid w:val="00B43460"/>
    <w:rsid w:val="00B4487A"/>
    <w:rsid w:val="00B44FE9"/>
    <w:rsid w:val="00B45A3D"/>
    <w:rsid w:val="00B45CE0"/>
    <w:rsid w:val="00B46C4A"/>
    <w:rsid w:val="00B47789"/>
    <w:rsid w:val="00B51A42"/>
    <w:rsid w:val="00B5292F"/>
    <w:rsid w:val="00B54151"/>
    <w:rsid w:val="00B547F3"/>
    <w:rsid w:val="00B5536B"/>
    <w:rsid w:val="00B569FB"/>
    <w:rsid w:val="00B56D08"/>
    <w:rsid w:val="00B57E58"/>
    <w:rsid w:val="00B60F1E"/>
    <w:rsid w:val="00B61FA1"/>
    <w:rsid w:val="00B63208"/>
    <w:rsid w:val="00B65A79"/>
    <w:rsid w:val="00B65E47"/>
    <w:rsid w:val="00B669AE"/>
    <w:rsid w:val="00B673C4"/>
    <w:rsid w:val="00B7068B"/>
    <w:rsid w:val="00B7080C"/>
    <w:rsid w:val="00B70C3A"/>
    <w:rsid w:val="00B71740"/>
    <w:rsid w:val="00B71746"/>
    <w:rsid w:val="00B71D20"/>
    <w:rsid w:val="00B71E2C"/>
    <w:rsid w:val="00B72AC0"/>
    <w:rsid w:val="00B738A2"/>
    <w:rsid w:val="00B7410F"/>
    <w:rsid w:val="00B744C0"/>
    <w:rsid w:val="00B749DA"/>
    <w:rsid w:val="00B76EB7"/>
    <w:rsid w:val="00B8033D"/>
    <w:rsid w:val="00B81837"/>
    <w:rsid w:val="00B81E43"/>
    <w:rsid w:val="00B83556"/>
    <w:rsid w:val="00B9036F"/>
    <w:rsid w:val="00B90C66"/>
    <w:rsid w:val="00B911F4"/>
    <w:rsid w:val="00B9139A"/>
    <w:rsid w:val="00B93E8A"/>
    <w:rsid w:val="00B9589E"/>
    <w:rsid w:val="00B9634D"/>
    <w:rsid w:val="00B97164"/>
    <w:rsid w:val="00B97744"/>
    <w:rsid w:val="00BA02A5"/>
    <w:rsid w:val="00BA06CE"/>
    <w:rsid w:val="00BA0753"/>
    <w:rsid w:val="00BA0A10"/>
    <w:rsid w:val="00BA2C95"/>
    <w:rsid w:val="00BA59BC"/>
    <w:rsid w:val="00BB3256"/>
    <w:rsid w:val="00BB3B3E"/>
    <w:rsid w:val="00BB4A56"/>
    <w:rsid w:val="00BB609A"/>
    <w:rsid w:val="00BB654F"/>
    <w:rsid w:val="00BB688B"/>
    <w:rsid w:val="00BC0E8F"/>
    <w:rsid w:val="00BC14B3"/>
    <w:rsid w:val="00BC17FB"/>
    <w:rsid w:val="00BC37DA"/>
    <w:rsid w:val="00BC37F3"/>
    <w:rsid w:val="00BC55AD"/>
    <w:rsid w:val="00BC735E"/>
    <w:rsid w:val="00BC7F38"/>
    <w:rsid w:val="00BD0574"/>
    <w:rsid w:val="00BD1266"/>
    <w:rsid w:val="00BD2714"/>
    <w:rsid w:val="00BD62DE"/>
    <w:rsid w:val="00BD6EC0"/>
    <w:rsid w:val="00BD6F82"/>
    <w:rsid w:val="00BE0223"/>
    <w:rsid w:val="00BE063D"/>
    <w:rsid w:val="00BE1C24"/>
    <w:rsid w:val="00BE1C47"/>
    <w:rsid w:val="00BE2FA9"/>
    <w:rsid w:val="00BE2FFB"/>
    <w:rsid w:val="00BE3EDE"/>
    <w:rsid w:val="00BE43B9"/>
    <w:rsid w:val="00BE4C95"/>
    <w:rsid w:val="00BE75C0"/>
    <w:rsid w:val="00BF0D58"/>
    <w:rsid w:val="00BF2052"/>
    <w:rsid w:val="00BF2584"/>
    <w:rsid w:val="00BF3590"/>
    <w:rsid w:val="00BF52FE"/>
    <w:rsid w:val="00BF547C"/>
    <w:rsid w:val="00BF5F04"/>
    <w:rsid w:val="00BF5F77"/>
    <w:rsid w:val="00BF67CA"/>
    <w:rsid w:val="00BF7D18"/>
    <w:rsid w:val="00C00930"/>
    <w:rsid w:val="00C00ADC"/>
    <w:rsid w:val="00C0367C"/>
    <w:rsid w:val="00C03849"/>
    <w:rsid w:val="00C040C8"/>
    <w:rsid w:val="00C049AB"/>
    <w:rsid w:val="00C04EBC"/>
    <w:rsid w:val="00C05607"/>
    <w:rsid w:val="00C05677"/>
    <w:rsid w:val="00C05CA3"/>
    <w:rsid w:val="00C06980"/>
    <w:rsid w:val="00C109F1"/>
    <w:rsid w:val="00C11357"/>
    <w:rsid w:val="00C15A5E"/>
    <w:rsid w:val="00C1648E"/>
    <w:rsid w:val="00C16B0F"/>
    <w:rsid w:val="00C2246D"/>
    <w:rsid w:val="00C2298E"/>
    <w:rsid w:val="00C230E2"/>
    <w:rsid w:val="00C234F9"/>
    <w:rsid w:val="00C260F0"/>
    <w:rsid w:val="00C26285"/>
    <w:rsid w:val="00C267A2"/>
    <w:rsid w:val="00C27288"/>
    <w:rsid w:val="00C31F28"/>
    <w:rsid w:val="00C35B40"/>
    <w:rsid w:val="00C404C0"/>
    <w:rsid w:val="00C40595"/>
    <w:rsid w:val="00C407E2"/>
    <w:rsid w:val="00C40808"/>
    <w:rsid w:val="00C40DD1"/>
    <w:rsid w:val="00C40EE5"/>
    <w:rsid w:val="00C41488"/>
    <w:rsid w:val="00C41B9A"/>
    <w:rsid w:val="00C42873"/>
    <w:rsid w:val="00C43065"/>
    <w:rsid w:val="00C433D7"/>
    <w:rsid w:val="00C448FB"/>
    <w:rsid w:val="00C450BD"/>
    <w:rsid w:val="00C456C1"/>
    <w:rsid w:val="00C458EE"/>
    <w:rsid w:val="00C47CC0"/>
    <w:rsid w:val="00C50D42"/>
    <w:rsid w:val="00C5186B"/>
    <w:rsid w:val="00C534A9"/>
    <w:rsid w:val="00C53CF8"/>
    <w:rsid w:val="00C542CC"/>
    <w:rsid w:val="00C54495"/>
    <w:rsid w:val="00C546DD"/>
    <w:rsid w:val="00C548FD"/>
    <w:rsid w:val="00C54E0F"/>
    <w:rsid w:val="00C551BF"/>
    <w:rsid w:val="00C55B6A"/>
    <w:rsid w:val="00C57EC9"/>
    <w:rsid w:val="00C60566"/>
    <w:rsid w:val="00C61D86"/>
    <w:rsid w:val="00C642AC"/>
    <w:rsid w:val="00C65082"/>
    <w:rsid w:val="00C67901"/>
    <w:rsid w:val="00C704F5"/>
    <w:rsid w:val="00C70770"/>
    <w:rsid w:val="00C713B3"/>
    <w:rsid w:val="00C72282"/>
    <w:rsid w:val="00C72C09"/>
    <w:rsid w:val="00C72F72"/>
    <w:rsid w:val="00C73796"/>
    <w:rsid w:val="00C76229"/>
    <w:rsid w:val="00C7665E"/>
    <w:rsid w:val="00C76A02"/>
    <w:rsid w:val="00C76C89"/>
    <w:rsid w:val="00C76ED7"/>
    <w:rsid w:val="00C8110C"/>
    <w:rsid w:val="00C83A58"/>
    <w:rsid w:val="00C84159"/>
    <w:rsid w:val="00C86F01"/>
    <w:rsid w:val="00C871B0"/>
    <w:rsid w:val="00C9025D"/>
    <w:rsid w:val="00C9316F"/>
    <w:rsid w:val="00C93800"/>
    <w:rsid w:val="00C94EF5"/>
    <w:rsid w:val="00C9672C"/>
    <w:rsid w:val="00C9798C"/>
    <w:rsid w:val="00CA07D8"/>
    <w:rsid w:val="00CA2E62"/>
    <w:rsid w:val="00CA446F"/>
    <w:rsid w:val="00CA4589"/>
    <w:rsid w:val="00CA47D7"/>
    <w:rsid w:val="00CA519E"/>
    <w:rsid w:val="00CA7CCC"/>
    <w:rsid w:val="00CB152D"/>
    <w:rsid w:val="00CB15AE"/>
    <w:rsid w:val="00CB21CC"/>
    <w:rsid w:val="00CB2627"/>
    <w:rsid w:val="00CB2B15"/>
    <w:rsid w:val="00CB3A78"/>
    <w:rsid w:val="00CB3F10"/>
    <w:rsid w:val="00CB445C"/>
    <w:rsid w:val="00CB445D"/>
    <w:rsid w:val="00CB44B0"/>
    <w:rsid w:val="00CB5F2C"/>
    <w:rsid w:val="00CB6F25"/>
    <w:rsid w:val="00CB759F"/>
    <w:rsid w:val="00CC19B0"/>
    <w:rsid w:val="00CC1C61"/>
    <w:rsid w:val="00CC5093"/>
    <w:rsid w:val="00CC55E6"/>
    <w:rsid w:val="00CC56C9"/>
    <w:rsid w:val="00CC5869"/>
    <w:rsid w:val="00CC6B9E"/>
    <w:rsid w:val="00CD0C02"/>
    <w:rsid w:val="00CD17CB"/>
    <w:rsid w:val="00CD1DF2"/>
    <w:rsid w:val="00CD2BF3"/>
    <w:rsid w:val="00CD47C6"/>
    <w:rsid w:val="00CD5B37"/>
    <w:rsid w:val="00CD6631"/>
    <w:rsid w:val="00CD6E82"/>
    <w:rsid w:val="00CE0C4B"/>
    <w:rsid w:val="00CE12ED"/>
    <w:rsid w:val="00CE1A1C"/>
    <w:rsid w:val="00CE2155"/>
    <w:rsid w:val="00CE2DCC"/>
    <w:rsid w:val="00CE329B"/>
    <w:rsid w:val="00CE4E78"/>
    <w:rsid w:val="00CE59DA"/>
    <w:rsid w:val="00CE68AF"/>
    <w:rsid w:val="00CE7FE3"/>
    <w:rsid w:val="00CF10D0"/>
    <w:rsid w:val="00CF2118"/>
    <w:rsid w:val="00CF2470"/>
    <w:rsid w:val="00CF3DBB"/>
    <w:rsid w:val="00CF3DF3"/>
    <w:rsid w:val="00CF4C14"/>
    <w:rsid w:val="00CF6FAE"/>
    <w:rsid w:val="00D015DE"/>
    <w:rsid w:val="00D01D41"/>
    <w:rsid w:val="00D01DF3"/>
    <w:rsid w:val="00D043A1"/>
    <w:rsid w:val="00D04830"/>
    <w:rsid w:val="00D04916"/>
    <w:rsid w:val="00D054D7"/>
    <w:rsid w:val="00D05502"/>
    <w:rsid w:val="00D06D99"/>
    <w:rsid w:val="00D11176"/>
    <w:rsid w:val="00D1224B"/>
    <w:rsid w:val="00D145C9"/>
    <w:rsid w:val="00D14A5E"/>
    <w:rsid w:val="00D15F96"/>
    <w:rsid w:val="00D16091"/>
    <w:rsid w:val="00D17DA3"/>
    <w:rsid w:val="00D200BD"/>
    <w:rsid w:val="00D20CD4"/>
    <w:rsid w:val="00D211D0"/>
    <w:rsid w:val="00D216C5"/>
    <w:rsid w:val="00D22742"/>
    <w:rsid w:val="00D24275"/>
    <w:rsid w:val="00D265F1"/>
    <w:rsid w:val="00D3150E"/>
    <w:rsid w:val="00D32C6F"/>
    <w:rsid w:val="00D33AD1"/>
    <w:rsid w:val="00D35C43"/>
    <w:rsid w:val="00D3690F"/>
    <w:rsid w:val="00D36CAB"/>
    <w:rsid w:val="00D4085C"/>
    <w:rsid w:val="00D41366"/>
    <w:rsid w:val="00D4332C"/>
    <w:rsid w:val="00D44032"/>
    <w:rsid w:val="00D44DDF"/>
    <w:rsid w:val="00D4580E"/>
    <w:rsid w:val="00D4595E"/>
    <w:rsid w:val="00D50311"/>
    <w:rsid w:val="00D505FF"/>
    <w:rsid w:val="00D52256"/>
    <w:rsid w:val="00D5335C"/>
    <w:rsid w:val="00D53E6F"/>
    <w:rsid w:val="00D547D5"/>
    <w:rsid w:val="00D54BFA"/>
    <w:rsid w:val="00D55A1A"/>
    <w:rsid w:val="00D55B27"/>
    <w:rsid w:val="00D55EF7"/>
    <w:rsid w:val="00D571AF"/>
    <w:rsid w:val="00D57267"/>
    <w:rsid w:val="00D60E5C"/>
    <w:rsid w:val="00D6146C"/>
    <w:rsid w:val="00D62B22"/>
    <w:rsid w:val="00D62D01"/>
    <w:rsid w:val="00D638F6"/>
    <w:rsid w:val="00D63F67"/>
    <w:rsid w:val="00D647E9"/>
    <w:rsid w:val="00D64DB8"/>
    <w:rsid w:val="00D65139"/>
    <w:rsid w:val="00D662C4"/>
    <w:rsid w:val="00D66B6E"/>
    <w:rsid w:val="00D67A84"/>
    <w:rsid w:val="00D70060"/>
    <w:rsid w:val="00D707AB"/>
    <w:rsid w:val="00D71E34"/>
    <w:rsid w:val="00D72400"/>
    <w:rsid w:val="00D732C3"/>
    <w:rsid w:val="00D73B12"/>
    <w:rsid w:val="00D7413A"/>
    <w:rsid w:val="00D74350"/>
    <w:rsid w:val="00D749D3"/>
    <w:rsid w:val="00D75AC4"/>
    <w:rsid w:val="00D76F67"/>
    <w:rsid w:val="00D772A0"/>
    <w:rsid w:val="00D81706"/>
    <w:rsid w:val="00D81DEF"/>
    <w:rsid w:val="00D86051"/>
    <w:rsid w:val="00D8612F"/>
    <w:rsid w:val="00D874E1"/>
    <w:rsid w:val="00D90330"/>
    <w:rsid w:val="00D917A7"/>
    <w:rsid w:val="00D91CD6"/>
    <w:rsid w:val="00D92716"/>
    <w:rsid w:val="00D93EB0"/>
    <w:rsid w:val="00D94A13"/>
    <w:rsid w:val="00D97C0B"/>
    <w:rsid w:val="00DA027B"/>
    <w:rsid w:val="00DA061B"/>
    <w:rsid w:val="00DA16BB"/>
    <w:rsid w:val="00DA2A9C"/>
    <w:rsid w:val="00DA3533"/>
    <w:rsid w:val="00DA3C33"/>
    <w:rsid w:val="00DA447E"/>
    <w:rsid w:val="00DA4EA3"/>
    <w:rsid w:val="00DA4FAB"/>
    <w:rsid w:val="00DA7EB3"/>
    <w:rsid w:val="00DA7EC2"/>
    <w:rsid w:val="00DB0C7D"/>
    <w:rsid w:val="00DB4594"/>
    <w:rsid w:val="00DB4C22"/>
    <w:rsid w:val="00DB5E4A"/>
    <w:rsid w:val="00DB6782"/>
    <w:rsid w:val="00DB6CA7"/>
    <w:rsid w:val="00DB778B"/>
    <w:rsid w:val="00DC1590"/>
    <w:rsid w:val="00DC16E2"/>
    <w:rsid w:val="00DC1B0A"/>
    <w:rsid w:val="00DC353A"/>
    <w:rsid w:val="00DC4329"/>
    <w:rsid w:val="00DC533B"/>
    <w:rsid w:val="00DC547D"/>
    <w:rsid w:val="00DC567D"/>
    <w:rsid w:val="00DC669D"/>
    <w:rsid w:val="00DC7065"/>
    <w:rsid w:val="00DD0866"/>
    <w:rsid w:val="00DE1E81"/>
    <w:rsid w:val="00DE20E3"/>
    <w:rsid w:val="00DE2624"/>
    <w:rsid w:val="00DE47F9"/>
    <w:rsid w:val="00DE56E3"/>
    <w:rsid w:val="00DE6F30"/>
    <w:rsid w:val="00DE7C85"/>
    <w:rsid w:val="00DE7EC7"/>
    <w:rsid w:val="00DF08D1"/>
    <w:rsid w:val="00DF1F4E"/>
    <w:rsid w:val="00DF24F2"/>
    <w:rsid w:val="00DF2531"/>
    <w:rsid w:val="00DF298B"/>
    <w:rsid w:val="00DF298E"/>
    <w:rsid w:val="00DF2A75"/>
    <w:rsid w:val="00DF4610"/>
    <w:rsid w:val="00DF4ED0"/>
    <w:rsid w:val="00DF5C9B"/>
    <w:rsid w:val="00DF6CAA"/>
    <w:rsid w:val="00DF7430"/>
    <w:rsid w:val="00E00FDD"/>
    <w:rsid w:val="00E02404"/>
    <w:rsid w:val="00E0255F"/>
    <w:rsid w:val="00E02E4D"/>
    <w:rsid w:val="00E033A2"/>
    <w:rsid w:val="00E0462F"/>
    <w:rsid w:val="00E046B2"/>
    <w:rsid w:val="00E04C39"/>
    <w:rsid w:val="00E061EB"/>
    <w:rsid w:val="00E0651B"/>
    <w:rsid w:val="00E07A97"/>
    <w:rsid w:val="00E07AB4"/>
    <w:rsid w:val="00E10822"/>
    <w:rsid w:val="00E10B3E"/>
    <w:rsid w:val="00E10D72"/>
    <w:rsid w:val="00E10FC3"/>
    <w:rsid w:val="00E11AFB"/>
    <w:rsid w:val="00E11C02"/>
    <w:rsid w:val="00E123E3"/>
    <w:rsid w:val="00E12736"/>
    <w:rsid w:val="00E13742"/>
    <w:rsid w:val="00E138B6"/>
    <w:rsid w:val="00E1426F"/>
    <w:rsid w:val="00E1449C"/>
    <w:rsid w:val="00E14AAB"/>
    <w:rsid w:val="00E153D9"/>
    <w:rsid w:val="00E15F79"/>
    <w:rsid w:val="00E160D0"/>
    <w:rsid w:val="00E17D83"/>
    <w:rsid w:val="00E2013D"/>
    <w:rsid w:val="00E201B2"/>
    <w:rsid w:val="00E22DAD"/>
    <w:rsid w:val="00E2311A"/>
    <w:rsid w:val="00E2344E"/>
    <w:rsid w:val="00E245CD"/>
    <w:rsid w:val="00E24D76"/>
    <w:rsid w:val="00E25106"/>
    <w:rsid w:val="00E25398"/>
    <w:rsid w:val="00E2580B"/>
    <w:rsid w:val="00E267BC"/>
    <w:rsid w:val="00E303F6"/>
    <w:rsid w:val="00E31336"/>
    <w:rsid w:val="00E32407"/>
    <w:rsid w:val="00E326AC"/>
    <w:rsid w:val="00E329E5"/>
    <w:rsid w:val="00E34A68"/>
    <w:rsid w:val="00E3773E"/>
    <w:rsid w:val="00E4021F"/>
    <w:rsid w:val="00E4099D"/>
    <w:rsid w:val="00E41C28"/>
    <w:rsid w:val="00E42A1B"/>
    <w:rsid w:val="00E42F32"/>
    <w:rsid w:val="00E4328D"/>
    <w:rsid w:val="00E449B1"/>
    <w:rsid w:val="00E507BB"/>
    <w:rsid w:val="00E51584"/>
    <w:rsid w:val="00E51AB8"/>
    <w:rsid w:val="00E52677"/>
    <w:rsid w:val="00E53ABB"/>
    <w:rsid w:val="00E55182"/>
    <w:rsid w:val="00E565A1"/>
    <w:rsid w:val="00E56D61"/>
    <w:rsid w:val="00E57C37"/>
    <w:rsid w:val="00E6009F"/>
    <w:rsid w:val="00E6149A"/>
    <w:rsid w:val="00E62493"/>
    <w:rsid w:val="00E6336D"/>
    <w:rsid w:val="00E63A8A"/>
    <w:rsid w:val="00E7015D"/>
    <w:rsid w:val="00E7164B"/>
    <w:rsid w:val="00E719F6"/>
    <w:rsid w:val="00E72C09"/>
    <w:rsid w:val="00E745BA"/>
    <w:rsid w:val="00E74E7C"/>
    <w:rsid w:val="00E75CB3"/>
    <w:rsid w:val="00E75DE1"/>
    <w:rsid w:val="00E75F47"/>
    <w:rsid w:val="00E765BF"/>
    <w:rsid w:val="00E80173"/>
    <w:rsid w:val="00E8144E"/>
    <w:rsid w:val="00E8213D"/>
    <w:rsid w:val="00E82FB6"/>
    <w:rsid w:val="00E8349A"/>
    <w:rsid w:val="00E840B0"/>
    <w:rsid w:val="00E85BFE"/>
    <w:rsid w:val="00E86859"/>
    <w:rsid w:val="00E87C53"/>
    <w:rsid w:val="00E92448"/>
    <w:rsid w:val="00E92E4A"/>
    <w:rsid w:val="00E92F01"/>
    <w:rsid w:val="00E93100"/>
    <w:rsid w:val="00E932C5"/>
    <w:rsid w:val="00E93A71"/>
    <w:rsid w:val="00EA045C"/>
    <w:rsid w:val="00EA182C"/>
    <w:rsid w:val="00EA2E69"/>
    <w:rsid w:val="00EA2EB4"/>
    <w:rsid w:val="00EA47C7"/>
    <w:rsid w:val="00EA4FDB"/>
    <w:rsid w:val="00EA5D89"/>
    <w:rsid w:val="00EA6992"/>
    <w:rsid w:val="00EB018A"/>
    <w:rsid w:val="00EB0AFB"/>
    <w:rsid w:val="00EB0E52"/>
    <w:rsid w:val="00EB22E0"/>
    <w:rsid w:val="00EB266E"/>
    <w:rsid w:val="00EB40CB"/>
    <w:rsid w:val="00EB4406"/>
    <w:rsid w:val="00EB4A3B"/>
    <w:rsid w:val="00EB5F96"/>
    <w:rsid w:val="00EB712F"/>
    <w:rsid w:val="00EB7832"/>
    <w:rsid w:val="00EC0913"/>
    <w:rsid w:val="00EC11F7"/>
    <w:rsid w:val="00EC1E5C"/>
    <w:rsid w:val="00EC2080"/>
    <w:rsid w:val="00EC30A8"/>
    <w:rsid w:val="00EC4D52"/>
    <w:rsid w:val="00EC6055"/>
    <w:rsid w:val="00EC605A"/>
    <w:rsid w:val="00EC6E3F"/>
    <w:rsid w:val="00EC773B"/>
    <w:rsid w:val="00ED2BD7"/>
    <w:rsid w:val="00ED2FF8"/>
    <w:rsid w:val="00ED30EC"/>
    <w:rsid w:val="00ED5477"/>
    <w:rsid w:val="00ED5BA5"/>
    <w:rsid w:val="00ED5D23"/>
    <w:rsid w:val="00ED74FE"/>
    <w:rsid w:val="00ED7C6C"/>
    <w:rsid w:val="00ED7D49"/>
    <w:rsid w:val="00EE1416"/>
    <w:rsid w:val="00EE16B3"/>
    <w:rsid w:val="00EE1F17"/>
    <w:rsid w:val="00EE2391"/>
    <w:rsid w:val="00EE47D5"/>
    <w:rsid w:val="00EE5258"/>
    <w:rsid w:val="00EE5F30"/>
    <w:rsid w:val="00EE5F97"/>
    <w:rsid w:val="00EE7072"/>
    <w:rsid w:val="00EE78B2"/>
    <w:rsid w:val="00EF025A"/>
    <w:rsid w:val="00EF088C"/>
    <w:rsid w:val="00EF09ED"/>
    <w:rsid w:val="00EF35F2"/>
    <w:rsid w:val="00EF3A34"/>
    <w:rsid w:val="00EF3B80"/>
    <w:rsid w:val="00EF4835"/>
    <w:rsid w:val="00EF55B2"/>
    <w:rsid w:val="00EF7274"/>
    <w:rsid w:val="00F03F8B"/>
    <w:rsid w:val="00F043FC"/>
    <w:rsid w:val="00F054C3"/>
    <w:rsid w:val="00F05BE9"/>
    <w:rsid w:val="00F0603A"/>
    <w:rsid w:val="00F06434"/>
    <w:rsid w:val="00F0681D"/>
    <w:rsid w:val="00F06BE0"/>
    <w:rsid w:val="00F07D4C"/>
    <w:rsid w:val="00F10763"/>
    <w:rsid w:val="00F111EA"/>
    <w:rsid w:val="00F113F2"/>
    <w:rsid w:val="00F12CDF"/>
    <w:rsid w:val="00F1338A"/>
    <w:rsid w:val="00F13952"/>
    <w:rsid w:val="00F13F7F"/>
    <w:rsid w:val="00F143A4"/>
    <w:rsid w:val="00F16004"/>
    <w:rsid w:val="00F1789F"/>
    <w:rsid w:val="00F17E3C"/>
    <w:rsid w:val="00F20239"/>
    <w:rsid w:val="00F205FA"/>
    <w:rsid w:val="00F20868"/>
    <w:rsid w:val="00F20F97"/>
    <w:rsid w:val="00F22090"/>
    <w:rsid w:val="00F228DF"/>
    <w:rsid w:val="00F230AF"/>
    <w:rsid w:val="00F2446E"/>
    <w:rsid w:val="00F2467E"/>
    <w:rsid w:val="00F24DC6"/>
    <w:rsid w:val="00F30639"/>
    <w:rsid w:val="00F30B17"/>
    <w:rsid w:val="00F32032"/>
    <w:rsid w:val="00F320F2"/>
    <w:rsid w:val="00F327BA"/>
    <w:rsid w:val="00F34F5F"/>
    <w:rsid w:val="00F35F88"/>
    <w:rsid w:val="00F372C5"/>
    <w:rsid w:val="00F40337"/>
    <w:rsid w:val="00F4121E"/>
    <w:rsid w:val="00F43395"/>
    <w:rsid w:val="00F43B05"/>
    <w:rsid w:val="00F44767"/>
    <w:rsid w:val="00F447B7"/>
    <w:rsid w:val="00F45057"/>
    <w:rsid w:val="00F4687C"/>
    <w:rsid w:val="00F47C05"/>
    <w:rsid w:val="00F47DCA"/>
    <w:rsid w:val="00F502CE"/>
    <w:rsid w:val="00F5175C"/>
    <w:rsid w:val="00F51FFB"/>
    <w:rsid w:val="00F52167"/>
    <w:rsid w:val="00F52211"/>
    <w:rsid w:val="00F52725"/>
    <w:rsid w:val="00F52BF4"/>
    <w:rsid w:val="00F5340A"/>
    <w:rsid w:val="00F535D9"/>
    <w:rsid w:val="00F5404E"/>
    <w:rsid w:val="00F541B7"/>
    <w:rsid w:val="00F55DD4"/>
    <w:rsid w:val="00F56B29"/>
    <w:rsid w:val="00F57409"/>
    <w:rsid w:val="00F61766"/>
    <w:rsid w:val="00F618BD"/>
    <w:rsid w:val="00F61CE5"/>
    <w:rsid w:val="00F63457"/>
    <w:rsid w:val="00F65C59"/>
    <w:rsid w:val="00F668F9"/>
    <w:rsid w:val="00F669F5"/>
    <w:rsid w:val="00F67B5A"/>
    <w:rsid w:val="00F706DE"/>
    <w:rsid w:val="00F707C5"/>
    <w:rsid w:val="00F716A7"/>
    <w:rsid w:val="00F74B92"/>
    <w:rsid w:val="00F76742"/>
    <w:rsid w:val="00F76C18"/>
    <w:rsid w:val="00F76F8B"/>
    <w:rsid w:val="00F77572"/>
    <w:rsid w:val="00F77F93"/>
    <w:rsid w:val="00F80A00"/>
    <w:rsid w:val="00F8130E"/>
    <w:rsid w:val="00F8170C"/>
    <w:rsid w:val="00F8192F"/>
    <w:rsid w:val="00F82788"/>
    <w:rsid w:val="00F901E0"/>
    <w:rsid w:val="00F90323"/>
    <w:rsid w:val="00F9171A"/>
    <w:rsid w:val="00F92075"/>
    <w:rsid w:val="00F92E51"/>
    <w:rsid w:val="00F92EF6"/>
    <w:rsid w:val="00F93BF4"/>
    <w:rsid w:val="00F945D0"/>
    <w:rsid w:val="00F952C5"/>
    <w:rsid w:val="00F9586C"/>
    <w:rsid w:val="00F95C0E"/>
    <w:rsid w:val="00F95F9A"/>
    <w:rsid w:val="00F97084"/>
    <w:rsid w:val="00F97AA4"/>
    <w:rsid w:val="00FA03F7"/>
    <w:rsid w:val="00FA1FC7"/>
    <w:rsid w:val="00FA271F"/>
    <w:rsid w:val="00FA2E93"/>
    <w:rsid w:val="00FA4BD6"/>
    <w:rsid w:val="00FA523E"/>
    <w:rsid w:val="00FA5954"/>
    <w:rsid w:val="00FA66AB"/>
    <w:rsid w:val="00FA741C"/>
    <w:rsid w:val="00FB0A6B"/>
    <w:rsid w:val="00FB3A71"/>
    <w:rsid w:val="00FB3E19"/>
    <w:rsid w:val="00FB4B3C"/>
    <w:rsid w:val="00FB4E86"/>
    <w:rsid w:val="00FB5BA8"/>
    <w:rsid w:val="00FB6148"/>
    <w:rsid w:val="00FB6329"/>
    <w:rsid w:val="00FB686C"/>
    <w:rsid w:val="00FB73C7"/>
    <w:rsid w:val="00FC02BE"/>
    <w:rsid w:val="00FC169F"/>
    <w:rsid w:val="00FC29E2"/>
    <w:rsid w:val="00FC427F"/>
    <w:rsid w:val="00FC50A4"/>
    <w:rsid w:val="00FC53C3"/>
    <w:rsid w:val="00FC693F"/>
    <w:rsid w:val="00FD10AE"/>
    <w:rsid w:val="00FD1958"/>
    <w:rsid w:val="00FD25A8"/>
    <w:rsid w:val="00FD2914"/>
    <w:rsid w:val="00FD3DD1"/>
    <w:rsid w:val="00FD4630"/>
    <w:rsid w:val="00FD48E6"/>
    <w:rsid w:val="00FD6458"/>
    <w:rsid w:val="00FE053C"/>
    <w:rsid w:val="00FE0664"/>
    <w:rsid w:val="00FE1665"/>
    <w:rsid w:val="00FE278C"/>
    <w:rsid w:val="00FE4666"/>
    <w:rsid w:val="00FE47BD"/>
    <w:rsid w:val="00FE6B0E"/>
    <w:rsid w:val="00FE7732"/>
    <w:rsid w:val="00FE7B22"/>
    <w:rsid w:val="00FF0EAC"/>
    <w:rsid w:val="00FF345C"/>
    <w:rsid w:val="00FF355A"/>
    <w:rsid w:val="00FF43BC"/>
    <w:rsid w:val="00FF4917"/>
    <w:rsid w:val="00FF59C8"/>
    <w:rsid w:val="00FF6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E7BB7F"/>
  <w15:chartTrackingRefBased/>
  <w15:docId w15:val="{B1053A1C-9207-4631-BBA7-010069CAF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12F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612F"/>
    <w:pPr>
      <w:keepNext/>
      <w:keepLines/>
      <w:numPr>
        <w:numId w:val="8"/>
      </w:numPr>
      <w:spacing w:before="240" w:after="24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D8612F"/>
    <w:pPr>
      <w:numPr>
        <w:ilvl w:val="1"/>
      </w:numPr>
      <w:outlineLvl w:val="1"/>
    </w:pPr>
    <w:rPr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D8612F"/>
    <w:pPr>
      <w:numPr>
        <w:ilvl w:val="2"/>
      </w:numPr>
      <w:outlineLvl w:val="2"/>
    </w:pPr>
    <w:rPr>
      <w:szCs w:val="24"/>
    </w:rPr>
  </w:style>
  <w:style w:type="paragraph" w:styleId="Heading4">
    <w:name w:val="heading 4"/>
    <w:basedOn w:val="Heading2"/>
    <w:next w:val="Normal"/>
    <w:link w:val="Heading4Char"/>
    <w:uiPriority w:val="9"/>
    <w:unhideWhenUsed/>
    <w:qFormat/>
    <w:rsid w:val="00F0603A"/>
    <w:pPr>
      <w:numPr>
        <w:ilvl w:val="3"/>
      </w:numPr>
      <w:outlineLvl w:val="3"/>
    </w:p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460E9"/>
    <w:pPr>
      <w:keepNext/>
      <w:keepLines/>
      <w:numPr>
        <w:ilvl w:val="4"/>
        <w:numId w:val="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60E9"/>
    <w:pPr>
      <w:keepNext/>
      <w:keepLines/>
      <w:numPr>
        <w:ilvl w:val="5"/>
        <w:numId w:val="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60E9"/>
    <w:pPr>
      <w:keepNext/>
      <w:keepLines/>
      <w:numPr>
        <w:ilvl w:val="6"/>
        <w:numId w:val="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60E9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60E9"/>
    <w:pPr>
      <w:keepNext/>
      <w:keepLines/>
      <w:numPr>
        <w:ilvl w:val="8"/>
        <w:numId w:val="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251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9653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53E"/>
  </w:style>
  <w:style w:type="paragraph" w:styleId="Footer">
    <w:name w:val="footer"/>
    <w:basedOn w:val="Normal"/>
    <w:link w:val="FooterChar"/>
    <w:uiPriority w:val="99"/>
    <w:unhideWhenUsed/>
    <w:rsid w:val="0049653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53E"/>
  </w:style>
  <w:style w:type="character" w:customStyle="1" w:styleId="Heading1Char">
    <w:name w:val="Heading 1 Char"/>
    <w:basedOn w:val="DefaultParagraphFont"/>
    <w:link w:val="Heading1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NormalWeb">
    <w:name w:val="Normal (Web)"/>
    <w:basedOn w:val="Normal"/>
    <w:uiPriority w:val="99"/>
    <w:semiHidden/>
    <w:unhideWhenUsed/>
    <w:rsid w:val="006A09DE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styleId="Hyperlink">
    <w:name w:val="Hyperlink"/>
    <w:basedOn w:val="DefaultParagraphFont"/>
    <w:uiPriority w:val="99"/>
    <w:unhideWhenUsed/>
    <w:rsid w:val="006A09DE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9C28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28B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28BC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28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28BC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28B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8BC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331A7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aliases w:val="Images"/>
    <w:uiPriority w:val="1"/>
    <w:qFormat/>
    <w:rsid w:val="00A964E0"/>
    <w:pPr>
      <w:spacing w:after="0" w:line="480" w:lineRule="auto"/>
      <w:jc w:val="center"/>
    </w:pPr>
    <w:rPr>
      <w:rFonts w:ascii="Times New Roman" w:hAnsi="Times New Roman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460E9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60E9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60E9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60E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60E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040D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D36CAB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32F2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594DFD"/>
  </w:style>
  <w:style w:type="paragraph" w:styleId="TOCHeading">
    <w:name w:val="TOC Heading"/>
    <w:basedOn w:val="Heading1"/>
    <w:next w:val="Normal"/>
    <w:uiPriority w:val="39"/>
    <w:unhideWhenUsed/>
    <w:qFormat/>
    <w:rsid w:val="00B7410F"/>
    <w:pPr>
      <w:numPr>
        <w:numId w:val="0"/>
      </w:num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B7410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7410F"/>
    <w:pPr>
      <w:tabs>
        <w:tab w:val="left" w:pos="880"/>
        <w:tab w:val="right" w:leader="dot" w:pos="8261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7410F"/>
    <w:pPr>
      <w:spacing w:after="100"/>
      <w:ind w:left="480"/>
    </w:pPr>
  </w:style>
  <w:style w:type="character" w:customStyle="1" w:styleId="tlid-translation">
    <w:name w:val="tlid-translation"/>
    <w:basedOn w:val="DefaultParagraphFont"/>
    <w:rsid w:val="003C0C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6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7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6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3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4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8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6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1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3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1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4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5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7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7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1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2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1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3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9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8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5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8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4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5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1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8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2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6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7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4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8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2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5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3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3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4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9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1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3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6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1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6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6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2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microsoft.com/office/2016/09/relationships/commentsIds" Target="commentsId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1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comments" Target="comments.xm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microsoft.com/office/2011/relationships/people" Target="people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microsoft.com/office/2011/relationships/commentsExtended" Target="commentsExtended.xml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htt</b:Tag>
    <b:SourceType>InternetSite</b:SourceType>
    <b:Guid>{F3F1D245-984A-4F17-BAE4-2421B67D4227}</b:Guid>
    <b:Title>https://www.lanner-america.com/blog/vrar/top-mixed-reality-applications-today/</b:Title>
    <b:RefOrder>1</b:RefOrder>
  </b:Source>
  <b:Source>
    <b:Tag>htt1</b:Tag>
    <b:SourceType>InternetSite</b:SourceType>
    <b:Guid>{5B006BE8-ACF2-4DEA-9913-1211BB097C35}</b:Guid>
    <b:Title>https://docs.microsoft.com/en-us/dotnet/csharp/tour-of-csharp/</b:Title>
    <b:RefOrder>2</b:RefOrder>
  </b:Source>
  <b:Source>
    <b:Tag>htt2</b:Tag>
    <b:SourceType>InternetSite</b:SourceType>
    <b:Guid>{63203870-B853-4C04-94F2-9F4B0B81B0D2}</b:Guid>
    <b:Title>https://conceptartempire.com/what-is-unity/</b:Title>
    <b:RefOrder>3</b:RefOrder>
  </b:Source>
  <b:Source>
    <b:Tag>GameObject</b:Tag>
    <b:SourceType>InternetSite</b:SourceType>
    <b:Guid>{F94F3BAA-2F86-485B-9A2A-287175377EC7}</b:Guid>
    <b:Title>https://docs.unity3d.com/ScriptReference/GameObject.html</b:Title>
    <b:RefOrder>4</b:RefOrder>
  </b:Source>
  <b:Source>
    <b:Tag>MonoBehaviour</b:Tag>
    <b:SourceType>InternetSite</b:SourceType>
    <b:Guid>{F4C81CFE-FD48-4D57-8F96-31F677FB9A15}</b:Guid>
    <b:Title>https://docs.unity3d.com/ScriptReference/MonoBehaviour.html</b:Title>
    <b:RefOrder>5</b:RefOrder>
  </b:Source>
  <b:Source>
    <b:Tag>Coroutine</b:Tag>
    <b:SourceType>InternetSite</b:SourceType>
    <b:Guid>{6CD064CE-6650-4494-85C3-14D0D46D1226}</b:Guid>
    <b:Title>https://docs.unity3d.com/ScriptReference/MonoBehaviour.html</b:Title>
    <b:RefOrder>6</b:RefOrder>
  </b:Source>
  <b:Source>
    <b:Tag>AssetBundle</b:Tag>
    <b:SourceType>InternetSite</b:SourceType>
    <b:Guid>{40658664-79C8-4791-A053-A8E8681BD459}</b:Guid>
    <b:Title>https://docs.unity3d.com/Manual/AssetBundlesIntro.html</b:Title>
    <b:RefOrder>7</b:RefOrder>
  </b:Source>
  <b:Source>
    <b:Tag>Vuforia</b:Tag>
    <b:SourceType>InternetSite</b:SourceType>
    <b:Guid>{55AE9A3D-0854-4FE7-94DA-553E24BE3088}</b:Guid>
    <b:Title>https://library.vuforia.com/content/vuforia-library/en/articles/Solution/introduction-model-targets-unity.html</b:Title>
    <b:RefOrder>8</b:RefOrder>
  </b:Source>
  <b:Source>
    <b:Tag>Vuforia_Training</b:Tag>
    <b:SourceType>InternetSite</b:SourceType>
    <b:Guid>{389A31EC-C794-4C78-B205-DD74657F1CC7}</b:Guid>
    <b:Title>https://gamedevelopment.tutsplus.com/tutorials/introduction-to-vuforia-on-unity-for-creating-augmented-reality-applications--cms-27693</b:Title>
    <b:RefOrder>9</b:RefOrder>
  </b:Source>
  <b:Source>
    <b:Tag>Oracle</b:Tag>
    <b:SourceType>InternetSite</b:SourceType>
    <b:Guid>{A57F6365-1C48-4613-B856-663AAE1CC225}</b:Guid>
    <b:Title>https://www.oracle.com/database/what-is-a-relational-database/</b:Title>
    <b:RefOrder>10</b:RefOrder>
  </b:Source>
  <b:Source>
    <b:Tag>MySQL</b:Tag>
    <b:SourceType>InternetSite</b:SourceType>
    <b:Guid>{9649F5CD-7734-4A9B-BEAB-C341F540D374}</b:Guid>
    <b:Title>https://dev.mysql.com/doc/refman/8.0/en/what-is-mysql.html</b:Title>
    <b:RefOrder>11</b:RefOrder>
  </b:Source>
  <b:Source>
    <b:Tag>SQLite</b:Tag>
    <b:SourceType>InternetSite</b:SourceType>
    <b:Guid>{DDA79323-6050-467A-87F0-4707122D49D5}</b:Guid>
    <b:Title>https://www.sqlite.org/index.html</b:Title>
    <b:RefOrder>12</b:RefOrder>
  </b:Source>
  <b:Source>
    <b:Tag>ASP_Net</b:Tag>
    <b:SourceType>InternetSite</b:SourceType>
    <b:Guid>{F4CCBCC7-5883-4495-AAD3-BBE9CC1C74F3}</b:Guid>
    <b:Title>https://docs.microsoft.com/en-us/aspnet/core/fundamentals/choose-aspnet-framework?view=aspnetcore-3.0</b:Title>
    <b:RefOrder>13</b:RefOrder>
  </b:Source>
  <b:Source>
    <b:Tag>Http</b:Tag>
    <b:SourceType>InternetSite</b:SourceType>
    <b:Guid>{45A41A40-6168-4871-B909-61D03B46386C}</b:Guid>
    <b:Title>https://www.codecademy.com/articles/what-is-rest</b:Title>
    <b:RefOrder>14</b:RefOrder>
  </b:Source>
  <b:Source>
    <b:Tag>ApiController</b:Tag>
    <b:SourceType>InternetSite</b:SourceType>
    <b:Guid>{AA57140D-9956-4BDA-B52A-CEA9A5145241}</b:Guid>
    <b:Title>https://www.tutorialsteacher.com/webapi/web-api-controller</b:Title>
    <b:RefOrder>15</b:RefOrder>
  </b:Source>
  <b:Source>
    <b:Tag>Dapper</b:Tag>
    <b:SourceType>InternetSite</b:SourceType>
    <b:Guid>{E7D85CBB-7A4D-4504-840B-54A4E136D5CB}</b:Guid>
    <b:Title>https://dapper-tutorial.net/dapper</b:Title>
    <b:RefOrder>16</b:RefOrder>
  </b:Source>
  <b:Source>
    <b:Tag>DapperExtensions</b:Tag>
    <b:SourceType>InternetSite</b:SourceType>
    <b:Guid>{40AF47AF-B744-49DC-852C-8E89E8506D33}</b:Guid>
    <b:Title>https://github.com/tmsmith/Dapper-Extensions</b:Title>
    <b:RefOrder>17</b:RefOrder>
  </b:Source>
  <b:Source>
    <b:Tag>JSON</b:Tag>
    <b:SourceType>InternetSite</b:SourceType>
    <b:Guid>{899F389C-055D-41F1-8B20-678550BFEC27}</b:Guid>
    <b:Title>https://www.newtonsoft.com/json/help/html/Introduction.htm</b:Title>
    <b:RefOrder>18</b:RefOrder>
  </b:Source>
</b:Sources>
</file>

<file path=customXml/itemProps1.xml><?xml version="1.0" encoding="utf-8"?>
<ds:datastoreItem xmlns:ds="http://schemas.openxmlformats.org/officeDocument/2006/customXml" ds:itemID="{BFCE7629-3555-4DFD-B69E-B92D41EBD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63</Pages>
  <Words>9810</Words>
  <Characters>67691</Characters>
  <Application>Microsoft Office Word</Application>
  <DocSecurity>0</DocSecurity>
  <Lines>564</Lines>
  <Paragraphs>154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Szabi</dc:creator>
  <cp:keywords/>
  <dc:description/>
  <cp:lastModifiedBy>Szabi</cp:lastModifiedBy>
  <cp:revision>2138</cp:revision>
  <dcterms:created xsi:type="dcterms:W3CDTF">2019-11-23T20:59:00Z</dcterms:created>
  <dcterms:modified xsi:type="dcterms:W3CDTF">2019-12-03T06:25:00Z</dcterms:modified>
</cp:coreProperties>
</file>