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082" w:rsidRDefault="00232F88" w:rsidP="00232F88">
      <w:pPr>
        <w:jc w:val="center"/>
        <w:rPr>
          <w:u w:val="single"/>
        </w:rPr>
      </w:pPr>
      <w:proofErr w:type="spellStart"/>
      <w:r w:rsidRPr="00232F88">
        <w:rPr>
          <w:u w:val="single"/>
        </w:rPr>
        <w:t>ImageProjector</w:t>
      </w:r>
      <w:proofErr w:type="spellEnd"/>
      <w:r w:rsidRPr="00232F88">
        <w:rPr>
          <w:u w:val="single"/>
        </w:rPr>
        <w:t xml:space="preserve"> Testing Procedure</w:t>
      </w:r>
    </w:p>
    <w:p w:rsidR="00232F88" w:rsidRDefault="00232F88" w:rsidP="00232F88">
      <w:r>
        <w:t>Class: COP 4331C (Summer 2017)</w:t>
      </w:r>
    </w:p>
    <w:p w:rsidR="00232F88" w:rsidRDefault="00232F88" w:rsidP="00232F88">
      <w:r>
        <w:t>Group: G13</w:t>
      </w:r>
    </w:p>
    <w:p w:rsidR="00232F88" w:rsidRDefault="00232F88" w:rsidP="00232F88">
      <w:r>
        <w:t>Project Name:</w:t>
      </w:r>
      <w:r>
        <w:tab/>
      </w:r>
      <w:proofErr w:type="spellStart"/>
      <w:r>
        <w:t>LightMap</w:t>
      </w:r>
      <w:proofErr w:type="spellEnd"/>
    </w:p>
    <w:p w:rsidR="00232F88" w:rsidRDefault="00232F88" w:rsidP="00232F88">
      <w:r>
        <w:t>This document written by Alec Romine</w:t>
      </w:r>
    </w:p>
    <w:p w:rsidR="00232F88" w:rsidRDefault="00232F88" w:rsidP="00232F88"/>
    <w:p w:rsidR="00232F88" w:rsidRDefault="00232F88" w:rsidP="00232F88">
      <w:pPr>
        <w:pStyle w:val="ListParagraph"/>
        <w:numPr>
          <w:ilvl w:val="0"/>
          <w:numId w:val="1"/>
        </w:numPr>
      </w:pPr>
      <w:r>
        <w:t xml:space="preserve">Test if Projectors will </w:t>
      </w:r>
      <w:r w:rsidR="00AE5194">
        <w:t>display an image</w:t>
      </w:r>
    </w:p>
    <w:p w:rsidR="00232F88" w:rsidRDefault="00232F88" w:rsidP="00232F88">
      <w:pPr>
        <w:pStyle w:val="ListParagraph"/>
        <w:numPr>
          <w:ilvl w:val="1"/>
          <w:numId w:val="1"/>
        </w:numPr>
      </w:pPr>
      <w:r>
        <w:t>From the command line, Run “ImageProjectorTester.py” with the “earth.png”</w:t>
      </w:r>
    </w:p>
    <w:p w:rsidR="00AE5194" w:rsidRDefault="00232F88" w:rsidP="00232F88">
      <w:pPr>
        <w:pStyle w:val="ListParagraph"/>
        <w:ind w:left="1440"/>
      </w:pPr>
      <w:r>
        <w:t xml:space="preserve">in the same </w:t>
      </w:r>
      <w:r w:rsidR="00AE5194">
        <w:t>folder</w:t>
      </w:r>
    </w:p>
    <w:p w:rsidR="00AE5194" w:rsidRDefault="00AE5194" w:rsidP="00AE5194">
      <w:pPr>
        <w:pStyle w:val="ListParagraph"/>
        <w:numPr>
          <w:ilvl w:val="2"/>
          <w:numId w:val="1"/>
        </w:numPr>
      </w:pPr>
      <w:r>
        <w:t>The test passed. The image of the earth appeared in the top right corner.</w:t>
      </w:r>
    </w:p>
    <w:p w:rsidR="00AE5194" w:rsidRDefault="00AE5194" w:rsidP="00AE5194">
      <w:pPr>
        <w:pStyle w:val="ListParagraph"/>
        <w:numPr>
          <w:ilvl w:val="0"/>
          <w:numId w:val="1"/>
        </w:numPr>
      </w:pPr>
      <w:r>
        <w:t>Test if projector will handle a little stress.</w:t>
      </w:r>
      <w:r w:rsidR="0022117C">
        <w:t xml:space="preserve"> 1000 frames in under 5 seconds.</w:t>
      </w:r>
      <w:bookmarkStart w:id="0" w:name="_GoBack"/>
      <w:bookmarkEnd w:id="0"/>
    </w:p>
    <w:p w:rsidR="00AE5194" w:rsidRDefault="00AE5194" w:rsidP="00AE5194">
      <w:pPr>
        <w:pStyle w:val="ListParagraph"/>
        <w:numPr>
          <w:ilvl w:val="1"/>
          <w:numId w:val="1"/>
        </w:numPr>
      </w:pPr>
      <w:r>
        <w:t>From the command line, Run “ImageProjectorTester.py” with the “earth.png”</w:t>
      </w:r>
    </w:p>
    <w:p w:rsidR="00AE5194" w:rsidRDefault="00AE5194" w:rsidP="00AE5194">
      <w:pPr>
        <w:pStyle w:val="ListParagraph"/>
        <w:ind w:left="1440"/>
      </w:pPr>
      <w:r>
        <w:t>in the same folder</w:t>
      </w:r>
    </w:p>
    <w:p w:rsidR="00232F88" w:rsidRPr="00232F88" w:rsidRDefault="00AE5194" w:rsidP="00AE5194">
      <w:pPr>
        <w:pStyle w:val="ListParagraph"/>
        <w:numPr>
          <w:ilvl w:val="2"/>
          <w:numId w:val="1"/>
        </w:numPr>
      </w:pPr>
      <w:r>
        <w:t>The test passed. The image of the earth changes through a thousand frames.</w:t>
      </w:r>
    </w:p>
    <w:sectPr w:rsidR="00232F88" w:rsidRPr="00232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23BA3"/>
    <w:multiLevelType w:val="hybridMultilevel"/>
    <w:tmpl w:val="E1144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D4D"/>
    <w:rsid w:val="0022117C"/>
    <w:rsid w:val="00232F88"/>
    <w:rsid w:val="004252EB"/>
    <w:rsid w:val="00546D4D"/>
    <w:rsid w:val="006217F5"/>
    <w:rsid w:val="00AE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A8A8C"/>
  <w15:chartTrackingRefBased/>
  <w15:docId w15:val="{F22234E5-B368-4DD0-A4C6-CBF90503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</dc:creator>
  <cp:keywords/>
  <dc:description/>
  <cp:lastModifiedBy>Alec</cp:lastModifiedBy>
  <cp:revision>2</cp:revision>
  <dcterms:created xsi:type="dcterms:W3CDTF">2017-06-30T21:11:00Z</dcterms:created>
  <dcterms:modified xsi:type="dcterms:W3CDTF">2017-06-30T21:50:00Z</dcterms:modified>
</cp:coreProperties>
</file>