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C7" w:rsidRDefault="00B96E8C">
      <w:bookmarkStart w:id="0" w:name="_GoBack"/>
      <w:bookmarkEnd w:id="0"/>
      <w:r>
        <w:t xml:space="preserve">For educators, teachers, and game developers who need a more hands-on and interactive experience, </w:t>
      </w:r>
      <w:proofErr w:type="spellStart"/>
      <w:r>
        <w:t>LightMap</w:t>
      </w:r>
      <w:proofErr w:type="spellEnd"/>
      <w:r>
        <w:t xml:space="preserve"> is a robust image projection framework which allows one to be part of the image. Unlike current frameworks which rely on static objects, </w:t>
      </w:r>
      <w:proofErr w:type="spellStart"/>
      <w:r>
        <w:t>LightMap</w:t>
      </w:r>
      <w:proofErr w:type="spellEnd"/>
      <w:r>
        <w:t xml:space="preserve"> res</w:t>
      </w:r>
      <w:r>
        <w:t xml:space="preserve">ponds and interacts with moving subjects. </w:t>
      </w:r>
    </w:p>
    <w:sectPr w:rsidR="003A21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21C7"/>
    <w:rsid w:val="003A21C7"/>
    <w:rsid w:val="00B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322C75-3780-498E-A18D-DE52E5FB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 Freer</cp:lastModifiedBy>
  <cp:revision>2</cp:revision>
  <dcterms:created xsi:type="dcterms:W3CDTF">2017-06-02T20:45:00Z</dcterms:created>
  <dcterms:modified xsi:type="dcterms:W3CDTF">2017-06-02T20:45:00Z</dcterms:modified>
</cp:coreProperties>
</file>