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tmame84fdkz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I. SYSTEM THAT WAS ACTUALLY BUILT (FACTUAL SUMMARY)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 are two sections below:  1) What was built  2) What needs to be built.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built is best described as a </w:t>
      </w:r>
      <w:r w:rsidDel="00000000" w:rsidR="00000000" w:rsidRPr="00000000">
        <w:rPr>
          <w:b w:val="1"/>
          <w:bCs w:val="1"/>
          <w:rtl w:val="0"/>
        </w:rPr>
        <w:t xml:space="preserve">LinkedIn Stealth Intelligence &amp; Content Orchestration System</w:t>
      </w:r>
      <w:r w:rsidDel="00000000" w:rsidR="00000000" w:rsidRPr="00000000">
        <w:rPr>
          <w:rtl w:val="0"/>
        </w:rPr>
        <w:t xml:space="preserve">.</w:t>
        <w:br w:type="textWrapping"/>
        <w:t xml:space="preserve">It is a decision, drafting, scheduling, safety engine, and autonomous agentic workflow posting machine.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uyyx6ce6e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Architecture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master Google Sheet</w:t>
      </w:r>
      <w:r w:rsidDel="00000000" w:rsidR="00000000" w:rsidRPr="00000000">
        <w:rPr>
          <w:rtl w:val="0"/>
        </w:rPr>
        <w:t xml:space="preserve"> acting as the system database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 Google Apps Script project</w:t>
      </w:r>
      <w:r w:rsidDel="00000000" w:rsidR="00000000" w:rsidRPr="00000000">
        <w:rPr>
          <w:rtl w:val="0"/>
        </w:rPr>
        <w:t xml:space="preserve"> serving as the orchestration layer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.gs</w:t>
      </w:r>
      <w:r w:rsidDel="00000000" w:rsidR="00000000" w:rsidRPr="00000000">
        <w:rPr>
          <w:rtl w:val="0"/>
        </w:rPr>
        <w:t xml:space="preserve"> files separated by responsibility (content, comments, safety, logging, scheduling)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a centralized, inspectable, auditable system rather than scattered automations.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lmidk3vx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Model (Exact Tables Implemented)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the following canonical tables: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ContentBank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original post drafts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Categorized by topic and post type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safety flags, readiness flags, and usage tracking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RepostBank</w:t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external article references</w:t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commentary framing prompts</w:t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Separates source material from opinion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CommentTargets</w:t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list of target profiles</w:t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Weighted by priority tiers (AI, Ops, Network)</w:t>
      </w:r>
    </w:p>
    <w:p w:rsidR="00000000" w:rsidDel="00000000" w:rsidP="00000000" w:rsidRDefault="00000000" w:rsidRPr="00000000" w14:paraId="0000001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rotation and throttling logic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CommentTemplates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Tone-controlled comment patterns</w:t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Categorized by use case (agreement, extension, nuance, disagreement)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Safety-filtered language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ReplyRules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allowed vs blocked inbound reply triggers</w:t>
      </w:r>
    </w:p>
    <w:p w:rsidR="00000000" w:rsidDel="00000000" w:rsidP="00000000" w:rsidRDefault="00000000" w:rsidRPr="00000000" w14:paraId="0000001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prevents sensitive topics (titles, employer, leadership claims)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SafetyTerms</w:t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denylist / mask list</w:t>
      </w:r>
    </w:p>
    <w:p w:rsidR="00000000" w:rsidDel="00000000" w:rsidP="00000000" w:rsidRDefault="00000000" w:rsidRPr="00000000" w14:paraId="0000002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unsafe language from being emitted anywhere in the system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ScheduleControl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cadence parameters by mode (Stealth vs later phases)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Centralized timing control without code edits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SystemLog</w:t>
      </w:r>
    </w:p>
    <w:p w:rsidR="00000000" w:rsidDel="00000000" w:rsidP="00000000" w:rsidRDefault="00000000" w:rsidRPr="00000000" w14:paraId="0000002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Immutable audit trail of every system action</w:t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timestamps, module, result, and safety outcome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EngineControl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 switch (DryRun, Stealth)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execution behavior control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OutboundQueue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execution queue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drafts, targets, URLs, status, and notes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the operator interface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5apu3ch53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Intelligence &amp; Decision Logic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logic for: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target selection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Priority-based sampling (not random blasting)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Cadence enforcement</w:t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comment volume bounds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post limits during stealth phase - This should be easily adjustable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rotation</w:t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Avoids repetition</w:t>
      </w:r>
    </w:p>
    <w:p w:rsidR="00000000" w:rsidDel="00000000" w:rsidP="00000000" w:rsidRDefault="00000000" w:rsidRPr="00000000" w14:paraId="0000003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last-used content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gating</w:t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drafts pass through term and rule filters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Unsafe drafts are blocked and logged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behavior simulation</w:t>
      </w:r>
    </w:p>
    <w:p w:rsidR="00000000" w:rsidDel="00000000" w:rsidP="00000000" w:rsidRDefault="00000000" w:rsidRPr="00000000" w14:paraId="0000003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Time-window constraints</w:t>
      </w:r>
    </w:p>
    <w:p w:rsidR="00000000" w:rsidDel="00000000" w:rsidP="00000000" w:rsidRDefault="00000000" w:rsidRPr="00000000" w14:paraId="0000003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Staggered scheduling</w:t>
      </w:r>
    </w:p>
    <w:p w:rsidR="00000000" w:rsidDel="00000000" w:rsidP="00000000" w:rsidRDefault="00000000" w:rsidRPr="00000000" w14:paraId="00000040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burst execution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aq8k4w8wy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Draft Generation Capabilities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generates: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Direct Posts (original + repost commentary)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on third-party posts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 to inbound comment threads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drafts are written, reviewed for parameters, and then automatically submitted: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Pre-screened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Reviewable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gv90i00vn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Operational Layer (Human-in-the-loop)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explicitly supports: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review before execution (Only If needed)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navigation to target posts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Copy-ready draft text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tracking (READY → DONE)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daily execution time (minutes, not hours)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built as an autonomous actor.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g9ggaziix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Observability &amp; Control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Built-in capabilities include: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Heartbeat logging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visibility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reason traceability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switching without redeploy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auditability of outputs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Intended to be controlled by a autonomous agent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2j5quit9u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TOPICS AND CAPABILITIES THAT COULD THEORETICALLY BE ADDED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were </w:t>
      </w:r>
      <w:r w:rsidDel="00000000" w:rsidR="00000000" w:rsidRPr="00000000">
        <w:rPr>
          <w:b w:val="1"/>
          <w:bCs w:val="1"/>
          <w:rtl w:val="0"/>
        </w:rPr>
        <w:t xml:space="preserve">discussed but need implemented (if not done so already)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6u8tzakjr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Execution Extensions - Make sure are now included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publication mechanisms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comment submission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reply submission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Browser-level interaction agents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execution environments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were explicitly </w:t>
      </w:r>
      <w:r w:rsidDel="00000000" w:rsidR="00000000" w:rsidRPr="00000000">
        <w:rPr>
          <w:b w:val="1"/>
          <w:bCs w:val="1"/>
          <w:rtl w:val="0"/>
        </w:rPr>
        <w:t xml:space="preserve">not built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abc6hht9n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Engagement Expansion - Needs added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</w:t>
      </w:r>
      <w:r w:rsidDel="00000000" w:rsidR="00000000" w:rsidRPr="00000000">
        <w:rPr>
          <w:rtl w:val="0"/>
        </w:rPr>
        <w:t xml:space="preserve"> identities or personas</w:t>
      </w:r>
    </w:p>
    <w:p w:rsidR="00000000" w:rsidDel="00000000" w:rsidP="00000000" w:rsidRDefault="00000000" w:rsidRPr="00000000" w14:paraId="0000006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to respond to main user comments after x minutes</w:t>
      </w:r>
    </w:p>
    <w:p w:rsidR="00000000" w:rsidDel="00000000" w:rsidP="00000000" w:rsidRDefault="00000000" w:rsidRPr="00000000" w14:paraId="0000006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drives more user activity to the post</w:t>
      </w:r>
    </w:p>
    <w:p w:rsidR="00000000" w:rsidDel="00000000" w:rsidP="00000000" w:rsidRDefault="00000000" w:rsidRPr="00000000" w14:paraId="0000006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to post on users site 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amplification behavior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Multi-account orchestration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replication (X, Reddit, etc.)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5bofb7u0k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Intelligence Enhancements - Needs added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scoring by engagement outcome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template evolution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 using engagement metrics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trend ingestion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content monitoring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/>
      </w:pPr>
      <w:bookmarkStart w:colFirst="0" w:colLast="0" w:name="_vzrb5n5nn00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Theoretical Scaling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Potential for later Internal team workflows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Multi-brand extensions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Client-facing versions of the system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supports this, but no scaling layer was built.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bvwust34b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COMBINED EXECUTIVE SUMMARY (FOR REPORTING)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j3p7jq0et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HANDOFF DOCUMENT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sdl9c6mw5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Stealth Intelligence &amp; Content Orchestration System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flipr8a3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Purpose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complete handoff of the </w:t>
      </w:r>
      <w:r w:rsidDel="00000000" w:rsidR="00000000" w:rsidRPr="00000000">
        <w:rPr>
          <w:b w:val="1"/>
          <w:bCs w:val="1"/>
          <w:rtl w:val="0"/>
        </w:rPr>
        <w:t xml:space="preserve">LinkedIn Stealth Intelligence System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built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was built this way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components exist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components do not exist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future extensions could occur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assumes the reader is technically competent but </w:t>
      </w:r>
      <w:r w:rsidDel="00000000" w:rsidR="00000000" w:rsidRPr="00000000">
        <w:rPr>
          <w:b w:val="1"/>
          <w:bCs w:val="1"/>
          <w:rtl w:val="0"/>
        </w:rPr>
        <w:t xml:space="preserve">not present during original design discussions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bzabdd9id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2giwklba4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Name (Working)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Stealth Intelligence Engine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ohkwnlib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Type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planning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intelligence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generation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and prioritization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and compliance gating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execution support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c6mrq4dlb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System Is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centralized intelligence and drafting layer</w:t>
      </w:r>
      <w:r w:rsidDel="00000000" w:rsidR="00000000" w:rsidRPr="00000000">
        <w:rPr>
          <w:rtl w:val="0"/>
        </w:rPr>
        <w:t xml:space="preserve"> that determines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should be posted,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 whom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in what tone</w:t>
      </w:r>
      <w:r w:rsidDel="00000000" w:rsidR="00000000" w:rsidRPr="00000000">
        <w:rPr>
          <w:rtl w:val="0"/>
        </w:rPr>
        <w:t xml:space="preserve">, while maintaining strict safety, cadence, and reputational controls.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ll2vnak6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System Is Not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an autonomous posting bot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growth-hacking spam engine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multi-account or impersonation system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dependent on external SaaS tools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z06n50zfn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SUMMARY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f346qf7k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as the system database and operator console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Apps Script</w:t>
      </w:r>
      <w:r w:rsidDel="00000000" w:rsidR="00000000" w:rsidRPr="00000000">
        <w:rPr>
          <w:rtl w:val="0"/>
        </w:rPr>
        <w:t xml:space="preserve"> as the orchestration and logic layer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script files separated by responsibility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execution model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9rgyayohf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Principles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source of truth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safety controls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 actions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daily operator effort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Stealth-first design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intelligence and execution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9kt09vsmp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MODEL (EXACT TABLES)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19zufp36u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ContentBank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original post drafts.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PostType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text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SafetyFlag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flag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LastUsed tracking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Ensures controlled reuse, topic balance, and safety compliance.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5dxkuqdz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RepostBank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third-party content references.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name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URL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Commentary prompt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flag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Allows curated reposts without reactive posting.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o77ojkupw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CommentTargets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list of engagement targets.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name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URL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tier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type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LastCommentDate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Prevents random engagement and enforces strategic visibility.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lq0jw62mu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CommentTemplates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comment patterns.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text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flag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Maintains consistent voice while avoiding repetition.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2r7lmvpri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ReplyRules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 reply governance.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term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or blocked action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Prevents unsafe or reputation-sensitive replies.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f2qnobn02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SafetyTerms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safety filter.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(BLOCK or MASK)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Hard stop against sensitive language across all outputs.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d88hbn2h2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ScheduleControl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Cadence configuration.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per week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per day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Phantom count (future)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Central timing control without code changes.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q24e4g4rp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EngineControl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mode selector.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 (DryRun, Stealth, etc.)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Global behavior toggle.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06ovmmfyu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OutboundQueue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queue and operator interface.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ActionType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TargetName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TargetURL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DraftText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Decouples intelligence from execution.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f33oosrmj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SystemLog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audit trail.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outcome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Full observability and debugging.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r6we3mijz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LOGIC &amp; BEHAVIOR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tcoouoct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Target Selection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Weighted randomization by priority tier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overexposure to a single profile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daily rotation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bfhvngp9s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Draft Generation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Pulls from templates and content banks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safety filters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all outcomes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ready-to-use drafts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r86m3otox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Scheduling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Time-window constrained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Multi-batch daily cadence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posting limits in stealth mode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8unmbe7dn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Safety Model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Pre-generation filtering</w:t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Post-generation validation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+ log on violation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failures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1kir5qofk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STILL NEEDS BUILT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still need added. 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posting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commenting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replying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Multi-account behavior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Phantom or secondary personas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automation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execution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Credential/session handling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were excluded by design to maintain safety, auditability, and flexibility.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qi4437bfc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EXTENSION POINTS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architecture supports future expansion into: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vbq3xcs5d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Enhancements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scoring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evolution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trend analysis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feedback loops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88z1plkrt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Scaling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Delegation to assistants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Team-based execution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Multi-brand reuse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/>
      </w:pPr>
      <w:bookmarkStart w:colFirst="0" w:colLast="0" w:name="_sjitz688cub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Layer (External)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Delegated execution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tooling integration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Autonomous agents begin posting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h06d8oxzu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DESIGN RATIONALE (WHY THIS WORKS)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Separates thinking from acting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risk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consistency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control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cleanly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platform fragility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personal, enterprise, or client-facing adaptation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m5ptxte0e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CURRENT STATE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at handoff: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complete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complete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Drafting engine complete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engine complete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logic complete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workflow functional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intentionally externalized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f4rky3ir2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HANDOFF NOTES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best understood as an autonomous bot.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value lies in:</w:t>
      </w:r>
    </w:p>
    <w:p w:rsidR="00000000" w:rsidDel="00000000" w:rsidP="00000000" w:rsidRDefault="00000000" w:rsidRPr="00000000" w14:paraId="0000015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Knowing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to say</w:t>
      </w:r>
    </w:p>
    <w:p w:rsidR="00000000" w:rsidDel="00000000" w:rsidP="00000000" w:rsidRDefault="00000000" w:rsidRPr="00000000" w14:paraId="000001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Knowing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to say it</w:t>
      </w:r>
    </w:p>
    <w:p w:rsidR="00000000" w:rsidDel="00000000" w:rsidP="00000000" w:rsidRDefault="00000000" w:rsidRPr="00000000" w14:paraId="000001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Knowing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to say it</w:t>
      </w:r>
    </w:p>
    <w:p w:rsidR="00000000" w:rsidDel="00000000" w:rsidP="00000000" w:rsidRDefault="00000000" w:rsidRPr="00000000" w14:paraId="0000015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Knowing </w:t>
      </w:r>
      <w:r w:rsidDel="00000000" w:rsidR="00000000" w:rsidRPr="00000000">
        <w:rPr>
          <w:i w:val="1"/>
          <w:iCs w:val="1"/>
          <w:rtl w:val="0"/>
        </w:rPr>
        <w:t xml:space="preserve">what not to say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replaceable. Intelligence is not.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