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676EA2" w14:textId="5774D670" w:rsidR="004A798B" w:rsidRPr="00D30085" w:rsidRDefault="004A798B" w:rsidP="004A798B">
      <w:pPr>
        <w:jc w:val="center"/>
        <w:rPr>
          <w:sz w:val="22"/>
          <w:szCs w:val="22"/>
        </w:rPr>
      </w:pPr>
      <w:r w:rsidRPr="00D30085">
        <w:rPr>
          <w:sz w:val="22"/>
          <w:szCs w:val="22"/>
        </w:rPr>
        <w:t>The Bridge and Lake—Current Happenings</w:t>
      </w:r>
    </w:p>
    <w:p w14:paraId="255D4371" w14:textId="77777777" w:rsidR="004A798B" w:rsidRPr="00D30085" w:rsidRDefault="004A798B" w:rsidP="004A798B">
      <w:pPr>
        <w:rPr>
          <w:sz w:val="22"/>
          <w:szCs w:val="22"/>
        </w:rPr>
      </w:pPr>
    </w:p>
    <w:p w14:paraId="5E0A11E4" w14:textId="2958ACCB" w:rsidR="004A798B" w:rsidRPr="00D30085" w:rsidRDefault="004A798B" w:rsidP="004A798B">
      <w:pPr>
        <w:rPr>
          <w:sz w:val="22"/>
          <w:szCs w:val="22"/>
        </w:rPr>
      </w:pPr>
      <w:r w:rsidRPr="00D30085">
        <w:rPr>
          <w:sz w:val="22"/>
          <w:szCs w:val="22"/>
        </w:rPr>
        <w:t>As you cross the</w:t>
      </w:r>
      <w:r w:rsidR="00ED1628" w:rsidRPr="00D30085">
        <w:rPr>
          <w:sz w:val="22"/>
          <w:szCs w:val="22"/>
        </w:rPr>
        <w:t xml:space="preserve"> Chautauqua Lake B</w:t>
      </w:r>
      <w:r w:rsidRPr="00D30085">
        <w:rPr>
          <w:sz w:val="22"/>
          <w:szCs w:val="22"/>
        </w:rPr>
        <w:t>ridge these days, you see a lot of open steel with the concrete removed</w:t>
      </w:r>
      <w:r w:rsidR="005748C4" w:rsidRPr="00D30085">
        <w:rPr>
          <w:sz w:val="22"/>
          <w:szCs w:val="22"/>
        </w:rPr>
        <w:t xml:space="preserve"> sitting</w:t>
      </w:r>
      <w:r w:rsidRPr="00D30085">
        <w:rPr>
          <w:sz w:val="22"/>
          <w:szCs w:val="22"/>
        </w:rPr>
        <w:t xml:space="preserve"> on the southwest side.  </w:t>
      </w:r>
      <w:r w:rsidR="00ED1628" w:rsidRPr="00D30085">
        <w:rPr>
          <w:sz w:val="22"/>
          <w:szCs w:val="22"/>
        </w:rPr>
        <w:t>Yet,</w:t>
      </w:r>
      <w:r w:rsidRPr="00D30085">
        <w:rPr>
          <w:sz w:val="22"/>
          <w:szCs w:val="22"/>
        </w:rPr>
        <w:t xml:space="preserve"> </w:t>
      </w:r>
      <w:r w:rsidR="00ED1628" w:rsidRPr="00D30085">
        <w:rPr>
          <w:sz w:val="22"/>
          <w:szCs w:val="22"/>
        </w:rPr>
        <w:t>c</w:t>
      </w:r>
      <w:r w:rsidRPr="00D30085">
        <w:rPr>
          <w:sz w:val="22"/>
          <w:szCs w:val="22"/>
        </w:rPr>
        <w:t>oncrete removal</w:t>
      </w:r>
      <w:r w:rsidR="00743958" w:rsidRPr="00D30085">
        <w:rPr>
          <w:sz w:val="22"/>
          <w:szCs w:val="22"/>
        </w:rPr>
        <w:t>, in general,</w:t>
      </w:r>
      <w:r w:rsidRPr="00D30085">
        <w:rPr>
          <w:sz w:val="22"/>
          <w:szCs w:val="22"/>
        </w:rPr>
        <w:t xml:space="preserve"> seems to have slowed</w:t>
      </w:r>
      <w:r w:rsidR="00743958" w:rsidRPr="00D30085">
        <w:rPr>
          <w:sz w:val="22"/>
          <w:szCs w:val="22"/>
        </w:rPr>
        <w:t>.</w:t>
      </w:r>
      <w:r w:rsidRPr="00D30085">
        <w:rPr>
          <w:sz w:val="22"/>
          <w:szCs w:val="22"/>
        </w:rPr>
        <w:t xml:space="preserve"> </w:t>
      </w:r>
      <w:r w:rsidR="00743958" w:rsidRPr="00D30085">
        <w:rPr>
          <w:sz w:val="22"/>
          <w:szCs w:val="22"/>
        </w:rPr>
        <w:t>T</w:t>
      </w:r>
      <w:r w:rsidRPr="00D30085">
        <w:rPr>
          <w:sz w:val="22"/>
          <w:szCs w:val="22"/>
        </w:rPr>
        <w:t xml:space="preserve">he focus now seems to be on making repairs below, chipping away bad concrete spots and replacing that with new cement.  </w:t>
      </w:r>
    </w:p>
    <w:p w14:paraId="6ABC2053" w14:textId="77777777" w:rsidR="004A798B" w:rsidRPr="00D30085" w:rsidRDefault="004A798B" w:rsidP="004A798B">
      <w:pPr>
        <w:rPr>
          <w:sz w:val="22"/>
          <w:szCs w:val="22"/>
        </w:rPr>
      </w:pPr>
    </w:p>
    <w:p w14:paraId="2951C64A" w14:textId="4158C32F" w:rsidR="003E0F8C" w:rsidRPr="00D30085" w:rsidRDefault="004A798B" w:rsidP="004A798B">
      <w:pPr>
        <w:rPr>
          <w:sz w:val="22"/>
          <w:szCs w:val="22"/>
        </w:rPr>
      </w:pPr>
      <w:r w:rsidRPr="00D30085">
        <w:rPr>
          <w:sz w:val="22"/>
          <w:szCs w:val="22"/>
        </w:rPr>
        <w:t>The bigger challenge of removing concrete on the arched (or belly) section of the bridge, at least, for now, has not begun.  It is now August, so thought must be going into how winter will affect construction and traffic on the bridge.    The current open lanes seem to be quite narrow.  Will the snow-plow trucks be able to get through?  We must assume that the DOT has a winter plan</w:t>
      </w:r>
      <w:r w:rsidR="00A620A0" w:rsidRPr="00D30085">
        <w:rPr>
          <w:sz w:val="22"/>
          <w:szCs w:val="22"/>
        </w:rPr>
        <w:t xml:space="preserve"> for snow removal</w:t>
      </w:r>
      <w:r w:rsidRPr="00D30085">
        <w:rPr>
          <w:sz w:val="22"/>
          <w:szCs w:val="22"/>
        </w:rPr>
        <w:t xml:space="preserve"> in mind. </w:t>
      </w:r>
    </w:p>
    <w:p w14:paraId="090E65B4" w14:textId="77777777" w:rsidR="003E0F8C" w:rsidRPr="00D30085" w:rsidRDefault="003E0F8C" w:rsidP="004A798B">
      <w:pPr>
        <w:rPr>
          <w:sz w:val="22"/>
          <w:szCs w:val="22"/>
        </w:rPr>
      </w:pPr>
    </w:p>
    <w:p w14:paraId="467C1C36" w14:textId="32F98A81" w:rsidR="004A798B" w:rsidRPr="00D30085" w:rsidRDefault="003E0F8C" w:rsidP="004A798B">
      <w:pPr>
        <w:rPr>
          <w:sz w:val="22"/>
          <w:szCs w:val="22"/>
        </w:rPr>
      </w:pPr>
      <w:r w:rsidRPr="00D30085">
        <w:rPr>
          <w:sz w:val="22"/>
          <w:szCs w:val="22"/>
        </w:rPr>
        <w:t xml:space="preserve">As to the idea of including a bikeway/walkway as a part of the project, the Village of Bemus Point, supported by other local governments, </w:t>
      </w:r>
      <w:r w:rsidR="006216BC" w:rsidRPr="00D30085">
        <w:rPr>
          <w:sz w:val="22"/>
          <w:szCs w:val="22"/>
        </w:rPr>
        <w:t>the County Executive</w:t>
      </w:r>
      <w:r w:rsidR="0087682C" w:rsidRPr="00D30085">
        <w:rPr>
          <w:sz w:val="22"/>
          <w:szCs w:val="22"/>
        </w:rPr>
        <w:t xml:space="preserve">, and several non-profit groups--has </w:t>
      </w:r>
      <w:r w:rsidRPr="00D30085">
        <w:rPr>
          <w:sz w:val="22"/>
          <w:szCs w:val="22"/>
        </w:rPr>
        <w:t>submitted a grant application to study th</w:t>
      </w:r>
      <w:r w:rsidR="00CE0993" w:rsidRPr="00D30085">
        <w:rPr>
          <w:sz w:val="22"/>
          <w:szCs w:val="22"/>
        </w:rPr>
        <w:t>is</w:t>
      </w:r>
      <w:r w:rsidRPr="00D30085">
        <w:rPr>
          <w:sz w:val="22"/>
          <w:szCs w:val="22"/>
        </w:rPr>
        <w:t xml:space="preserve"> feasibility with the Federal Highway Administration (FHWA.)   We now must await a decision on that request from Washington.</w:t>
      </w:r>
      <w:r w:rsidR="004A798B" w:rsidRPr="00D30085">
        <w:rPr>
          <w:sz w:val="22"/>
          <w:szCs w:val="22"/>
        </w:rPr>
        <w:t xml:space="preserve">  </w:t>
      </w:r>
    </w:p>
    <w:p w14:paraId="0F94209F" w14:textId="77777777" w:rsidR="003E0F8C" w:rsidRPr="00D30085" w:rsidRDefault="003E0F8C" w:rsidP="004A798B">
      <w:pPr>
        <w:rPr>
          <w:sz w:val="22"/>
          <w:szCs w:val="22"/>
        </w:rPr>
      </w:pPr>
    </w:p>
    <w:p w14:paraId="5A0D23EF" w14:textId="1AF2EB1D" w:rsidR="003E0F8C" w:rsidRPr="00D30085" w:rsidRDefault="00B608F3" w:rsidP="004A798B">
      <w:pPr>
        <w:rPr>
          <w:sz w:val="22"/>
          <w:szCs w:val="22"/>
        </w:rPr>
      </w:pPr>
      <w:r w:rsidRPr="00D30085">
        <w:rPr>
          <w:sz w:val="22"/>
          <w:szCs w:val="22"/>
        </w:rPr>
        <w:t xml:space="preserve">As to other issues around the lake, </w:t>
      </w:r>
      <w:r w:rsidR="00CA6453" w:rsidRPr="00D30085">
        <w:rPr>
          <w:sz w:val="22"/>
          <w:szCs w:val="22"/>
        </w:rPr>
        <w:t>k</w:t>
      </w:r>
      <w:r w:rsidR="003E0F8C" w:rsidRPr="00D30085">
        <w:rPr>
          <w:sz w:val="22"/>
          <w:szCs w:val="22"/>
        </w:rPr>
        <w:t xml:space="preserve">udos to the County Legislature for moving ahead on a feasibility study to complete sewers around the lake.   If that can be done, then the whole lake, </w:t>
      </w:r>
      <w:proofErr w:type="gramStart"/>
      <w:r w:rsidR="003E0F8C" w:rsidRPr="00D30085">
        <w:rPr>
          <w:sz w:val="22"/>
          <w:szCs w:val="22"/>
        </w:rPr>
        <w:t xml:space="preserve">including  </w:t>
      </w:r>
      <w:proofErr w:type="spellStart"/>
      <w:r w:rsidR="003E0F8C" w:rsidRPr="00D30085">
        <w:rPr>
          <w:sz w:val="22"/>
          <w:szCs w:val="22"/>
        </w:rPr>
        <w:t>Dewittville</w:t>
      </w:r>
      <w:proofErr w:type="spellEnd"/>
      <w:proofErr w:type="gramEnd"/>
      <w:r w:rsidR="003E0F8C" w:rsidRPr="00D30085">
        <w:rPr>
          <w:sz w:val="22"/>
          <w:szCs w:val="22"/>
        </w:rPr>
        <w:t xml:space="preserve"> to</w:t>
      </w:r>
      <w:r w:rsidR="00006ED4" w:rsidRPr="00D30085">
        <w:rPr>
          <w:sz w:val="22"/>
          <w:szCs w:val="22"/>
        </w:rPr>
        <w:t xml:space="preserve"> just north of</w:t>
      </w:r>
      <w:r w:rsidR="007B6CFC" w:rsidRPr="00D30085">
        <w:rPr>
          <w:sz w:val="22"/>
          <w:szCs w:val="22"/>
        </w:rPr>
        <w:t xml:space="preserve"> the</w:t>
      </w:r>
      <w:r w:rsidR="003E0F8C" w:rsidRPr="00D30085">
        <w:rPr>
          <w:sz w:val="22"/>
          <w:szCs w:val="22"/>
        </w:rPr>
        <w:t xml:space="preserve"> Midway</w:t>
      </w:r>
      <w:r w:rsidR="004830CC" w:rsidRPr="00D30085">
        <w:rPr>
          <w:sz w:val="22"/>
          <w:szCs w:val="22"/>
        </w:rPr>
        <w:t xml:space="preserve"> Park</w:t>
      </w:r>
      <w:r w:rsidR="003E0F8C" w:rsidRPr="00D30085">
        <w:rPr>
          <w:sz w:val="22"/>
          <w:szCs w:val="22"/>
        </w:rPr>
        <w:t xml:space="preserve"> area, will have public sewers.  </w:t>
      </w:r>
    </w:p>
    <w:p w14:paraId="51D072B3" w14:textId="77777777" w:rsidR="003E0F8C" w:rsidRPr="00D30085" w:rsidRDefault="003E0F8C" w:rsidP="004A798B">
      <w:pPr>
        <w:rPr>
          <w:sz w:val="22"/>
          <w:szCs w:val="22"/>
        </w:rPr>
      </w:pPr>
    </w:p>
    <w:p w14:paraId="0B1B5283" w14:textId="60EC2A59" w:rsidR="003E0F8C" w:rsidRPr="00D30085" w:rsidRDefault="003E0F8C" w:rsidP="004A798B">
      <w:pPr>
        <w:rPr>
          <w:sz w:val="22"/>
          <w:szCs w:val="22"/>
        </w:rPr>
      </w:pPr>
      <w:r w:rsidRPr="00D30085">
        <w:rPr>
          <w:sz w:val="22"/>
          <w:szCs w:val="22"/>
        </w:rPr>
        <w:t>Research on aquatic issues facing the lake continue</w:t>
      </w:r>
      <w:r w:rsidR="006B784A" w:rsidRPr="00D30085">
        <w:rPr>
          <w:sz w:val="22"/>
          <w:szCs w:val="22"/>
        </w:rPr>
        <w:t>s</w:t>
      </w:r>
      <w:r w:rsidRPr="00D30085">
        <w:rPr>
          <w:sz w:val="22"/>
          <w:szCs w:val="22"/>
        </w:rPr>
        <w:t xml:space="preserve"> to advance with more sensing devices being installed to monitor water quality.  </w:t>
      </w:r>
    </w:p>
    <w:p w14:paraId="716BDA87" w14:textId="77777777" w:rsidR="003E0F8C" w:rsidRPr="00D30085" w:rsidRDefault="003E0F8C" w:rsidP="004A798B">
      <w:pPr>
        <w:rPr>
          <w:sz w:val="22"/>
          <w:szCs w:val="22"/>
        </w:rPr>
      </w:pPr>
    </w:p>
    <w:p w14:paraId="33F050A8" w14:textId="66C3D95F" w:rsidR="003E0F8C" w:rsidRPr="00D30085" w:rsidRDefault="003E0F8C" w:rsidP="004A798B">
      <w:pPr>
        <w:rPr>
          <w:sz w:val="22"/>
          <w:szCs w:val="22"/>
        </w:rPr>
      </w:pPr>
      <w:r w:rsidRPr="00D30085">
        <w:rPr>
          <w:sz w:val="22"/>
          <w:szCs w:val="22"/>
        </w:rPr>
        <w:t>Perhaps</w:t>
      </w:r>
      <w:r w:rsidR="00C71BC3" w:rsidRPr="00D30085">
        <w:rPr>
          <w:sz w:val="22"/>
          <w:szCs w:val="22"/>
        </w:rPr>
        <w:t xml:space="preserve"> </w:t>
      </w:r>
      <w:r w:rsidRPr="00D30085">
        <w:rPr>
          <w:sz w:val="22"/>
          <w:szCs w:val="22"/>
        </w:rPr>
        <w:t xml:space="preserve">the biggest announcement in </w:t>
      </w:r>
      <w:r w:rsidR="003F38E2" w:rsidRPr="00D30085">
        <w:rPr>
          <w:sz w:val="22"/>
          <w:szCs w:val="22"/>
        </w:rPr>
        <w:t xml:space="preserve">terms of water quality </w:t>
      </w:r>
      <w:r w:rsidRPr="00D30085">
        <w:rPr>
          <w:sz w:val="22"/>
          <w:szCs w:val="22"/>
        </w:rPr>
        <w:t xml:space="preserve">came recently from the U.S. Army Corps of Engineers.   In co-operation with Chautauqua County Government, the Army Corps is undertaking a massive study on the impact of harmful algae in the lake, and what might be possible actions to address that problem.    </w:t>
      </w:r>
    </w:p>
    <w:p w14:paraId="74EC302A" w14:textId="77777777" w:rsidR="00641EF0" w:rsidRPr="00D30085" w:rsidRDefault="00641EF0" w:rsidP="004A798B">
      <w:pPr>
        <w:rPr>
          <w:sz w:val="22"/>
          <w:szCs w:val="22"/>
        </w:rPr>
      </w:pPr>
    </w:p>
    <w:p w14:paraId="4B18F022" w14:textId="456673A9" w:rsidR="00641EF0" w:rsidRPr="00D30085" w:rsidRDefault="00936C22" w:rsidP="004A798B">
      <w:pPr>
        <w:rPr>
          <w:sz w:val="22"/>
          <w:szCs w:val="22"/>
        </w:rPr>
      </w:pPr>
      <w:r w:rsidRPr="00D30085">
        <w:rPr>
          <w:sz w:val="22"/>
          <w:szCs w:val="22"/>
        </w:rPr>
        <w:t>W</w:t>
      </w:r>
      <w:r w:rsidR="00641EF0" w:rsidRPr="00D30085">
        <w:rPr>
          <w:sz w:val="22"/>
          <w:szCs w:val="22"/>
        </w:rPr>
        <w:t>hat has engaged lake homeowners the most</w:t>
      </w:r>
      <w:r w:rsidR="00340F2E" w:rsidRPr="00D30085">
        <w:rPr>
          <w:sz w:val="22"/>
          <w:szCs w:val="22"/>
        </w:rPr>
        <w:t xml:space="preserve"> </w:t>
      </w:r>
      <w:r w:rsidR="000F13DC" w:rsidRPr="00D30085">
        <w:rPr>
          <w:sz w:val="22"/>
          <w:szCs w:val="22"/>
        </w:rPr>
        <w:t xml:space="preserve">this summer </w:t>
      </w:r>
      <w:r w:rsidR="00641EF0" w:rsidRPr="00D30085">
        <w:rPr>
          <w:sz w:val="22"/>
          <w:szCs w:val="22"/>
        </w:rPr>
        <w:t>has been the threat, or purported threat, posed by the New York State DEC in making new wetland maps.   Signs have popped up all over saying “Keep the Lake, a Lake!”   Politically, that seems to be an easy win.  Who, after all, wants to ask the DEC permission to do anything on their property?</w:t>
      </w:r>
    </w:p>
    <w:p w14:paraId="22A69C6F" w14:textId="77777777" w:rsidR="00641EF0" w:rsidRPr="00D30085" w:rsidRDefault="00641EF0" w:rsidP="004A798B">
      <w:pPr>
        <w:rPr>
          <w:sz w:val="22"/>
          <w:szCs w:val="22"/>
        </w:rPr>
      </w:pPr>
    </w:p>
    <w:p w14:paraId="69DB223A" w14:textId="7BCDEDBE" w:rsidR="00641EF0" w:rsidRPr="00D30085" w:rsidRDefault="00641EF0" w:rsidP="004A798B">
      <w:pPr>
        <w:rPr>
          <w:sz w:val="22"/>
          <w:szCs w:val="22"/>
        </w:rPr>
      </w:pPr>
      <w:r w:rsidRPr="00D30085">
        <w:rPr>
          <w:sz w:val="22"/>
          <w:szCs w:val="22"/>
        </w:rPr>
        <w:t xml:space="preserve">It is unclear at this point what </w:t>
      </w:r>
      <w:proofErr w:type="gramStart"/>
      <w:r w:rsidRPr="00D30085">
        <w:rPr>
          <w:sz w:val="22"/>
          <w:szCs w:val="22"/>
        </w:rPr>
        <w:t>actually would</w:t>
      </w:r>
      <w:proofErr w:type="gramEnd"/>
      <w:r w:rsidRPr="00D30085">
        <w:rPr>
          <w:sz w:val="22"/>
          <w:szCs w:val="22"/>
        </w:rPr>
        <w:t xml:space="preserve"> change with new DEC wetland mapping.  The DEC </w:t>
      </w:r>
      <w:proofErr w:type="gramStart"/>
      <w:r w:rsidRPr="00D30085">
        <w:rPr>
          <w:sz w:val="22"/>
          <w:szCs w:val="22"/>
        </w:rPr>
        <w:t>says</w:t>
      </w:r>
      <w:proofErr w:type="gramEnd"/>
      <w:r w:rsidRPr="00D30085">
        <w:rPr>
          <w:sz w:val="22"/>
          <w:szCs w:val="22"/>
        </w:rPr>
        <w:t xml:space="preserve"> “not much,” but</w:t>
      </w:r>
      <w:r w:rsidR="00C11C9C" w:rsidRPr="00D30085">
        <w:rPr>
          <w:sz w:val="22"/>
          <w:szCs w:val="22"/>
        </w:rPr>
        <w:t>, neverth</w:t>
      </w:r>
      <w:r w:rsidR="00C4504E" w:rsidRPr="00D30085">
        <w:rPr>
          <w:sz w:val="22"/>
          <w:szCs w:val="22"/>
        </w:rPr>
        <w:t>el</w:t>
      </w:r>
      <w:r w:rsidR="00C11C9C" w:rsidRPr="00D30085">
        <w:rPr>
          <w:sz w:val="22"/>
          <w:szCs w:val="22"/>
        </w:rPr>
        <w:t>ess,</w:t>
      </w:r>
      <w:r w:rsidRPr="00D30085">
        <w:rPr>
          <w:sz w:val="22"/>
          <w:szCs w:val="22"/>
        </w:rPr>
        <w:t xml:space="preserve"> legislation </w:t>
      </w:r>
      <w:r w:rsidR="007B615A" w:rsidRPr="00D30085">
        <w:rPr>
          <w:sz w:val="22"/>
          <w:szCs w:val="22"/>
        </w:rPr>
        <w:t xml:space="preserve">has </w:t>
      </w:r>
      <w:r w:rsidRPr="00D30085">
        <w:rPr>
          <w:sz w:val="22"/>
          <w:szCs w:val="22"/>
        </w:rPr>
        <w:t xml:space="preserve">been introduced in Albany to be sure nothing much </w:t>
      </w:r>
      <w:r w:rsidR="00ED1628" w:rsidRPr="00D30085">
        <w:rPr>
          <w:sz w:val="22"/>
          <w:szCs w:val="22"/>
        </w:rPr>
        <w:t xml:space="preserve">does </w:t>
      </w:r>
      <w:r w:rsidRPr="00D30085">
        <w:rPr>
          <w:sz w:val="22"/>
          <w:szCs w:val="22"/>
        </w:rPr>
        <w:t xml:space="preserve">change.   </w:t>
      </w:r>
      <w:proofErr w:type="gramStart"/>
      <w:r w:rsidRPr="00D30085">
        <w:rPr>
          <w:sz w:val="22"/>
          <w:szCs w:val="22"/>
        </w:rPr>
        <w:t>It would seem that the</w:t>
      </w:r>
      <w:proofErr w:type="gramEnd"/>
      <w:r w:rsidRPr="00D30085">
        <w:rPr>
          <w:sz w:val="22"/>
          <w:szCs w:val="22"/>
        </w:rPr>
        <w:t xml:space="preserve"> DEC has a lot of things it needs to pay attention to other than getting diverted off into some new controversy</w:t>
      </w:r>
      <w:r w:rsidR="00ED1628" w:rsidRPr="00D30085">
        <w:rPr>
          <w:sz w:val="22"/>
          <w:szCs w:val="22"/>
        </w:rPr>
        <w:t xml:space="preserve"> like expanding </w:t>
      </w:r>
      <w:r w:rsidR="007835A4" w:rsidRPr="00D30085">
        <w:rPr>
          <w:sz w:val="22"/>
          <w:szCs w:val="22"/>
        </w:rPr>
        <w:t xml:space="preserve">its </w:t>
      </w:r>
      <w:r w:rsidR="00ED1628" w:rsidRPr="00D30085">
        <w:rPr>
          <w:sz w:val="22"/>
          <w:szCs w:val="22"/>
        </w:rPr>
        <w:t>wetland jurisdiction across the state.</w:t>
      </w:r>
    </w:p>
    <w:p w14:paraId="09C7ADE9" w14:textId="77777777" w:rsidR="00641EF0" w:rsidRPr="00D30085" w:rsidRDefault="00641EF0" w:rsidP="004A798B">
      <w:pPr>
        <w:rPr>
          <w:sz w:val="22"/>
          <w:szCs w:val="22"/>
        </w:rPr>
      </w:pPr>
    </w:p>
    <w:p w14:paraId="6D944467" w14:textId="0A69597B" w:rsidR="00ED1628" w:rsidRPr="00D30085" w:rsidRDefault="00641EF0" w:rsidP="004A798B">
      <w:pPr>
        <w:rPr>
          <w:sz w:val="22"/>
          <w:szCs w:val="22"/>
        </w:rPr>
      </w:pPr>
      <w:proofErr w:type="gramStart"/>
      <w:r w:rsidRPr="00D30085">
        <w:rPr>
          <w:sz w:val="22"/>
          <w:szCs w:val="22"/>
        </w:rPr>
        <w:t>In the midst of</w:t>
      </w:r>
      <w:proofErr w:type="gramEnd"/>
      <w:r w:rsidRPr="00D30085">
        <w:rPr>
          <w:sz w:val="22"/>
          <w:szCs w:val="22"/>
        </w:rPr>
        <w:t xml:space="preserve"> all of this, summer activity continues in high gear on the lake</w:t>
      </w:r>
      <w:r w:rsidR="0015115F" w:rsidRPr="00D30085">
        <w:rPr>
          <w:sz w:val="22"/>
          <w:szCs w:val="22"/>
        </w:rPr>
        <w:t>, and</w:t>
      </w:r>
      <w:r w:rsidRPr="00D30085">
        <w:rPr>
          <w:sz w:val="22"/>
          <w:szCs w:val="22"/>
        </w:rPr>
        <w:t xml:space="preserve"> </w:t>
      </w:r>
      <w:r w:rsidR="00F23E47" w:rsidRPr="00D30085">
        <w:rPr>
          <w:sz w:val="22"/>
          <w:szCs w:val="22"/>
        </w:rPr>
        <w:t>t</w:t>
      </w:r>
      <w:r w:rsidRPr="00D30085">
        <w:rPr>
          <w:sz w:val="22"/>
          <w:szCs w:val="22"/>
        </w:rPr>
        <w:t xml:space="preserve">he Season at Chautauqua Institution </w:t>
      </w:r>
      <w:r w:rsidR="00ED1628" w:rsidRPr="00D30085">
        <w:rPr>
          <w:sz w:val="22"/>
          <w:szCs w:val="22"/>
        </w:rPr>
        <w:t>has been</w:t>
      </w:r>
      <w:r w:rsidR="00F23E47" w:rsidRPr="00D30085">
        <w:rPr>
          <w:sz w:val="22"/>
          <w:szCs w:val="22"/>
        </w:rPr>
        <w:t xml:space="preserve"> a</w:t>
      </w:r>
      <w:r w:rsidR="00ED1628" w:rsidRPr="00D30085">
        <w:rPr>
          <w:sz w:val="22"/>
          <w:szCs w:val="22"/>
        </w:rPr>
        <w:t xml:space="preserve"> busy</w:t>
      </w:r>
      <w:r w:rsidR="00F23E47" w:rsidRPr="00D30085">
        <w:rPr>
          <w:sz w:val="22"/>
          <w:szCs w:val="22"/>
        </w:rPr>
        <w:t xml:space="preserve"> one</w:t>
      </w:r>
      <w:r w:rsidRPr="00D30085">
        <w:rPr>
          <w:sz w:val="22"/>
          <w:szCs w:val="22"/>
        </w:rPr>
        <w:t xml:space="preserve">.  </w:t>
      </w:r>
    </w:p>
    <w:p w14:paraId="678228AA" w14:textId="77777777" w:rsidR="00ED1628" w:rsidRPr="00D30085" w:rsidRDefault="00ED1628" w:rsidP="004A798B">
      <w:pPr>
        <w:rPr>
          <w:sz w:val="22"/>
          <w:szCs w:val="22"/>
        </w:rPr>
      </w:pPr>
    </w:p>
    <w:p w14:paraId="385771AD" w14:textId="05123A24" w:rsidR="00641EF0" w:rsidRPr="00D30085" w:rsidRDefault="00641EF0" w:rsidP="004A798B">
      <w:pPr>
        <w:rPr>
          <w:sz w:val="22"/>
          <w:szCs w:val="22"/>
        </w:rPr>
      </w:pPr>
      <w:r w:rsidRPr="00D30085">
        <w:rPr>
          <w:sz w:val="22"/>
          <w:szCs w:val="22"/>
        </w:rPr>
        <w:t>Various fairs, festivals, and community celebrations continue as they always have</w:t>
      </w:r>
      <w:r w:rsidR="00ED1628" w:rsidRPr="00D30085">
        <w:rPr>
          <w:sz w:val="22"/>
          <w:szCs w:val="22"/>
        </w:rPr>
        <w:t xml:space="preserve">—and </w:t>
      </w:r>
      <w:r w:rsidRPr="00D30085">
        <w:rPr>
          <w:sz w:val="22"/>
          <w:szCs w:val="22"/>
        </w:rPr>
        <w:t xml:space="preserve"> </w:t>
      </w:r>
    </w:p>
    <w:p w14:paraId="1E2FEFDD" w14:textId="1F97F068" w:rsidR="00641EF0" w:rsidRPr="00D30085" w:rsidRDefault="00ED1628" w:rsidP="004A798B">
      <w:pPr>
        <w:rPr>
          <w:sz w:val="22"/>
          <w:szCs w:val="22"/>
        </w:rPr>
      </w:pPr>
      <w:r w:rsidRPr="00D30085">
        <w:rPr>
          <w:sz w:val="22"/>
          <w:szCs w:val="22"/>
        </w:rPr>
        <w:t>t</w:t>
      </w:r>
      <w:r w:rsidR="00641EF0" w:rsidRPr="00D30085">
        <w:rPr>
          <w:sz w:val="22"/>
          <w:szCs w:val="22"/>
        </w:rPr>
        <w:t>he fishermen continue to co-exist with</w:t>
      </w:r>
      <w:r w:rsidR="00A138FA" w:rsidRPr="00D30085">
        <w:rPr>
          <w:sz w:val="22"/>
          <w:szCs w:val="22"/>
        </w:rPr>
        <w:t xml:space="preserve"> the</w:t>
      </w:r>
      <w:r w:rsidR="00641EF0" w:rsidRPr="00D30085">
        <w:rPr>
          <w:sz w:val="22"/>
          <w:szCs w:val="22"/>
        </w:rPr>
        <w:t xml:space="preserve"> pleasure boat people</w:t>
      </w:r>
      <w:r w:rsidR="00A138FA" w:rsidRPr="00D30085">
        <w:rPr>
          <w:sz w:val="22"/>
          <w:szCs w:val="22"/>
        </w:rPr>
        <w:t>.</w:t>
      </w:r>
      <w:r w:rsidRPr="00D30085">
        <w:rPr>
          <w:sz w:val="22"/>
          <w:szCs w:val="22"/>
        </w:rPr>
        <w:t xml:space="preserve"> </w:t>
      </w:r>
      <w:r w:rsidR="00F40866" w:rsidRPr="00D30085">
        <w:rPr>
          <w:sz w:val="22"/>
          <w:szCs w:val="22"/>
        </w:rPr>
        <w:t xml:space="preserve"> </w:t>
      </w:r>
      <w:r w:rsidR="00A138FA" w:rsidRPr="00D30085">
        <w:rPr>
          <w:sz w:val="22"/>
          <w:szCs w:val="22"/>
        </w:rPr>
        <w:t>It</w:t>
      </w:r>
      <w:r w:rsidR="003C406C" w:rsidRPr="00D30085">
        <w:rPr>
          <w:sz w:val="22"/>
          <w:szCs w:val="22"/>
        </w:rPr>
        <w:t xml:space="preserve"> also</w:t>
      </w:r>
      <w:r w:rsidR="00A138FA" w:rsidRPr="00D30085">
        <w:rPr>
          <w:sz w:val="22"/>
          <w:szCs w:val="22"/>
        </w:rPr>
        <w:t xml:space="preserve"> seems that</w:t>
      </w:r>
      <w:r w:rsidR="00AA7033" w:rsidRPr="00D30085">
        <w:rPr>
          <w:sz w:val="22"/>
          <w:szCs w:val="22"/>
        </w:rPr>
        <w:t xml:space="preserve"> </w:t>
      </w:r>
      <w:r w:rsidR="00641EF0" w:rsidRPr="00D30085">
        <w:rPr>
          <w:sz w:val="22"/>
          <w:szCs w:val="22"/>
        </w:rPr>
        <w:t>pontoon boats</w:t>
      </w:r>
      <w:r w:rsidR="000C3536" w:rsidRPr="00D30085">
        <w:rPr>
          <w:sz w:val="22"/>
          <w:szCs w:val="22"/>
        </w:rPr>
        <w:t xml:space="preserve"> are</w:t>
      </w:r>
      <w:r w:rsidR="00641EF0" w:rsidRPr="00D30085">
        <w:rPr>
          <w:sz w:val="22"/>
          <w:szCs w:val="22"/>
        </w:rPr>
        <w:t xml:space="preserve"> </w:t>
      </w:r>
      <w:r w:rsidR="00D50300" w:rsidRPr="00D30085">
        <w:rPr>
          <w:sz w:val="22"/>
          <w:szCs w:val="22"/>
        </w:rPr>
        <w:t>becoming</w:t>
      </w:r>
      <w:r w:rsidR="00FA5519" w:rsidRPr="00D30085">
        <w:rPr>
          <w:sz w:val="22"/>
          <w:szCs w:val="22"/>
        </w:rPr>
        <w:t>, more-and</w:t>
      </w:r>
      <w:r w:rsidR="00A3625B" w:rsidRPr="00D30085">
        <w:rPr>
          <w:sz w:val="22"/>
          <w:szCs w:val="22"/>
        </w:rPr>
        <w:t>-</w:t>
      </w:r>
      <w:r w:rsidR="00FA5519" w:rsidRPr="00D30085">
        <w:rPr>
          <w:sz w:val="22"/>
          <w:szCs w:val="22"/>
        </w:rPr>
        <w:t>more,</w:t>
      </w:r>
      <w:r w:rsidR="00D50300" w:rsidRPr="00D30085">
        <w:rPr>
          <w:sz w:val="22"/>
          <w:szCs w:val="22"/>
        </w:rPr>
        <w:t xml:space="preserve"> the preferred </w:t>
      </w:r>
      <w:r w:rsidR="00641EF0" w:rsidRPr="00D30085">
        <w:rPr>
          <w:sz w:val="22"/>
          <w:szCs w:val="22"/>
        </w:rPr>
        <w:t>water</w:t>
      </w:r>
      <w:r w:rsidR="000C3536" w:rsidRPr="00D30085">
        <w:rPr>
          <w:sz w:val="22"/>
          <w:szCs w:val="22"/>
        </w:rPr>
        <w:t>craft</w:t>
      </w:r>
      <w:r w:rsidR="00641EF0" w:rsidRPr="00D30085">
        <w:rPr>
          <w:sz w:val="22"/>
          <w:szCs w:val="22"/>
        </w:rPr>
        <w:t xml:space="preserve"> on the lake.  </w:t>
      </w:r>
    </w:p>
    <w:p w14:paraId="099791DA" w14:textId="06563D38" w:rsidR="00ED1628" w:rsidRPr="00D30085" w:rsidRDefault="00B02EF1" w:rsidP="004A798B">
      <w:pPr>
        <w:rPr>
          <w:sz w:val="22"/>
          <w:szCs w:val="22"/>
        </w:rPr>
      </w:pPr>
      <w:r w:rsidRPr="00D30085">
        <w:rPr>
          <w:sz w:val="22"/>
          <w:szCs w:val="22"/>
        </w:rPr>
        <w:t>-</w:t>
      </w:r>
    </w:p>
    <w:p w14:paraId="563B9948" w14:textId="3831EDF3" w:rsidR="00ED1628" w:rsidRPr="00D30085" w:rsidRDefault="00ED1628" w:rsidP="004A798B">
      <w:pPr>
        <w:rPr>
          <w:sz w:val="22"/>
          <w:szCs w:val="22"/>
        </w:rPr>
      </w:pPr>
      <w:r w:rsidRPr="00D30085">
        <w:rPr>
          <w:sz w:val="22"/>
          <w:szCs w:val="22"/>
        </w:rPr>
        <w:lastRenderedPageBreak/>
        <w:t xml:space="preserve">We live in a </w:t>
      </w:r>
      <w:proofErr w:type="gramStart"/>
      <w:r w:rsidRPr="00D30085">
        <w:rPr>
          <w:sz w:val="22"/>
          <w:szCs w:val="22"/>
        </w:rPr>
        <w:t>pretty special</w:t>
      </w:r>
      <w:proofErr w:type="gramEnd"/>
      <w:r w:rsidRPr="00D30085">
        <w:rPr>
          <w:sz w:val="22"/>
          <w:szCs w:val="22"/>
        </w:rPr>
        <w:t xml:space="preserve"> place</w:t>
      </w:r>
      <w:r w:rsidR="00831CB1" w:rsidRPr="00D30085">
        <w:rPr>
          <w:sz w:val="22"/>
          <w:szCs w:val="22"/>
        </w:rPr>
        <w:t xml:space="preserve"> here</w:t>
      </w:r>
      <w:r w:rsidR="007478A9" w:rsidRPr="00D30085">
        <w:rPr>
          <w:sz w:val="22"/>
          <w:szCs w:val="22"/>
        </w:rPr>
        <w:t>, and</w:t>
      </w:r>
      <w:r w:rsidRPr="00D30085">
        <w:rPr>
          <w:sz w:val="22"/>
          <w:szCs w:val="22"/>
        </w:rPr>
        <w:t xml:space="preserve"> </w:t>
      </w:r>
      <w:r w:rsidR="007478A9" w:rsidRPr="00D30085">
        <w:rPr>
          <w:sz w:val="22"/>
          <w:szCs w:val="22"/>
        </w:rPr>
        <w:t>t</w:t>
      </w:r>
      <w:r w:rsidRPr="00D30085">
        <w:rPr>
          <w:sz w:val="22"/>
          <w:szCs w:val="22"/>
        </w:rPr>
        <w:t>here is nothing better than a good summer on Chautauqua Lake!</w:t>
      </w:r>
    </w:p>
    <w:p w14:paraId="713619BF" w14:textId="77777777" w:rsidR="00ED1628" w:rsidRPr="00D30085" w:rsidRDefault="00ED1628" w:rsidP="004A798B">
      <w:pPr>
        <w:rPr>
          <w:sz w:val="22"/>
          <w:szCs w:val="22"/>
        </w:rPr>
      </w:pPr>
    </w:p>
    <w:p w14:paraId="20A2C3DA" w14:textId="35C481CD" w:rsidR="00ED1628" w:rsidRPr="00D30085" w:rsidRDefault="00ED1628" w:rsidP="004A798B">
      <w:pPr>
        <w:rPr>
          <w:sz w:val="22"/>
          <w:szCs w:val="22"/>
        </w:rPr>
      </w:pPr>
      <w:r w:rsidRPr="00D30085">
        <w:rPr>
          <w:sz w:val="22"/>
          <w:szCs w:val="22"/>
        </w:rPr>
        <w:t>Rolland Kidder, Stow, NY</w:t>
      </w:r>
    </w:p>
    <w:p w14:paraId="40DEFF7B" w14:textId="77777777" w:rsidR="00641EF0" w:rsidRPr="00D30085" w:rsidRDefault="00641EF0" w:rsidP="004A798B">
      <w:pPr>
        <w:rPr>
          <w:sz w:val="22"/>
          <w:szCs w:val="22"/>
        </w:rPr>
      </w:pPr>
    </w:p>
    <w:p w14:paraId="6CFFFFEB" w14:textId="77777777" w:rsidR="00641EF0" w:rsidRDefault="00641EF0" w:rsidP="004A798B"/>
    <w:p w14:paraId="5A79ABD2" w14:textId="0B933449" w:rsidR="003E0F8C" w:rsidRDefault="003E0F8C" w:rsidP="004A798B"/>
    <w:sectPr w:rsidR="003E0F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98B"/>
    <w:rsid w:val="00004BF3"/>
    <w:rsid w:val="00006ED4"/>
    <w:rsid w:val="000A3CE1"/>
    <w:rsid w:val="000C3536"/>
    <w:rsid w:val="000C4A16"/>
    <w:rsid w:val="000F13DC"/>
    <w:rsid w:val="0015115F"/>
    <w:rsid w:val="001E4693"/>
    <w:rsid w:val="002B23A5"/>
    <w:rsid w:val="002C1891"/>
    <w:rsid w:val="00302A33"/>
    <w:rsid w:val="00317FEC"/>
    <w:rsid w:val="00340F2E"/>
    <w:rsid w:val="003505D2"/>
    <w:rsid w:val="00363A29"/>
    <w:rsid w:val="00397A45"/>
    <w:rsid w:val="003C406C"/>
    <w:rsid w:val="003E0F8C"/>
    <w:rsid w:val="003F38E2"/>
    <w:rsid w:val="0044079E"/>
    <w:rsid w:val="004830CC"/>
    <w:rsid w:val="0049612A"/>
    <w:rsid w:val="004A798B"/>
    <w:rsid w:val="00506A2D"/>
    <w:rsid w:val="005748C4"/>
    <w:rsid w:val="006008B5"/>
    <w:rsid w:val="006216BC"/>
    <w:rsid w:val="00641EF0"/>
    <w:rsid w:val="006854BD"/>
    <w:rsid w:val="00685E83"/>
    <w:rsid w:val="006B784A"/>
    <w:rsid w:val="006E178C"/>
    <w:rsid w:val="007378E5"/>
    <w:rsid w:val="00743958"/>
    <w:rsid w:val="007478A9"/>
    <w:rsid w:val="007835A4"/>
    <w:rsid w:val="007B615A"/>
    <w:rsid w:val="007B6CFC"/>
    <w:rsid w:val="008216E6"/>
    <w:rsid w:val="00831CB1"/>
    <w:rsid w:val="0087682C"/>
    <w:rsid w:val="00893074"/>
    <w:rsid w:val="008E5B1E"/>
    <w:rsid w:val="00936C22"/>
    <w:rsid w:val="009718D2"/>
    <w:rsid w:val="009B5532"/>
    <w:rsid w:val="009F7578"/>
    <w:rsid w:val="00A138FA"/>
    <w:rsid w:val="00A34828"/>
    <w:rsid w:val="00A3625B"/>
    <w:rsid w:val="00A620A0"/>
    <w:rsid w:val="00AA7033"/>
    <w:rsid w:val="00B02EF1"/>
    <w:rsid w:val="00B608F3"/>
    <w:rsid w:val="00BB74D5"/>
    <w:rsid w:val="00C11C9C"/>
    <w:rsid w:val="00C1735C"/>
    <w:rsid w:val="00C30BA7"/>
    <w:rsid w:val="00C4504E"/>
    <w:rsid w:val="00C71BC3"/>
    <w:rsid w:val="00CA6453"/>
    <w:rsid w:val="00CC2AEF"/>
    <w:rsid w:val="00CE0993"/>
    <w:rsid w:val="00CF6BBF"/>
    <w:rsid w:val="00D30085"/>
    <w:rsid w:val="00D50300"/>
    <w:rsid w:val="00EA0941"/>
    <w:rsid w:val="00ED0768"/>
    <w:rsid w:val="00ED1628"/>
    <w:rsid w:val="00F23E47"/>
    <w:rsid w:val="00F40866"/>
    <w:rsid w:val="00F66DE8"/>
    <w:rsid w:val="00FA5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F0042"/>
  <w15:chartTrackingRefBased/>
  <w15:docId w15:val="{A0FCC5E9-7E54-41DD-9E72-6D649E246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9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9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9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9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98B"/>
    <w:rPr>
      <w:rFonts w:eastAsiaTheme="majorEastAsia" w:cstheme="majorBidi"/>
      <w:color w:val="272727" w:themeColor="text1" w:themeTint="D8"/>
    </w:rPr>
  </w:style>
  <w:style w:type="paragraph" w:styleId="Title">
    <w:name w:val="Title"/>
    <w:basedOn w:val="Normal"/>
    <w:next w:val="Normal"/>
    <w:link w:val="TitleChar"/>
    <w:uiPriority w:val="10"/>
    <w:qFormat/>
    <w:rsid w:val="004A79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98B"/>
    <w:pPr>
      <w:spacing w:before="160"/>
      <w:jc w:val="center"/>
    </w:pPr>
    <w:rPr>
      <w:i/>
      <w:iCs/>
      <w:color w:val="404040" w:themeColor="text1" w:themeTint="BF"/>
    </w:rPr>
  </w:style>
  <w:style w:type="character" w:customStyle="1" w:styleId="QuoteChar">
    <w:name w:val="Quote Char"/>
    <w:basedOn w:val="DefaultParagraphFont"/>
    <w:link w:val="Quote"/>
    <w:uiPriority w:val="29"/>
    <w:rsid w:val="004A798B"/>
    <w:rPr>
      <w:i/>
      <w:iCs/>
      <w:color w:val="404040" w:themeColor="text1" w:themeTint="BF"/>
    </w:rPr>
  </w:style>
  <w:style w:type="paragraph" w:styleId="ListParagraph">
    <w:name w:val="List Paragraph"/>
    <w:basedOn w:val="Normal"/>
    <w:uiPriority w:val="34"/>
    <w:qFormat/>
    <w:rsid w:val="004A798B"/>
    <w:pPr>
      <w:ind w:left="720"/>
      <w:contextualSpacing/>
    </w:pPr>
  </w:style>
  <w:style w:type="character" w:styleId="IntenseEmphasis">
    <w:name w:val="Intense Emphasis"/>
    <w:basedOn w:val="DefaultParagraphFont"/>
    <w:uiPriority w:val="21"/>
    <w:qFormat/>
    <w:rsid w:val="004A798B"/>
    <w:rPr>
      <w:i/>
      <w:iCs/>
      <w:color w:val="0F4761" w:themeColor="accent1" w:themeShade="BF"/>
    </w:rPr>
  </w:style>
  <w:style w:type="paragraph" w:styleId="IntenseQuote">
    <w:name w:val="Intense Quote"/>
    <w:basedOn w:val="Normal"/>
    <w:next w:val="Normal"/>
    <w:link w:val="IntenseQuoteChar"/>
    <w:uiPriority w:val="30"/>
    <w:qFormat/>
    <w:rsid w:val="004A7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98B"/>
    <w:rPr>
      <w:i/>
      <w:iCs/>
      <w:color w:val="0F4761" w:themeColor="accent1" w:themeShade="BF"/>
    </w:rPr>
  </w:style>
  <w:style w:type="character" w:styleId="IntenseReference">
    <w:name w:val="Intense Reference"/>
    <w:basedOn w:val="DefaultParagraphFont"/>
    <w:uiPriority w:val="32"/>
    <w:qFormat/>
    <w:rsid w:val="004A79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4</cp:revision>
  <cp:lastPrinted>2024-08-07T13:21:00Z</cp:lastPrinted>
  <dcterms:created xsi:type="dcterms:W3CDTF">2024-08-07T13:39:00Z</dcterms:created>
  <dcterms:modified xsi:type="dcterms:W3CDTF">2024-08-08T23:52:00Z</dcterms:modified>
</cp:coreProperties>
</file>