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7DA3A" w14:textId="4A301514" w:rsidR="000E13EE" w:rsidRPr="00A30266" w:rsidRDefault="004832D3" w:rsidP="000E13EE">
      <w:pPr>
        <w:jc w:val="center"/>
        <w:rPr>
          <w:sz w:val="22"/>
          <w:szCs w:val="22"/>
        </w:rPr>
      </w:pPr>
      <w:r>
        <w:rPr>
          <w:sz w:val="22"/>
          <w:szCs w:val="22"/>
        </w:rPr>
        <w:t>The</w:t>
      </w:r>
      <w:r w:rsidR="000E13EE" w:rsidRPr="00A30266">
        <w:rPr>
          <w:sz w:val="22"/>
          <w:szCs w:val="22"/>
        </w:rPr>
        <w:t xml:space="preserve"> Challenge of </w:t>
      </w:r>
      <w:r w:rsidR="006C6210">
        <w:rPr>
          <w:sz w:val="22"/>
          <w:szCs w:val="22"/>
        </w:rPr>
        <w:t>Neighborhood</w:t>
      </w:r>
      <w:r w:rsidR="000E13EE" w:rsidRPr="00A30266">
        <w:rPr>
          <w:sz w:val="22"/>
          <w:szCs w:val="22"/>
        </w:rPr>
        <w:t xml:space="preserve"> Renewal</w:t>
      </w:r>
    </w:p>
    <w:p w14:paraId="16CB1C52" w14:textId="77777777" w:rsidR="000E13EE" w:rsidRPr="00A30266" w:rsidRDefault="000E13EE" w:rsidP="000E13EE">
      <w:pPr>
        <w:rPr>
          <w:sz w:val="22"/>
          <w:szCs w:val="22"/>
        </w:rPr>
      </w:pPr>
    </w:p>
    <w:p w14:paraId="34047531" w14:textId="337B6826" w:rsidR="000E13EE" w:rsidRPr="00A30266" w:rsidRDefault="000E13EE" w:rsidP="000E13EE">
      <w:pPr>
        <w:rPr>
          <w:sz w:val="22"/>
          <w:szCs w:val="22"/>
        </w:rPr>
      </w:pPr>
      <w:r w:rsidRPr="00A30266">
        <w:rPr>
          <w:sz w:val="22"/>
          <w:szCs w:val="22"/>
        </w:rPr>
        <w:t>A friend recently dropped off a book about Jamestown’s “Lost Neighborhood</w:t>
      </w:r>
      <w:r w:rsidR="00F25765">
        <w:rPr>
          <w:sz w:val="22"/>
          <w:szCs w:val="22"/>
        </w:rPr>
        <w:t>,</w:t>
      </w:r>
      <w:r w:rsidRPr="00A30266">
        <w:rPr>
          <w:sz w:val="22"/>
          <w:szCs w:val="22"/>
        </w:rPr>
        <w:t xml:space="preserve">” </w:t>
      </w:r>
      <w:r w:rsidR="00F26028" w:rsidRPr="00A30266">
        <w:rPr>
          <w:sz w:val="22"/>
          <w:szCs w:val="22"/>
        </w:rPr>
        <w:t>t</w:t>
      </w:r>
      <w:r w:rsidRPr="00A30266">
        <w:rPr>
          <w:sz w:val="22"/>
          <w:szCs w:val="22"/>
        </w:rPr>
        <w:t>he old Italian-American neighborhood that was located along the Chadakoin River adjacent to Harrison Street.  I remember this neighborhood well, as I used to trek through it when walk</w:t>
      </w:r>
      <w:r w:rsidR="00F366CD" w:rsidRPr="00A30266">
        <w:rPr>
          <w:sz w:val="22"/>
          <w:szCs w:val="22"/>
        </w:rPr>
        <w:t>ing</w:t>
      </w:r>
      <w:r w:rsidRPr="00A30266">
        <w:rPr>
          <w:sz w:val="22"/>
          <w:szCs w:val="22"/>
        </w:rPr>
        <w:t xml:space="preserve"> to or from Jamestown High School.</w:t>
      </w:r>
    </w:p>
    <w:p w14:paraId="2578A584" w14:textId="77777777" w:rsidR="000E13EE" w:rsidRPr="00A30266" w:rsidRDefault="000E13EE" w:rsidP="000E13EE">
      <w:pPr>
        <w:rPr>
          <w:sz w:val="22"/>
          <w:szCs w:val="22"/>
        </w:rPr>
      </w:pPr>
    </w:p>
    <w:p w14:paraId="63E13C2A" w14:textId="7D4E047D" w:rsidR="000E13EE" w:rsidRPr="00A30266" w:rsidRDefault="000E13EE" w:rsidP="000E13EE">
      <w:pPr>
        <w:rPr>
          <w:sz w:val="22"/>
          <w:szCs w:val="22"/>
        </w:rPr>
      </w:pPr>
      <w:r w:rsidRPr="00A30266">
        <w:rPr>
          <w:sz w:val="22"/>
          <w:szCs w:val="22"/>
        </w:rPr>
        <w:t xml:space="preserve">“Twenty-twenty” hindsight often resolves nothing, so I tread lightly when I say that “it would have been better had Brooklyn Square </w:t>
      </w:r>
      <w:r w:rsidR="007B1C11" w:rsidRPr="00A30266">
        <w:rPr>
          <w:sz w:val="22"/>
          <w:szCs w:val="22"/>
        </w:rPr>
        <w:t xml:space="preserve">been rebuilt </w:t>
      </w:r>
      <w:r w:rsidRPr="00A30266">
        <w:rPr>
          <w:sz w:val="22"/>
          <w:szCs w:val="22"/>
        </w:rPr>
        <w:t>without destroying this community.”  But, it was done.  Can we learn from the experience?</w:t>
      </w:r>
    </w:p>
    <w:p w14:paraId="7DFB48C1" w14:textId="77777777" w:rsidR="000E13EE" w:rsidRPr="00A30266" w:rsidRDefault="000E13EE" w:rsidP="000E13EE">
      <w:pPr>
        <w:rPr>
          <w:sz w:val="22"/>
          <w:szCs w:val="22"/>
        </w:rPr>
      </w:pPr>
    </w:p>
    <w:p w14:paraId="5850BEDD" w14:textId="5F6EF814" w:rsidR="000E13EE" w:rsidRPr="00A30266" w:rsidRDefault="000E13EE" w:rsidP="000E13EE">
      <w:pPr>
        <w:rPr>
          <w:sz w:val="22"/>
          <w:szCs w:val="22"/>
        </w:rPr>
      </w:pPr>
      <w:r w:rsidRPr="00A30266">
        <w:rPr>
          <w:sz w:val="22"/>
          <w:szCs w:val="22"/>
        </w:rPr>
        <w:t>It has been my view, over the years, that the old industrial</w:t>
      </w:r>
      <w:r w:rsidR="009F46A5" w:rsidRPr="00A30266">
        <w:rPr>
          <w:sz w:val="22"/>
          <w:szCs w:val="22"/>
        </w:rPr>
        <w:t xml:space="preserve"> and commercial buildings that constituted much of th</w:t>
      </w:r>
      <w:r w:rsidR="007C0452" w:rsidRPr="00A30266">
        <w:rPr>
          <w:sz w:val="22"/>
          <w:szCs w:val="22"/>
        </w:rPr>
        <w:t>e</w:t>
      </w:r>
      <w:r w:rsidR="009F46A5" w:rsidRPr="00A30266">
        <w:rPr>
          <w:sz w:val="22"/>
          <w:szCs w:val="22"/>
        </w:rPr>
        <w:t xml:space="preserve"> area</w:t>
      </w:r>
      <w:r w:rsidR="007C0452" w:rsidRPr="00A30266">
        <w:rPr>
          <w:sz w:val="22"/>
          <w:szCs w:val="22"/>
        </w:rPr>
        <w:t xml:space="preserve"> of Brooklyn Square</w:t>
      </w:r>
      <w:r w:rsidR="009F46A5" w:rsidRPr="00A30266">
        <w:rPr>
          <w:sz w:val="22"/>
          <w:szCs w:val="22"/>
        </w:rPr>
        <w:t>, were likely beyond repair and the City needed to remove them, start over, and reopen the river so it could be seen again.  But, what was gained by taking down the small</w:t>
      </w:r>
      <w:r w:rsidR="00B30C2E" w:rsidRPr="00A30266">
        <w:rPr>
          <w:sz w:val="22"/>
          <w:szCs w:val="22"/>
        </w:rPr>
        <w:t xml:space="preserve"> </w:t>
      </w:r>
      <w:r w:rsidR="009F46A5" w:rsidRPr="00A30266">
        <w:rPr>
          <w:sz w:val="22"/>
          <w:szCs w:val="22"/>
        </w:rPr>
        <w:t>ho</w:t>
      </w:r>
      <w:r w:rsidR="00C73B48" w:rsidRPr="00A30266">
        <w:rPr>
          <w:sz w:val="22"/>
          <w:szCs w:val="22"/>
        </w:rPr>
        <w:t xml:space="preserve">mes </w:t>
      </w:r>
      <w:r w:rsidR="00B16B91" w:rsidRPr="00A30266">
        <w:rPr>
          <w:sz w:val="22"/>
          <w:szCs w:val="22"/>
        </w:rPr>
        <w:t>around</w:t>
      </w:r>
      <w:r w:rsidR="009F46A5" w:rsidRPr="00A30266">
        <w:rPr>
          <w:sz w:val="22"/>
          <w:szCs w:val="22"/>
        </w:rPr>
        <w:t xml:space="preserve"> Derby Street</w:t>
      </w:r>
      <w:r w:rsidR="00B30C2E" w:rsidRPr="00A30266">
        <w:rPr>
          <w:sz w:val="22"/>
          <w:szCs w:val="22"/>
        </w:rPr>
        <w:t>, an important</w:t>
      </w:r>
      <w:r w:rsidR="00242A04" w:rsidRPr="00A30266">
        <w:rPr>
          <w:sz w:val="22"/>
          <w:szCs w:val="22"/>
        </w:rPr>
        <w:t xml:space="preserve"> residential</w:t>
      </w:r>
      <w:r w:rsidR="003A3A47" w:rsidRPr="00A30266">
        <w:rPr>
          <w:sz w:val="22"/>
          <w:szCs w:val="22"/>
        </w:rPr>
        <w:t xml:space="preserve"> ethnic</w:t>
      </w:r>
      <w:r w:rsidR="009F46A5" w:rsidRPr="00A30266">
        <w:rPr>
          <w:sz w:val="22"/>
          <w:szCs w:val="22"/>
        </w:rPr>
        <w:t xml:space="preserve"> neighborhood?</w:t>
      </w:r>
    </w:p>
    <w:p w14:paraId="266EE29F" w14:textId="77777777" w:rsidR="009F46A5" w:rsidRPr="00A30266" w:rsidRDefault="009F46A5" w:rsidP="000E13EE">
      <w:pPr>
        <w:rPr>
          <w:sz w:val="22"/>
          <w:szCs w:val="22"/>
        </w:rPr>
      </w:pPr>
    </w:p>
    <w:p w14:paraId="0CBE6248" w14:textId="5525F54B" w:rsidR="009F46A5" w:rsidRPr="00A30266" w:rsidRDefault="009F46A5" w:rsidP="000E13EE">
      <w:pPr>
        <w:rPr>
          <w:sz w:val="22"/>
          <w:szCs w:val="22"/>
        </w:rPr>
      </w:pPr>
      <w:r w:rsidRPr="00A30266">
        <w:rPr>
          <w:sz w:val="22"/>
          <w:szCs w:val="22"/>
        </w:rPr>
        <w:t xml:space="preserve">Admittedly, the time of the late 1960’s and early 1970’s were “heady ones” when it came to urban planning.  </w:t>
      </w:r>
      <w:r w:rsidR="00A7385D" w:rsidRPr="00A30266">
        <w:rPr>
          <w:sz w:val="22"/>
          <w:szCs w:val="22"/>
        </w:rPr>
        <w:t>Most</w:t>
      </w:r>
      <w:r w:rsidRPr="00A30266">
        <w:rPr>
          <w:sz w:val="22"/>
          <w:szCs w:val="22"/>
        </w:rPr>
        <w:t xml:space="preserve"> of the cities of the nation were getting old</w:t>
      </w:r>
      <w:r w:rsidR="00EF58B7" w:rsidRPr="00A30266">
        <w:rPr>
          <w:sz w:val="22"/>
          <w:szCs w:val="22"/>
        </w:rPr>
        <w:t>,</w:t>
      </w:r>
      <w:r w:rsidRPr="00A30266">
        <w:rPr>
          <w:sz w:val="22"/>
          <w:szCs w:val="22"/>
        </w:rPr>
        <w:t xml:space="preserve"> </w:t>
      </w:r>
      <w:r w:rsidR="00EF58B7" w:rsidRPr="00A30266">
        <w:rPr>
          <w:sz w:val="22"/>
          <w:szCs w:val="22"/>
        </w:rPr>
        <w:t>s</w:t>
      </w:r>
      <w:r w:rsidRPr="00A30266">
        <w:rPr>
          <w:sz w:val="22"/>
          <w:szCs w:val="22"/>
        </w:rPr>
        <w:t>o a national urban renewal program was initiated.   It affected communities across the country</w:t>
      </w:r>
      <w:r w:rsidR="00250703" w:rsidRPr="00A30266">
        <w:rPr>
          <w:sz w:val="22"/>
          <w:szCs w:val="22"/>
        </w:rPr>
        <w:t>, including Jamestown.</w:t>
      </w:r>
    </w:p>
    <w:p w14:paraId="2A7F3B7B" w14:textId="77777777" w:rsidR="00F73EEF" w:rsidRPr="00A30266" w:rsidRDefault="00F73EEF" w:rsidP="000E13EE">
      <w:pPr>
        <w:rPr>
          <w:sz w:val="22"/>
          <w:szCs w:val="22"/>
        </w:rPr>
      </w:pPr>
    </w:p>
    <w:p w14:paraId="66E837CC" w14:textId="3E78EE0D" w:rsidR="00F73EEF" w:rsidRPr="00A30266" w:rsidRDefault="00240F91" w:rsidP="000E13EE">
      <w:pPr>
        <w:rPr>
          <w:sz w:val="22"/>
          <w:szCs w:val="22"/>
        </w:rPr>
      </w:pPr>
      <w:r w:rsidRPr="00A30266">
        <w:rPr>
          <w:sz w:val="22"/>
          <w:szCs w:val="22"/>
        </w:rPr>
        <w:t>That whole era makes me think of today</w:t>
      </w:r>
      <w:r w:rsidR="006448AC" w:rsidRPr="00A30266">
        <w:rPr>
          <w:sz w:val="22"/>
          <w:szCs w:val="22"/>
        </w:rPr>
        <w:t>…</w:t>
      </w:r>
      <w:r w:rsidRPr="00A30266">
        <w:rPr>
          <w:sz w:val="22"/>
          <w:szCs w:val="22"/>
        </w:rPr>
        <w:t xml:space="preserve"> of neighborhoods today, of what we are doing to insure their future.   It is not just a matter of what is happening in the cities.   </w:t>
      </w:r>
      <w:r w:rsidR="001D3EA2" w:rsidRPr="00A30266">
        <w:rPr>
          <w:sz w:val="22"/>
          <w:szCs w:val="22"/>
        </w:rPr>
        <w:t>Neighborhoods happen in villages, in suburban communities and even in the country.</w:t>
      </w:r>
    </w:p>
    <w:p w14:paraId="3FE75983" w14:textId="77777777" w:rsidR="006448AC" w:rsidRPr="00A30266" w:rsidRDefault="006448AC" w:rsidP="000E13EE">
      <w:pPr>
        <w:rPr>
          <w:sz w:val="22"/>
          <w:szCs w:val="22"/>
        </w:rPr>
      </w:pPr>
    </w:p>
    <w:p w14:paraId="2966138C" w14:textId="0F5812AB" w:rsidR="006448AC" w:rsidRPr="00A30266" w:rsidRDefault="006448AC" w:rsidP="000E13EE">
      <w:pPr>
        <w:rPr>
          <w:sz w:val="22"/>
          <w:szCs w:val="22"/>
        </w:rPr>
      </w:pPr>
      <w:r w:rsidRPr="00A30266">
        <w:rPr>
          <w:sz w:val="22"/>
          <w:szCs w:val="22"/>
        </w:rPr>
        <w:t xml:space="preserve">I have grandchildren growing up in these neighborhoods.  </w:t>
      </w:r>
      <w:r w:rsidR="00074CA9" w:rsidRPr="00A30266">
        <w:rPr>
          <w:sz w:val="22"/>
          <w:szCs w:val="22"/>
        </w:rPr>
        <w:t>They are making friends, going to school, playing sports and m</w:t>
      </w:r>
      <w:r w:rsidR="00D8751B" w:rsidRPr="00A30266">
        <w:rPr>
          <w:sz w:val="22"/>
          <w:szCs w:val="22"/>
        </w:rPr>
        <w:t>aking</w:t>
      </w:r>
      <w:r w:rsidR="00074CA9" w:rsidRPr="00A30266">
        <w:rPr>
          <w:sz w:val="22"/>
          <w:szCs w:val="22"/>
        </w:rPr>
        <w:t xml:space="preserve"> life-long friends.   </w:t>
      </w:r>
      <w:r w:rsidR="00B348F4" w:rsidRPr="00A30266">
        <w:rPr>
          <w:sz w:val="22"/>
          <w:szCs w:val="22"/>
        </w:rPr>
        <w:t xml:space="preserve">We all should be thinking and hoping that </w:t>
      </w:r>
      <w:r w:rsidR="00D24A91" w:rsidRPr="00A30266">
        <w:rPr>
          <w:sz w:val="22"/>
          <w:szCs w:val="22"/>
        </w:rPr>
        <w:t>2</w:t>
      </w:r>
      <w:r w:rsidR="00B348F4" w:rsidRPr="00A30266">
        <w:rPr>
          <w:sz w:val="22"/>
          <w:szCs w:val="22"/>
        </w:rPr>
        <w:t>0 years from now</w:t>
      </w:r>
      <w:r w:rsidR="00E85A5B" w:rsidRPr="00A30266">
        <w:rPr>
          <w:sz w:val="22"/>
          <w:szCs w:val="22"/>
        </w:rPr>
        <w:t>, these will be places for th</w:t>
      </w:r>
      <w:r w:rsidR="00D8751B" w:rsidRPr="00A30266">
        <w:rPr>
          <w:sz w:val="22"/>
          <w:szCs w:val="22"/>
        </w:rPr>
        <w:t>em to</w:t>
      </w:r>
      <w:r w:rsidR="00E85A5B" w:rsidRPr="00A30266">
        <w:rPr>
          <w:sz w:val="22"/>
          <w:szCs w:val="22"/>
        </w:rPr>
        <w:t xml:space="preserve"> return to, to repeat the experience.</w:t>
      </w:r>
    </w:p>
    <w:p w14:paraId="6714BBF2" w14:textId="77777777" w:rsidR="00173B62" w:rsidRPr="00A30266" w:rsidRDefault="00173B62" w:rsidP="000E13EE">
      <w:pPr>
        <w:rPr>
          <w:sz w:val="22"/>
          <w:szCs w:val="22"/>
        </w:rPr>
      </w:pPr>
    </w:p>
    <w:p w14:paraId="0C766DD1" w14:textId="15FF45BE" w:rsidR="00173B62" w:rsidRPr="00A30266" w:rsidRDefault="002331EF" w:rsidP="000E13EE">
      <w:pPr>
        <w:rPr>
          <w:sz w:val="22"/>
          <w:szCs w:val="22"/>
        </w:rPr>
      </w:pPr>
      <w:r>
        <w:rPr>
          <w:sz w:val="22"/>
          <w:szCs w:val="22"/>
        </w:rPr>
        <w:t xml:space="preserve">We </w:t>
      </w:r>
      <w:r w:rsidR="00253A1B">
        <w:rPr>
          <w:sz w:val="22"/>
          <w:szCs w:val="22"/>
        </w:rPr>
        <w:t xml:space="preserve">usually hear more </w:t>
      </w:r>
      <w:r>
        <w:rPr>
          <w:sz w:val="22"/>
          <w:szCs w:val="22"/>
        </w:rPr>
        <w:t>about housing demolitions</w:t>
      </w:r>
      <w:r w:rsidR="00062A10">
        <w:rPr>
          <w:sz w:val="22"/>
          <w:szCs w:val="22"/>
        </w:rPr>
        <w:t xml:space="preserve"> </w:t>
      </w:r>
      <w:r w:rsidR="0033129F">
        <w:rPr>
          <w:sz w:val="22"/>
          <w:szCs w:val="22"/>
        </w:rPr>
        <w:t>than</w:t>
      </w:r>
      <w:r>
        <w:rPr>
          <w:sz w:val="22"/>
          <w:szCs w:val="22"/>
        </w:rPr>
        <w:t xml:space="preserve"> replacement</w:t>
      </w:r>
      <w:r w:rsidR="0033129F">
        <w:rPr>
          <w:sz w:val="22"/>
          <w:szCs w:val="22"/>
        </w:rPr>
        <w:t xml:space="preserve"> or new</w:t>
      </w:r>
      <w:r>
        <w:rPr>
          <w:sz w:val="22"/>
          <w:szCs w:val="22"/>
        </w:rPr>
        <w:t xml:space="preserve"> housing.</w:t>
      </w:r>
      <w:r w:rsidR="00062A10">
        <w:rPr>
          <w:sz w:val="22"/>
          <w:szCs w:val="22"/>
        </w:rPr>
        <w:t xml:space="preserve">  </w:t>
      </w:r>
      <w:r w:rsidR="00173B62" w:rsidRPr="00A30266">
        <w:rPr>
          <w:sz w:val="22"/>
          <w:szCs w:val="22"/>
        </w:rPr>
        <w:t xml:space="preserve">Housing, especially in the cities, is a challenge because the </w:t>
      </w:r>
      <w:r w:rsidR="00F91C37" w:rsidRPr="00A30266">
        <w:rPr>
          <w:sz w:val="22"/>
          <w:szCs w:val="22"/>
        </w:rPr>
        <w:t>lots</w:t>
      </w:r>
      <w:r w:rsidR="000221A6" w:rsidRPr="00A30266">
        <w:rPr>
          <w:sz w:val="22"/>
          <w:szCs w:val="22"/>
        </w:rPr>
        <w:t xml:space="preserve"> </w:t>
      </w:r>
      <w:r w:rsidR="0024639F" w:rsidRPr="00A30266">
        <w:rPr>
          <w:sz w:val="22"/>
          <w:szCs w:val="22"/>
        </w:rPr>
        <w:t>t</w:t>
      </w:r>
      <w:r w:rsidR="000221A6" w:rsidRPr="00A30266">
        <w:rPr>
          <w:sz w:val="22"/>
          <w:szCs w:val="22"/>
        </w:rPr>
        <w:t>here</w:t>
      </w:r>
      <w:r w:rsidR="00F91C37" w:rsidRPr="00A30266">
        <w:rPr>
          <w:sz w:val="22"/>
          <w:szCs w:val="22"/>
        </w:rPr>
        <w:t xml:space="preserve"> are often small. </w:t>
      </w:r>
      <w:r w:rsidR="00A64CCA">
        <w:rPr>
          <w:sz w:val="22"/>
          <w:szCs w:val="22"/>
        </w:rPr>
        <w:t xml:space="preserve"> </w:t>
      </w:r>
      <w:r>
        <w:rPr>
          <w:sz w:val="22"/>
          <w:szCs w:val="22"/>
        </w:rPr>
        <w:t xml:space="preserve"> </w:t>
      </w:r>
      <w:r w:rsidR="00F91C37" w:rsidRPr="00A30266">
        <w:rPr>
          <w:sz w:val="22"/>
          <w:szCs w:val="22"/>
        </w:rPr>
        <w:t xml:space="preserve"> Because of that, any new or replacement housing</w:t>
      </w:r>
      <w:r w:rsidR="000D6652" w:rsidRPr="00A30266">
        <w:rPr>
          <w:sz w:val="22"/>
          <w:szCs w:val="22"/>
        </w:rPr>
        <w:t xml:space="preserve"> likely</w:t>
      </w:r>
      <w:r w:rsidR="00F91C37" w:rsidRPr="00A30266">
        <w:rPr>
          <w:sz w:val="22"/>
          <w:szCs w:val="22"/>
        </w:rPr>
        <w:t xml:space="preserve"> needs to be built on </w:t>
      </w:r>
      <w:r w:rsidR="009D2623" w:rsidRPr="00A30266">
        <w:rPr>
          <w:sz w:val="22"/>
          <w:szCs w:val="22"/>
        </w:rPr>
        <w:t>a</w:t>
      </w:r>
      <w:r w:rsidR="00F91C37" w:rsidRPr="00A30266">
        <w:rPr>
          <w:sz w:val="22"/>
          <w:szCs w:val="22"/>
        </w:rPr>
        <w:t xml:space="preserve"> smal</w:t>
      </w:r>
      <w:r w:rsidR="00921D16" w:rsidRPr="00A30266">
        <w:rPr>
          <w:sz w:val="22"/>
          <w:szCs w:val="22"/>
        </w:rPr>
        <w:t>l</w:t>
      </w:r>
      <w:r w:rsidR="00F426A5">
        <w:rPr>
          <w:sz w:val="22"/>
          <w:szCs w:val="22"/>
        </w:rPr>
        <w:t>er</w:t>
      </w:r>
      <w:r w:rsidR="00F91C37" w:rsidRPr="00A30266">
        <w:rPr>
          <w:sz w:val="22"/>
          <w:szCs w:val="22"/>
        </w:rPr>
        <w:t xml:space="preserve"> footprint.  </w:t>
      </w:r>
      <w:r w:rsidR="00567AC0" w:rsidRPr="00A30266">
        <w:rPr>
          <w:sz w:val="22"/>
          <w:szCs w:val="22"/>
        </w:rPr>
        <w:t xml:space="preserve">Yet, it may also be possible to </w:t>
      </w:r>
      <w:r w:rsidR="00842792" w:rsidRPr="00A30266">
        <w:rPr>
          <w:sz w:val="22"/>
          <w:szCs w:val="22"/>
        </w:rPr>
        <w:t xml:space="preserve">replace houses </w:t>
      </w:r>
      <w:r w:rsidR="000C6A1F" w:rsidRPr="00A30266">
        <w:rPr>
          <w:sz w:val="22"/>
          <w:szCs w:val="22"/>
        </w:rPr>
        <w:t xml:space="preserve">by combining lots…thus enabling one-story, </w:t>
      </w:r>
      <w:r w:rsidR="000C049E" w:rsidRPr="00A30266">
        <w:rPr>
          <w:sz w:val="22"/>
          <w:szCs w:val="22"/>
        </w:rPr>
        <w:t>handicapped accessible housing</w:t>
      </w:r>
      <w:r w:rsidR="004B5477" w:rsidRPr="00A30266">
        <w:rPr>
          <w:sz w:val="22"/>
          <w:szCs w:val="22"/>
        </w:rPr>
        <w:t xml:space="preserve"> to be built.</w:t>
      </w:r>
    </w:p>
    <w:p w14:paraId="62F144B8" w14:textId="77777777" w:rsidR="000C049E" w:rsidRPr="00A30266" w:rsidRDefault="000C049E" w:rsidP="000E13EE">
      <w:pPr>
        <w:rPr>
          <w:sz w:val="22"/>
          <w:szCs w:val="22"/>
        </w:rPr>
      </w:pPr>
    </w:p>
    <w:p w14:paraId="06AE26A7" w14:textId="3FF52E63" w:rsidR="000C049E" w:rsidRPr="00A30266" w:rsidRDefault="000C049E" w:rsidP="000E13EE">
      <w:pPr>
        <w:rPr>
          <w:sz w:val="22"/>
          <w:szCs w:val="22"/>
        </w:rPr>
      </w:pPr>
      <w:r w:rsidRPr="00A30266">
        <w:rPr>
          <w:sz w:val="22"/>
          <w:szCs w:val="22"/>
        </w:rPr>
        <w:t>I mention this latter approach, as older people (like me) need to have things on one floor</w:t>
      </w:r>
      <w:r w:rsidR="0035315E" w:rsidRPr="00A30266">
        <w:rPr>
          <w:sz w:val="22"/>
          <w:szCs w:val="22"/>
        </w:rPr>
        <w:t>.  Climbing stairs is not a good option.  Most two</w:t>
      </w:r>
      <w:r w:rsidR="00BD1B15" w:rsidRPr="00A30266">
        <w:rPr>
          <w:sz w:val="22"/>
          <w:szCs w:val="22"/>
        </w:rPr>
        <w:t>-</w:t>
      </w:r>
      <w:r w:rsidR="0035315E" w:rsidRPr="00A30266">
        <w:rPr>
          <w:sz w:val="22"/>
          <w:szCs w:val="22"/>
        </w:rPr>
        <w:t>story houses around here have a kitchen and living area on the first floor…but the bedrooms and bath are upstairs.</w:t>
      </w:r>
    </w:p>
    <w:p w14:paraId="11176365" w14:textId="77777777" w:rsidR="00297BCE" w:rsidRPr="00A30266" w:rsidRDefault="00297BCE" w:rsidP="000E13EE">
      <w:pPr>
        <w:rPr>
          <w:sz w:val="22"/>
          <w:szCs w:val="22"/>
        </w:rPr>
      </w:pPr>
    </w:p>
    <w:p w14:paraId="390804AB" w14:textId="2DBA80EB" w:rsidR="009C7E77" w:rsidRPr="00A30266" w:rsidRDefault="00297BCE" w:rsidP="000E13EE">
      <w:pPr>
        <w:rPr>
          <w:sz w:val="22"/>
          <w:szCs w:val="22"/>
        </w:rPr>
      </w:pPr>
      <w:r w:rsidRPr="00A30266">
        <w:rPr>
          <w:sz w:val="22"/>
          <w:szCs w:val="22"/>
        </w:rPr>
        <w:t>Hopefully, city fathers and the housing people</w:t>
      </w:r>
      <w:r w:rsidR="001B66F3" w:rsidRPr="00A30266">
        <w:rPr>
          <w:sz w:val="22"/>
          <w:szCs w:val="22"/>
        </w:rPr>
        <w:t xml:space="preserve"> in places like Albany and Washington, also realize this.   Keeping elderly citizens in their homes </w:t>
      </w:r>
      <w:r w:rsidR="006620C0" w:rsidRPr="00A30266">
        <w:rPr>
          <w:sz w:val="22"/>
          <w:szCs w:val="22"/>
        </w:rPr>
        <w:t>can help keep neighborhoods together.</w:t>
      </w:r>
      <w:r w:rsidR="000B2618">
        <w:rPr>
          <w:sz w:val="22"/>
          <w:szCs w:val="22"/>
        </w:rPr>
        <w:t xml:space="preserve"> </w:t>
      </w:r>
      <w:r w:rsidR="00CE63E9">
        <w:rPr>
          <w:sz w:val="22"/>
          <w:szCs w:val="22"/>
        </w:rPr>
        <w:t>The City of Jamestown recently announced</w:t>
      </w:r>
      <w:r w:rsidR="00645D01">
        <w:rPr>
          <w:sz w:val="22"/>
          <w:szCs w:val="22"/>
        </w:rPr>
        <w:t xml:space="preserve"> a</w:t>
      </w:r>
      <w:r w:rsidR="0067036A">
        <w:rPr>
          <w:sz w:val="22"/>
          <w:szCs w:val="22"/>
        </w:rPr>
        <w:t xml:space="preserve"> pilot</w:t>
      </w:r>
      <w:r w:rsidR="00645D01">
        <w:rPr>
          <w:sz w:val="22"/>
          <w:szCs w:val="22"/>
        </w:rPr>
        <w:t xml:space="preserve"> program</w:t>
      </w:r>
      <w:r w:rsidR="00C46862">
        <w:rPr>
          <w:sz w:val="22"/>
          <w:szCs w:val="22"/>
        </w:rPr>
        <w:t xml:space="preserve"> to make</w:t>
      </w:r>
      <w:r w:rsidR="00A967E8">
        <w:rPr>
          <w:sz w:val="22"/>
          <w:szCs w:val="22"/>
        </w:rPr>
        <w:t xml:space="preserve"> the renovation of existing</w:t>
      </w:r>
      <w:r w:rsidR="00C46862">
        <w:rPr>
          <w:sz w:val="22"/>
          <w:szCs w:val="22"/>
        </w:rPr>
        <w:t xml:space="preserve"> housing more affordable</w:t>
      </w:r>
      <w:r w:rsidR="000B2618">
        <w:rPr>
          <w:sz w:val="22"/>
          <w:szCs w:val="22"/>
        </w:rPr>
        <w:t>.</w:t>
      </w:r>
      <w:r w:rsidR="00377CE6">
        <w:rPr>
          <w:sz w:val="22"/>
          <w:szCs w:val="22"/>
        </w:rPr>
        <w:t xml:space="preserve">  </w:t>
      </w:r>
      <w:r w:rsidR="00FC3C12">
        <w:rPr>
          <w:sz w:val="22"/>
          <w:szCs w:val="22"/>
        </w:rPr>
        <w:t>We will have to</w:t>
      </w:r>
      <w:r w:rsidR="0039186A">
        <w:rPr>
          <w:sz w:val="22"/>
          <w:szCs w:val="22"/>
        </w:rPr>
        <w:t xml:space="preserve"> wait and</w:t>
      </w:r>
      <w:r w:rsidR="00FC3C12">
        <w:rPr>
          <w:sz w:val="22"/>
          <w:szCs w:val="22"/>
        </w:rPr>
        <w:t xml:space="preserve"> see how that develops</w:t>
      </w:r>
      <w:r w:rsidR="0039186A">
        <w:rPr>
          <w:sz w:val="22"/>
          <w:szCs w:val="22"/>
        </w:rPr>
        <w:t>.</w:t>
      </w:r>
    </w:p>
    <w:p w14:paraId="1E6EA1F4" w14:textId="77777777" w:rsidR="006620C0" w:rsidRPr="00A30266" w:rsidRDefault="006620C0" w:rsidP="000E13EE">
      <w:pPr>
        <w:rPr>
          <w:sz w:val="22"/>
          <w:szCs w:val="22"/>
        </w:rPr>
      </w:pPr>
    </w:p>
    <w:p w14:paraId="00B9602E" w14:textId="6E04BFC4" w:rsidR="006620C0" w:rsidRPr="00A30266" w:rsidRDefault="006620C0" w:rsidP="000E13EE">
      <w:pPr>
        <w:rPr>
          <w:sz w:val="22"/>
          <w:szCs w:val="22"/>
        </w:rPr>
      </w:pPr>
      <w:r w:rsidRPr="00A30266">
        <w:rPr>
          <w:sz w:val="22"/>
          <w:szCs w:val="22"/>
        </w:rPr>
        <w:t xml:space="preserve">Of course, </w:t>
      </w:r>
      <w:r w:rsidR="0006108A" w:rsidRPr="00A30266">
        <w:rPr>
          <w:sz w:val="22"/>
          <w:szCs w:val="22"/>
        </w:rPr>
        <w:t xml:space="preserve">good schools also help stabilize neighborhoods.  There is a lot that goes into it.  </w:t>
      </w:r>
      <w:r w:rsidR="00BB2238" w:rsidRPr="00A30266">
        <w:rPr>
          <w:sz w:val="22"/>
          <w:szCs w:val="22"/>
        </w:rPr>
        <w:t>T</w:t>
      </w:r>
      <w:r w:rsidR="00847B53" w:rsidRPr="00A30266">
        <w:rPr>
          <w:sz w:val="22"/>
          <w:szCs w:val="22"/>
        </w:rPr>
        <w:t>he beauty and stability o</w:t>
      </w:r>
      <w:r w:rsidR="00CA2891" w:rsidRPr="00A30266">
        <w:rPr>
          <w:sz w:val="22"/>
          <w:szCs w:val="22"/>
        </w:rPr>
        <w:t>f</w:t>
      </w:r>
      <w:r w:rsidR="00847B53" w:rsidRPr="00A30266">
        <w:rPr>
          <w:sz w:val="22"/>
          <w:szCs w:val="22"/>
        </w:rPr>
        <w:t xml:space="preserve"> </w:t>
      </w:r>
      <w:r w:rsidR="00C07DE2" w:rsidRPr="00A30266">
        <w:rPr>
          <w:sz w:val="22"/>
          <w:szCs w:val="22"/>
        </w:rPr>
        <w:t xml:space="preserve">growing up </w:t>
      </w:r>
      <w:r w:rsidR="00507F10" w:rsidRPr="00A30266">
        <w:rPr>
          <w:sz w:val="22"/>
          <w:szCs w:val="22"/>
        </w:rPr>
        <w:t xml:space="preserve">in </w:t>
      </w:r>
      <w:r w:rsidR="00847B53" w:rsidRPr="00A30266">
        <w:rPr>
          <w:sz w:val="22"/>
          <w:szCs w:val="22"/>
        </w:rPr>
        <w:t xml:space="preserve">a good neighborhood is of irreplaceable </w:t>
      </w:r>
      <w:r w:rsidR="00312555" w:rsidRPr="00A30266">
        <w:rPr>
          <w:sz w:val="22"/>
          <w:szCs w:val="22"/>
        </w:rPr>
        <w:t>value</w:t>
      </w:r>
      <w:r w:rsidR="00847B53" w:rsidRPr="00A30266">
        <w:rPr>
          <w:sz w:val="22"/>
          <w:szCs w:val="22"/>
        </w:rPr>
        <w:t>.   We need to keep figuring out how to</w:t>
      </w:r>
      <w:r w:rsidR="0082013A" w:rsidRPr="00A30266">
        <w:rPr>
          <w:sz w:val="22"/>
          <w:szCs w:val="22"/>
        </w:rPr>
        <w:t xml:space="preserve"> keep </w:t>
      </w:r>
      <w:r w:rsidR="00507F10" w:rsidRPr="00A30266">
        <w:rPr>
          <w:sz w:val="22"/>
          <w:szCs w:val="22"/>
        </w:rPr>
        <w:t>doing it</w:t>
      </w:r>
      <w:r w:rsidR="0082013A" w:rsidRPr="00A30266">
        <w:rPr>
          <w:sz w:val="22"/>
          <w:szCs w:val="22"/>
        </w:rPr>
        <w:t>.</w:t>
      </w:r>
    </w:p>
    <w:p w14:paraId="47B22174" w14:textId="77777777" w:rsidR="00A30266" w:rsidRPr="00A30266" w:rsidRDefault="00A30266" w:rsidP="000E13EE">
      <w:pPr>
        <w:rPr>
          <w:sz w:val="22"/>
          <w:szCs w:val="22"/>
        </w:rPr>
      </w:pPr>
    </w:p>
    <w:p w14:paraId="019773F9" w14:textId="319F4F4E" w:rsidR="0082013A" w:rsidRPr="00A30266" w:rsidRDefault="0082013A" w:rsidP="000E13EE">
      <w:pPr>
        <w:rPr>
          <w:sz w:val="22"/>
          <w:szCs w:val="22"/>
        </w:rPr>
      </w:pPr>
      <w:r w:rsidRPr="00A30266">
        <w:rPr>
          <w:sz w:val="22"/>
          <w:szCs w:val="22"/>
        </w:rPr>
        <w:t>This is what will keep our kids and their kids coming back</w:t>
      </w:r>
      <w:r w:rsidR="00E14B62" w:rsidRPr="00A30266">
        <w:rPr>
          <w:sz w:val="22"/>
          <w:szCs w:val="22"/>
        </w:rPr>
        <w:t xml:space="preserve"> here</w:t>
      </w:r>
      <w:r w:rsidRPr="00A30266">
        <w:rPr>
          <w:sz w:val="22"/>
          <w:szCs w:val="22"/>
        </w:rPr>
        <w:t xml:space="preserve"> to live.</w:t>
      </w:r>
    </w:p>
    <w:p w14:paraId="59FF46D1" w14:textId="77777777" w:rsidR="006C282C" w:rsidRPr="00A30266" w:rsidRDefault="006C282C" w:rsidP="000E13EE">
      <w:pPr>
        <w:rPr>
          <w:sz w:val="22"/>
          <w:szCs w:val="22"/>
        </w:rPr>
      </w:pPr>
    </w:p>
    <w:p w14:paraId="044AD915" w14:textId="77777777" w:rsidR="004744FE" w:rsidRDefault="006C282C" w:rsidP="000E13EE">
      <w:pPr>
        <w:rPr>
          <w:sz w:val="22"/>
          <w:szCs w:val="22"/>
        </w:rPr>
      </w:pPr>
      <w:r w:rsidRPr="00A30266">
        <w:rPr>
          <w:sz w:val="22"/>
          <w:szCs w:val="22"/>
        </w:rPr>
        <w:t>Rolland Kidder</w:t>
      </w:r>
    </w:p>
    <w:p w14:paraId="62FE8283" w14:textId="0056280B" w:rsidR="006C282C" w:rsidRPr="00A30266" w:rsidRDefault="006C282C" w:rsidP="000E13EE">
      <w:pPr>
        <w:rPr>
          <w:sz w:val="22"/>
          <w:szCs w:val="22"/>
        </w:rPr>
      </w:pPr>
      <w:r w:rsidRPr="00A30266">
        <w:rPr>
          <w:sz w:val="22"/>
          <w:szCs w:val="22"/>
        </w:rPr>
        <w:t>Stow, NY</w:t>
      </w:r>
    </w:p>
    <w:sectPr w:rsidR="006C282C" w:rsidRPr="00A30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EE"/>
    <w:rsid w:val="00020FF4"/>
    <w:rsid w:val="000221A6"/>
    <w:rsid w:val="0006108A"/>
    <w:rsid w:val="00062A10"/>
    <w:rsid w:val="000700E4"/>
    <w:rsid w:val="00074CA9"/>
    <w:rsid w:val="00075BC8"/>
    <w:rsid w:val="00095E97"/>
    <w:rsid w:val="000B2618"/>
    <w:rsid w:val="000C049E"/>
    <w:rsid w:val="000C6A1F"/>
    <w:rsid w:val="000D6652"/>
    <w:rsid w:val="000E13EE"/>
    <w:rsid w:val="00131D90"/>
    <w:rsid w:val="00146BC9"/>
    <w:rsid w:val="00153A67"/>
    <w:rsid w:val="00173B62"/>
    <w:rsid w:val="001B66F3"/>
    <w:rsid w:val="001D3EA2"/>
    <w:rsid w:val="001E6DE6"/>
    <w:rsid w:val="00221517"/>
    <w:rsid w:val="002331EF"/>
    <w:rsid w:val="00240F91"/>
    <w:rsid w:val="00242A04"/>
    <w:rsid w:val="0024639F"/>
    <w:rsid w:val="00250703"/>
    <w:rsid w:val="00253A1B"/>
    <w:rsid w:val="00297BCE"/>
    <w:rsid w:val="002A06F1"/>
    <w:rsid w:val="00312555"/>
    <w:rsid w:val="0033129F"/>
    <w:rsid w:val="0035315E"/>
    <w:rsid w:val="003621E8"/>
    <w:rsid w:val="00377CE6"/>
    <w:rsid w:val="003809D4"/>
    <w:rsid w:val="0039186A"/>
    <w:rsid w:val="003A3A47"/>
    <w:rsid w:val="003B4238"/>
    <w:rsid w:val="003E3566"/>
    <w:rsid w:val="00456C51"/>
    <w:rsid w:val="004744FE"/>
    <w:rsid w:val="004832D3"/>
    <w:rsid w:val="00497C15"/>
    <w:rsid w:val="004B5477"/>
    <w:rsid w:val="005053B4"/>
    <w:rsid w:val="00507F10"/>
    <w:rsid w:val="00567AC0"/>
    <w:rsid w:val="005840AF"/>
    <w:rsid w:val="006448AC"/>
    <w:rsid w:val="00645D01"/>
    <w:rsid w:val="006620C0"/>
    <w:rsid w:val="0067036A"/>
    <w:rsid w:val="006B086C"/>
    <w:rsid w:val="006C1302"/>
    <w:rsid w:val="006C282C"/>
    <w:rsid w:val="006C6210"/>
    <w:rsid w:val="007B1C11"/>
    <w:rsid w:val="007C0452"/>
    <w:rsid w:val="0082013A"/>
    <w:rsid w:val="00842792"/>
    <w:rsid w:val="00847B53"/>
    <w:rsid w:val="00882DB1"/>
    <w:rsid w:val="008978DF"/>
    <w:rsid w:val="009211A0"/>
    <w:rsid w:val="00921D16"/>
    <w:rsid w:val="00956291"/>
    <w:rsid w:val="00980904"/>
    <w:rsid w:val="009C7E77"/>
    <w:rsid w:val="009D2623"/>
    <w:rsid w:val="009F46A5"/>
    <w:rsid w:val="00A30266"/>
    <w:rsid w:val="00A64CCA"/>
    <w:rsid w:val="00A7385D"/>
    <w:rsid w:val="00A967E8"/>
    <w:rsid w:val="00AD3645"/>
    <w:rsid w:val="00AE032F"/>
    <w:rsid w:val="00B16B91"/>
    <w:rsid w:val="00B30C2E"/>
    <w:rsid w:val="00B348F4"/>
    <w:rsid w:val="00BA1EF3"/>
    <w:rsid w:val="00BB2238"/>
    <w:rsid w:val="00BD1B15"/>
    <w:rsid w:val="00C07DE2"/>
    <w:rsid w:val="00C2158B"/>
    <w:rsid w:val="00C46862"/>
    <w:rsid w:val="00C73B48"/>
    <w:rsid w:val="00CA2891"/>
    <w:rsid w:val="00CC1870"/>
    <w:rsid w:val="00CE63E9"/>
    <w:rsid w:val="00CF098B"/>
    <w:rsid w:val="00D24A91"/>
    <w:rsid w:val="00D67FD6"/>
    <w:rsid w:val="00D74CFF"/>
    <w:rsid w:val="00D8751B"/>
    <w:rsid w:val="00DB244D"/>
    <w:rsid w:val="00DC5AC0"/>
    <w:rsid w:val="00E0731B"/>
    <w:rsid w:val="00E14B62"/>
    <w:rsid w:val="00E85A5B"/>
    <w:rsid w:val="00EF58B7"/>
    <w:rsid w:val="00F25765"/>
    <w:rsid w:val="00F2576D"/>
    <w:rsid w:val="00F26028"/>
    <w:rsid w:val="00F366CD"/>
    <w:rsid w:val="00F426A5"/>
    <w:rsid w:val="00F445F4"/>
    <w:rsid w:val="00F57255"/>
    <w:rsid w:val="00F73EEF"/>
    <w:rsid w:val="00F91C37"/>
    <w:rsid w:val="00FA2532"/>
    <w:rsid w:val="00FB1961"/>
    <w:rsid w:val="00FB4E67"/>
    <w:rsid w:val="00FC3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55DD1"/>
  <w15:chartTrackingRefBased/>
  <w15:docId w15:val="{2FA94049-BBA7-4C9B-8103-19AEE879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3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3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3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3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3EE"/>
    <w:rPr>
      <w:rFonts w:eastAsiaTheme="majorEastAsia" w:cstheme="majorBidi"/>
      <w:color w:val="272727" w:themeColor="text1" w:themeTint="D8"/>
    </w:rPr>
  </w:style>
  <w:style w:type="paragraph" w:styleId="Title">
    <w:name w:val="Title"/>
    <w:basedOn w:val="Normal"/>
    <w:next w:val="Normal"/>
    <w:link w:val="TitleChar"/>
    <w:uiPriority w:val="10"/>
    <w:qFormat/>
    <w:rsid w:val="000E13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3EE"/>
    <w:pPr>
      <w:spacing w:before="160"/>
      <w:jc w:val="center"/>
    </w:pPr>
    <w:rPr>
      <w:i/>
      <w:iCs/>
      <w:color w:val="404040" w:themeColor="text1" w:themeTint="BF"/>
    </w:rPr>
  </w:style>
  <w:style w:type="character" w:customStyle="1" w:styleId="QuoteChar">
    <w:name w:val="Quote Char"/>
    <w:basedOn w:val="DefaultParagraphFont"/>
    <w:link w:val="Quote"/>
    <w:uiPriority w:val="29"/>
    <w:rsid w:val="000E13EE"/>
    <w:rPr>
      <w:i/>
      <w:iCs/>
      <w:color w:val="404040" w:themeColor="text1" w:themeTint="BF"/>
    </w:rPr>
  </w:style>
  <w:style w:type="paragraph" w:styleId="ListParagraph">
    <w:name w:val="List Paragraph"/>
    <w:basedOn w:val="Normal"/>
    <w:uiPriority w:val="34"/>
    <w:qFormat/>
    <w:rsid w:val="000E13EE"/>
    <w:pPr>
      <w:ind w:left="720"/>
      <w:contextualSpacing/>
    </w:pPr>
  </w:style>
  <w:style w:type="character" w:styleId="IntenseEmphasis">
    <w:name w:val="Intense Emphasis"/>
    <w:basedOn w:val="DefaultParagraphFont"/>
    <w:uiPriority w:val="21"/>
    <w:qFormat/>
    <w:rsid w:val="000E13EE"/>
    <w:rPr>
      <w:i/>
      <w:iCs/>
      <w:color w:val="0F4761" w:themeColor="accent1" w:themeShade="BF"/>
    </w:rPr>
  </w:style>
  <w:style w:type="paragraph" w:styleId="IntenseQuote">
    <w:name w:val="Intense Quote"/>
    <w:basedOn w:val="Normal"/>
    <w:next w:val="Normal"/>
    <w:link w:val="IntenseQuoteChar"/>
    <w:uiPriority w:val="30"/>
    <w:qFormat/>
    <w:rsid w:val="000E1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3EE"/>
    <w:rPr>
      <w:i/>
      <w:iCs/>
      <w:color w:val="0F4761" w:themeColor="accent1" w:themeShade="BF"/>
    </w:rPr>
  </w:style>
  <w:style w:type="character" w:styleId="IntenseReference">
    <w:name w:val="Intense Reference"/>
    <w:basedOn w:val="DefaultParagraphFont"/>
    <w:uiPriority w:val="32"/>
    <w:qFormat/>
    <w:rsid w:val="000E1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27</cp:revision>
  <dcterms:created xsi:type="dcterms:W3CDTF">2024-11-14T14:26:00Z</dcterms:created>
  <dcterms:modified xsi:type="dcterms:W3CDTF">2025-01-21T14:31:00Z</dcterms:modified>
</cp:coreProperties>
</file>