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9255" w14:textId="28793930" w:rsidR="005334AB" w:rsidRDefault="005334AB" w:rsidP="005334AB">
      <w:pPr>
        <w:jc w:val="center"/>
      </w:pPr>
      <w:r>
        <w:t xml:space="preserve">Sewers Around Lake </w:t>
      </w:r>
      <w:proofErr w:type="gramStart"/>
      <w:r>
        <w:t>To</w:t>
      </w:r>
      <w:proofErr w:type="gramEnd"/>
      <w:r>
        <w:t xml:space="preserve"> Be Completed</w:t>
      </w:r>
    </w:p>
    <w:p w14:paraId="3516BA11" w14:textId="77777777" w:rsidR="005334AB" w:rsidRDefault="005334AB" w:rsidP="005334AB"/>
    <w:p w14:paraId="716FCB9A" w14:textId="7B170DE2" w:rsidR="005334AB" w:rsidRDefault="005334AB" w:rsidP="005334AB">
      <w:r>
        <w:t xml:space="preserve">It has been a long time </w:t>
      </w:r>
      <w:proofErr w:type="gramStart"/>
      <w:r>
        <w:t>coming</w:t>
      </w:r>
      <w:proofErr w:type="gramEnd"/>
      <w:r>
        <w:t xml:space="preserve">, but </w:t>
      </w:r>
      <w:r w:rsidR="008B5F41">
        <w:t xml:space="preserve">recently </w:t>
      </w:r>
      <w:r w:rsidR="00487BB1">
        <w:t>f</w:t>
      </w:r>
      <w:r>
        <w:t>inancing has been achieved so that sewers around Chautauqua Lake can be completed.</w:t>
      </w:r>
    </w:p>
    <w:p w14:paraId="4885372F" w14:textId="77777777" w:rsidR="005334AB" w:rsidRDefault="005334AB" w:rsidP="005334AB"/>
    <w:p w14:paraId="375E123A" w14:textId="69A96E02" w:rsidR="005334AB" w:rsidRDefault="00FD479F" w:rsidP="005334AB">
      <w:r>
        <w:t xml:space="preserve">Right </w:t>
      </w:r>
      <w:proofErr w:type="gramStart"/>
      <w:r>
        <w:t>now</w:t>
      </w:r>
      <w:proofErr w:type="gramEnd"/>
      <w:r w:rsidR="00202C33">
        <w:t xml:space="preserve"> w</w:t>
      </w:r>
      <w:r w:rsidR="005334AB">
        <w:t xml:space="preserve">ork is underway to complete </w:t>
      </w:r>
      <w:r w:rsidR="009522C9">
        <w:t xml:space="preserve">the </w:t>
      </w:r>
      <w:r w:rsidR="005334AB">
        <w:t xml:space="preserve">sewer lines up the west side of the lake.   </w:t>
      </w:r>
      <w:r w:rsidR="00464BBA">
        <w:t>It</w:t>
      </w:r>
      <w:r w:rsidR="005334AB">
        <w:t xml:space="preserve"> is expected that most if not all remaining septic systems between Stow and Prendergast point will be replaced by public sewers</w:t>
      </w:r>
      <w:r w:rsidR="00464BBA">
        <w:t xml:space="preserve"> this year.</w:t>
      </w:r>
    </w:p>
    <w:p w14:paraId="1989FF00" w14:textId="77777777" w:rsidR="005334AB" w:rsidRDefault="005334AB" w:rsidP="005334AB"/>
    <w:p w14:paraId="057F233B" w14:textId="74CEF1BA" w:rsidR="005334AB" w:rsidRDefault="005334AB" w:rsidP="005334AB">
      <w:r>
        <w:t>The final piece</w:t>
      </w:r>
      <w:r w:rsidR="009A7371">
        <w:t xml:space="preserve"> around the lake</w:t>
      </w:r>
      <w:r>
        <w:t xml:space="preserve"> that ha</w:t>
      </w:r>
      <w:r w:rsidR="00487BB1">
        <w:t>d</w:t>
      </w:r>
      <w:r>
        <w:t xml:space="preserve"> been missing </w:t>
      </w:r>
      <w:r w:rsidR="00487BB1">
        <w:t>wa</w:t>
      </w:r>
      <w:r>
        <w:t xml:space="preserve">s </w:t>
      </w:r>
      <w:r w:rsidR="00A92312">
        <w:t xml:space="preserve">the </w:t>
      </w:r>
      <w:r w:rsidR="0066750E">
        <w:t>area</w:t>
      </w:r>
      <w:r>
        <w:t xml:space="preserve"> o</w:t>
      </w:r>
      <w:r w:rsidR="009522C9">
        <w:t>n</w:t>
      </w:r>
      <w:r>
        <w:t xml:space="preserve"> the east side of </w:t>
      </w:r>
      <w:r w:rsidR="004D0F07">
        <w:t xml:space="preserve">the </w:t>
      </w:r>
      <w:r>
        <w:t xml:space="preserve">lake from </w:t>
      </w:r>
      <w:proofErr w:type="spellStart"/>
      <w:r>
        <w:t>Dewittville</w:t>
      </w:r>
      <w:proofErr w:type="spellEnd"/>
      <w:r>
        <w:t xml:space="preserve"> down to Midway State Park.   Recently, however, the county received a financial commitment of $19 million from the New York State Environmental Facilities Corporation to complete that section.</w:t>
      </w:r>
    </w:p>
    <w:p w14:paraId="43C5CFE6" w14:textId="77777777" w:rsidR="005334AB" w:rsidRDefault="005334AB" w:rsidP="005334AB"/>
    <w:p w14:paraId="326968E2" w14:textId="5BBE7AE3" w:rsidR="005334AB" w:rsidRDefault="005334AB" w:rsidP="005334AB">
      <w:r>
        <w:t xml:space="preserve">Hurray, I would say!   Congratulations to the county and to all who have been involved in </w:t>
      </w:r>
      <w:r w:rsidR="004D0F07">
        <w:t xml:space="preserve">the effort to </w:t>
      </w:r>
      <w:r>
        <w:t>comple</w:t>
      </w:r>
      <w:r w:rsidR="004D0F07">
        <w:t>te</w:t>
      </w:r>
      <w:r>
        <w:t xml:space="preserve"> sewers around the lake.</w:t>
      </w:r>
    </w:p>
    <w:p w14:paraId="581B3104" w14:textId="77777777" w:rsidR="005334AB" w:rsidRDefault="005334AB" w:rsidP="005334AB"/>
    <w:p w14:paraId="421C9AAC" w14:textId="44B37408" w:rsidR="005334AB" w:rsidRDefault="005334AB" w:rsidP="005334AB">
      <w:r>
        <w:t xml:space="preserve">Now that the financing is in place, the usual spadework </w:t>
      </w:r>
      <w:proofErr w:type="gramStart"/>
      <w:r>
        <w:t>has to</w:t>
      </w:r>
      <w:proofErr w:type="gramEnd"/>
      <w:r>
        <w:t xml:space="preserve"> be done to create a sewer district</w:t>
      </w:r>
      <w:r w:rsidR="009522C9">
        <w:t xml:space="preserve"> extension</w:t>
      </w:r>
      <w:r>
        <w:t xml:space="preserve"> in this area</w:t>
      </w:r>
      <w:r w:rsidR="007C4A75">
        <w:t>.</w:t>
      </w:r>
      <w:r>
        <w:t xml:space="preserve"> </w:t>
      </w:r>
      <w:r w:rsidR="007C4A75">
        <w:t>D</w:t>
      </w:r>
      <w:r>
        <w:t xml:space="preserve">etailed engineering drawings must be completed, and </w:t>
      </w:r>
      <w:proofErr w:type="gramStart"/>
      <w:r>
        <w:t>all of</w:t>
      </w:r>
      <w:proofErr w:type="gramEnd"/>
      <w:r>
        <w:t xml:space="preserve"> the other details put in place so that</w:t>
      </w:r>
      <w:r w:rsidR="009A7371">
        <w:t xml:space="preserve"> bidding</w:t>
      </w:r>
      <w:r w:rsidR="00D0507B">
        <w:t xml:space="preserve"> can take place and</w:t>
      </w:r>
      <w:r w:rsidR="00BD0ADD">
        <w:t xml:space="preserve"> the</w:t>
      </w:r>
      <w:r>
        <w:t xml:space="preserve"> work </w:t>
      </w:r>
      <w:r w:rsidR="00D0507B">
        <w:t>begun</w:t>
      </w:r>
      <w:r>
        <w:t xml:space="preserve">.  </w:t>
      </w:r>
      <w:r w:rsidR="00D71CD0">
        <w:t xml:space="preserve"> Commencement of work on this last phase of sewer construction is</w:t>
      </w:r>
      <w:r w:rsidR="00D75110">
        <w:t xml:space="preserve"> estimated to begin in 2027 and be completed by 2029.</w:t>
      </w:r>
    </w:p>
    <w:p w14:paraId="65FC85C6" w14:textId="77777777" w:rsidR="005334AB" w:rsidRDefault="005334AB" w:rsidP="005334AB"/>
    <w:p w14:paraId="57C3843B" w14:textId="786C0395" w:rsidR="002064DD" w:rsidRDefault="00CB64EC" w:rsidP="005334AB">
      <w:r>
        <w:t xml:space="preserve">The grant commitment </w:t>
      </w:r>
      <w:r w:rsidR="00D75110">
        <w:t xml:space="preserve">recently received </w:t>
      </w:r>
      <w:r>
        <w:t xml:space="preserve">from New York State is a </w:t>
      </w:r>
      <w:r w:rsidR="005334AB">
        <w:t>significant achievement</w:t>
      </w:r>
      <w:r w:rsidR="00FA0174">
        <w:t>.</w:t>
      </w:r>
      <w:r w:rsidR="002064DD">
        <w:t xml:space="preserve"> Without th</w:t>
      </w:r>
      <w:r w:rsidR="005109B6">
        <w:t>is</w:t>
      </w:r>
      <w:r w:rsidR="002064DD">
        <w:t xml:space="preserve"> funding, </w:t>
      </w:r>
      <w:r w:rsidR="00741EB6">
        <w:t xml:space="preserve">such a project </w:t>
      </w:r>
      <w:r w:rsidR="002064DD">
        <w:t xml:space="preserve">would have been unaffordable </w:t>
      </w:r>
      <w:r w:rsidR="00741EB6">
        <w:t>for</w:t>
      </w:r>
      <w:r w:rsidR="002064DD">
        <w:t xml:space="preserve"> </w:t>
      </w:r>
      <w:proofErr w:type="gramStart"/>
      <w:r w:rsidR="009522C9">
        <w:t xml:space="preserve">local </w:t>
      </w:r>
      <w:r w:rsidR="002064DD">
        <w:t>residents</w:t>
      </w:r>
      <w:proofErr w:type="gramEnd"/>
      <w:r w:rsidR="002064DD">
        <w:t>.</w:t>
      </w:r>
    </w:p>
    <w:p w14:paraId="6BAD4CA1" w14:textId="77777777" w:rsidR="002064DD" w:rsidRDefault="002064DD" w:rsidP="005334AB"/>
    <w:p w14:paraId="4A41CD77" w14:textId="4CFD7E47" w:rsidR="002064DD" w:rsidRDefault="002064DD" w:rsidP="005334AB">
      <w:r>
        <w:t xml:space="preserve">We have come a long way in cleaning up Chautauqua Lake.   I can still remember the days when pipes when directly from toilets into the lake.   Improved septic systems have helped.   </w:t>
      </w:r>
      <w:r w:rsidR="009522C9">
        <w:t>Yet</w:t>
      </w:r>
      <w:r>
        <w:t>, it is nearly impossible to have effective septic systems when you have homes built on 100 ft. lots</w:t>
      </w:r>
      <w:r w:rsidR="00240F4E">
        <w:t xml:space="preserve"> located </w:t>
      </w:r>
      <w:r w:rsidR="00741EB6">
        <w:t xml:space="preserve">right </w:t>
      </w:r>
      <w:r w:rsidR="009522C9">
        <w:t>next to each o</w:t>
      </w:r>
      <w:r w:rsidR="00865336">
        <w:t xml:space="preserve">ther </w:t>
      </w:r>
      <w:r>
        <w:t>along the lake shore.</w:t>
      </w:r>
    </w:p>
    <w:p w14:paraId="59B05B02" w14:textId="77777777" w:rsidR="002064DD" w:rsidRDefault="002064DD" w:rsidP="005334AB"/>
    <w:p w14:paraId="45494D4B" w14:textId="68AFBBA4" w:rsidR="002064DD" w:rsidRDefault="002064DD" w:rsidP="005334AB">
      <w:r>
        <w:t xml:space="preserve">Of course, sewers around the lake are just one piece of the ongoing challenge of managing Chautauqua Lake.   </w:t>
      </w:r>
      <w:r w:rsidR="00243364">
        <w:t>When it is all done, w</w:t>
      </w:r>
      <w:r>
        <w:t xml:space="preserve">e </w:t>
      </w:r>
      <w:r w:rsidR="00865336">
        <w:t xml:space="preserve">will </w:t>
      </w:r>
      <w:r>
        <w:t xml:space="preserve">still have a relatively shallow, eutrophic lake which heats up in the summertime.   This means that weeds and algae blooms will </w:t>
      </w:r>
      <w:r w:rsidR="006B6077">
        <w:t>continue to</w:t>
      </w:r>
      <w:r>
        <w:t xml:space="preserve"> be a part of our life.</w:t>
      </w:r>
    </w:p>
    <w:p w14:paraId="7DFCE986" w14:textId="77777777" w:rsidR="002064DD" w:rsidRDefault="002064DD" w:rsidP="005334AB"/>
    <w:p w14:paraId="09AFC8A0" w14:textId="52AC81C0" w:rsidR="005334AB" w:rsidRDefault="002064DD" w:rsidP="005334AB">
      <w:r>
        <w:t xml:space="preserve">Fortunately, research </w:t>
      </w:r>
      <w:r w:rsidR="008A6482">
        <w:t xml:space="preserve">being led by </w:t>
      </w:r>
      <w:r>
        <w:t>the Jefferson Project</w:t>
      </w:r>
      <w:r w:rsidR="007D0B1B">
        <w:t xml:space="preserve"> and</w:t>
      </w:r>
      <w:r>
        <w:t xml:space="preserve"> the Army Corps of Engineers </w:t>
      </w:r>
      <w:r w:rsidR="0082317E">
        <w:t xml:space="preserve">is continuing </w:t>
      </w:r>
      <w:r>
        <w:t xml:space="preserve">so that future actions </w:t>
      </w:r>
      <w:proofErr w:type="gramStart"/>
      <w:r>
        <w:t>relative</w:t>
      </w:r>
      <w:proofErr w:type="gramEnd"/>
      <w:r>
        <w:t xml:space="preserve"> to the lake will be based more on science and less on guess work.  </w:t>
      </w:r>
    </w:p>
    <w:p w14:paraId="6DC99C1D" w14:textId="77777777" w:rsidR="002064DD" w:rsidRDefault="002064DD" w:rsidP="005334AB"/>
    <w:p w14:paraId="28A0EF88" w14:textId="5DA8B34A" w:rsidR="009522C9" w:rsidRDefault="002064DD" w:rsidP="005334AB">
      <w:r>
        <w:t xml:space="preserve">We live on a highly used lake, and it doesn’t stop with </w:t>
      </w:r>
      <w:r w:rsidR="009522C9">
        <w:t xml:space="preserve">the </w:t>
      </w:r>
      <w:r>
        <w:t>end of summer.   Now</w:t>
      </w:r>
      <w:r w:rsidR="00297DDA">
        <w:t>, in winter,</w:t>
      </w:r>
      <w:r>
        <w:t xml:space="preserve"> you see dozens of ice fishing tents</w:t>
      </w:r>
      <w:r w:rsidR="009522C9">
        <w:t>, snow mobiles and cross-country skiers out on the ice.</w:t>
      </w:r>
    </w:p>
    <w:p w14:paraId="69695EB5" w14:textId="77777777" w:rsidR="009522C9" w:rsidRDefault="009522C9" w:rsidP="005334AB"/>
    <w:p w14:paraId="61E1AEAE" w14:textId="77777777" w:rsidR="009522C9" w:rsidRDefault="009522C9" w:rsidP="005334AB">
      <w:r>
        <w:lastRenderedPageBreak/>
        <w:t>It is no wonder that close to 40% of the property valuation in the county comes from the five townships that border the lake.</w:t>
      </w:r>
    </w:p>
    <w:p w14:paraId="7094E987" w14:textId="77777777" w:rsidR="00ED62C0" w:rsidRDefault="00ED62C0" w:rsidP="005334AB"/>
    <w:p w14:paraId="248F9C19" w14:textId="502AE279" w:rsidR="009522C9" w:rsidRDefault="009522C9" w:rsidP="005334AB">
      <w:r>
        <w:t xml:space="preserve">So, congratulations to the county and to all who worked on finding the funding for this last section </w:t>
      </w:r>
      <w:r w:rsidR="002364AF">
        <w:t>to complete</w:t>
      </w:r>
      <w:r>
        <w:t xml:space="preserve"> sewers around the lake.   </w:t>
      </w:r>
      <w:r w:rsidR="00796409">
        <w:t>It</w:t>
      </w:r>
      <w:r>
        <w:t xml:space="preserve"> is a major achievement and all who live around or near the lake will benefit from it for years to come.</w:t>
      </w:r>
    </w:p>
    <w:p w14:paraId="04421418" w14:textId="77777777" w:rsidR="009522C9" w:rsidRDefault="009522C9" w:rsidP="005334AB"/>
    <w:p w14:paraId="435B66D0" w14:textId="77777777" w:rsidR="009522C9" w:rsidRDefault="009522C9" w:rsidP="005334AB">
      <w:r>
        <w:t>Rolland Kidder</w:t>
      </w:r>
    </w:p>
    <w:p w14:paraId="7342954D" w14:textId="477B72BD" w:rsidR="002064DD" w:rsidRDefault="009522C9" w:rsidP="005334AB">
      <w:r>
        <w:t xml:space="preserve">Stow, NY </w:t>
      </w:r>
    </w:p>
    <w:sectPr w:rsidR="00206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AB"/>
    <w:rsid w:val="00202C33"/>
    <w:rsid w:val="002064DD"/>
    <w:rsid w:val="002364AF"/>
    <w:rsid w:val="00240F4E"/>
    <w:rsid w:val="00243364"/>
    <w:rsid w:val="00297DDA"/>
    <w:rsid w:val="004552BD"/>
    <w:rsid w:val="004628C9"/>
    <w:rsid w:val="00464BBA"/>
    <w:rsid w:val="00487BB1"/>
    <w:rsid w:val="004D0F07"/>
    <w:rsid w:val="005109B6"/>
    <w:rsid w:val="005334AB"/>
    <w:rsid w:val="00565868"/>
    <w:rsid w:val="00583D68"/>
    <w:rsid w:val="005C492E"/>
    <w:rsid w:val="0066750E"/>
    <w:rsid w:val="006B6077"/>
    <w:rsid w:val="00741EB6"/>
    <w:rsid w:val="00796409"/>
    <w:rsid w:val="007C4A75"/>
    <w:rsid w:val="007D0B1B"/>
    <w:rsid w:val="0082317E"/>
    <w:rsid w:val="00865336"/>
    <w:rsid w:val="008A6482"/>
    <w:rsid w:val="008B5F41"/>
    <w:rsid w:val="00901CD4"/>
    <w:rsid w:val="009522C9"/>
    <w:rsid w:val="009A7371"/>
    <w:rsid w:val="00A92312"/>
    <w:rsid w:val="00B067EB"/>
    <w:rsid w:val="00BD0ADD"/>
    <w:rsid w:val="00C46554"/>
    <w:rsid w:val="00CB64EC"/>
    <w:rsid w:val="00D0507B"/>
    <w:rsid w:val="00D71CD0"/>
    <w:rsid w:val="00D75110"/>
    <w:rsid w:val="00D901B2"/>
    <w:rsid w:val="00EC2F73"/>
    <w:rsid w:val="00ED62C0"/>
    <w:rsid w:val="00F4271A"/>
    <w:rsid w:val="00F62DD9"/>
    <w:rsid w:val="00FA0174"/>
    <w:rsid w:val="00FD479F"/>
    <w:rsid w:val="00F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AB62"/>
  <w15:chartTrackingRefBased/>
  <w15:docId w15:val="{525FA323-394B-4260-A308-87F4D1AF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496</Words>
  <Characters>2300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38</cp:revision>
  <dcterms:created xsi:type="dcterms:W3CDTF">2026-02-14T13:40:00Z</dcterms:created>
  <dcterms:modified xsi:type="dcterms:W3CDTF">2026-02-16T11:46:00Z</dcterms:modified>
</cp:coreProperties>
</file>