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DC41" w14:textId="1146D299" w:rsidR="00AE530E" w:rsidRDefault="00AE530E" w:rsidP="006D13F3">
      <w:pPr>
        <w:jc w:val="center"/>
      </w:pPr>
      <w:r>
        <w:t>Expanding the Southern Tier</w:t>
      </w:r>
    </w:p>
    <w:p w14:paraId="60185A01" w14:textId="77777777" w:rsidR="00AE530E" w:rsidRDefault="00AE530E" w:rsidP="00AE530E"/>
    <w:p w14:paraId="25C1313E" w14:textId="01AE1225" w:rsidR="00AE530E" w:rsidRDefault="00AE530E" w:rsidP="00AE530E">
      <w:r>
        <w:t xml:space="preserve">Since my early upbringing, our Representative in Congress has traditionally come from the Southern Tier.   That, by definition, </w:t>
      </w:r>
      <w:proofErr w:type="gramStart"/>
      <w:r>
        <w:t>has</w:t>
      </w:r>
      <w:proofErr w:type="gramEnd"/>
      <w:r>
        <w:t xml:space="preserve"> usually meant from one of the counties bordering the northern border of the State of Pennsylvania.</w:t>
      </w:r>
    </w:p>
    <w:p w14:paraId="677C623E" w14:textId="77777777" w:rsidR="00AE530E" w:rsidRDefault="00AE530E" w:rsidP="00AE530E"/>
    <w:p w14:paraId="6FBE3220" w14:textId="77777777" w:rsidR="00AE530E" w:rsidRDefault="00AE530E" w:rsidP="00AE530E">
      <w:r>
        <w:t xml:space="preserve">Think of Dan Reed from Dunkirk, Stan Lundine from Jamestown, Tom Reed and Amo Houghton from Corning.   That changed when Brian Higgins from Erie County, through redistricting, became our </w:t>
      </w:r>
      <w:proofErr w:type="gramStart"/>
      <w:r>
        <w:t>Congressman</w:t>
      </w:r>
      <w:proofErr w:type="gramEnd"/>
      <w:r>
        <w:t>.</w:t>
      </w:r>
    </w:p>
    <w:p w14:paraId="5930437A" w14:textId="77777777" w:rsidR="00AE530E" w:rsidRDefault="00AE530E" w:rsidP="00AE530E"/>
    <w:p w14:paraId="473CBC0B" w14:textId="10F7EE02" w:rsidR="004A6F62" w:rsidRDefault="00C516E9" w:rsidP="00AE530E">
      <w:r>
        <w:t xml:space="preserve">Higgins lived close by, in Buffalo, </w:t>
      </w:r>
      <w:r w:rsidR="005C5D4D">
        <w:t xml:space="preserve">and </w:t>
      </w:r>
      <w:r w:rsidR="00AE530E">
        <w:t>I liked and knew Congressman Higgins</w:t>
      </w:r>
      <w:r w:rsidR="009F719D">
        <w:t>.</w:t>
      </w:r>
      <w:r w:rsidR="00AE530E">
        <w:t xml:space="preserve"> </w:t>
      </w:r>
      <w:proofErr w:type="gramStart"/>
      <w:r w:rsidR="009F719D">
        <w:t>B</w:t>
      </w:r>
      <w:r w:rsidR="00AE530E">
        <w:t>ut,</w:t>
      </w:r>
      <w:proofErr w:type="gramEnd"/>
      <w:r w:rsidR="00AE530E">
        <w:t xml:space="preserve"> I must admit,</w:t>
      </w:r>
      <w:r w:rsidR="009F719D">
        <w:t xml:space="preserve"> I have</w:t>
      </w:r>
      <w:r w:rsidR="00AE530E">
        <w:t xml:space="preserve"> always preferred a congressional district </w:t>
      </w:r>
      <w:r w:rsidR="009F719D">
        <w:t xml:space="preserve">centered </w:t>
      </w:r>
      <w:r w:rsidR="00AE530E">
        <w:t xml:space="preserve">on the Southern Tier.  Someone who lives in Elmira, Corning or even Binghamton, </w:t>
      </w:r>
      <w:r w:rsidR="004A6F62">
        <w:t xml:space="preserve">I think senses more the unique challenges that this district of primarily rural and </w:t>
      </w:r>
      <w:proofErr w:type="gramStart"/>
      <w:r w:rsidR="004A6F62">
        <w:t>small town</w:t>
      </w:r>
      <w:proofErr w:type="gramEnd"/>
      <w:r w:rsidR="004A6F62">
        <w:t xml:space="preserve"> constituents </w:t>
      </w:r>
      <w:proofErr w:type="gramStart"/>
      <w:r w:rsidR="004A6F62">
        <w:t>has</w:t>
      </w:r>
      <w:proofErr w:type="gramEnd"/>
      <w:r w:rsidR="004A6F62">
        <w:t xml:space="preserve"> in common.</w:t>
      </w:r>
    </w:p>
    <w:p w14:paraId="1DBB79F4" w14:textId="77777777" w:rsidR="004A6F62" w:rsidRDefault="004A6F62" w:rsidP="00AE530E"/>
    <w:p w14:paraId="4C34FFFC" w14:textId="5B17210C" w:rsidR="00AE530E" w:rsidRDefault="004A6F62" w:rsidP="00AE530E">
      <w:r>
        <w:t>The idea of “Southern Tier” has been redefined</w:t>
      </w:r>
      <w:r w:rsidR="00AE530E">
        <w:t xml:space="preserve"> </w:t>
      </w:r>
      <w:r w:rsidR="00595D73">
        <w:t>now with our current Congressman, Nick Langworthy, living in Niagara County.</w:t>
      </w:r>
    </w:p>
    <w:p w14:paraId="530AEA66" w14:textId="77777777" w:rsidR="00D05284" w:rsidRDefault="00D05284" w:rsidP="00AE530E"/>
    <w:p w14:paraId="78D8A198" w14:textId="09EE0AEF" w:rsidR="00D05284" w:rsidRDefault="00D05284" w:rsidP="00AE530E">
      <w:r>
        <w:t xml:space="preserve">It is not that Langworthy doesn’t “know” the Southern Tier...he grew up in South Dayton.   </w:t>
      </w:r>
      <w:r w:rsidR="005F1293">
        <w:t xml:space="preserve">It is just the fact that a precedent seems to have been set that the home of our </w:t>
      </w:r>
      <w:proofErr w:type="gramStart"/>
      <w:r w:rsidR="005F1293">
        <w:t>Congressman</w:t>
      </w:r>
      <w:proofErr w:type="gramEnd"/>
      <w:r w:rsidR="005F1293">
        <w:t xml:space="preserve"> can be moved to any location</w:t>
      </w:r>
      <w:r w:rsidR="00A718C4">
        <w:t xml:space="preserve"> as long as it represents a safe Republican District.   </w:t>
      </w:r>
    </w:p>
    <w:p w14:paraId="2F0B2479" w14:textId="77777777" w:rsidR="00A718C4" w:rsidRDefault="00A718C4" w:rsidP="00AE530E"/>
    <w:p w14:paraId="123BAB38" w14:textId="6205627D" w:rsidR="00A718C4" w:rsidRDefault="00610599" w:rsidP="00AE530E">
      <w:r>
        <w:t xml:space="preserve">Could our </w:t>
      </w:r>
      <w:proofErr w:type="gramStart"/>
      <w:r>
        <w:t>Congressman</w:t>
      </w:r>
      <w:proofErr w:type="gramEnd"/>
      <w:r>
        <w:t xml:space="preserve"> or Congresswoman come from, let’s say, Syracuse?    I guess that is possible.   </w:t>
      </w:r>
      <w:r w:rsidR="00842746">
        <w:t>The current representative of most of Niagara County live</w:t>
      </w:r>
      <w:r w:rsidR="00297505">
        <w:t>d near Utica, NY</w:t>
      </w:r>
      <w:r w:rsidR="00AA6DFF">
        <w:t xml:space="preserve"> when she ran for Congress.  </w:t>
      </w:r>
      <w:r w:rsidR="00080409">
        <w:t>She moved into her new district after the election</w:t>
      </w:r>
      <w:r w:rsidR="005166A0">
        <w:t xml:space="preserve"> </w:t>
      </w:r>
      <w:r w:rsidR="00080409">
        <w:t>and now lives near Syracuse</w:t>
      </w:r>
      <w:r w:rsidR="00A53402">
        <w:t>, a bit closer to Western New York.</w:t>
      </w:r>
      <w:r w:rsidR="00997152">
        <w:t>..but still a long way away.</w:t>
      </w:r>
    </w:p>
    <w:p w14:paraId="3C0880BA" w14:textId="77777777" w:rsidR="00250C1B" w:rsidRDefault="00250C1B" w:rsidP="00AE530E"/>
    <w:p w14:paraId="6BFD94A9" w14:textId="41532079" w:rsidR="00250C1B" w:rsidRDefault="008063CD" w:rsidP="00AE530E">
      <w:r>
        <w:t>The people in Niagara County must suffer from a bit of political “</w:t>
      </w:r>
      <w:proofErr w:type="gramStart"/>
      <w:r>
        <w:t>whip-lash</w:t>
      </w:r>
      <w:proofErr w:type="gramEnd"/>
      <w:r>
        <w:t xml:space="preserve">.”   Their resident Congressman represents the Southern Tier, but their actual Congresswoman, lives near </w:t>
      </w:r>
      <w:r w:rsidR="0012769B">
        <w:t>Syracuse.</w:t>
      </w:r>
      <w:r>
        <w:t xml:space="preserve">  Go figure?</w:t>
      </w:r>
    </w:p>
    <w:p w14:paraId="3FC6BED2" w14:textId="77777777" w:rsidR="00BA5F09" w:rsidRDefault="00BA5F09" w:rsidP="00AE530E"/>
    <w:p w14:paraId="1B5E560C" w14:textId="18DE9461" w:rsidR="00BA5F09" w:rsidRDefault="00BA5F09" w:rsidP="00AE530E">
      <w:r>
        <w:t>Such are the ways o</w:t>
      </w:r>
      <w:r w:rsidR="00C25B9E">
        <w:t>f</w:t>
      </w:r>
      <w:r>
        <w:t xml:space="preserve"> political redistricting.</w:t>
      </w:r>
    </w:p>
    <w:p w14:paraId="58C1788A" w14:textId="77777777" w:rsidR="00AC63D3" w:rsidRDefault="00AC63D3" w:rsidP="00AE530E"/>
    <w:p w14:paraId="00E322DD" w14:textId="535D1EE8" w:rsidR="00AC63D3" w:rsidRDefault="00AC63D3" w:rsidP="00AE530E">
      <w:r>
        <w:t xml:space="preserve">I remember when Amo Houghton was our </w:t>
      </w:r>
      <w:proofErr w:type="gramStart"/>
      <w:r>
        <w:t>Congressman</w:t>
      </w:r>
      <w:proofErr w:type="gramEnd"/>
      <w:r>
        <w:t xml:space="preserve">, </w:t>
      </w:r>
      <w:r w:rsidR="00B62CF7">
        <w:t xml:space="preserve">a person that I was close to </w:t>
      </w:r>
      <w:r w:rsidR="00F93839">
        <w:t xml:space="preserve">and </w:t>
      </w:r>
      <w:r w:rsidR="00B62CF7">
        <w:t>often communicated with.   He was with the other party (Republican,) but we had always gotten along</w:t>
      </w:r>
      <w:r w:rsidR="00DE6C24">
        <w:t xml:space="preserve"> </w:t>
      </w:r>
      <w:r w:rsidR="00B84D83">
        <w:t>largely</w:t>
      </w:r>
      <w:r w:rsidR="00DE6C24">
        <w:t xml:space="preserve"> because of the Southern Tier connection.</w:t>
      </w:r>
    </w:p>
    <w:p w14:paraId="3C4CF215" w14:textId="77777777" w:rsidR="00DE6C24" w:rsidRDefault="00DE6C24" w:rsidP="00AE530E"/>
    <w:p w14:paraId="01BD5639" w14:textId="36852667" w:rsidR="00DE6C24" w:rsidRDefault="00DE6C24" w:rsidP="00AE530E">
      <w:r>
        <w:t xml:space="preserve">When I was in the State Assembly, Amo was Chairman of the Board of Corning Inc.  </w:t>
      </w:r>
      <w:r w:rsidR="00204457">
        <w:t xml:space="preserve">He would periodically invite </w:t>
      </w:r>
      <w:proofErr w:type="gramStart"/>
      <w:r w:rsidR="00204457">
        <w:t>all of</w:t>
      </w:r>
      <w:proofErr w:type="gramEnd"/>
      <w:r w:rsidR="00204457">
        <w:t xml:space="preserve"> the legislators representing the Southern Tier to come to Corning for discussions on issues facing the Southern Tier...often including the completion of the then Southern Tier Expressway.</w:t>
      </w:r>
    </w:p>
    <w:p w14:paraId="5909B596" w14:textId="77777777" w:rsidR="00276C78" w:rsidRDefault="00276C78" w:rsidP="00AE530E"/>
    <w:p w14:paraId="539BB011" w14:textId="689BFE4C" w:rsidR="00276C78" w:rsidRDefault="00276C78" w:rsidP="00AE530E">
      <w:r>
        <w:t>I would climb into an airplane owned by Reggie Lenna (a Republican) along with State Senator Jess Present (another Republican,) and we would fly to Olean, pick up</w:t>
      </w:r>
      <w:r w:rsidR="00647B29">
        <w:t xml:space="preserve"> </w:t>
      </w:r>
      <w:r>
        <w:lastRenderedPageBreak/>
        <w:t>Assemblyman</w:t>
      </w:r>
      <w:r w:rsidR="00273940">
        <w:t xml:space="preserve"> </w:t>
      </w:r>
      <w:r>
        <w:t>Dan Walsh</w:t>
      </w:r>
      <w:r w:rsidR="00647B29">
        <w:t xml:space="preserve"> (a Democrat</w:t>
      </w:r>
      <w:r>
        <w:t>,</w:t>
      </w:r>
      <w:r w:rsidR="005D2B39">
        <w:t>)</w:t>
      </w:r>
      <w:r>
        <w:t xml:space="preserve"> and then continue our flight to Corning where we would discuss issues common to the Southern Tier.</w:t>
      </w:r>
    </w:p>
    <w:p w14:paraId="39BEA13E" w14:textId="77777777" w:rsidR="0010601F" w:rsidRDefault="0010601F" w:rsidP="00AE530E"/>
    <w:p w14:paraId="6E23FD29" w14:textId="41EF3251" w:rsidR="0010601F" w:rsidRDefault="0010601F" w:rsidP="00AE530E">
      <w:r>
        <w:t>It is not impossible for</w:t>
      </w:r>
      <w:r w:rsidR="00075511">
        <w:t xml:space="preserve"> non-contiguous</w:t>
      </w:r>
      <w:r>
        <w:t xml:space="preserve"> residents to represent our interests</w:t>
      </w:r>
      <w:r w:rsidR="00702917">
        <w:t>, but I still think of the Southern Tier as</w:t>
      </w:r>
      <w:r w:rsidR="006C0E61">
        <w:t xml:space="preserve"> </w:t>
      </w:r>
      <w:r w:rsidR="00702917">
        <w:t>being the “Southern Tier.”</w:t>
      </w:r>
    </w:p>
    <w:p w14:paraId="763F1695" w14:textId="77777777" w:rsidR="00702917" w:rsidRDefault="00702917" w:rsidP="00AE530E"/>
    <w:p w14:paraId="0A91F42E" w14:textId="0AC548BD" w:rsidR="00702917" w:rsidRDefault="00702917" w:rsidP="00AE530E">
      <w:r>
        <w:t>Rolland Kidder</w:t>
      </w:r>
    </w:p>
    <w:p w14:paraId="65BC45ED" w14:textId="25EB096D" w:rsidR="00702917" w:rsidRDefault="00702917" w:rsidP="00AE530E">
      <w:r>
        <w:t>Stow, NY</w:t>
      </w:r>
    </w:p>
    <w:sectPr w:rsidR="0070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0E"/>
    <w:rsid w:val="00075511"/>
    <w:rsid w:val="00080409"/>
    <w:rsid w:val="0010601F"/>
    <w:rsid w:val="0012769B"/>
    <w:rsid w:val="00134F39"/>
    <w:rsid w:val="00202B35"/>
    <w:rsid w:val="00204457"/>
    <w:rsid w:val="00250C1B"/>
    <w:rsid w:val="00273940"/>
    <w:rsid w:val="00276C78"/>
    <w:rsid w:val="00297505"/>
    <w:rsid w:val="003C1805"/>
    <w:rsid w:val="00440C75"/>
    <w:rsid w:val="004A6F62"/>
    <w:rsid w:val="004F5B38"/>
    <w:rsid w:val="005166A0"/>
    <w:rsid w:val="00561334"/>
    <w:rsid w:val="00573180"/>
    <w:rsid w:val="00595D73"/>
    <w:rsid w:val="005C5D4D"/>
    <w:rsid w:val="005D2B39"/>
    <w:rsid w:val="005F1293"/>
    <w:rsid w:val="00610599"/>
    <w:rsid w:val="00647B29"/>
    <w:rsid w:val="006C0E61"/>
    <w:rsid w:val="006D13F3"/>
    <w:rsid w:val="00702917"/>
    <w:rsid w:val="007D7400"/>
    <w:rsid w:val="008063CD"/>
    <w:rsid w:val="00842746"/>
    <w:rsid w:val="009253D5"/>
    <w:rsid w:val="009809C6"/>
    <w:rsid w:val="00997152"/>
    <w:rsid w:val="009B7A73"/>
    <w:rsid w:val="009F719D"/>
    <w:rsid w:val="00A53402"/>
    <w:rsid w:val="00A718C4"/>
    <w:rsid w:val="00A9710D"/>
    <w:rsid w:val="00AA6DFF"/>
    <w:rsid w:val="00AB37AE"/>
    <w:rsid w:val="00AC63D3"/>
    <w:rsid w:val="00AD1CBC"/>
    <w:rsid w:val="00AE530E"/>
    <w:rsid w:val="00B62CF7"/>
    <w:rsid w:val="00B84D83"/>
    <w:rsid w:val="00BA5F09"/>
    <w:rsid w:val="00BF783B"/>
    <w:rsid w:val="00C25B9E"/>
    <w:rsid w:val="00C516E9"/>
    <w:rsid w:val="00C90656"/>
    <w:rsid w:val="00CB7545"/>
    <w:rsid w:val="00CC28DE"/>
    <w:rsid w:val="00D0457C"/>
    <w:rsid w:val="00D05284"/>
    <w:rsid w:val="00D648A6"/>
    <w:rsid w:val="00DC4752"/>
    <w:rsid w:val="00DE6C24"/>
    <w:rsid w:val="00E715D6"/>
    <w:rsid w:val="00F9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3803"/>
  <w15:chartTrackingRefBased/>
  <w15:docId w15:val="{F53336E7-BD93-4ED7-B6D3-1ED3EF0B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3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455</Words>
  <Characters>2333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47</cp:revision>
  <dcterms:created xsi:type="dcterms:W3CDTF">2025-09-15T21:45:00Z</dcterms:created>
  <dcterms:modified xsi:type="dcterms:W3CDTF">2025-11-06T22:41:00Z</dcterms:modified>
</cp:coreProperties>
</file>