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4662" w14:textId="77777777" w:rsidR="00F070A7" w:rsidRDefault="00F070A7" w:rsidP="00F070A7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  <w:r w:rsidRPr="00F070A7">
        <w:rPr>
          <w:rFonts w:ascii="Helvetica" w:eastAsia="Times New Roman" w:hAnsi="Helvetica" w:cs="Helvetica"/>
          <w:noProof/>
          <w:color w:val="2A2A2A"/>
          <w:kern w:val="0"/>
          <w:sz w:val="23"/>
          <w:szCs w:val="23"/>
          <w:bdr w:val="none" w:sz="0" w:space="0" w:color="auto" w:frame="1"/>
          <w14:ligatures w14:val="none"/>
        </w:rPr>
        <w:drawing>
          <wp:inline distT="0" distB="0" distL="0" distR="0" wp14:anchorId="6011EDF5" wp14:editId="2AE2B948">
            <wp:extent cx="6838950" cy="571500"/>
            <wp:effectExtent l="0" t="0" r="0" b="0"/>
            <wp:docPr id="1" name="Picture 4" descr="homepage logo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page logo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  <w:t xml:space="preserve">              </w:t>
      </w:r>
    </w:p>
    <w:p w14:paraId="3BDCEFD3" w14:textId="77777777" w:rsidR="00F070A7" w:rsidRDefault="00F070A7" w:rsidP="00F070A7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</w:p>
    <w:p w14:paraId="5E45FA94" w14:textId="4B7BF819" w:rsidR="00F070A7" w:rsidRPr="00F070A7" w:rsidRDefault="00F070A7" w:rsidP="00F070A7">
      <w:pPr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  <w:r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  <w:t xml:space="preserve">          </w:t>
      </w:r>
      <w:r w:rsidRPr="00F070A7">
        <w:rPr>
          <w:rFonts w:ascii="Helvetica" w:eastAsia="Times New Roman" w:hAnsi="Helvetica" w:cs="Helvetica"/>
          <w:b/>
          <w:bCs/>
          <w:color w:val="000000"/>
          <w:kern w:val="36"/>
          <w:sz w:val="55"/>
          <w:szCs w:val="55"/>
          <w14:ligatures w14:val="none"/>
        </w:rPr>
        <w:t xml:space="preserve">Let Me Thank You </w:t>
      </w:r>
      <w:proofErr w:type="gramStart"/>
      <w:r w:rsidRPr="00F070A7">
        <w:rPr>
          <w:rFonts w:ascii="Helvetica" w:eastAsia="Times New Roman" w:hAnsi="Helvetica" w:cs="Helvetica"/>
          <w:b/>
          <w:bCs/>
          <w:color w:val="000000"/>
          <w:kern w:val="36"/>
          <w:sz w:val="55"/>
          <w:szCs w:val="55"/>
          <w14:ligatures w14:val="none"/>
        </w:rPr>
        <w:t>For</w:t>
      </w:r>
      <w:proofErr w:type="gramEnd"/>
      <w:r w:rsidRPr="00F070A7">
        <w:rPr>
          <w:rFonts w:ascii="Helvetica" w:eastAsia="Times New Roman" w:hAnsi="Helvetica" w:cs="Helvetica"/>
          <w:b/>
          <w:bCs/>
          <w:color w:val="000000"/>
          <w:kern w:val="36"/>
          <w:sz w:val="55"/>
          <w:szCs w:val="55"/>
          <w14:ligatures w14:val="none"/>
        </w:rPr>
        <w:t xml:space="preserve"> Your Time</w:t>
      </w:r>
    </w:p>
    <w:p w14:paraId="3DAAF2B5" w14:textId="77777777" w:rsidR="00F070A7" w:rsidRPr="00F070A7" w:rsidRDefault="00F070A7" w:rsidP="00F070A7">
      <w:pPr>
        <w:shd w:val="clear" w:color="auto" w:fill="F7F7F7"/>
        <w:spacing w:after="0" w:line="240" w:lineRule="auto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  <w:hyperlink r:id="rId7" w:tooltip="View all posts in Local Commentaries" w:history="1">
        <w:r w:rsidRPr="00F070A7">
          <w:rPr>
            <w:rFonts w:ascii="Helvetica" w:eastAsia="Times New Roman" w:hAnsi="Helvetica" w:cs="Helvetica"/>
            <w:color w:val="FFFFFF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Local Commentaries</w:t>
        </w:r>
      </w:hyperlink>
    </w:p>
    <w:p w14:paraId="45DD50BA" w14:textId="77777777" w:rsidR="00F070A7" w:rsidRDefault="00F070A7" w:rsidP="00F070A7">
      <w:pPr>
        <w:shd w:val="clear" w:color="auto" w:fill="F7F7F7"/>
        <w:spacing w:after="0" w:line="240" w:lineRule="auto"/>
        <w:jc w:val="center"/>
        <w:rPr>
          <w:rFonts w:ascii="Georgia" w:eastAsia="Times New Roman" w:hAnsi="Georgia" w:cs="Helvetica"/>
          <w:caps/>
          <w:color w:val="999999"/>
          <w:kern w:val="0"/>
          <w:sz w:val="21"/>
          <w:szCs w:val="21"/>
          <w14:ligatures w14:val="none"/>
        </w:rPr>
      </w:pPr>
      <w:r w:rsidRPr="00F070A7">
        <w:rPr>
          <w:rFonts w:ascii="Georgia" w:eastAsia="Times New Roman" w:hAnsi="Georgia" w:cs="Helvetica"/>
          <w:caps/>
          <w:color w:val="999999"/>
          <w:kern w:val="0"/>
          <w:sz w:val="21"/>
          <w:szCs w:val="21"/>
          <w14:ligatures w14:val="none"/>
        </w:rPr>
        <w:t>May 24, 2025</w:t>
      </w:r>
    </w:p>
    <w:p w14:paraId="733FF22B" w14:textId="77777777" w:rsidR="00F070A7" w:rsidRDefault="00F070A7" w:rsidP="00F070A7">
      <w:pPr>
        <w:shd w:val="clear" w:color="auto" w:fill="F7F7F7"/>
        <w:spacing w:after="0" w:line="240" w:lineRule="auto"/>
        <w:jc w:val="center"/>
        <w:rPr>
          <w:rFonts w:ascii="Georgia" w:eastAsia="Times New Roman" w:hAnsi="Georgia" w:cs="Helvetica"/>
          <w:caps/>
          <w:color w:val="999999"/>
          <w:kern w:val="0"/>
          <w:sz w:val="21"/>
          <w:szCs w:val="21"/>
          <w14:ligatures w14:val="none"/>
        </w:rPr>
      </w:pPr>
    </w:p>
    <w:p w14:paraId="136A67F3" w14:textId="566EC9C8" w:rsidR="00F070A7" w:rsidRPr="00F070A7" w:rsidRDefault="00F070A7" w:rsidP="00F070A7">
      <w:pPr>
        <w:shd w:val="clear" w:color="auto" w:fill="F7F7F7"/>
        <w:spacing w:after="0" w:line="240" w:lineRule="auto"/>
        <w:jc w:val="center"/>
        <w:rPr>
          <w:rFonts w:ascii="Georgia" w:eastAsia="Times New Roman" w:hAnsi="Georgia" w:cs="Helvetica"/>
          <w:caps/>
          <w:color w:val="999999"/>
          <w:kern w:val="0"/>
          <w:sz w:val="21"/>
          <w:szCs w:val="21"/>
          <w14:ligatures w14:val="none"/>
        </w:rPr>
      </w:pPr>
      <w:r w:rsidRPr="00F070A7">
        <w:rPr>
          <w:rFonts w:ascii="Helvetica" w:eastAsia="Times New Roman" w:hAnsi="Helvetica" w:cs="Helvetica"/>
          <w:caps/>
          <w:color w:val="000000"/>
          <w:kern w:val="0"/>
          <w:sz w:val="23"/>
          <w:szCs w:val="23"/>
          <w14:ligatures w14:val="none"/>
        </w:rPr>
        <w:t>Rolland Kidder</w:t>
      </w:r>
    </w:p>
    <w:p w14:paraId="24046BF2" w14:textId="7A236CC4" w:rsidR="00F070A7" w:rsidRPr="00F070A7" w:rsidRDefault="00F070A7" w:rsidP="00F070A7">
      <w:pPr>
        <w:shd w:val="clear" w:color="auto" w:fill="F7F7F7"/>
        <w:spacing w:after="0" w:line="240" w:lineRule="auto"/>
        <w:jc w:val="right"/>
        <w:rPr>
          <w:rFonts w:ascii="Helvetica" w:eastAsia="Times New Roman" w:hAnsi="Helvetica" w:cs="Helvetica"/>
          <w:color w:val="000000"/>
          <w:kern w:val="0"/>
          <w:sz w:val="23"/>
          <w:szCs w:val="23"/>
          <w14:ligatures w14:val="none"/>
        </w:rPr>
      </w:pPr>
    </w:p>
    <w:p w14:paraId="58ADD916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The other day, as I was sitting in a dentist’s chair having my teeth cleaned, it reminded me of the reality that there are some jobs that physically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have to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be done by people. There are jobs that cannot be done at home using only a computer and an internet connection.</w:t>
      </w:r>
    </w:p>
    <w:p w14:paraId="206E0759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It is not just dental work; it is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most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medical work. Patients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have to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be seen; the sick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have to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be taken care of. As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to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teaching, effective education requires that teachers be in a classroom. In the winter, snowplows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actually must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be operated by snowplow drivers, etc.</w:t>
      </w:r>
    </w:p>
    <w:p w14:paraId="381C9974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As to manufacturing, you can’t produce truck engines (think Cummins) without a work force doing it. If you go out to eat, it requires a cook and a waitress. Carpenters are required to build a house. A bridge cannot be rebuilt without the construction workers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to do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it. And, yes, despite automation, human beings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actually have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to be involved when cows are being milked.</w:t>
      </w:r>
    </w:p>
    <w:p w14:paraId="3C37D2DA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Not everything can be done by computer. There is a lot that can’t be done by just asking “Siri” or “Alexa” to do it.</w:t>
      </w:r>
    </w:p>
    <w:p w14:paraId="44A0DB9F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The band Alabama has a song which goes right to this point titled “Forty Hour Week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For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A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</w:t>
      </w:r>
      <w:proofErr w:type="spell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Livin</w:t>
      </w:r>
      <w:proofErr w:type="spell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’.” Here is one verse from those lyrics:</w:t>
      </w:r>
    </w:p>
    <w:p w14:paraId="6A164836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“This is for the one who drives the big rig</w:t>
      </w:r>
    </w:p>
    <w:p w14:paraId="73DD3D92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Up and down the road</w:t>
      </w:r>
    </w:p>
    <w:p w14:paraId="098FF0D8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Or the one out in the warehouse</w:t>
      </w:r>
    </w:p>
    <w:p w14:paraId="72174A09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Bringing in the load</w:t>
      </w:r>
    </w:p>
    <w:p w14:paraId="0280249F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lastRenderedPageBreak/>
        <w:t>Or the waitress, the mechanic</w:t>
      </w:r>
    </w:p>
    <w:p w14:paraId="0909AA3A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The policeman on patrol</w:t>
      </w:r>
    </w:p>
    <w:p w14:paraId="52D42AF8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For everyone who works behind the scenes</w:t>
      </w:r>
    </w:p>
    <w:p w14:paraId="308149E5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With a spirit you can’t replace with no machine.”</w:t>
      </w:r>
    </w:p>
    <w:p w14:paraId="6AFCB0A1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And then the song ends with this: “Hello America, let me thank you for your time.”</w:t>
      </w:r>
    </w:p>
    <w:p w14:paraId="7B10F38A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Sometimes it’s good to reflect on the human requirements that keep our society moving.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All of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this talk about Artificial Intelligence (AI} and more automation for everything sounds good…but there are tasks that can only be done by our fellow men and women. Even the orders taken and processed by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AI,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have to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 be delivered in a cardboard box by someone driving a van who takes the item ordered to the customer.</w:t>
      </w:r>
    </w:p>
    <w:p w14:paraId="545BFA6E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 xml:space="preserve">As to 40 hours a week, that is just a wish for many who are working to make ends meet. There are a lot of people working out there behind the </w:t>
      </w:r>
      <w:proofErr w:type="gramStart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scene</w:t>
      </w:r>
      <w:proofErr w:type="gramEnd"/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, that can’t be replaced “with no machine.” We need to be mindful and grateful for that.</w:t>
      </w:r>
    </w:p>
    <w:p w14:paraId="67A32D31" w14:textId="77777777" w:rsidR="00F070A7" w:rsidRPr="00F070A7" w:rsidRDefault="00F070A7" w:rsidP="00F070A7">
      <w:pPr>
        <w:shd w:val="clear" w:color="auto" w:fill="F7F7F7"/>
        <w:spacing w:after="270" w:line="348" w:lineRule="atLeast"/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</w:pPr>
      <w:r w:rsidRPr="00F070A7">
        <w:rPr>
          <w:rFonts w:ascii="Georgia" w:eastAsia="Times New Roman" w:hAnsi="Georgia" w:cs="Helvetica"/>
          <w:color w:val="2E2E2E"/>
          <w:kern w:val="0"/>
          <w:sz w:val="29"/>
          <w:szCs w:val="29"/>
          <w14:ligatures w14:val="none"/>
        </w:rPr>
        <w:t>Hello, America…let me thank you for your time!</w:t>
      </w:r>
    </w:p>
    <w:p w14:paraId="7A004B23" w14:textId="77777777" w:rsidR="00F070A7" w:rsidRDefault="00F070A7"/>
    <w:sectPr w:rsidR="00F07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A59C0"/>
    <w:multiLevelType w:val="multilevel"/>
    <w:tmpl w:val="ED0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86548"/>
    <w:multiLevelType w:val="multilevel"/>
    <w:tmpl w:val="7D5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708514">
    <w:abstractNumId w:val="0"/>
  </w:num>
  <w:num w:numId="2" w16cid:durableId="1955209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A7"/>
    <w:rsid w:val="00881E99"/>
    <w:rsid w:val="00F0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A66B"/>
  <w15:chartTrackingRefBased/>
  <w15:docId w15:val="{DDE8FA6E-2769-49F6-853E-3F7041E7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5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5281">
              <w:marLeft w:val="0"/>
              <w:marRight w:val="0"/>
              <w:marTop w:val="0"/>
              <w:marBottom w:val="7343"/>
              <w:divBdr>
                <w:top w:val="none" w:sz="0" w:space="0" w:color="auto"/>
                <w:left w:val="none" w:sz="0" w:space="0" w:color="auto"/>
                <w:bottom w:val="none" w:sz="0" w:space="31" w:color="auto"/>
                <w:right w:val="single" w:sz="6" w:space="0" w:color="DBDBDB"/>
              </w:divBdr>
              <w:divsChild>
                <w:div w:id="621226987">
                  <w:marLeft w:val="0"/>
                  <w:marRight w:val="0"/>
                  <w:marTop w:val="0"/>
                  <w:marBottom w:val="0"/>
                  <w:divBdr>
                    <w:top w:val="single" w:sz="6" w:space="9" w:color="DBDBD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821071">
                  <w:marLeft w:val="0"/>
                  <w:marRight w:val="0"/>
                  <w:marTop w:val="0"/>
                  <w:marBottom w:val="0"/>
                  <w:divBdr>
                    <w:top w:val="single" w:sz="6" w:space="9" w:color="DBDBD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-journal.com/opinion/local-commentari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ost-journa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1</cp:revision>
  <dcterms:created xsi:type="dcterms:W3CDTF">2025-05-24T13:02:00Z</dcterms:created>
  <dcterms:modified xsi:type="dcterms:W3CDTF">2025-05-24T13:05:00Z</dcterms:modified>
</cp:coreProperties>
</file>