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9A84" w14:textId="7D45B40D" w:rsidR="00A324B0" w:rsidRPr="00C8121C" w:rsidRDefault="0020187C" w:rsidP="00A324B0">
      <w:pPr>
        <w:jc w:val="center"/>
        <w:rPr>
          <w:sz w:val="22"/>
          <w:szCs w:val="22"/>
        </w:rPr>
      </w:pPr>
      <w:r w:rsidRPr="00C8121C">
        <w:rPr>
          <w:sz w:val="22"/>
          <w:szCs w:val="22"/>
        </w:rPr>
        <w:t xml:space="preserve">It Was Better </w:t>
      </w:r>
      <w:r w:rsidR="00A324B0" w:rsidRPr="00C8121C">
        <w:rPr>
          <w:sz w:val="22"/>
          <w:szCs w:val="22"/>
        </w:rPr>
        <w:t>Than Broadway</w:t>
      </w:r>
    </w:p>
    <w:p w14:paraId="7A5D2C7B" w14:textId="77777777" w:rsidR="00A324B0" w:rsidRPr="00C8121C" w:rsidRDefault="00A324B0" w:rsidP="00A324B0">
      <w:pPr>
        <w:rPr>
          <w:sz w:val="22"/>
          <w:szCs w:val="22"/>
        </w:rPr>
      </w:pPr>
    </w:p>
    <w:p w14:paraId="44CB9B51" w14:textId="14E4A836" w:rsidR="00A324B0" w:rsidRPr="00C8121C" w:rsidRDefault="00A324B0" w:rsidP="00A324B0">
      <w:pPr>
        <w:rPr>
          <w:sz w:val="22"/>
          <w:szCs w:val="22"/>
        </w:rPr>
      </w:pPr>
      <w:r w:rsidRPr="00C8121C">
        <w:rPr>
          <w:sz w:val="22"/>
          <w:szCs w:val="22"/>
        </w:rPr>
        <w:t xml:space="preserve">Recently, we attended a musical put on at the high school where </w:t>
      </w:r>
      <w:r w:rsidR="0020187C" w:rsidRPr="00C8121C">
        <w:rPr>
          <w:sz w:val="22"/>
          <w:szCs w:val="22"/>
        </w:rPr>
        <w:t>our</w:t>
      </w:r>
      <w:r w:rsidRPr="00C8121C">
        <w:rPr>
          <w:sz w:val="22"/>
          <w:szCs w:val="22"/>
        </w:rPr>
        <w:t xml:space="preserve"> grandkids attend—in this case, Maple Grove.  </w:t>
      </w:r>
      <w:r w:rsidR="00B02381">
        <w:rPr>
          <w:sz w:val="22"/>
          <w:szCs w:val="22"/>
        </w:rPr>
        <w:t>During the Spring</w:t>
      </w:r>
      <w:r w:rsidR="00E12CB3">
        <w:rPr>
          <w:sz w:val="22"/>
          <w:szCs w:val="22"/>
        </w:rPr>
        <w:t>,</w:t>
      </w:r>
      <w:r w:rsidR="00B02381">
        <w:rPr>
          <w:sz w:val="22"/>
          <w:szCs w:val="22"/>
        </w:rPr>
        <w:t xml:space="preserve"> </w:t>
      </w:r>
      <w:r w:rsidR="00561EE1" w:rsidRPr="00C8121C">
        <w:rPr>
          <w:sz w:val="22"/>
          <w:szCs w:val="22"/>
        </w:rPr>
        <w:t>musicals</w:t>
      </w:r>
      <w:r w:rsidR="00822E06">
        <w:rPr>
          <w:sz w:val="22"/>
          <w:szCs w:val="22"/>
        </w:rPr>
        <w:t xml:space="preserve"> are</w:t>
      </w:r>
      <w:r w:rsidRPr="00C8121C">
        <w:rPr>
          <w:sz w:val="22"/>
          <w:szCs w:val="22"/>
        </w:rPr>
        <w:t xml:space="preserve"> </w:t>
      </w:r>
      <w:r w:rsidR="00561EE1" w:rsidRPr="00C8121C">
        <w:rPr>
          <w:sz w:val="22"/>
          <w:szCs w:val="22"/>
        </w:rPr>
        <w:t xml:space="preserve">being </w:t>
      </w:r>
      <w:r w:rsidR="008F2CE2" w:rsidRPr="00C8121C">
        <w:rPr>
          <w:sz w:val="22"/>
          <w:szCs w:val="22"/>
        </w:rPr>
        <w:t>conducted at</w:t>
      </w:r>
      <w:r w:rsidRPr="00C8121C">
        <w:rPr>
          <w:sz w:val="22"/>
          <w:szCs w:val="22"/>
        </w:rPr>
        <w:t xml:space="preserve"> many of our local schools.</w:t>
      </w:r>
    </w:p>
    <w:p w14:paraId="1D443C0A" w14:textId="77777777" w:rsidR="00A324B0" w:rsidRPr="00C8121C" w:rsidRDefault="00A324B0" w:rsidP="00A324B0">
      <w:pPr>
        <w:rPr>
          <w:sz w:val="22"/>
          <w:szCs w:val="22"/>
        </w:rPr>
      </w:pPr>
    </w:p>
    <w:p w14:paraId="2CBE4369" w14:textId="13E6FC80" w:rsidR="00A324B0" w:rsidRPr="00C8121C" w:rsidRDefault="00A324B0" w:rsidP="00A324B0">
      <w:pPr>
        <w:rPr>
          <w:sz w:val="22"/>
          <w:szCs w:val="22"/>
        </w:rPr>
      </w:pPr>
      <w:r w:rsidRPr="00C8121C">
        <w:rPr>
          <w:sz w:val="22"/>
          <w:szCs w:val="22"/>
        </w:rPr>
        <w:t xml:space="preserve">As usual, I was “blown away” by the level of skill and professionalism displayed in the performance.   It </w:t>
      </w:r>
      <w:r w:rsidR="003818C0" w:rsidRPr="00C8121C">
        <w:rPr>
          <w:sz w:val="22"/>
          <w:szCs w:val="22"/>
        </w:rPr>
        <w:t>i</w:t>
      </w:r>
      <w:r w:rsidRPr="00C8121C">
        <w:rPr>
          <w:sz w:val="22"/>
          <w:szCs w:val="22"/>
        </w:rPr>
        <w:t>s hard to believe that kids ranging from 9</w:t>
      </w:r>
      <w:r w:rsidRPr="00C8121C">
        <w:rPr>
          <w:sz w:val="22"/>
          <w:szCs w:val="22"/>
          <w:vertAlign w:val="superscript"/>
        </w:rPr>
        <w:t>th</w:t>
      </w:r>
      <w:r w:rsidRPr="00C8121C">
        <w:rPr>
          <w:sz w:val="22"/>
          <w:szCs w:val="22"/>
        </w:rPr>
        <w:t xml:space="preserve"> to 12</w:t>
      </w:r>
      <w:r w:rsidRPr="00C8121C">
        <w:rPr>
          <w:sz w:val="22"/>
          <w:szCs w:val="22"/>
          <w:vertAlign w:val="superscript"/>
        </w:rPr>
        <w:t>th</w:t>
      </w:r>
      <w:r w:rsidRPr="00C8121C">
        <w:rPr>
          <w:sz w:val="22"/>
          <w:szCs w:val="22"/>
        </w:rPr>
        <w:t xml:space="preserve"> grade could put on such a performance.   At intermission, I went up to the teacher and producer of the production and said: “This is better than Broadway,” and it was.</w:t>
      </w:r>
    </w:p>
    <w:p w14:paraId="67A942D7" w14:textId="77777777" w:rsidR="00A324B0" w:rsidRPr="00C8121C" w:rsidRDefault="00A324B0" w:rsidP="00A324B0">
      <w:pPr>
        <w:rPr>
          <w:sz w:val="22"/>
          <w:szCs w:val="22"/>
        </w:rPr>
      </w:pPr>
    </w:p>
    <w:p w14:paraId="3F962002" w14:textId="17FD7510" w:rsidR="00A324B0" w:rsidRPr="00C8121C" w:rsidRDefault="00A324B0" w:rsidP="00A324B0">
      <w:pPr>
        <w:rPr>
          <w:sz w:val="22"/>
          <w:szCs w:val="22"/>
        </w:rPr>
      </w:pPr>
      <w:r w:rsidRPr="00C8121C">
        <w:rPr>
          <w:sz w:val="22"/>
          <w:szCs w:val="22"/>
        </w:rPr>
        <w:t>There was a moving stage, a skilled ensemble playing the music...and then the kids themselves doing dance routines and singing, all “</w:t>
      </w:r>
      <w:proofErr w:type="spellStart"/>
      <w:r w:rsidRPr="00C8121C">
        <w:rPr>
          <w:sz w:val="22"/>
          <w:szCs w:val="22"/>
        </w:rPr>
        <w:t>mi</w:t>
      </w:r>
      <w:r w:rsidR="00C207D1">
        <w:rPr>
          <w:sz w:val="22"/>
          <w:szCs w:val="22"/>
        </w:rPr>
        <w:t>c</w:t>
      </w:r>
      <w:r w:rsidR="00DE0893">
        <w:rPr>
          <w:sz w:val="22"/>
          <w:szCs w:val="22"/>
        </w:rPr>
        <w:t>’</w:t>
      </w:r>
      <w:r w:rsidRPr="00C8121C">
        <w:rPr>
          <w:sz w:val="22"/>
          <w:szCs w:val="22"/>
        </w:rPr>
        <w:t>d</w:t>
      </w:r>
      <w:proofErr w:type="spellEnd"/>
      <w:r w:rsidRPr="00C8121C">
        <w:rPr>
          <w:sz w:val="22"/>
          <w:szCs w:val="22"/>
        </w:rPr>
        <w:t>-up” so that you could hear every word.   People leaving the</w:t>
      </w:r>
      <w:r w:rsidR="00907C90" w:rsidRPr="00C8121C">
        <w:rPr>
          <w:sz w:val="22"/>
          <w:szCs w:val="22"/>
        </w:rPr>
        <w:t xml:space="preserve"> auditorium at the end</w:t>
      </w:r>
      <w:r w:rsidRPr="00C8121C">
        <w:rPr>
          <w:sz w:val="22"/>
          <w:szCs w:val="22"/>
        </w:rPr>
        <w:t xml:space="preserve"> were </w:t>
      </w:r>
      <w:r w:rsidR="00110FAC" w:rsidRPr="00C8121C">
        <w:rPr>
          <w:sz w:val="22"/>
          <w:szCs w:val="22"/>
        </w:rPr>
        <w:t>murmuring</w:t>
      </w:r>
      <w:r w:rsidRPr="00C8121C">
        <w:rPr>
          <w:sz w:val="22"/>
          <w:szCs w:val="22"/>
        </w:rPr>
        <w:t>: “</w:t>
      </w:r>
      <w:r w:rsidR="00110FAC" w:rsidRPr="00C8121C">
        <w:rPr>
          <w:sz w:val="22"/>
          <w:szCs w:val="22"/>
        </w:rPr>
        <w:t>I can’t believe it!  Can you believe how beautiful it was</w:t>
      </w:r>
      <w:r w:rsidR="004F42B9" w:rsidRPr="00C8121C">
        <w:rPr>
          <w:sz w:val="22"/>
          <w:szCs w:val="22"/>
        </w:rPr>
        <w:t>, that they pulled it off</w:t>
      </w:r>
      <w:r w:rsidR="00110FAC" w:rsidRPr="00C8121C">
        <w:rPr>
          <w:sz w:val="22"/>
          <w:szCs w:val="22"/>
        </w:rPr>
        <w:t>?!”</w:t>
      </w:r>
    </w:p>
    <w:p w14:paraId="7278D059" w14:textId="77777777" w:rsidR="00110FAC" w:rsidRPr="00C8121C" w:rsidRDefault="00110FAC" w:rsidP="00A324B0">
      <w:pPr>
        <w:rPr>
          <w:sz w:val="22"/>
          <w:szCs w:val="22"/>
        </w:rPr>
      </w:pPr>
    </w:p>
    <w:p w14:paraId="1B4FD0A5" w14:textId="061A36FC" w:rsidR="00110FAC" w:rsidRPr="00C8121C" w:rsidRDefault="00F030A6" w:rsidP="00A324B0">
      <w:pPr>
        <w:rPr>
          <w:sz w:val="22"/>
          <w:szCs w:val="22"/>
        </w:rPr>
      </w:pPr>
      <w:r w:rsidRPr="00C8121C">
        <w:rPr>
          <w:sz w:val="22"/>
          <w:szCs w:val="22"/>
        </w:rPr>
        <w:t>Not only better than Broadway</w:t>
      </w:r>
      <w:r w:rsidR="00F21172" w:rsidRPr="00C8121C">
        <w:rPr>
          <w:sz w:val="22"/>
          <w:szCs w:val="22"/>
        </w:rPr>
        <w:t xml:space="preserve">, but </w:t>
      </w:r>
      <w:r w:rsidR="00110FAC" w:rsidRPr="00C8121C">
        <w:rPr>
          <w:sz w:val="22"/>
          <w:szCs w:val="22"/>
        </w:rPr>
        <w:t>more beautiful than Broadway.</w:t>
      </w:r>
    </w:p>
    <w:p w14:paraId="0B092F15" w14:textId="77777777" w:rsidR="00110FAC" w:rsidRPr="00C8121C" w:rsidRDefault="00110FAC" w:rsidP="00A324B0">
      <w:pPr>
        <w:rPr>
          <w:sz w:val="22"/>
          <w:szCs w:val="22"/>
        </w:rPr>
      </w:pPr>
    </w:p>
    <w:p w14:paraId="4ABE32D4" w14:textId="10430AC4" w:rsidR="00110FAC" w:rsidRPr="00C8121C" w:rsidRDefault="00110FAC" w:rsidP="00A324B0">
      <w:pPr>
        <w:rPr>
          <w:sz w:val="22"/>
          <w:szCs w:val="22"/>
        </w:rPr>
      </w:pPr>
      <w:r w:rsidRPr="00C8121C">
        <w:rPr>
          <w:sz w:val="22"/>
          <w:szCs w:val="22"/>
        </w:rPr>
        <w:t>Of course, Broadway is more snazzy and the performers are professionals.  But, the work it takes to put on a production in a local high school is more intimate and, I think, more challenging.  You are working with kids for whom Broadway is only a dream.</w:t>
      </w:r>
    </w:p>
    <w:p w14:paraId="710949EA" w14:textId="77777777" w:rsidR="00110FAC" w:rsidRPr="00C8121C" w:rsidRDefault="00110FAC" w:rsidP="00A324B0">
      <w:pPr>
        <w:rPr>
          <w:sz w:val="22"/>
          <w:szCs w:val="22"/>
        </w:rPr>
      </w:pPr>
    </w:p>
    <w:p w14:paraId="2F65F132" w14:textId="62B5BD10" w:rsidR="00110FAC" w:rsidRPr="00C8121C" w:rsidRDefault="00110FAC" w:rsidP="00A324B0">
      <w:pPr>
        <w:rPr>
          <w:sz w:val="22"/>
          <w:szCs w:val="22"/>
        </w:rPr>
      </w:pPr>
      <w:r w:rsidRPr="00C8121C">
        <w:rPr>
          <w:sz w:val="22"/>
          <w:szCs w:val="22"/>
        </w:rPr>
        <w:t>Sitting behind me was an old friend</w:t>
      </w:r>
      <w:r w:rsidR="00AD5A5B" w:rsidRPr="00C8121C">
        <w:rPr>
          <w:sz w:val="22"/>
          <w:szCs w:val="22"/>
        </w:rPr>
        <w:t xml:space="preserve"> now on</w:t>
      </w:r>
      <w:r w:rsidRPr="00C8121C">
        <w:rPr>
          <w:sz w:val="22"/>
          <w:szCs w:val="22"/>
        </w:rPr>
        <w:t xml:space="preserve"> the Board of Education.   I said to him: </w:t>
      </w:r>
      <w:r w:rsidR="004F42B9" w:rsidRPr="00C8121C">
        <w:rPr>
          <w:sz w:val="22"/>
          <w:szCs w:val="22"/>
        </w:rPr>
        <w:t>“</w:t>
      </w:r>
      <w:r w:rsidRPr="00C8121C">
        <w:rPr>
          <w:sz w:val="22"/>
          <w:szCs w:val="22"/>
        </w:rPr>
        <w:t>This is a great credit to public education,”—and it was.</w:t>
      </w:r>
    </w:p>
    <w:p w14:paraId="0EB4147F" w14:textId="77777777" w:rsidR="00110FAC" w:rsidRPr="00C8121C" w:rsidRDefault="00110FAC" w:rsidP="00A324B0">
      <w:pPr>
        <w:rPr>
          <w:sz w:val="22"/>
          <w:szCs w:val="22"/>
        </w:rPr>
      </w:pPr>
    </w:p>
    <w:p w14:paraId="148F677B" w14:textId="3910DD6A" w:rsidR="00110FAC" w:rsidRPr="00C8121C" w:rsidRDefault="00110FAC" w:rsidP="00A324B0">
      <w:pPr>
        <w:rPr>
          <w:sz w:val="22"/>
          <w:szCs w:val="22"/>
        </w:rPr>
      </w:pPr>
      <w:r w:rsidRPr="00C8121C">
        <w:rPr>
          <w:sz w:val="22"/>
          <w:szCs w:val="22"/>
        </w:rPr>
        <w:t xml:space="preserve">Back when I was in high school, we had yearly musical events, but, as I remember, they were usually concerts of the high school band, orchestra, and choral groups. </w:t>
      </w:r>
      <w:r w:rsidR="004F42B9" w:rsidRPr="00C8121C">
        <w:rPr>
          <w:sz w:val="22"/>
          <w:szCs w:val="22"/>
        </w:rPr>
        <w:t xml:space="preserve"> We had school plays, but they were not productions at the level of what these musicals are today. </w:t>
      </w:r>
    </w:p>
    <w:p w14:paraId="7F02FCD7" w14:textId="77777777" w:rsidR="004F42B9" w:rsidRPr="00C8121C" w:rsidRDefault="004F42B9" w:rsidP="00A324B0">
      <w:pPr>
        <w:rPr>
          <w:sz w:val="22"/>
          <w:szCs w:val="22"/>
        </w:rPr>
      </w:pPr>
    </w:p>
    <w:p w14:paraId="2170A580" w14:textId="43D50034" w:rsidR="004F42B9" w:rsidRPr="00C8121C" w:rsidRDefault="004F42B9" w:rsidP="00A324B0">
      <w:pPr>
        <w:rPr>
          <w:sz w:val="22"/>
          <w:szCs w:val="22"/>
        </w:rPr>
      </w:pPr>
      <w:r w:rsidRPr="00C8121C">
        <w:rPr>
          <w:sz w:val="22"/>
          <w:szCs w:val="22"/>
        </w:rPr>
        <w:t>One of the appeals of the musical is that it brings all of the musical, acting and theater experience together in a unique way.    That is what has made Broadway ,“Broadway.”  It is a form of artistic expression that is uniquely American.</w:t>
      </w:r>
    </w:p>
    <w:p w14:paraId="4657ED77" w14:textId="77777777" w:rsidR="004F42B9" w:rsidRPr="00C8121C" w:rsidRDefault="004F42B9" w:rsidP="00A324B0">
      <w:pPr>
        <w:rPr>
          <w:sz w:val="22"/>
          <w:szCs w:val="22"/>
        </w:rPr>
      </w:pPr>
    </w:p>
    <w:p w14:paraId="5CB3B766" w14:textId="607F70D2" w:rsidR="00132C5B" w:rsidRPr="00C8121C" w:rsidRDefault="004F42B9" w:rsidP="00A324B0">
      <w:pPr>
        <w:rPr>
          <w:sz w:val="22"/>
          <w:szCs w:val="22"/>
        </w:rPr>
      </w:pPr>
      <w:r w:rsidRPr="00C8121C">
        <w:rPr>
          <w:sz w:val="22"/>
          <w:szCs w:val="22"/>
        </w:rPr>
        <w:t>It also requires teamwork</w:t>
      </w:r>
      <w:r w:rsidR="00132C5B" w:rsidRPr="00C8121C">
        <w:rPr>
          <w:sz w:val="22"/>
          <w:szCs w:val="22"/>
        </w:rPr>
        <w:t>,</w:t>
      </w:r>
      <w:r w:rsidRPr="00C8121C">
        <w:rPr>
          <w:sz w:val="22"/>
          <w:szCs w:val="22"/>
        </w:rPr>
        <w:t xml:space="preserve"> perseverance</w:t>
      </w:r>
      <w:r w:rsidR="00132C5B" w:rsidRPr="00C8121C">
        <w:rPr>
          <w:sz w:val="22"/>
          <w:szCs w:val="22"/>
        </w:rPr>
        <w:t xml:space="preserve"> and leadership.   I doubt that when all of the rehearsals began (and there were many!) that any of the</w:t>
      </w:r>
      <w:r w:rsidR="00CD266F" w:rsidRPr="00C8121C">
        <w:rPr>
          <w:sz w:val="22"/>
          <w:szCs w:val="22"/>
        </w:rPr>
        <w:t>se</w:t>
      </w:r>
      <w:r w:rsidR="00132C5B" w:rsidRPr="00C8121C">
        <w:rPr>
          <w:sz w:val="22"/>
          <w:szCs w:val="22"/>
        </w:rPr>
        <w:t xml:space="preserve"> kids thought that it</w:t>
      </w:r>
      <w:r w:rsidR="00CD266F" w:rsidRPr="00C8121C">
        <w:rPr>
          <w:sz w:val="22"/>
          <w:szCs w:val="22"/>
        </w:rPr>
        <w:t xml:space="preserve"> all</w:t>
      </w:r>
      <w:r w:rsidR="00132C5B" w:rsidRPr="00C8121C">
        <w:rPr>
          <w:sz w:val="22"/>
          <w:szCs w:val="22"/>
        </w:rPr>
        <w:t xml:space="preserve"> could be brought together.  But, it was. Even if you were not a singer, dancer, or actor when it started—you were by the night of production.</w:t>
      </w:r>
      <w:r w:rsidRPr="00C8121C">
        <w:rPr>
          <w:sz w:val="22"/>
          <w:szCs w:val="22"/>
        </w:rPr>
        <w:t xml:space="preserve"> </w:t>
      </w:r>
    </w:p>
    <w:p w14:paraId="0F2FB277" w14:textId="77777777" w:rsidR="00132C5B" w:rsidRPr="00C8121C" w:rsidRDefault="00132C5B" w:rsidP="00A324B0">
      <w:pPr>
        <w:rPr>
          <w:sz w:val="22"/>
          <w:szCs w:val="22"/>
        </w:rPr>
      </w:pPr>
    </w:p>
    <w:p w14:paraId="713D398A" w14:textId="5BB29993" w:rsidR="00132C5B" w:rsidRPr="00C8121C" w:rsidRDefault="00132C5B" w:rsidP="00A324B0">
      <w:pPr>
        <w:rPr>
          <w:sz w:val="22"/>
          <w:szCs w:val="22"/>
        </w:rPr>
      </w:pPr>
      <w:r w:rsidRPr="00C8121C">
        <w:rPr>
          <w:sz w:val="22"/>
          <w:szCs w:val="22"/>
        </w:rPr>
        <w:t>And, to the school and</w:t>
      </w:r>
      <w:r w:rsidR="00CD266F" w:rsidRPr="00C8121C">
        <w:rPr>
          <w:sz w:val="22"/>
          <w:szCs w:val="22"/>
        </w:rPr>
        <w:t xml:space="preserve"> especially to the</w:t>
      </w:r>
      <w:r w:rsidRPr="00C8121C">
        <w:rPr>
          <w:sz w:val="22"/>
          <w:szCs w:val="22"/>
        </w:rPr>
        <w:t xml:space="preserve"> producer/teacher—a credit</w:t>
      </w:r>
      <w:r w:rsidR="00CD266F" w:rsidRPr="00C8121C">
        <w:rPr>
          <w:sz w:val="22"/>
          <w:szCs w:val="22"/>
        </w:rPr>
        <w:t xml:space="preserve"> goes</w:t>
      </w:r>
      <w:r w:rsidRPr="00C8121C">
        <w:rPr>
          <w:sz w:val="22"/>
          <w:szCs w:val="22"/>
        </w:rPr>
        <w:t xml:space="preserve"> to them for bringing it to fruition.  I have always been a big supporter of public school</w:t>
      </w:r>
      <w:r w:rsidR="00C8121C" w:rsidRPr="00C8121C">
        <w:rPr>
          <w:sz w:val="22"/>
          <w:szCs w:val="22"/>
        </w:rPr>
        <w:t>s</w:t>
      </w:r>
      <w:r w:rsidRPr="00C8121C">
        <w:rPr>
          <w:sz w:val="22"/>
          <w:szCs w:val="22"/>
        </w:rPr>
        <w:t xml:space="preserve"> in America—and this just reinforced that view.</w:t>
      </w:r>
    </w:p>
    <w:p w14:paraId="3B237335" w14:textId="77777777" w:rsidR="00132C5B" w:rsidRPr="00C8121C" w:rsidRDefault="00132C5B" w:rsidP="00A324B0">
      <w:pPr>
        <w:rPr>
          <w:sz w:val="22"/>
          <w:szCs w:val="22"/>
        </w:rPr>
      </w:pPr>
    </w:p>
    <w:p w14:paraId="6E3A82DF" w14:textId="21DACA14" w:rsidR="00132C5B" w:rsidRPr="00C8121C" w:rsidRDefault="00132C5B" w:rsidP="00A324B0">
      <w:pPr>
        <w:rPr>
          <w:sz w:val="22"/>
          <w:szCs w:val="22"/>
        </w:rPr>
      </w:pPr>
      <w:r w:rsidRPr="00C8121C">
        <w:rPr>
          <w:sz w:val="22"/>
          <w:szCs w:val="22"/>
        </w:rPr>
        <w:t>Students from all walks of life, with all kinds of aspirations and skill levels, working together to make something special happen—that is part of the success story of American public education.</w:t>
      </w:r>
    </w:p>
    <w:p w14:paraId="1B0D56D4" w14:textId="77777777" w:rsidR="00132C5B" w:rsidRPr="00C8121C" w:rsidRDefault="00132C5B" w:rsidP="00A324B0">
      <w:pPr>
        <w:rPr>
          <w:sz w:val="22"/>
          <w:szCs w:val="22"/>
        </w:rPr>
      </w:pPr>
    </w:p>
    <w:p w14:paraId="57666AE8" w14:textId="78C3A115" w:rsidR="00132C5B" w:rsidRPr="00C8121C" w:rsidRDefault="00132C5B" w:rsidP="00A324B0">
      <w:pPr>
        <w:rPr>
          <w:sz w:val="22"/>
          <w:szCs w:val="22"/>
        </w:rPr>
      </w:pPr>
      <w:r w:rsidRPr="00C8121C">
        <w:rPr>
          <w:sz w:val="22"/>
          <w:szCs w:val="22"/>
        </w:rPr>
        <w:t xml:space="preserve">You can spend the big bucks, rent an expensive room in a hotel in New York and go to Broadway for a production.   Or, you can spend $10, have </w:t>
      </w:r>
      <w:r w:rsidR="00CD266F" w:rsidRPr="00C8121C">
        <w:rPr>
          <w:sz w:val="22"/>
          <w:szCs w:val="22"/>
        </w:rPr>
        <w:t>the best</w:t>
      </w:r>
      <w:r w:rsidRPr="00C8121C">
        <w:rPr>
          <w:sz w:val="22"/>
          <w:szCs w:val="22"/>
        </w:rPr>
        <w:t xml:space="preserve"> seat in the house, and watch the miraculous marvels of Broadway right here in your hometown. What a treat!</w:t>
      </w:r>
    </w:p>
    <w:p w14:paraId="1A0BF10E" w14:textId="77777777" w:rsidR="00132C5B" w:rsidRPr="00C8121C" w:rsidRDefault="00132C5B" w:rsidP="00A324B0">
      <w:pPr>
        <w:rPr>
          <w:sz w:val="22"/>
          <w:szCs w:val="22"/>
        </w:rPr>
      </w:pPr>
    </w:p>
    <w:p w14:paraId="388FF306" w14:textId="56D10C65" w:rsidR="00132C5B" w:rsidRPr="00C8121C" w:rsidRDefault="00132C5B" w:rsidP="00A324B0">
      <w:pPr>
        <w:rPr>
          <w:sz w:val="22"/>
          <w:szCs w:val="22"/>
        </w:rPr>
      </w:pPr>
      <w:r w:rsidRPr="00C8121C">
        <w:rPr>
          <w:sz w:val="22"/>
          <w:szCs w:val="22"/>
        </w:rPr>
        <w:lastRenderedPageBreak/>
        <w:t>Rolland Kidder</w:t>
      </w:r>
    </w:p>
    <w:p w14:paraId="0FC08A6F" w14:textId="6DFE4D75" w:rsidR="00132C5B" w:rsidRPr="00C8121C" w:rsidRDefault="00132C5B" w:rsidP="00A324B0">
      <w:pPr>
        <w:rPr>
          <w:sz w:val="22"/>
          <w:szCs w:val="22"/>
        </w:rPr>
      </w:pPr>
      <w:r w:rsidRPr="00C8121C">
        <w:rPr>
          <w:sz w:val="22"/>
          <w:szCs w:val="22"/>
        </w:rPr>
        <w:t>Stow, NY</w:t>
      </w:r>
    </w:p>
    <w:p w14:paraId="267D4B42" w14:textId="77777777" w:rsidR="00132C5B" w:rsidRDefault="00132C5B" w:rsidP="00A324B0"/>
    <w:p w14:paraId="7CA6DB65" w14:textId="758FBE1D" w:rsidR="004F42B9" w:rsidRDefault="004F42B9" w:rsidP="00A324B0">
      <w:r>
        <w:t xml:space="preserve"> </w:t>
      </w:r>
    </w:p>
    <w:sectPr w:rsidR="004F4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B0"/>
    <w:rsid w:val="000035BF"/>
    <w:rsid w:val="00110FAC"/>
    <w:rsid w:val="00132C5B"/>
    <w:rsid w:val="0020187C"/>
    <w:rsid w:val="002135D5"/>
    <w:rsid w:val="002655BF"/>
    <w:rsid w:val="00270D3C"/>
    <w:rsid w:val="003818C0"/>
    <w:rsid w:val="004F42B9"/>
    <w:rsid w:val="00525493"/>
    <w:rsid w:val="00561EE1"/>
    <w:rsid w:val="00632A31"/>
    <w:rsid w:val="0067729B"/>
    <w:rsid w:val="00822E06"/>
    <w:rsid w:val="008339BD"/>
    <w:rsid w:val="00834139"/>
    <w:rsid w:val="008F2CE2"/>
    <w:rsid w:val="00907C90"/>
    <w:rsid w:val="009D6366"/>
    <w:rsid w:val="00A324B0"/>
    <w:rsid w:val="00A43D02"/>
    <w:rsid w:val="00A816C7"/>
    <w:rsid w:val="00A901A5"/>
    <w:rsid w:val="00AD5A5B"/>
    <w:rsid w:val="00B02381"/>
    <w:rsid w:val="00C207D1"/>
    <w:rsid w:val="00C8121C"/>
    <w:rsid w:val="00CC4E4A"/>
    <w:rsid w:val="00CD266F"/>
    <w:rsid w:val="00D00E84"/>
    <w:rsid w:val="00DE0893"/>
    <w:rsid w:val="00E12CB3"/>
    <w:rsid w:val="00F030A6"/>
    <w:rsid w:val="00F21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A49C"/>
  <w15:chartTrackingRefBased/>
  <w15:docId w15:val="{624271A6-29AF-4275-8DBE-96613DE7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4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4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4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4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4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4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4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4B0"/>
    <w:rPr>
      <w:rFonts w:eastAsiaTheme="majorEastAsia" w:cstheme="majorBidi"/>
      <w:color w:val="272727" w:themeColor="text1" w:themeTint="D8"/>
    </w:rPr>
  </w:style>
  <w:style w:type="paragraph" w:styleId="Title">
    <w:name w:val="Title"/>
    <w:basedOn w:val="Normal"/>
    <w:next w:val="Normal"/>
    <w:link w:val="TitleChar"/>
    <w:uiPriority w:val="10"/>
    <w:qFormat/>
    <w:rsid w:val="00A324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4B0"/>
    <w:pPr>
      <w:spacing w:before="160"/>
      <w:jc w:val="center"/>
    </w:pPr>
    <w:rPr>
      <w:i/>
      <w:iCs/>
      <w:color w:val="404040" w:themeColor="text1" w:themeTint="BF"/>
    </w:rPr>
  </w:style>
  <w:style w:type="character" w:customStyle="1" w:styleId="QuoteChar">
    <w:name w:val="Quote Char"/>
    <w:basedOn w:val="DefaultParagraphFont"/>
    <w:link w:val="Quote"/>
    <w:uiPriority w:val="29"/>
    <w:rsid w:val="00A324B0"/>
    <w:rPr>
      <w:i/>
      <w:iCs/>
      <w:color w:val="404040" w:themeColor="text1" w:themeTint="BF"/>
    </w:rPr>
  </w:style>
  <w:style w:type="paragraph" w:styleId="ListParagraph">
    <w:name w:val="List Paragraph"/>
    <w:basedOn w:val="Normal"/>
    <w:uiPriority w:val="34"/>
    <w:qFormat/>
    <w:rsid w:val="00A324B0"/>
    <w:pPr>
      <w:ind w:left="720"/>
      <w:contextualSpacing/>
    </w:pPr>
  </w:style>
  <w:style w:type="character" w:styleId="IntenseEmphasis">
    <w:name w:val="Intense Emphasis"/>
    <w:basedOn w:val="DefaultParagraphFont"/>
    <w:uiPriority w:val="21"/>
    <w:qFormat/>
    <w:rsid w:val="00A324B0"/>
    <w:rPr>
      <w:i/>
      <w:iCs/>
      <w:color w:val="0F4761" w:themeColor="accent1" w:themeShade="BF"/>
    </w:rPr>
  </w:style>
  <w:style w:type="paragraph" w:styleId="IntenseQuote">
    <w:name w:val="Intense Quote"/>
    <w:basedOn w:val="Normal"/>
    <w:next w:val="Normal"/>
    <w:link w:val="IntenseQuoteChar"/>
    <w:uiPriority w:val="30"/>
    <w:qFormat/>
    <w:rsid w:val="00A32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4B0"/>
    <w:rPr>
      <w:i/>
      <w:iCs/>
      <w:color w:val="0F4761" w:themeColor="accent1" w:themeShade="BF"/>
    </w:rPr>
  </w:style>
  <w:style w:type="character" w:styleId="IntenseReference">
    <w:name w:val="Intense Reference"/>
    <w:basedOn w:val="DefaultParagraphFont"/>
    <w:uiPriority w:val="32"/>
    <w:qFormat/>
    <w:rsid w:val="00A32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510</Words>
  <Characters>2341</Characters>
  <Application>Microsoft Office Word</Application>
  <DocSecurity>0</DocSecurity>
  <Lines>53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21</cp:revision>
  <dcterms:created xsi:type="dcterms:W3CDTF">2026-03-30T22:19:00Z</dcterms:created>
  <dcterms:modified xsi:type="dcterms:W3CDTF">2026-04-28T19:38:00Z</dcterms:modified>
</cp:coreProperties>
</file>