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C490" w14:textId="52A41A9D" w:rsidR="008C4115" w:rsidRPr="001C509B" w:rsidRDefault="001C3A25" w:rsidP="00746341">
      <w:pPr>
        <w:pStyle w:val="Title"/>
        <w:jc w:val="center"/>
        <w:rPr>
          <w:lang w:val="en-US"/>
        </w:rPr>
      </w:pPr>
      <w:r w:rsidRPr="001C509B">
        <w:rPr>
          <w:lang w:val="en-US"/>
        </w:rPr>
        <w:t xml:space="preserve">Stage </w:t>
      </w:r>
      <w:r w:rsidR="00C37709" w:rsidRPr="001C509B">
        <w:rPr>
          <w:lang w:val="en-US"/>
        </w:rPr>
        <w:t>One Group Report Task Sharing</w:t>
      </w:r>
    </w:p>
    <w:p w14:paraId="79451500" w14:textId="44E1C27C" w:rsidR="001C509B" w:rsidRPr="001C509B" w:rsidRDefault="001C509B" w:rsidP="00746341">
      <w:pPr>
        <w:pStyle w:val="Heading1"/>
      </w:pPr>
      <w:r w:rsidRPr="001C509B">
        <w:t>Establishing what you know, what you still need to think about, and how you will fill in the blanks.</w:t>
      </w:r>
    </w:p>
    <w:p w14:paraId="3CE14C5A" w14:textId="77777777" w:rsidR="00746341" w:rsidRDefault="00746341" w:rsidP="00776908">
      <w:pPr>
        <w:rPr>
          <w:b/>
          <w:bCs/>
        </w:rPr>
      </w:pPr>
    </w:p>
    <w:p w14:paraId="25538CE7" w14:textId="2CE734CC" w:rsidR="00776908" w:rsidRPr="00776908" w:rsidRDefault="00776908" w:rsidP="00776908">
      <w:r w:rsidRPr="00776908">
        <w:rPr>
          <w:b/>
          <w:bCs/>
        </w:rPr>
        <w:t>Introduction literature review</w:t>
      </w:r>
    </w:p>
    <w:p w14:paraId="115138F0" w14:textId="77777777" w:rsidR="00776908" w:rsidRPr="00776908" w:rsidRDefault="00776908" w:rsidP="00776908">
      <w:pPr>
        <w:pStyle w:val="ListParagraph"/>
        <w:numPr>
          <w:ilvl w:val="0"/>
          <w:numId w:val="6"/>
        </w:numPr>
      </w:pPr>
      <w:r w:rsidRPr="00776908">
        <w:t>What have you already established?</w:t>
      </w:r>
    </w:p>
    <w:p w14:paraId="7401F972" w14:textId="77777777" w:rsidR="00776908" w:rsidRPr="00776908" w:rsidRDefault="00776908" w:rsidP="00776908">
      <w:pPr>
        <w:pStyle w:val="ListParagraph"/>
        <w:numPr>
          <w:ilvl w:val="0"/>
          <w:numId w:val="6"/>
        </w:numPr>
      </w:pPr>
      <w:r w:rsidRPr="00776908">
        <w:t>What do you still need to think about?</w:t>
      </w:r>
    </w:p>
    <w:p w14:paraId="0ACB7557" w14:textId="77777777" w:rsidR="00776908" w:rsidRPr="00776908" w:rsidRDefault="00776908" w:rsidP="00776908">
      <w:pPr>
        <w:pStyle w:val="ListParagraph"/>
        <w:numPr>
          <w:ilvl w:val="0"/>
          <w:numId w:val="6"/>
        </w:numPr>
      </w:pPr>
      <w:r w:rsidRPr="00776908">
        <w:t>How will you fill in the blanks?</w:t>
      </w:r>
    </w:p>
    <w:p w14:paraId="3A6145E0" w14:textId="4C3F2A20" w:rsidR="00776908" w:rsidRPr="00776908" w:rsidRDefault="00776908" w:rsidP="00776908">
      <w:r w:rsidRPr="00776908">
        <w:rPr>
          <w:b/>
          <w:bCs/>
        </w:rPr>
        <w:t>Introduction rationale, research question, and hypothesis</w:t>
      </w:r>
    </w:p>
    <w:p w14:paraId="40C26FDA" w14:textId="77777777" w:rsidR="00776908" w:rsidRPr="00776908" w:rsidRDefault="00776908" w:rsidP="00776908">
      <w:pPr>
        <w:pStyle w:val="ListParagraph"/>
        <w:numPr>
          <w:ilvl w:val="0"/>
          <w:numId w:val="7"/>
        </w:numPr>
      </w:pPr>
      <w:r w:rsidRPr="00776908">
        <w:t>What have you already established?</w:t>
      </w:r>
    </w:p>
    <w:p w14:paraId="7E49D0FD" w14:textId="77777777" w:rsidR="00776908" w:rsidRPr="00776908" w:rsidRDefault="00776908" w:rsidP="00776908">
      <w:pPr>
        <w:pStyle w:val="ListParagraph"/>
        <w:numPr>
          <w:ilvl w:val="0"/>
          <w:numId w:val="7"/>
        </w:numPr>
      </w:pPr>
      <w:r w:rsidRPr="00776908">
        <w:t>What do you still need to think about?</w:t>
      </w:r>
    </w:p>
    <w:p w14:paraId="70E36F18" w14:textId="77777777" w:rsidR="00776908" w:rsidRPr="00776908" w:rsidRDefault="00776908" w:rsidP="00776908">
      <w:pPr>
        <w:pStyle w:val="ListParagraph"/>
        <w:numPr>
          <w:ilvl w:val="0"/>
          <w:numId w:val="7"/>
        </w:numPr>
      </w:pPr>
      <w:r w:rsidRPr="00776908">
        <w:t>How will you fill in the blanks?</w:t>
      </w:r>
    </w:p>
    <w:p w14:paraId="6029EF37" w14:textId="77777777" w:rsidR="00776908" w:rsidRPr="00776908" w:rsidRDefault="00776908" w:rsidP="00776908">
      <w:r w:rsidRPr="00776908">
        <w:rPr>
          <w:b/>
          <w:bCs/>
        </w:rPr>
        <w:t>Method participants</w:t>
      </w:r>
    </w:p>
    <w:p w14:paraId="43CB08CA" w14:textId="77777777" w:rsidR="00776908" w:rsidRPr="00776908" w:rsidRDefault="00776908" w:rsidP="00776908">
      <w:pPr>
        <w:pStyle w:val="ListParagraph"/>
        <w:numPr>
          <w:ilvl w:val="0"/>
          <w:numId w:val="8"/>
        </w:numPr>
      </w:pPr>
      <w:r w:rsidRPr="00776908">
        <w:t>What have you already established?</w:t>
      </w:r>
    </w:p>
    <w:p w14:paraId="5F1D183B" w14:textId="77777777" w:rsidR="00776908" w:rsidRPr="00776908" w:rsidRDefault="00776908" w:rsidP="00776908">
      <w:pPr>
        <w:pStyle w:val="ListParagraph"/>
        <w:numPr>
          <w:ilvl w:val="0"/>
          <w:numId w:val="8"/>
        </w:numPr>
      </w:pPr>
      <w:r w:rsidRPr="00776908">
        <w:t>What do you still need to think about?</w:t>
      </w:r>
    </w:p>
    <w:p w14:paraId="7A376A05" w14:textId="77777777" w:rsidR="00776908" w:rsidRPr="00776908" w:rsidRDefault="00776908" w:rsidP="00776908">
      <w:pPr>
        <w:pStyle w:val="ListParagraph"/>
        <w:numPr>
          <w:ilvl w:val="0"/>
          <w:numId w:val="8"/>
        </w:numPr>
      </w:pPr>
      <w:r w:rsidRPr="00776908">
        <w:t>How will you fill in the blanks?</w:t>
      </w:r>
    </w:p>
    <w:p w14:paraId="3AEB32CF" w14:textId="77777777" w:rsidR="00776908" w:rsidRPr="00776908" w:rsidRDefault="00776908" w:rsidP="00776908">
      <w:r w:rsidRPr="00776908">
        <w:rPr>
          <w:b/>
          <w:bCs/>
        </w:rPr>
        <w:t>Method materials</w:t>
      </w:r>
    </w:p>
    <w:p w14:paraId="6C0905BD" w14:textId="77777777" w:rsidR="00776908" w:rsidRPr="00776908" w:rsidRDefault="00776908" w:rsidP="00776908">
      <w:pPr>
        <w:pStyle w:val="ListParagraph"/>
        <w:numPr>
          <w:ilvl w:val="0"/>
          <w:numId w:val="9"/>
        </w:numPr>
      </w:pPr>
      <w:r w:rsidRPr="00776908">
        <w:t>What have you already established?</w:t>
      </w:r>
    </w:p>
    <w:p w14:paraId="312E1BFF" w14:textId="77777777" w:rsidR="00776908" w:rsidRPr="00776908" w:rsidRDefault="00776908" w:rsidP="00776908">
      <w:pPr>
        <w:pStyle w:val="ListParagraph"/>
        <w:numPr>
          <w:ilvl w:val="0"/>
          <w:numId w:val="9"/>
        </w:numPr>
      </w:pPr>
      <w:r w:rsidRPr="00776908">
        <w:t>What do you still need to think about?</w:t>
      </w:r>
    </w:p>
    <w:p w14:paraId="50F4D489" w14:textId="77777777" w:rsidR="00776908" w:rsidRPr="00776908" w:rsidRDefault="00776908" w:rsidP="00776908">
      <w:pPr>
        <w:pStyle w:val="ListParagraph"/>
        <w:numPr>
          <w:ilvl w:val="0"/>
          <w:numId w:val="9"/>
        </w:numPr>
      </w:pPr>
      <w:r w:rsidRPr="00776908">
        <w:t>How will you fill in the blanks?</w:t>
      </w:r>
    </w:p>
    <w:p w14:paraId="5B8A6FDF" w14:textId="77777777" w:rsidR="00776908" w:rsidRPr="00776908" w:rsidRDefault="00776908" w:rsidP="00776908">
      <w:r w:rsidRPr="00776908">
        <w:rPr>
          <w:b/>
          <w:bCs/>
        </w:rPr>
        <w:t>Method procedure</w:t>
      </w:r>
    </w:p>
    <w:p w14:paraId="68F2B1A0" w14:textId="77777777" w:rsidR="00776908" w:rsidRPr="00776908" w:rsidRDefault="00776908" w:rsidP="00776908">
      <w:pPr>
        <w:pStyle w:val="ListParagraph"/>
        <w:numPr>
          <w:ilvl w:val="0"/>
          <w:numId w:val="10"/>
        </w:numPr>
      </w:pPr>
      <w:r w:rsidRPr="00776908">
        <w:t>What have you already established?</w:t>
      </w:r>
    </w:p>
    <w:p w14:paraId="41952B61" w14:textId="77777777" w:rsidR="00776908" w:rsidRPr="00776908" w:rsidRDefault="00776908" w:rsidP="00776908">
      <w:pPr>
        <w:pStyle w:val="ListParagraph"/>
        <w:numPr>
          <w:ilvl w:val="0"/>
          <w:numId w:val="10"/>
        </w:numPr>
      </w:pPr>
      <w:r w:rsidRPr="00776908">
        <w:t>What do you still need to think about?</w:t>
      </w:r>
    </w:p>
    <w:p w14:paraId="12AE036E" w14:textId="77777777" w:rsidR="00776908" w:rsidRPr="00776908" w:rsidRDefault="00776908" w:rsidP="00776908">
      <w:pPr>
        <w:pStyle w:val="ListParagraph"/>
        <w:numPr>
          <w:ilvl w:val="0"/>
          <w:numId w:val="10"/>
        </w:numPr>
      </w:pPr>
      <w:r w:rsidRPr="00776908">
        <w:t>How will you fill in the blanks?</w:t>
      </w:r>
    </w:p>
    <w:p w14:paraId="38C6489C" w14:textId="77777777" w:rsidR="00776908" w:rsidRPr="00776908" w:rsidRDefault="00776908" w:rsidP="00776908">
      <w:r w:rsidRPr="00776908">
        <w:rPr>
          <w:b/>
          <w:bCs/>
        </w:rPr>
        <w:t>Method design and data analysis</w:t>
      </w:r>
    </w:p>
    <w:p w14:paraId="29DC649C" w14:textId="77777777" w:rsidR="00776908" w:rsidRPr="00776908" w:rsidRDefault="00776908" w:rsidP="00776908">
      <w:pPr>
        <w:pStyle w:val="ListParagraph"/>
        <w:numPr>
          <w:ilvl w:val="0"/>
          <w:numId w:val="11"/>
        </w:numPr>
      </w:pPr>
      <w:r w:rsidRPr="00776908">
        <w:t>What have you already established?</w:t>
      </w:r>
    </w:p>
    <w:p w14:paraId="070C89A5" w14:textId="77777777" w:rsidR="00776908" w:rsidRPr="00776908" w:rsidRDefault="00776908" w:rsidP="00776908">
      <w:pPr>
        <w:pStyle w:val="ListParagraph"/>
        <w:numPr>
          <w:ilvl w:val="0"/>
          <w:numId w:val="11"/>
        </w:numPr>
      </w:pPr>
      <w:r w:rsidRPr="00776908">
        <w:t>What do you still need to think about?</w:t>
      </w:r>
    </w:p>
    <w:p w14:paraId="070931AC" w14:textId="77777777" w:rsidR="00776908" w:rsidRPr="00776908" w:rsidRDefault="00776908" w:rsidP="00776908">
      <w:pPr>
        <w:pStyle w:val="ListParagraph"/>
        <w:numPr>
          <w:ilvl w:val="0"/>
          <w:numId w:val="11"/>
        </w:numPr>
      </w:pPr>
      <w:r w:rsidRPr="00776908">
        <w:t>How will you fill in the blanks?</w:t>
      </w:r>
    </w:p>
    <w:p w14:paraId="12F10FF9" w14:textId="77777777" w:rsidR="001C509B" w:rsidRDefault="001C509B" w:rsidP="00746341">
      <w:pPr>
        <w:pStyle w:val="Heading1"/>
        <w:rPr>
          <w:lang w:val="en-US"/>
        </w:rPr>
      </w:pPr>
      <w:r>
        <w:rPr>
          <w:lang w:val="en-US"/>
        </w:rPr>
        <w:t xml:space="preserve">Deciding which group member(s) will lead on each section. </w:t>
      </w:r>
    </w:p>
    <w:p w14:paraId="4F7018DF" w14:textId="77777777" w:rsidR="008345E6" w:rsidRPr="008345E6" w:rsidRDefault="008345E6" w:rsidP="008345E6">
      <w:pPr>
        <w:rPr>
          <w:lang w:val="en-US"/>
        </w:rPr>
      </w:pPr>
    </w:p>
    <w:p w14:paraId="000D3438" w14:textId="77777777" w:rsidR="00746341" w:rsidRDefault="00746341" w:rsidP="00746341">
      <w:pPr>
        <w:pStyle w:val="ListParagraph"/>
        <w:numPr>
          <w:ilvl w:val="0"/>
          <w:numId w:val="12"/>
        </w:numPr>
        <w:rPr>
          <w:lang w:val="en-US"/>
        </w:rPr>
      </w:pPr>
      <w:r w:rsidRPr="00746341">
        <w:rPr>
          <w:lang w:val="en-US"/>
        </w:rPr>
        <w:t>Introduction literature review</w:t>
      </w:r>
      <w:r>
        <w:rPr>
          <w:lang w:val="en-US"/>
        </w:rPr>
        <w:t>:</w:t>
      </w:r>
    </w:p>
    <w:p w14:paraId="1824F0C8" w14:textId="77777777" w:rsidR="00746341" w:rsidRDefault="00746341" w:rsidP="00746341">
      <w:pPr>
        <w:pStyle w:val="ListParagraph"/>
        <w:numPr>
          <w:ilvl w:val="0"/>
          <w:numId w:val="12"/>
        </w:numPr>
        <w:rPr>
          <w:lang w:val="en-US"/>
        </w:rPr>
      </w:pPr>
      <w:r w:rsidRPr="00746341">
        <w:rPr>
          <w:lang w:val="en-US"/>
        </w:rPr>
        <w:t>Introduction rationale, research question, and hypothesis:</w:t>
      </w:r>
    </w:p>
    <w:p w14:paraId="75CBB0C8" w14:textId="77777777" w:rsidR="00746341" w:rsidRDefault="00746341" w:rsidP="00746341">
      <w:pPr>
        <w:pStyle w:val="ListParagraph"/>
        <w:numPr>
          <w:ilvl w:val="0"/>
          <w:numId w:val="12"/>
        </w:numPr>
        <w:rPr>
          <w:lang w:val="en-US"/>
        </w:rPr>
      </w:pPr>
      <w:r w:rsidRPr="00746341">
        <w:rPr>
          <w:lang w:val="en-US"/>
        </w:rPr>
        <w:t>Method participants:</w:t>
      </w:r>
    </w:p>
    <w:p w14:paraId="1B73C57C" w14:textId="77777777" w:rsidR="00746341" w:rsidRDefault="00746341" w:rsidP="00746341">
      <w:pPr>
        <w:pStyle w:val="ListParagraph"/>
        <w:numPr>
          <w:ilvl w:val="0"/>
          <w:numId w:val="12"/>
        </w:numPr>
        <w:rPr>
          <w:lang w:val="en-US"/>
        </w:rPr>
      </w:pPr>
      <w:r w:rsidRPr="00746341">
        <w:rPr>
          <w:lang w:val="en-US"/>
        </w:rPr>
        <w:t>Method materials:</w:t>
      </w:r>
    </w:p>
    <w:p w14:paraId="43EE1C1E" w14:textId="77777777" w:rsidR="00746341" w:rsidRDefault="00746341" w:rsidP="00746341">
      <w:pPr>
        <w:pStyle w:val="ListParagraph"/>
        <w:numPr>
          <w:ilvl w:val="0"/>
          <w:numId w:val="12"/>
        </w:numPr>
        <w:rPr>
          <w:lang w:val="en-US"/>
        </w:rPr>
      </w:pPr>
      <w:r w:rsidRPr="00746341">
        <w:rPr>
          <w:lang w:val="en-US"/>
        </w:rPr>
        <w:t>Method procedure:</w:t>
      </w:r>
    </w:p>
    <w:p w14:paraId="423F2496" w14:textId="326E137B" w:rsidR="001C509B" w:rsidRPr="00746341" w:rsidRDefault="00746341" w:rsidP="00746341">
      <w:pPr>
        <w:pStyle w:val="ListParagraph"/>
        <w:numPr>
          <w:ilvl w:val="0"/>
          <w:numId w:val="12"/>
        </w:numPr>
        <w:rPr>
          <w:lang w:val="en-US"/>
        </w:rPr>
      </w:pPr>
      <w:r w:rsidRPr="00746341">
        <w:rPr>
          <w:lang w:val="en-US"/>
        </w:rPr>
        <w:t>Method design and data analysis:</w:t>
      </w:r>
      <w:r w:rsidR="001C509B" w:rsidRPr="00746341">
        <w:rPr>
          <w:lang w:val="en-US"/>
        </w:rPr>
        <w:t xml:space="preserve"> </w:t>
      </w:r>
    </w:p>
    <w:sectPr w:rsidR="001C509B" w:rsidRPr="00746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6D4A"/>
    <w:multiLevelType w:val="multilevel"/>
    <w:tmpl w:val="ECAAFB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C78DF"/>
    <w:multiLevelType w:val="hybridMultilevel"/>
    <w:tmpl w:val="3E3E55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517E2"/>
    <w:multiLevelType w:val="multilevel"/>
    <w:tmpl w:val="D346BC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7369E"/>
    <w:multiLevelType w:val="hybridMultilevel"/>
    <w:tmpl w:val="04CAF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11864"/>
    <w:multiLevelType w:val="hybridMultilevel"/>
    <w:tmpl w:val="ED2E8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A3BC6"/>
    <w:multiLevelType w:val="hybridMultilevel"/>
    <w:tmpl w:val="8A6A9A30"/>
    <w:lvl w:ilvl="0" w:tplc="CAEEB878">
      <w:start w:val="77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D36B8"/>
    <w:multiLevelType w:val="hybridMultilevel"/>
    <w:tmpl w:val="BD3C3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540D8"/>
    <w:multiLevelType w:val="multilevel"/>
    <w:tmpl w:val="D53E35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C74BC"/>
    <w:multiLevelType w:val="multilevel"/>
    <w:tmpl w:val="222EA1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D83095"/>
    <w:multiLevelType w:val="multilevel"/>
    <w:tmpl w:val="E96A42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D3D6D"/>
    <w:multiLevelType w:val="multilevel"/>
    <w:tmpl w:val="82289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81C8A"/>
    <w:multiLevelType w:val="hybridMultilevel"/>
    <w:tmpl w:val="32BE2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783331">
    <w:abstractNumId w:val="3"/>
  </w:num>
  <w:num w:numId="2" w16cid:durableId="1317415667">
    <w:abstractNumId w:val="6"/>
  </w:num>
  <w:num w:numId="3" w16cid:durableId="1425153053">
    <w:abstractNumId w:val="4"/>
  </w:num>
  <w:num w:numId="4" w16cid:durableId="1735615486">
    <w:abstractNumId w:val="5"/>
  </w:num>
  <w:num w:numId="5" w16cid:durableId="1460226696">
    <w:abstractNumId w:val="11"/>
  </w:num>
  <w:num w:numId="6" w16cid:durableId="406079308">
    <w:abstractNumId w:val="7"/>
  </w:num>
  <w:num w:numId="7" w16cid:durableId="27218967">
    <w:abstractNumId w:val="8"/>
  </w:num>
  <w:num w:numId="8" w16cid:durableId="864290702">
    <w:abstractNumId w:val="2"/>
  </w:num>
  <w:num w:numId="9" w16cid:durableId="472722124">
    <w:abstractNumId w:val="10"/>
  </w:num>
  <w:num w:numId="10" w16cid:durableId="598486137">
    <w:abstractNumId w:val="0"/>
  </w:num>
  <w:num w:numId="11" w16cid:durableId="608512622">
    <w:abstractNumId w:val="9"/>
  </w:num>
  <w:num w:numId="12" w16cid:durableId="260603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15"/>
    <w:rsid w:val="001C3A25"/>
    <w:rsid w:val="001C509B"/>
    <w:rsid w:val="00394FAC"/>
    <w:rsid w:val="004A3804"/>
    <w:rsid w:val="00585EAF"/>
    <w:rsid w:val="00593F91"/>
    <w:rsid w:val="005E3117"/>
    <w:rsid w:val="005F6E2B"/>
    <w:rsid w:val="00641921"/>
    <w:rsid w:val="006E5CC3"/>
    <w:rsid w:val="0074213F"/>
    <w:rsid w:val="00746341"/>
    <w:rsid w:val="00776908"/>
    <w:rsid w:val="007929CC"/>
    <w:rsid w:val="008345E6"/>
    <w:rsid w:val="008C4115"/>
    <w:rsid w:val="00B15E18"/>
    <w:rsid w:val="00B3703D"/>
    <w:rsid w:val="00C375B5"/>
    <w:rsid w:val="00C37709"/>
    <w:rsid w:val="00D1075D"/>
    <w:rsid w:val="00D1574A"/>
    <w:rsid w:val="00D73CD2"/>
    <w:rsid w:val="00E0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EB6B"/>
  <w15:chartTrackingRefBased/>
  <w15:docId w15:val="{4CC99633-52AF-412F-A8C7-BCE23784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1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63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3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McAleer</dc:creator>
  <cp:keywords/>
  <dc:description/>
  <cp:lastModifiedBy>James Bartlett</cp:lastModifiedBy>
  <cp:revision>19</cp:revision>
  <dcterms:created xsi:type="dcterms:W3CDTF">2023-02-16T12:23:00Z</dcterms:created>
  <dcterms:modified xsi:type="dcterms:W3CDTF">2023-09-20T21:32:00Z</dcterms:modified>
</cp:coreProperties>
</file>