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502"/>
        <w:gridCol w:w="1502"/>
        <w:gridCol w:w="1501"/>
        <w:gridCol w:w="1502"/>
        <w:gridCol w:w="1502"/>
      </w:tblGrid>
      <w:tr w:rsidR="00010448" w14:paraId="2A0D984E" w14:textId="288F2A11" w:rsidTr="00BB6A36">
        <w:trPr>
          <w:trHeight w:val="629"/>
        </w:trPr>
        <w:tc>
          <w:tcPr>
            <w:tcW w:w="1501" w:type="dxa"/>
          </w:tcPr>
          <w:p w14:paraId="31CAB7CF" w14:textId="77777777" w:rsidR="00010448" w:rsidRDefault="00010448">
            <w:r>
              <w:t>Picture number</w:t>
            </w:r>
          </w:p>
        </w:tc>
        <w:tc>
          <w:tcPr>
            <w:tcW w:w="1502" w:type="dxa"/>
          </w:tcPr>
          <w:p w14:paraId="48FA5218" w14:textId="77777777" w:rsidR="00010448" w:rsidRDefault="00010448">
            <w:r>
              <w:t xml:space="preserve">Content </w:t>
            </w:r>
          </w:p>
        </w:tc>
        <w:tc>
          <w:tcPr>
            <w:tcW w:w="1502" w:type="dxa"/>
            <w:tcBorders>
              <w:bottom w:val="single" w:sz="4" w:space="0" w:color="auto"/>
            </w:tcBorders>
          </w:tcPr>
          <w:p w14:paraId="462C5103" w14:textId="086318E6" w:rsidR="00010448" w:rsidRDefault="00010448" w:rsidP="00010448">
            <w:r>
              <w:t xml:space="preserve">Valence mean </w:t>
            </w:r>
          </w:p>
        </w:tc>
        <w:tc>
          <w:tcPr>
            <w:tcW w:w="1501" w:type="dxa"/>
          </w:tcPr>
          <w:p w14:paraId="71AF6A6D" w14:textId="57BC1510" w:rsidR="00010448" w:rsidRDefault="00010448">
            <w:r>
              <w:t>Valence</w:t>
            </w:r>
            <w:bookmarkStart w:id="0" w:name="_GoBack"/>
            <w:bookmarkEnd w:id="0"/>
            <w:r>
              <w:t xml:space="preserve"> SD</w:t>
            </w:r>
          </w:p>
        </w:tc>
        <w:tc>
          <w:tcPr>
            <w:tcW w:w="1502" w:type="dxa"/>
          </w:tcPr>
          <w:p w14:paraId="2D2CC851" w14:textId="6413285E" w:rsidR="00010448" w:rsidRDefault="00010448" w:rsidP="00010448">
            <w:r>
              <w:t xml:space="preserve">Arousal mean </w:t>
            </w:r>
          </w:p>
        </w:tc>
        <w:tc>
          <w:tcPr>
            <w:tcW w:w="1502" w:type="dxa"/>
          </w:tcPr>
          <w:p w14:paraId="174D99C8" w14:textId="6580E273" w:rsidR="00010448" w:rsidRDefault="00010448">
            <w:r>
              <w:t>Arousal SD</w:t>
            </w:r>
          </w:p>
        </w:tc>
      </w:tr>
      <w:tr w:rsidR="00010448" w14:paraId="7C78AE4A" w14:textId="17114BB3" w:rsidTr="00BB6A36">
        <w:trPr>
          <w:trHeight w:val="323"/>
        </w:trPr>
        <w:tc>
          <w:tcPr>
            <w:tcW w:w="1501" w:type="dxa"/>
          </w:tcPr>
          <w:p w14:paraId="6698A9BF" w14:textId="77777777" w:rsidR="00010448" w:rsidRDefault="00010448">
            <w:r>
              <w:t>1410</w:t>
            </w:r>
          </w:p>
        </w:tc>
        <w:tc>
          <w:tcPr>
            <w:tcW w:w="1502" w:type="dxa"/>
          </w:tcPr>
          <w:p w14:paraId="09B4F42F" w14:textId="77777777" w:rsidR="00010448" w:rsidRDefault="00010448">
            <w:r>
              <w:t>Ferret</w:t>
            </w:r>
          </w:p>
        </w:tc>
        <w:tc>
          <w:tcPr>
            <w:tcW w:w="1502" w:type="dxa"/>
            <w:tcBorders>
              <w:bottom w:val="single" w:sz="4" w:space="0" w:color="auto"/>
            </w:tcBorders>
          </w:tcPr>
          <w:p w14:paraId="7E0862D9" w14:textId="2950C914" w:rsidR="00010448" w:rsidRDefault="00010448" w:rsidP="00010448">
            <w:r>
              <w:t xml:space="preserve">7.00 </w:t>
            </w:r>
          </w:p>
        </w:tc>
        <w:tc>
          <w:tcPr>
            <w:tcW w:w="1501" w:type="dxa"/>
          </w:tcPr>
          <w:p w14:paraId="2529565D" w14:textId="5CBED95D" w:rsidR="00010448" w:rsidRDefault="00010448">
            <w:r>
              <w:t>1.45</w:t>
            </w:r>
          </w:p>
        </w:tc>
        <w:tc>
          <w:tcPr>
            <w:tcW w:w="1502" w:type="dxa"/>
          </w:tcPr>
          <w:p w14:paraId="22C50C61" w14:textId="5D008783" w:rsidR="00010448" w:rsidRDefault="00010448">
            <w:r>
              <w:t>4.17</w:t>
            </w:r>
          </w:p>
        </w:tc>
        <w:tc>
          <w:tcPr>
            <w:tcW w:w="1502" w:type="dxa"/>
          </w:tcPr>
          <w:p w14:paraId="0D91D4CB" w14:textId="5E781D5B" w:rsidR="00010448" w:rsidRDefault="00010448">
            <w:r>
              <w:t>2.02</w:t>
            </w:r>
          </w:p>
        </w:tc>
      </w:tr>
      <w:tr w:rsidR="00010448" w14:paraId="662D9FE2" w14:textId="2E9D1D27" w:rsidTr="00BB6A36">
        <w:tc>
          <w:tcPr>
            <w:tcW w:w="1501" w:type="dxa"/>
          </w:tcPr>
          <w:p w14:paraId="3CC350E8" w14:textId="77777777" w:rsidR="00010448" w:rsidRDefault="00010448">
            <w:r>
              <w:t>1440</w:t>
            </w:r>
          </w:p>
        </w:tc>
        <w:tc>
          <w:tcPr>
            <w:tcW w:w="1502" w:type="dxa"/>
          </w:tcPr>
          <w:p w14:paraId="2C03B038" w14:textId="77777777" w:rsidR="00010448" w:rsidRDefault="00010448">
            <w:r>
              <w:t>Seal</w:t>
            </w:r>
          </w:p>
        </w:tc>
        <w:tc>
          <w:tcPr>
            <w:tcW w:w="1502" w:type="dxa"/>
            <w:tcBorders>
              <w:top w:val="single" w:sz="4" w:space="0" w:color="auto"/>
            </w:tcBorders>
          </w:tcPr>
          <w:p w14:paraId="248C2950" w14:textId="1E3FF7D8" w:rsidR="00010448" w:rsidRDefault="00010448">
            <w:r>
              <w:t xml:space="preserve">8.19 </w:t>
            </w:r>
          </w:p>
        </w:tc>
        <w:tc>
          <w:tcPr>
            <w:tcW w:w="1501" w:type="dxa"/>
          </w:tcPr>
          <w:p w14:paraId="499CD750" w14:textId="20A5AC43" w:rsidR="00010448" w:rsidRDefault="00010448">
            <w:r>
              <w:t>1.53</w:t>
            </w:r>
          </w:p>
        </w:tc>
        <w:tc>
          <w:tcPr>
            <w:tcW w:w="1502" w:type="dxa"/>
          </w:tcPr>
          <w:p w14:paraId="3019BB27" w14:textId="644D6378" w:rsidR="00010448" w:rsidRDefault="00010448">
            <w:r>
              <w:t>4.61</w:t>
            </w:r>
          </w:p>
        </w:tc>
        <w:tc>
          <w:tcPr>
            <w:tcW w:w="1502" w:type="dxa"/>
          </w:tcPr>
          <w:p w14:paraId="5C743DDA" w14:textId="410B0EAA" w:rsidR="00010448" w:rsidRDefault="00010448">
            <w:r>
              <w:t>2.54</w:t>
            </w:r>
          </w:p>
        </w:tc>
      </w:tr>
      <w:tr w:rsidR="00010448" w14:paraId="07C543EA" w14:textId="7275C87B" w:rsidTr="00BB6A36">
        <w:trPr>
          <w:trHeight w:val="323"/>
        </w:trPr>
        <w:tc>
          <w:tcPr>
            <w:tcW w:w="1501" w:type="dxa"/>
          </w:tcPr>
          <w:p w14:paraId="7F5B7D56" w14:textId="77777777" w:rsidR="00010448" w:rsidRDefault="00010448">
            <w:r>
              <w:t>1441</w:t>
            </w:r>
          </w:p>
        </w:tc>
        <w:tc>
          <w:tcPr>
            <w:tcW w:w="1502" w:type="dxa"/>
          </w:tcPr>
          <w:p w14:paraId="73E43D15" w14:textId="77777777" w:rsidR="00010448" w:rsidRDefault="00010448">
            <w:r>
              <w:t>Polar bears</w:t>
            </w:r>
          </w:p>
        </w:tc>
        <w:tc>
          <w:tcPr>
            <w:tcW w:w="1502" w:type="dxa"/>
          </w:tcPr>
          <w:p w14:paraId="16083DC0" w14:textId="6CF02ECF" w:rsidR="00010448" w:rsidRDefault="00010448">
            <w:r>
              <w:t xml:space="preserve">7.97 </w:t>
            </w:r>
          </w:p>
        </w:tc>
        <w:tc>
          <w:tcPr>
            <w:tcW w:w="1501" w:type="dxa"/>
          </w:tcPr>
          <w:p w14:paraId="254020EB" w14:textId="0ECE5A43" w:rsidR="00010448" w:rsidRDefault="00010448">
            <w:r>
              <w:t>1.28</w:t>
            </w:r>
          </w:p>
        </w:tc>
        <w:tc>
          <w:tcPr>
            <w:tcW w:w="1502" w:type="dxa"/>
          </w:tcPr>
          <w:p w14:paraId="5535B09C" w14:textId="7A18C398" w:rsidR="00010448" w:rsidRDefault="00010448">
            <w:r>
              <w:t>3.94</w:t>
            </w:r>
          </w:p>
        </w:tc>
        <w:tc>
          <w:tcPr>
            <w:tcW w:w="1502" w:type="dxa"/>
          </w:tcPr>
          <w:p w14:paraId="2B99134A" w14:textId="603E6B18" w:rsidR="00010448" w:rsidRDefault="00010448">
            <w:r>
              <w:t>2.38</w:t>
            </w:r>
          </w:p>
        </w:tc>
      </w:tr>
      <w:tr w:rsidR="00010448" w14:paraId="61911D90" w14:textId="2A85DA6C" w:rsidTr="00BB6A36">
        <w:trPr>
          <w:trHeight w:val="296"/>
        </w:trPr>
        <w:tc>
          <w:tcPr>
            <w:tcW w:w="1501" w:type="dxa"/>
          </w:tcPr>
          <w:p w14:paraId="35CB296C" w14:textId="77777777" w:rsidR="00010448" w:rsidRDefault="00010448">
            <w:r>
              <w:t>1450</w:t>
            </w:r>
          </w:p>
        </w:tc>
        <w:tc>
          <w:tcPr>
            <w:tcW w:w="1502" w:type="dxa"/>
          </w:tcPr>
          <w:p w14:paraId="4E00DDAA" w14:textId="77777777" w:rsidR="00010448" w:rsidRDefault="00010448">
            <w:r>
              <w:t>Gannet</w:t>
            </w:r>
          </w:p>
        </w:tc>
        <w:tc>
          <w:tcPr>
            <w:tcW w:w="1502" w:type="dxa"/>
          </w:tcPr>
          <w:p w14:paraId="12449CE6" w14:textId="3B5B18A3" w:rsidR="00010448" w:rsidRDefault="00010448">
            <w:r>
              <w:t xml:space="preserve">6.37 </w:t>
            </w:r>
          </w:p>
        </w:tc>
        <w:tc>
          <w:tcPr>
            <w:tcW w:w="1501" w:type="dxa"/>
          </w:tcPr>
          <w:p w14:paraId="0F4A7882" w14:textId="1D69809A" w:rsidR="00010448" w:rsidRDefault="00010448">
            <w:r>
              <w:t>1.62</w:t>
            </w:r>
          </w:p>
        </w:tc>
        <w:tc>
          <w:tcPr>
            <w:tcW w:w="1502" w:type="dxa"/>
          </w:tcPr>
          <w:p w14:paraId="6D43EABC" w14:textId="2693F131" w:rsidR="00010448" w:rsidRDefault="00010448">
            <w:r>
              <w:t>2.83</w:t>
            </w:r>
          </w:p>
        </w:tc>
        <w:tc>
          <w:tcPr>
            <w:tcW w:w="1502" w:type="dxa"/>
          </w:tcPr>
          <w:p w14:paraId="6C192139" w14:textId="559F61AB" w:rsidR="00010448" w:rsidRDefault="00010448">
            <w:r>
              <w:t>1.87</w:t>
            </w:r>
          </w:p>
        </w:tc>
      </w:tr>
      <w:tr w:rsidR="00010448" w14:paraId="0646A7E5" w14:textId="1B1C6632" w:rsidTr="00BB6A36">
        <w:tc>
          <w:tcPr>
            <w:tcW w:w="1501" w:type="dxa"/>
          </w:tcPr>
          <w:p w14:paraId="1728137A" w14:textId="77777777" w:rsidR="00010448" w:rsidRDefault="00010448">
            <w:r>
              <w:t>1505</w:t>
            </w:r>
          </w:p>
        </w:tc>
        <w:tc>
          <w:tcPr>
            <w:tcW w:w="1502" w:type="dxa"/>
          </w:tcPr>
          <w:p w14:paraId="777FF3F4" w14:textId="77777777" w:rsidR="00010448" w:rsidRDefault="00010448">
            <w:r>
              <w:t xml:space="preserve">Greyhounds </w:t>
            </w:r>
          </w:p>
        </w:tc>
        <w:tc>
          <w:tcPr>
            <w:tcW w:w="1502" w:type="dxa"/>
          </w:tcPr>
          <w:p w14:paraId="02BEC02B" w14:textId="28AF79AF" w:rsidR="00010448" w:rsidRDefault="00010448">
            <w:r>
              <w:t xml:space="preserve">4.13 </w:t>
            </w:r>
          </w:p>
        </w:tc>
        <w:tc>
          <w:tcPr>
            <w:tcW w:w="1501" w:type="dxa"/>
          </w:tcPr>
          <w:p w14:paraId="40AB79D7" w14:textId="737759A0" w:rsidR="00010448" w:rsidRDefault="00010448">
            <w:r>
              <w:t>1.66</w:t>
            </w:r>
          </w:p>
        </w:tc>
        <w:tc>
          <w:tcPr>
            <w:tcW w:w="1502" w:type="dxa"/>
          </w:tcPr>
          <w:p w14:paraId="6ADEF415" w14:textId="558AD4DB" w:rsidR="00010448" w:rsidRDefault="00010448">
            <w:r>
              <w:t>4.73</w:t>
            </w:r>
          </w:p>
        </w:tc>
        <w:tc>
          <w:tcPr>
            <w:tcW w:w="1502" w:type="dxa"/>
          </w:tcPr>
          <w:p w14:paraId="2B894197" w14:textId="5E72B0D1" w:rsidR="00010448" w:rsidRDefault="00010448">
            <w:r>
              <w:t>1.83</w:t>
            </w:r>
          </w:p>
        </w:tc>
      </w:tr>
      <w:tr w:rsidR="00010448" w14:paraId="4971F461" w14:textId="4BA604E3" w:rsidTr="00BB6A36">
        <w:tc>
          <w:tcPr>
            <w:tcW w:w="1501" w:type="dxa"/>
          </w:tcPr>
          <w:p w14:paraId="5FA3B3B6" w14:textId="77777777" w:rsidR="00010448" w:rsidRDefault="00010448">
            <w:r>
              <w:t>1603</w:t>
            </w:r>
          </w:p>
        </w:tc>
        <w:tc>
          <w:tcPr>
            <w:tcW w:w="1502" w:type="dxa"/>
          </w:tcPr>
          <w:p w14:paraId="26323DD0" w14:textId="77777777" w:rsidR="00010448" w:rsidRDefault="00010448">
            <w:r>
              <w:t>Butterfly</w:t>
            </w:r>
          </w:p>
        </w:tc>
        <w:tc>
          <w:tcPr>
            <w:tcW w:w="1502" w:type="dxa"/>
          </w:tcPr>
          <w:p w14:paraId="707A0F3B" w14:textId="6959D5A5" w:rsidR="00010448" w:rsidRDefault="00010448">
            <w:r>
              <w:t>6.90</w:t>
            </w:r>
          </w:p>
        </w:tc>
        <w:tc>
          <w:tcPr>
            <w:tcW w:w="1501" w:type="dxa"/>
          </w:tcPr>
          <w:p w14:paraId="4EF0DBE6" w14:textId="44B64C7B" w:rsidR="00010448" w:rsidRDefault="00010448">
            <w:r>
              <w:t>1.48</w:t>
            </w:r>
          </w:p>
        </w:tc>
        <w:tc>
          <w:tcPr>
            <w:tcW w:w="1502" w:type="dxa"/>
          </w:tcPr>
          <w:p w14:paraId="15A72CE4" w14:textId="5E2FC32E" w:rsidR="00010448" w:rsidRDefault="00010448">
            <w:r>
              <w:t>3.37</w:t>
            </w:r>
          </w:p>
        </w:tc>
        <w:tc>
          <w:tcPr>
            <w:tcW w:w="1502" w:type="dxa"/>
          </w:tcPr>
          <w:p w14:paraId="3B1659CC" w14:textId="70F617A4" w:rsidR="00010448" w:rsidRDefault="00010448">
            <w:r>
              <w:t>2.20</w:t>
            </w:r>
          </w:p>
        </w:tc>
      </w:tr>
      <w:tr w:rsidR="00010448" w14:paraId="121B4AA9" w14:textId="637FBF13" w:rsidTr="00BB6A36">
        <w:tc>
          <w:tcPr>
            <w:tcW w:w="1501" w:type="dxa"/>
          </w:tcPr>
          <w:p w14:paraId="33B90701" w14:textId="77777777" w:rsidR="00010448" w:rsidRDefault="00010448">
            <w:r>
              <w:t>1610</w:t>
            </w:r>
          </w:p>
        </w:tc>
        <w:tc>
          <w:tcPr>
            <w:tcW w:w="1502" w:type="dxa"/>
          </w:tcPr>
          <w:p w14:paraId="5C4E7C11" w14:textId="77777777" w:rsidR="00010448" w:rsidRDefault="00010448">
            <w:r>
              <w:t>Rabbit</w:t>
            </w:r>
          </w:p>
        </w:tc>
        <w:tc>
          <w:tcPr>
            <w:tcW w:w="1502" w:type="dxa"/>
          </w:tcPr>
          <w:p w14:paraId="49FA75B0" w14:textId="10CC6838" w:rsidR="00010448" w:rsidRDefault="00010448">
            <w:r>
              <w:t xml:space="preserve">7.69 </w:t>
            </w:r>
          </w:p>
        </w:tc>
        <w:tc>
          <w:tcPr>
            <w:tcW w:w="1501" w:type="dxa"/>
          </w:tcPr>
          <w:p w14:paraId="342B8835" w14:textId="20A0E02E" w:rsidR="00010448" w:rsidRDefault="00010448">
            <w:r>
              <w:t>1.34</w:t>
            </w:r>
          </w:p>
        </w:tc>
        <w:tc>
          <w:tcPr>
            <w:tcW w:w="1502" w:type="dxa"/>
          </w:tcPr>
          <w:p w14:paraId="2881AECA" w14:textId="282E6F48" w:rsidR="00010448" w:rsidRDefault="00010448">
            <w:r>
              <w:t>3.08</w:t>
            </w:r>
          </w:p>
        </w:tc>
        <w:tc>
          <w:tcPr>
            <w:tcW w:w="1502" w:type="dxa"/>
          </w:tcPr>
          <w:p w14:paraId="36D21F2F" w14:textId="2BF5E6FD" w:rsidR="00010448" w:rsidRDefault="00010448">
            <w:r>
              <w:t>2.19</w:t>
            </w:r>
          </w:p>
        </w:tc>
      </w:tr>
      <w:tr w:rsidR="00010448" w14:paraId="38AADCF7" w14:textId="36031B67" w:rsidTr="00BB6A36">
        <w:tc>
          <w:tcPr>
            <w:tcW w:w="1501" w:type="dxa"/>
          </w:tcPr>
          <w:p w14:paraId="3C0BEF9D" w14:textId="77777777" w:rsidR="00010448" w:rsidRDefault="00010448">
            <w:r>
              <w:t>1630</w:t>
            </w:r>
          </w:p>
        </w:tc>
        <w:tc>
          <w:tcPr>
            <w:tcW w:w="1502" w:type="dxa"/>
          </w:tcPr>
          <w:p w14:paraId="30F4390C" w14:textId="77777777" w:rsidR="00010448" w:rsidRDefault="00010448">
            <w:r>
              <w:t>Deer</w:t>
            </w:r>
          </w:p>
        </w:tc>
        <w:tc>
          <w:tcPr>
            <w:tcW w:w="1502" w:type="dxa"/>
          </w:tcPr>
          <w:p w14:paraId="243D4120" w14:textId="2ACA7B69" w:rsidR="00010448" w:rsidRDefault="00010448">
            <w:r>
              <w:t xml:space="preserve">7.26 </w:t>
            </w:r>
          </w:p>
        </w:tc>
        <w:tc>
          <w:tcPr>
            <w:tcW w:w="1501" w:type="dxa"/>
          </w:tcPr>
          <w:p w14:paraId="18B4F8A3" w14:textId="56C501DA" w:rsidR="00010448" w:rsidRDefault="00010448">
            <w:r>
              <w:t>1.48</w:t>
            </w:r>
          </w:p>
        </w:tc>
        <w:tc>
          <w:tcPr>
            <w:tcW w:w="1502" w:type="dxa"/>
          </w:tcPr>
          <w:p w14:paraId="5CF83234" w14:textId="6A17E405" w:rsidR="00010448" w:rsidRDefault="00010448">
            <w:r>
              <w:t>4.45</w:t>
            </w:r>
          </w:p>
        </w:tc>
        <w:tc>
          <w:tcPr>
            <w:tcW w:w="1502" w:type="dxa"/>
          </w:tcPr>
          <w:p w14:paraId="303F0347" w14:textId="13AB4DDB" w:rsidR="00010448" w:rsidRDefault="00010448">
            <w:r>
              <w:t>2.45</w:t>
            </w:r>
          </w:p>
        </w:tc>
      </w:tr>
      <w:tr w:rsidR="00010448" w14:paraId="7D4E546C" w14:textId="7C6D91DB" w:rsidTr="00BB6A36">
        <w:tc>
          <w:tcPr>
            <w:tcW w:w="1501" w:type="dxa"/>
          </w:tcPr>
          <w:p w14:paraId="0DEBD509" w14:textId="77777777" w:rsidR="00010448" w:rsidRDefault="00010448">
            <w:r>
              <w:t>2039</w:t>
            </w:r>
          </w:p>
        </w:tc>
        <w:tc>
          <w:tcPr>
            <w:tcW w:w="1502" w:type="dxa"/>
          </w:tcPr>
          <w:p w14:paraId="2B5883ED" w14:textId="77777777" w:rsidR="00010448" w:rsidRDefault="00010448">
            <w:r>
              <w:t>Sitting woman</w:t>
            </w:r>
          </w:p>
        </w:tc>
        <w:tc>
          <w:tcPr>
            <w:tcW w:w="1502" w:type="dxa"/>
          </w:tcPr>
          <w:p w14:paraId="7DC9E3C6" w14:textId="08AC3F94" w:rsidR="00010448" w:rsidRDefault="00010448">
            <w:r>
              <w:t xml:space="preserve">3.65 </w:t>
            </w:r>
          </w:p>
        </w:tc>
        <w:tc>
          <w:tcPr>
            <w:tcW w:w="1501" w:type="dxa"/>
          </w:tcPr>
          <w:p w14:paraId="03986FB8" w14:textId="5EE4EA6D" w:rsidR="00010448" w:rsidRDefault="00010448">
            <w:r>
              <w:t>1.44</w:t>
            </w:r>
          </w:p>
        </w:tc>
        <w:tc>
          <w:tcPr>
            <w:tcW w:w="1502" w:type="dxa"/>
          </w:tcPr>
          <w:p w14:paraId="45342A7A" w14:textId="6B31DB9D" w:rsidR="00010448" w:rsidRDefault="00010448">
            <w:r>
              <w:t xml:space="preserve">3.46 </w:t>
            </w:r>
          </w:p>
        </w:tc>
        <w:tc>
          <w:tcPr>
            <w:tcW w:w="1502" w:type="dxa"/>
          </w:tcPr>
          <w:p w14:paraId="12818150" w14:textId="2DD68B26" w:rsidR="00010448" w:rsidRDefault="00010448">
            <w:r>
              <w:t>1.94</w:t>
            </w:r>
          </w:p>
        </w:tc>
      </w:tr>
      <w:tr w:rsidR="00010448" w14:paraId="0977E89D" w14:textId="0D4A8C31" w:rsidTr="00BB6A36">
        <w:tc>
          <w:tcPr>
            <w:tcW w:w="1501" w:type="dxa"/>
          </w:tcPr>
          <w:p w14:paraId="4109A5BA" w14:textId="77777777" w:rsidR="00010448" w:rsidRDefault="00010448">
            <w:r>
              <w:t>2056</w:t>
            </w:r>
          </w:p>
        </w:tc>
        <w:tc>
          <w:tcPr>
            <w:tcW w:w="1502" w:type="dxa"/>
          </w:tcPr>
          <w:p w14:paraId="2A279907" w14:textId="77777777" w:rsidR="00010448" w:rsidRDefault="00010448">
            <w:r>
              <w:t xml:space="preserve">Diving man </w:t>
            </w:r>
          </w:p>
        </w:tc>
        <w:tc>
          <w:tcPr>
            <w:tcW w:w="1502" w:type="dxa"/>
          </w:tcPr>
          <w:p w14:paraId="4C266DD2" w14:textId="4C59077D" w:rsidR="00010448" w:rsidRDefault="00010448">
            <w:r>
              <w:t xml:space="preserve">6.34 </w:t>
            </w:r>
          </w:p>
        </w:tc>
        <w:tc>
          <w:tcPr>
            <w:tcW w:w="1501" w:type="dxa"/>
          </w:tcPr>
          <w:p w14:paraId="1F733F77" w14:textId="0F023676" w:rsidR="00010448" w:rsidRDefault="00010448">
            <w:r>
              <w:t>1.30</w:t>
            </w:r>
          </w:p>
        </w:tc>
        <w:tc>
          <w:tcPr>
            <w:tcW w:w="1502" w:type="dxa"/>
          </w:tcPr>
          <w:p w14:paraId="794FE7AE" w14:textId="5B06C04E" w:rsidR="00010448" w:rsidRDefault="00010448">
            <w:r>
              <w:t>4.63</w:t>
            </w:r>
          </w:p>
        </w:tc>
        <w:tc>
          <w:tcPr>
            <w:tcW w:w="1502" w:type="dxa"/>
          </w:tcPr>
          <w:p w14:paraId="7FF0FB21" w14:textId="1AA4FA50" w:rsidR="00010448" w:rsidRDefault="00010448">
            <w:r>
              <w:t>1.90</w:t>
            </w:r>
          </w:p>
        </w:tc>
      </w:tr>
      <w:tr w:rsidR="00010448" w14:paraId="4A16475D" w14:textId="5ADF1E31" w:rsidTr="00BB6A36">
        <w:tc>
          <w:tcPr>
            <w:tcW w:w="1501" w:type="dxa"/>
          </w:tcPr>
          <w:p w14:paraId="58237FD0" w14:textId="77777777" w:rsidR="00010448" w:rsidRDefault="00010448">
            <w:r>
              <w:t>2272</w:t>
            </w:r>
          </w:p>
        </w:tc>
        <w:tc>
          <w:tcPr>
            <w:tcW w:w="1502" w:type="dxa"/>
          </w:tcPr>
          <w:p w14:paraId="64EB31EA" w14:textId="77777777" w:rsidR="00010448" w:rsidRDefault="00010448">
            <w:r>
              <w:t>Kid against wall</w:t>
            </w:r>
          </w:p>
        </w:tc>
        <w:tc>
          <w:tcPr>
            <w:tcW w:w="1502" w:type="dxa"/>
          </w:tcPr>
          <w:p w14:paraId="2DE6D8AB" w14:textId="601681B9" w:rsidR="00010448" w:rsidRDefault="00010448">
            <w:r>
              <w:t xml:space="preserve">4.50 </w:t>
            </w:r>
          </w:p>
        </w:tc>
        <w:tc>
          <w:tcPr>
            <w:tcW w:w="1501" w:type="dxa"/>
          </w:tcPr>
          <w:p w14:paraId="4803F2AE" w14:textId="62EFFEB1" w:rsidR="00010448" w:rsidRDefault="00010448">
            <w:r>
              <w:t>1.78</w:t>
            </w:r>
          </w:p>
        </w:tc>
        <w:tc>
          <w:tcPr>
            <w:tcW w:w="1502" w:type="dxa"/>
          </w:tcPr>
          <w:p w14:paraId="0C12D8DD" w14:textId="17279D7E" w:rsidR="00010448" w:rsidRDefault="00010448">
            <w:r>
              <w:t>3.74</w:t>
            </w:r>
          </w:p>
        </w:tc>
        <w:tc>
          <w:tcPr>
            <w:tcW w:w="1502" w:type="dxa"/>
          </w:tcPr>
          <w:p w14:paraId="3C962BB9" w14:textId="462389CE" w:rsidR="00010448" w:rsidRDefault="00010448">
            <w:r>
              <w:t>1.94</w:t>
            </w:r>
          </w:p>
        </w:tc>
      </w:tr>
      <w:tr w:rsidR="00010448" w14:paraId="6AEB1586" w14:textId="68181D97" w:rsidTr="00BB6A36">
        <w:tc>
          <w:tcPr>
            <w:tcW w:w="1501" w:type="dxa"/>
          </w:tcPr>
          <w:p w14:paraId="53BC93A6" w14:textId="77777777" w:rsidR="00010448" w:rsidRDefault="00010448">
            <w:r>
              <w:t>2273</w:t>
            </w:r>
          </w:p>
        </w:tc>
        <w:tc>
          <w:tcPr>
            <w:tcW w:w="1502" w:type="dxa"/>
          </w:tcPr>
          <w:p w14:paraId="0479317B" w14:textId="77777777" w:rsidR="00010448" w:rsidRDefault="00010448">
            <w:r>
              <w:t>Kid and bicycle</w:t>
            </w:r>
          </w:p>
        </w:tc>
        <w:tc>
          <w:tcPr>
            <w:tcW w:w="1502" w:type="dxa"/>
          </w:tcPr>
          <w:p w14:paraId="386BFDEC" w14:textId="03450892" w:rsidR="00010448" w:rsidRDefault="00010448">
            <w:r>
              <w:t xml:space="preserve">5.41 </w:t>
            </w:r>
          </w:p>
        </w:tc>
        <w:tc>
          <w:tcPr>
            <w:tcW w:w="1501" w:type="dxa"/>
          </w:tcPr>
          <w:p w14:paraId="43C1CCC6" w14:textId="2C0AC47D" w:rsidR="00010448" w:rsidRDefault="00010448">
            <w:r>
              <w:t>1.55</w:t>
            </w:r>
          </w:p>
        </w:tc>
        <w:tc>
          <w:tcPr>
            <w:tcW w:w="1502" w:type="dxa"/>
          </w:tcPr>
          <w:p w14:paraId="21F91017" w14:textId="6FE04501" w:rsidR="00010448" w:rsidRDefault="00010448">
            <w:r>
              <w:t>3.52</w:t>
            </w:r>
          </w:p>
        </w:tc>
        <w:tc>
          <w:tcPr>
            <w:tcW w:w="1502" w:type="dxa"/>
          </w:tcPr>
          <w:p w14:paraId="00340B57" w14:textId="5C6A8D42" w:rsidR="00010448" w:rsidRDefault="00010448">
            <w:r>
              <w:t>1.81</w:t>
            </w:r>
          </w:p>
        </w:tc>
      </w:tr>
      <w:tr w:rsidR="00010448" w14:paraId="3574D4D3" w14:textId="67A3C824" w:rsidTr="00BB6A36">
        <w:tc>
          <w:tcPr>
            <w:tcW w:w="1501" w:type="dxa"/>
          </w:tcPr>
          <w:p w14:paraId="57A5A758" w14:textId="77777777" w:rsidR="00010448" w:rsidRDefault="00010448">
            <w:r>
              <w:t>5030</w:t>
            </w:r>
          </w:p>
        </w:tc>
        <w:tc>
          <w:tcPr>
            <w:tcW w:w="1502" w:type="dxa"/>
          </w:tcPr>
          <w:p w14:paraId="0911C9F1" w14:textId="77777777" w:rsidR="00010448" w:rsidRDefault="00010448">
            <w:r>
              <w:t>Flower</w:t>
            </w:r>
          </w:p>
        </w:tc>
        <w:tc>
          <w:tcPr>
            <w:tcW w:w="1502" w:type="dxa"/>
          </w:tcPr>
          <w:p w14:paraId="0A7CD668" w14:textId="57A7DFDD" w:rsidR="00010448" w:rsidRDefault="00010448">
            <w:r>
              <w:t xml:space="preserve">6.51 </w:t>
            </w:r>
          </w:p>
        </w:tc>
        <w:tc>
          <w:tcPr>
            <w:tcW w:w="1501" w:type="dxa"/>
          </w:tcPr>
          <w:p w14:paraId="415CB40D" w14:textId="3420B060" w:rsidR="00010448" w:rsidRDefault="00010448">
            <w:r>
              <w:t>1.73</w:t>
            </w:r>
          </w:p>
        </w:tc>
        <w:tc>
          <w:tcPr>
            <w:tcW w:w="1502" w:type="dxa"/>
          </w:tcPr>
          <w:p w14:paraId="7239FB91" w14:textId="3945B612" w:rsidR="00010448" w:rsidRDefault="00010448">
            <w:r>
              <w:t>2.74</w:t>
            </w:r>
          </w:p>
        </w:tc>
        <w:tc>
          <w:tcPr>
            <w:tcW w:w="1502" w:type="dxa"/>
          </w:tcPr>
          <w:p w14:paraId="11420E7C" w14:textId="7EBA0C9E" w:rsidR="00010448" w:rsidRDefault="00010448">
            <w:r>
              <w:t>2.13</w:t>
            </w:r>
          </w:p>
        </w:tc>
      </w:tr>
      <w:tr w:rsidR="00010448" w14:paraId="634CD434" w14:textId="2E326126" w:rsidTr="00BB6A36">
        <w:tc>
          <w:tcPr>
            <w:tcW w:w="1501" w:type="dxa"/>
          </w:tcPr>
          <w:p w14:paraId="5E1572E6" w14:textId="77777777" w:rsidR="00010448" w:rsidRDefault="00010448">
            <w:r>
              <w:t>5040</w:t>
            </w:r>
          </w:p>
        </w:tc>
        <w:tc>
          <w:tcPr>
            <w:tcW w:w="1502" w:type="dxa"/>
          </w:tcPr>
          <w:p w14:paraId="77E5CFFF" w14:textId="77777777" w:rsidR="00010448" w:rsidRDefault="00010448">
            <w:r>
              <w:t xml:space="preserve">Venus flytrap </w:t>
            </w:r>
          </w:p>
        </w:tc>
        <w:tc>
          <w:tcPr>
            <w:tcW w:w="1502" w:type="dxa"/>
          </w:tcPr>
          <w:p w14:paraId="46695FCC" w14:textId="48643898" w:rsidR="00010448" w:rsidRDefault="00010448">
            <w:r>
              <w:t xml:space="preserve">5.39 </w:t>
            </w:r>
          </w:p>
        </w:tc>
        <w:tc>
          <w:tcPr>
            <w:tcW w:w="1501" w:type="dxa"/>
          </w:tcPr>
          <w:p w14:paraId="32D93A92" w14:textId="651B18DB" w:rsidR="00010448" w:rsidRDefault="00010448">
            <w:r>
              <w:t>1.11</w:t>
            </w:r>
          </w:p>
        </w:tc>
        <w:tc>
          <w:tcPr>
            <w:tcW w:w="1502" w:type="dxa"/>
          </w:tcPr>
          <w:p w14:paraId="538D002E" w14:textId="3382A99D" w:rsidR="00010448" w:rsidRDefault="00010448">
            <w:r>
              <w:t>3.75</w:t>
            </w:r>
          </w:p>
        </w:tc>
        <w:tc>
          <w:tcPr>
            <w:tcW w:w="1502" w:type="dxa"/>
          </w:tcPr>
          <w:p w14:paraId="5DC5A7D3" w14:textId="4282FBF7" w:rsidR="00010448" w:rsidRDefault="00010448">
            <w:r>
              <w:t>1.89</w:t>
            </w:r>
          </w:p>
        </w:tc>
      </w:tr>
      <w:tr w:rsidR="00010448" w14:paraId="339F7181" w14:textId="02C42C43" w:rsidTr="00BB6A36">
        <w:tc>
          <w:tcPr>
            <w:tcW w:w="1501" w:type="dxa"/>
          </w:tcPr>
          <w:p w14:paraId="1575B386" w14:textId="77777777" w:rsidR="00010448" w:rsidRDefault="00010448">
            <w:r>
              <w:t>5210</w:t>
            </w:r>
          </w:p>
        </w:tc>
        <w:tc>
          <w:tcPr>
            <w:tcW w:w="1502" w:type="dxa"/>
          </w:tcPr>
          <w:p w14:paraId="5F74CCFB" w14:textId="77777777" w:rsidR="00010448" w:rsidRDefault="00010448">
            <w:r>
              <w:t xml:space="preserve">Sea </w:t>
            </w:r>
          </w:p>
        </w:tc>
        <w:tc>
          <w:tcPr>
            <w:tcW w:w="1502" w:type="dxa"/>
          </w:tcPr>
          <w:p w14:paraId="1EE8A6F5" w14:textId="4E8BB245" w:rsidR="00010448" w:rsidRDefault="00010448">
            <w:r>
              <w:t>8.03</w:t>
            </w:r>
          </w:p>
        </w:tc>
        <w:tc>
          <w:tcPr>
            <w:tcW w:w="1501" w:type="dxa"/>
          </w:tcPr>
          <w:p w14:paraId="2C451967" w14:textId="5B957C6C" w:rsidR="00010448" w:rsidRDefault="00010448">
            <w:r>
              <w:t>1.09</w:t>
            </w:r>
          </w:p>
        </w:tc>
        <w:tc>
          <w:tcPr>
            <w:tcW w:w="1502" w:type="dxa"/>
          </w:tcPr>
          <w:p w14:paraId="5E59BC73" w14:textId="7475CA14" w:rsidR="00010448" w:rsidRDefault="00010448">
            <w:r>
              <w:t>4.60</w:t>
            </w:r>
          </w:p>
        </w:tc>
        <w:tc>
          <w:tcPr>
            <w:tcW w:w="1502" w:type="dxa"/>
          </w:tcPr>
          <w:p w14:paraId="3AE2BB51" w14:textId="3609023B" w:rsidR="00010448" w:rsidRDefault="00010448">
            <w:r>
              <w:t>2.48</w:t>
            </w:r>
          </w:p>
        </w:tc>
      </w:tr>
      <w:tr w:rsidR="00010448" w14:paraId="1FACC485" w14:textId="2738D604" w:rsidTr="00BB6A36">
        <w:tc>
          <w:tcPr>
            <w:tcW w:w="1501" w:type="dxa"/>
          </w:tcPr>
          <w:p w14:paraId="06D220A8" w14:textId="77777777" w:rsidR="00010448" w:rsidRDefault="00010448">
            <w:r>
              <w:t>5215</w:t>
            </w:r>
          </w:p>
        </w:tc>
        <w:tc>
          <w:tcPr>
            <w:tcW w:w="1502" w:type="dxa"/>
          </w:tcPr>
          <w:p w14:paraId="463B88C0" w14:textId="77777777" w:rsidR="00010448" w:rsidRDefault="00010448">
            <w:r>
              <w:t xml:space="preserve">Dockyards </w:t>
            </w:r>
          </w:p>
        </w:tc>
        <w:tc>
          <w:tcPr>
            <w:tcW w:w="1502" w:type="dxa"/>
          </w:tcPr>
          <w:p w14:paraId="74F9FEAB" w14:textId="0C4693A8" w:rsidR="00010448" w:rsidRDefault="00010448">
            <w:r>
              <w:t xml:space="preserve">6.83 </w:t>
            </w:r>
          </w:p>
        </w:tc>
        <w:tc>
          <w:tcPr>
            <w:tcW w:w="1501" w:type="dxa"/>
          </w:tcPr>
          <w:p w14:paraId="0F26127C" w14:textId="10D32689" w:rsidR="00010448" w:rsidRDefault="00010448">
            <w:r>
              <w:t>1.70</w:t>
            </w:r>
          </w:p>
        </w:tc>
        <w:tc>
          <w:tcPr>
            <w:tcW w:w="1502" w:type="dxa"/>
          </w:tcPr>
          <w:p w14:paraId="35ABECEB" w14:textId="6314DDC1" w:rsidR="00010448" w:rsidRDefault="00010448">
            <w:r>
              <w:t>5.40</w:t>
            </w:r>
          </w:p>
        </w:tc>
        <w:tc>
          <w:tcPr>
            <w:tcW w:w="1502" w:type="dxa"/>
          </w:tcPr>
          <w:p w14:paraId="4A771BCA" w14:textId="12A76090" w:rsidR="00010448" w:rsidRDefault="00010448">
            <w:r>
              <w:t>2.15</w:t>
            </w:r>
          </w:p>
        </w:tc>
      </w:tr>
      <w:tr w:rsidR="00010448" w14:paraId="796746D9" w14:textId="5671E109" w:rsidTr="00BB6A36">
        <w:tc>
          <w:tcPr>
            <w:tcW w:w="1501" w:type="dxa"/>
          </w:tcPr>
          <w:p w14:paraId="41FBF14B" w14:textId="77777777" w:rsidR="00010448" w:rsidRDefault="00010448">
            <w:r>
              <w:t>5300</w:t>
            </w:r>
          </w:p>
        </w:tc>
        <w:tc>
          <w:tcPr>
            <w:tcW w:w="1502" w:type="dxa"/>
          </w:tcPr>
          <w:p w14:paraId="79648EF4" w14:textId="77777777" w:rsidR="00010448" w:rsidRDefault="00010448">
            <w:r>
              <w:t>Galaxy</w:t>
            </w:r>
          </w:p>
        </w:tc>
        <w:tc>
          <w:tcPr>
            <w:tcW w:w="1502" w:type="dxa"/>
          </w:tcPr>
          <w:p w14:paraId="21CD1623" w14:textId="2D316076" w:rsidR="00010448" w:rsidRDefault="00010448">
            <w:r>
              <w:t>6.91</w:t>
            </w:r>
          </w:p>
        </w:tc>
        <w:tc>
          <w:tcPr>
            <w:tcW w:w="1501" w:type="dxa"/>
          </w:tcPr>
          <w:p w14:paraId="0B758CA9" w14:textId="0F7A0D72" w:rsidR="00010448" w:rsidRDefault="00010448">
            <w:r>
              <w:t>1.80</w:t>
            </w:r>
          </w:p>
        </w:tc>
        <w:tc>
          <w:tcPr>
            <w:tcW w:w="1502" w:type="dxa"/>
          </w:tcPr>
          <w:p w14:paraId="53D6FAFB" w14:textId="4B78D2D0" w:rsidR="00010448" w:rsidRDefault="00010448">
            <w:r>
              <w:t>4.36</w:t>
            </w:r>
          </w:p>
        </w:tc>
        <w:tc>
          <w:tcPr>
            <w:tcW w:w="1502" w:type="dxa"/>
          </w:tcPr>
          <w:p w14:paraId="69D2E923" w14:textId="3A302099" w:rsidR="00010448" w:rsidRDefault="00010448">
            <w:r>
              <w:t>2.62</w:t>
            </w:r>
          </w:p>
        </w:tc>
      </w:tr>
      <w:tr w:rsidR="00010448" w14:paraId="1365B38E" w14:textId="5B46DFDF" w:rsidTr="00BB6A36">
        <w:trPr>
          <w:trHeight w:val="350"/>
        </w:trPr>
        <w:tc>
          <w:tcPr>
            <w:tcW w:w="1501" w:type="dxa"/>
          </w:tcPr>
          <w:p w14:paraId="0A15E09B" w14:textId="77777777" w:rsidR="00010448" w:rsidRDefault="00010448">
            <w:r>
              <w:t>5301</w:t>
            </w:r>
          </w:p>
        </w:tc>
        <w:tc>
          <w:tcPr>
            <w:tcW w:w="1502" w:type="dxa"/>
          </w:tcPr>
          <w:p w14:paraId="045651D6" w14:textId="77777777" w:rsidR="00010448" w:rsidRDefault="00010448">
            <w:r>
              <w:t>Galaxy</w:t>
            </w:r>
          </w:p>
        </w:tc>
        <w:tc>
          <w:tcPr>
            <w:tcW w:w="1502" w:type="dxa"/>
          </w:tcPr>
          <w:p w14:paraId="7E8E22B4" w14:textId="002B2924" w:rsidR="00010448" w:rsidRDefault="00010448">
            <w:r>
              <w:t xml:space="preserve">6.54 </w:t>
            </w:r>
          </w:p>
        </w:tc>
        <w:tc>
          <w:tcPr>
            <w:tcW w:w="1501" w:type="dxa"/>
          </w:tcPr>
          <w:p w14:paraId="5A7D802E" w14:textId="58628051" w:rsidR="00010448" w:rsidRDefault="00010448">
            <w:r>
              <w:t>1.68</w:t>
            </w:r>
          </w:p>
        </w:tc>
        <w:tc>
          <w:tcPr>
            <w:tcW w:w="1502" w:type="dxa"/>
          </w:tcPr>
          <w:p w14:paraId="2DD65ACA" w14:textId="37A77EAE" w:rsidR="00010448" w:rsidRDefault="00010448">
            <w:r>
              <w:t>5.21</w:t>
            </w:r>
          </w:p>
        </w:tc>
        <w:tc>
          <w:tcPr>
            <w:tcW w:w="1502" w:type="dxa"/>
          </w:tcPr>
          <w:p w14:paraId="49074707" w14:textId="635F4E78" w:rsidR="00010448" w:rsidRDefault="00010448">
            <w:r>
              <w:t>2.42</w:t>
            </w:r>
          </w:p>
        </w:tc>
      </w:tr>
      <w:tr w:rsidR="00010448" w14:paraId="47D303D3" w14:textId="373CA94A" w:rsidTr="00BB6A36">
        <w:tc>
          <w:tcPr>
            <w:tcW w:w="1501" w:type="dxa"/>
          </w:tcPr>
          <w:p w14:paraId="3FA5FC98" w14:textId="77777777" w:rsidR="00010448" w:rsidRDefault="00010448">
            <w:r>
              <w:t>5629</w:t>
            </w:r>
          </w:p>
        </w:tc>
        <w:tc>
          <w:tcPr>
            <w:tcW w:w="1502" w:type="dxa"/>
          </w:tcPr>
          <w:p w14:paraId="5DD81AEC" w14:textId="16EA847D" w:rsidR="00010448" w:rsidRDefault="00010448">
            <w:r>
              <w:t>mountain</w:t>
            </w:r>
          </w:p>
        </w:tc>
        <w:tc>
          <w:tcPr>
            <w:tcW w:w="1502" w:type="dxa"/>
          </w:tcPr>
          <w:p w14:paraId="468DC96B" w14:textId="100362AF" w:rsidR="00010448" w:rsidRDefault="00010448">
            <w:r>
              <w:t>7.03</w:t>
            </w:r>
          </w:p>
        </w:tc>
        <w:tc>
          <w:tcPr>
            <w:tcW w:w="1501" w:type="dxa"/>
          </w:tcPr>
          <w:p w14:paraId="1540653D" w14:textId="55E17C37" w:rsidR="00010448" w:rsidRDefault="00010448">
            <w:r>
              <w:t>1.55</w:t>
            </w:r>
          </w:p>
        </w:tc>
        <w:tc>
          <w:tcPr>
            <w:tcW w:w="1502" w:type="dxa"/>
          </w:tcPr>
          <w:p w14:paraId="4874E71C" w14:textId="4AEF3636" w:rsidR="00010448" w:rsidRDefault="00010448">
            <w:r>
              <w:t>6.55</w:t>
            </w:r>
          </w:p>
        </w:tc>
        <w:tc>
          <w:tcPr>
            <w:tcW w:w="1502" w:type="dxa"/>
          </w:tcPr>
          <w:p w14:paraId="2D375C3E" w14:textId="5A5236F8" w:rsidR="00010448" w:rsidRDefault="00010448">
            <w:r>
              <w:t>2.11</w:t>
            </w:r>
          </w:p>
        </w:tc>
      </w:tr>
      <w:tr w:rsidR="00010448" w14:paraId="4C6C67BA" w14:textId="3FDA80A1" w:rsidTr="00BB6A36">
        <w:tc>
          <w:tcPr>
            <w:tcW w:w="1501" w:type="dxa"/>
          </w:tcPr>
          <w:p w14:paraId="054689A7" w14:textId="77777777" w:rsidR="00010448" w:rsidRDefault="00010448">
            <w:r>
              <w:t>5635</w:t>
            </w:r>
          </w:p>
        </w:tc>
        <w:tc>
          <w:tcPr>
            <w:tcW w:w="1502" w:type="dxa"/>
          </w:tcPr>
          <w:p w14:paraId="7E1B7087" w14:textId="77777777" w:rsidR="00010448" w:rsidRDefault="00010448">
            <w:r>
              <w:t>Snowy street</w:t>
            </w:r>
          </w:p>
        </w:tc>
        <w:tc>
          <w:tcPr>
            <w:tcW w:w="1502" w:type="dxa"/>
          </w:tcPr>
          <w:p w14:paraId="7DB8F954" w14:textId="76BDF06D" w:rsidR="00010448" w:rsidRDefault="00010448">
            <w:r>
              <w:t xml:space="preserve">6.25 </w:t>
            </w:r>
          </w:p>
        </w:tc>
        <w:tc>
          <w:tcPr>
            <w:tcW w:w="1501" w:type="dxa"/>
          </w:tcPr>
          <w:p w14:paraId="48EA3B2D" w14:textId="46672D2F" w:rsidR="00010448" w:rsidRDefault="00010448">
            <w:r>
              <w:t>1.56</w:t>
            </w:r>
          </w:p>
        </w:tc>
        <w:tc>
          <w:tcPr>
            <w:tcW w:w="1502" w:type="dxa"/>
          </w:tcPr>
          <w:p w14:paraId="3C420952" w14:textId="675D9327" w:rsidR="00010448" w:rsidRDefault="00010448">
            <w:r>
              <w:t>3.97</w:t>
            </w:r>
          </w:p>
        </w:tc>
        <w:tc>
          <w:tcPr>
            <w:tcW w:w="1502" w:type="dxa"/>
          </w:tcPr>
          <w:p w14:paraId="3C856C9E" w14:textId="1F13BF15" w:rsidR="00010448" w:rsidRDefault="00010448">
            <w:r>
              <w:t>2.03</w:t>
            </w:r>
          </w:p>
        </w:tc>
      </w:tr>
      <w:tr w:rsidR="00010448" w14:paraId="42785512" w14:textId="65A4B1DA" w:rsidTr="00BB6A36">
        <w:tc>
          <w:tcPr>
            <w:tcW w:w="1501" w:type="dxa"/>
          </w:tcPr>
          <w:p w14:paraId="75D43BB6" w14:textId="77777777" w:rsidR="00010448" w:rsidRDefault="00010448">
            <w:r>
              <w:t>5725</w:t>
            </w:r>
          </w:p>
        </w:tc>
        <w:tc>
          <w:tcPr>
            <w:tcW w:w="1502" w:type="dxa"/>
          </w:tcPr>
          <w:p w14:paraId="6A039998" w14:textId="77777777" w:rsidR="00010448" w:rsidRDefault="00010448">
            <w:r>
              <w:t>Field</w:t>
            </w:r>
          </w:p>
        </w:tc>
        <w:tc>
          <w:tcPr>
            <w:tcW w:w="1502" w:type="dxa"/>
          </w:tcPr>
          <w:p w14:paraId="27284C63" w14:textId="4458ACE5" w:rsidR="00010448" w:rsidRDefault="00010448">
            <w:r>
              <w:t>7.09</w:t>
            </w:r>
          </w:p>
        </w:tc>
        <w:tc>
          <w:tcPr>
            <w:tcW w:w="1501" w:type="dxa"/>
          </w:tcPr>
          <w:p w14:paraId="0A622353" w14:textId="7F3D50CB" w:rsidR="00010448" w:rsidRDefault="00010448">
            <w:r>
              <w:t>1.41</w:t>
            </w:r>
          </w:p>
        </w:tc>
        <w:tc>
          <w:tcPr>
            <w:tcW w:w="1502" w:type="dxa"/>
          </w:tcPr>
          <w:p w14:paraId="50074895" w14:textId="5DD19ECF" w:rsidR="00010448" w:rsidRDefault="00010448">
            <w:r>
              <w:t>3.55</w:t>
            </w:r>
          </w:p>
        </w:tc>
        <w:tc>
          <w:tcPr>
            <w:tcW w:w="1502" w:type="dxa"/>
          </w:tcPr>
          <w:p w14:paraId="7A47EAD5" w14:textId="53964D30" w:rsidR="00010448" w:rsidRDefault="00010448">
            <w:r>
              <w:t>2.32</w:t>
            </w:r>
          </w:p>
        </w:tc>
      </w:tr>
      <w:tr w:rsidR="00010448" w14:paraId="47AA88CC" w14:textId="3408EA23" w:rsidTr="00BB6A36">
        <w:tc>
          <w:tcPr>
            <w:tcW w:w="1501" w:type="dxa"/>
          </w:tcPr>
          <w:p w14:paraId="1D645E52" w14:textId="77777777" w:rsidR="00010448" w:rsidRDefault="00010448">
            <w:r>
              <w:t>5726</w:t>
            </w:r>
          </w:p>
        </w:tc>
        <w:tc>
          <w:tcPr>
            <w:tcW w:w="1502" w:type="dxa"/>
          </w:tcPr>
          <w:p w14:paraId="2E832DE8" w14:textId="77777777" w:rsidR="00010448" w:rsidRDefault="00010448">
            <w:r>
              <w:t>Wheat field</w:t>
            </w:r>
          </w:p>
        </w:tc>
        <w:tc>
          <w:tcPr>
            <w:tcW w:w="1502" w:type="dxa"/>
          </w:tcPr>
          <w:p w14:paraId="7984E702" w14:textId="75BED102" w:rsidR="00010448" w:rsidRDefault="00010448">
            <w:r>
              <w:t>6.23</w:t>
            </w:r>
          </w:p>
        </w:tc>
        <w:tc>
          <w:tcPr>
            <w:tcW w:w="1501" w:type="dxa"/>
          </w:tcPr>
          <w:p w14:paraId="64187E48" w14:textId="6E516B16" w:rsidR="00010448" w:rsidRDefault="00010448">
            <w:r>
              <w:t>1.60</w:t>
            </w:r>
          </w:p>
        </w:tc>
        <w:tc>
          <w:tcPr>
            <w:tcW w:w="1502" w:type="dxa"/>
          </w:tcPr>
          <w:p w14:paraId="7A9F2DBC" w14:textId="049CAD3D" w:rsidR="00010448" w:rsidRDefault="00010448">
            <w:r>
              <w:t>2.84</w:t>
            </w:r>
          </w:p>
        </w:tc>
        <w:tc>
          <w:tcPr>
            <w:tcW w:w="1502" w:type="dxa"/>
          </w:tcPr>
          <w:p w14:paraId="550B04D3" w14:textId="481C0BFE" w:rsidR="00010448" w:rsidRDefault="00010448">
            <w:r>
              <w:t>2.04</w:t>
            </w:r>
          </w:p>
        </w:tc>
      </w:tr>
      <w:tr w:rsidR="00010448" w14:paraId="0204B7B1" w14:textId="22C4F0C4" w:rsidTr="00BB6A36">
        <w:tc>
          <w:tcPr>
            <w:tcW w:w="1501" w:type="dxa"/>
          </w:tcPr>
          <w:p w14:paraId="744ECB8E" w14:textId="77777777" w:rsidR="00010448" w:rsidRDefault="00010448">
            <w:r>
              <w:t>5731</w:t>
            </w:r>
          </w:p>
        </w:tc>
        <w:tc>
          <w:tcPr>
            <w:tcW w:w="1502" w:type="dxa"/>
          </w:tcPr>
          <w:p w14:paraId="0DE3F170" w14:textId="77777777" w:rsidR="00010448" w:rsidRDefault="00010448">
            <w:r>
              <w:t xml:space="preserve">Blue door </w:t>
            </w:r>
          </w:p>
        </w:tc>
        <w:tc>
          <w:tcPr>
            <w:tcW w:w="1502" w:type="dxa"/>
          </w:tcPr>
          <w:p w14:paraId="7CB20A0F" w14:textId="65DC4164" w:rsidR="00010448" w:rsidRDefault="00010448">
            <w:r>
              <w:t>5.39</w:t>
            </w:r>
          </w:p>
        </w:tc>
        <w:tc>
          <w:tcPr>
            <w:tcW w:w="1501" w:type="dxa"/>
          </w:tcPr>
          <w:p w14:paraId="272FFFCA" w14:textId="44862833" w:rsidR="00010448" w:rsidRDefault="00010448">
            <w:r>
              <w:t>1.58</w:t>
            </w:r>
          </w:p>
        </w:tc>
        <w:tc>
          <w:tcPr>
            <w:tcW w:w="1502" w:type="dxa"/>
          </w:tcPr>
          <w:p w14:paraId="5538E060" w14:textId="3615B850" w:rsidR="00010448" w:rsidRDefault="00010448">
            <w:r>
              <w:t xml:space="preserve">2.74 </w:t>
            </w:r>
          </w:p>
        </w:tc>
        <w:tc>
          <w:tcPr>
            <w:tcW w:w="1502" w:type="dxa"/>
          </w:tcPr>
          <w:p w14:paraId="78554812" w14:textId="7704FC24" w:rsidR="00010448" w:rsidRDefault="00010448">
            <w:r>
              <w:t>1.95</w:t>
            </w:r>
          </w:p>
        </w:tc>
      </w:tr>
      <w:tr w:rsidR="00010448" w14:paraId="1A8E9FFD" w14:textId="7ABAD591" w:rsidTr="00BB6A36">
        <w:trPr>
          <w:trHeight w:val="323"/>
        </w:trPr>
        <w:tc>
          <w:tcPr>
            <w:tcW w:w="1501" w:type="dxa"/>
          </w:tcPr>
          <w:p w14:paraId="0A07BB99" w14:textId="77777777" w:rsidR="00010448" w:rsidRDefault="00010448">
            <w:r>
              <w:t>5760</w:t>
            </w:r>
          </w:p>
        </w:tc>
        <w:tc>
          <w:tcPr>
            <w:tcW w:w="1502" w:type="dxa"/>
          </w:tcPr>
          <w:p w14:paraId="65B49C32" w14:textId="77777777" w:rsidR="00010448" w:rsidRDefault="00010448">
            <w:r>
              <w:t>Flowers</w:t>
            </w:r>
          </w:p>
        </w:tc>
        <w:tc>
          <w:tcPr>
            <w:tcW w:w="1502" w:type="dxa"/>
          </w:tcPr>
          <w:p w14:paraId="5CD9232A" w14:textId="03F95D90" w:rsidR="00010448" w:rsidRDefault="00010448">
            <w:r>
              <w:t>8.05</w:t>
            </w:r>
          </w:p>
        </w:tc>
        <w:tc>
          <w:tcPr>
            <w:tcW w:w="1501" w:type="dxa"/>
          </w:tcPr>
          <w:p w14:paraId="508ECCF4" w14:textId="69C0F415" w:rsidR="00010448" w:rsidRDefault="00010448">
            <w:r>
              <w:t>1.23</w:t>
            </w:r>
          </w:p>
        </w:tc>
        <w:tc>
          <w:tcPr>
            <w:tcW w:w="1502" w:type="dxa"/>
          </w:tcPr>
          <w:p w14:paraId="1126DA3A" w14:textId="05C597CB" w:rsidR="00010448" w:rsidRDefault="00010448">
            <w:r>
              <w:t>3.22</w:t>
            </w:r>
          </w:p>
        </w:tc>
        <w:tc>
          <w:tcPr>
            <w:tcW w:w="1502" w:type="dxa"/>
          </w:tcPr>
          <w:p w14:paraId="6CA025C4" w14:textId="1549EE5C" w:rsidR="00010448" w:rsidRDefault="00010448">
            <w:r>
              <w:t>2.39</w:t>
            </w:r>
          </w:p>
        </w:tc>
      </w:tr>
      <w:tr w:rsidR="00010448" w14:paraId="19AF7CB8" w14:textId="56D5C76A" w:rsidTr="00BB6A36">
        <w:tc>
          <w:tcPr>
            <w:tcW w:w="1501" w:type="dxa"/>
          </w:tcPr>
          <w:p w14:paraId="6C9C7A3C" w14:textId="77777777" w:rsidR="00010448" w:rsidRDefault="00010448">
            <w:r>
              <w:t>5811</w:t>
            </w:r>
          </w:p>
        </w:tc>
        <w:tc>
          <w:tcPr>
            <w:tcW w:w="1502" w:type="dxa"/>
          </w:tcPr>
          <w:p w14:paraId="4A0A3B05" w14:textId="77777777" w:rsidR="00010448" w:rsidRDefault="00010448">
            <w:r>
              <w:t>Pink flowers</w:t>
            </w:r>
          </w:p>
        </w:tc>
        <w:tc>
          <w:tcPr>
            <w:tcW w:w="1502" w:type="dxa"/>
          </w:tcPr>
          <w:p w14:paraId="058705F6" w14:textId="54CABEFF" w:rsidR="00010448" w:rsidRDefault="00010448">
            <w:r>
              <w:t>7.23</w:t>
            </w:r>
          </w:p>
        </w:tc>
        <w:tc>
          <w:tcPr>
            <w:tcW w:w="1501" w:type="dxa"/>
          </w:tcPr>
          <w:p w14:paraId="34605926" w14:textId="2A60B561" w:rsidR="00010448" w:rsidRDefault="00010448">
            <w:r>
              <w:t>1.60</w:t>
            </w:r>
          </w:p>
        </w:tc>
        <w:tc>
          <w:tcPr>
            <w:tcW w:w="1502" w:type="dxa"/>
          </w:tcPr>
          <w:p w14:paraId="27FC6B5C" w14:textId="22E257F8" w:rsidR="00010448" w:rsidRDefault="00010448">
            <w:r>
              <w:t>3.30</w:t>
            </w:r>
          </w:p>
        </w:tc>
        <w:tc>
          <w:tcPr>
            <w:tcW w:w="1502" w:type="dxa"/>
          </w:tcPr>
          <w:p w14:paraId="6250070C" w14:textId="504A0DDF" w:rsidR="00010448" w:rsidRDefault="00010448">
            <w:r>
              <w:t>2.33</w:t>
            </w:r>
          </w:p>
        </w:tc>
      </w:tr>
      <w:tr w:rsidR="00010448" w14:paraId="15C1D3DA" w14:textId="332B3386" w:rsidTr="00BB6A36">
        <w:tc>
          <w:tcPr>
            <w:tcW w:w="1501" w:type="dxa"/>
          </w:tcPr>
          <w:p w14:paraId="7C505F94" w14:textId="77777777" w:rsidR="00010448" w:rsidRDefault="00010448">
            <w:r>
              <w:t>5814</w:t>
            </w:r>
          </w:p>
        </w:tc>
        <w:tc>
          <w:tcPr>
            <w:tcW w:w="1502" w:type="dxa"/>
          </w:tcPr>
          <w:p w14:paraId="326FAE92" w14:textId="77777777" w:rsidR="00010448" w:rsidRDefault="00010448">
            <w:r>
              <w:t>Palm trees</w:t>
            </w:r>
          </w:p>
        </w:tc>
        <w:tc>
          <w:tcPr>
            <w:tcW w:w="1502" w:type="dxa"/>
          </w:tcPr>
          <w:p w14:paraId="0188EFFC" w14:textId="49D56B48" w:rsidR="00010448" w:rsidRDefault="00010448">
            <w:r>
              <w:t>7.15</w:t>
            </w:r>
          </w:p>
        </w:tc>
        <w:tc>
          <w:tcPr>
            <w:tcW w:w="1501" w:type="dxa"/>
          </w:tcPr>
          <w:p w14:paraId="56415541" w14:textId="5B1B055B" w:rsidR="00010448" w:rsidRDefault="00010448">
            <w:r>
              <w:t>1.54</w:t>
            </w:r>
          </w:p>
        </w:tc>
        <w:tc>
          <w:tcPr>
            <w:tcW w:w="1502" w:type="dxa"/>
          </w:tcPr>
          <w:p w14:paraId="7D6B3AF5" w14:textId="62E4EB15" w:rsidR="00010448" w:rsidRDefault="00010448">
            <w:r>
              <w:t>4.82</w:t>
            </w:r>
          </w:p>
        </w:tc>
        <w:tc>
          <w:tcPr>
            <w:tcW w:w="1502" w:type="dxa"/>
          </w:tcPr>
          <w:p w14:paraId="1B645F31" w14:textId="42D6FA19" w:rsidR="00010448" w:rsidRDefault="00010448">
            <w:r>
              <w:t>2.40</w:t>
            </w:r>
          </w:p>
        </w:tc>
      </w:tr>
      <w:tr w:rsidR="00010448" w14:paraId="34A7A9FB" w14:textId="74A4A786" w:rsidTr="00BB6A36">
        <w:tc>
          <w:tcPr>
            <w:tcW w:w="1501" w:type="dxa"/>
          </w:tcPr>
          <w:p w14:paraId="47E9012D" w14:textId="77777777" w:rsidR="00010448" w:rsidRDefault="00010448">
            <w:r>
              <w:t>5825</w:t>
            </w:r>
          </w:p>
        </w:tc>
        <w:tc>
          <w:tcPr>
            <w:tcW w:w="1502" w:type="dxa"/>
          </w:tcPr>
          <w:p w14:paraId="50DEF0EA" w14:textId="77777777" w:rsidR="00010448" w:rsidRDefault="00010448">
            <w:r>
              <w:t>Sea and rock</w:t>
            </w:r>
          </w:p>
        </w:tc>
        <w:tc>
          <w:tcPr>
            <w:tcW w:w="1502" w:type="dxa"/>
          </w:tcPr>
          <w:p w14:paraId="13CD2B7C" w14:textId="626CBDEF" w:rsidR="00010448" w:rsidRDefault="00010448">
            <w:r>
              <w:t>8.03</w:t>
            </w:r>
          </w:p>
        </w:tc>
        <w:tc>
          <w:tcPr>
            <w:tcW w:w="1501" w:type="dxa"/>
          </w:tcPr>
          <w:p w14:paraId="301CA589" w14:textId="36A959F6" w:rsidR="00010448" w:rsidRDefault="00010448">
            <w:r>
              <w:t>1.18</w:t>
            </w:r>
          </w:p>
        </w:tc>
        <w:tc>
          <w:tcPr>
            <w:tcW w:w="1502" w:type="dxa"/>
          </w:tcPr>
          <w:p w14:paraId="4109EBCB" w14:textId="15345632" w:rsidR="00010448" w:rsidRDefault="00010448">
            <w:r>
              <w:t>5.46</w:t>
            </w:r>
          </w:p>
        </w:tc>
        <w:tc>
          <w:tcPr>
            <w:tcW w:w="1502" w:type="dxa"/>
          </w:tcPr>
          <w:p w14:paraId="6BBBBFE1" w14:textId="4C457316" w:rsidR="00010448" w:rsidRDefault="00010448">
            <w:r>
              <w:t>2.72</w:t>
            </w:r>
          </w:p>
        </w:tc>
      </w:tr>
      <w:tr w:rsidR="00010448" w14:paraId="0A244D37" w14:textId="1CBD12DA" w:rsidTr="00BB6A36">
        <w:tc>
          <w:tcPr>
            <w:tcW w:w="1501" w:type="dxa"/>
          </w:tcPr>
          <w:p w14:paraId="1F30D6DB" w14:textId="77777777" w:rsidR="00010448" w:rsidRDefault="00010448">
            <w:r>
              <w:t>5831</w:t>
            </w:r>
          </w:p>
        </w:tc>
        <w:tc>
          <w:tcPr>
            <w:tcW w:w="1502" w:type="dxa"/>
          </w:tcPr>
          <w:p w14:paraId="2FAF4CC7" w14:textId="77777777" w:rsidR="00010448" w:rsidRDefault="00010448">
            <w:r>
              <w:t>People and beach</w:t>
            </w:r>
          </w:p>
        </w:tc>
        <w:tc>
          <w:tcPr>
            <w:tcW w:w="1502" w:type="dxa"/>
          </w:tcPr>
          <w:p w14:paraId="73213120" w14:textId="77AB893A" w:rsidR="00010448" w:rsidRDefault="00010448">
            <w:r>
              <w:t>7.63</w:t>
            </w:r>
          </w:p>
        </w:tc>
        <w:tc>
          <w:tcPr>
            <w:tcW w:w="1501" w:type="dxa"/>
          </w:tcPr>
          <w:p w14:paraId="6D52F1E2" w14:textId="19ED0D68" w:rsidR="00010448" w:rsidRDefault="00010448">
            <w:r>
              <w:t>1.15</w:t>
            </w:r>
          </w:p>
        </w:tc>
        <w:tc>
          <w:tcPr>
            <w:tcW w:w="1502" w:type="dxa"/>
          </w:tcPr>
          <w:p w14:paraId="5B6699BA" w14:textId="68D6C216" w:rsidR="00010448" w:rsidRDefault="00010448">
            <w:r>
              <w:t>4.43</w:t>
            </w:r>
          </w:p>
        </w:tc>
        <w:tc>
          <w:tcPr>
            <w:tcW w:w="1502" w:type="dxa"/>
          </w:tcPr>
          <w:p w14:paraId="1C88EF44" w14:textId="1F5D0350" w:rsidR="00010448" w:rsidRDefault="00010448">
            <w:r>
              <w:t>2.49</w:t>
            </w:r>
          </w:p>
        </w:tc>
      </w:tr>
      <w:tr w:rsidR="00010448" w14:paraId="588779B5" w14:textId="4C4FD4C6" w:rsidTr="00BB6A36">
        <w:tc>
          <w:tcPr>
            <w:tcW w:w="1501" w:type="dxa"/>
          </w:tcPr>
          <w:p w14:paraId="2DB2E5E3" w14:textId="77777777" w:rsidR="00010448" w:rsidRDefault="00010448">
            <w:r>
              <w:t>5836</w:t>
            </w:r>
          </w:p>
        </w:tc>
        <w:tc>
          <w:tcPr>
            <w:tcW w:w="1502" w:type="dxa"/>
          </w:tcPr>
          <w:p w14:paraId="432A0411" w14:textId="3DE96403" w:rsidR="00010448" w:rsidRDefault="00010448" w:rsidP="00010448">
            <w:r>
              <w:t xml:space="preserve">Couple </w:t>
            </w:r>
          </w:p>
        </w:tc>
        <w:tc>
          <w:tcPr>
            <w:tcW w:w="1502" w:type="dxa"/>
          </w:tcPr>
          <w:p w14:paraId="3DEAC868" w14:textId="33D93D3E" w:rsidR="00010448" w:rsidRDefault="00010448">
            <w:r>
              <w:t>7.25</w:t>
            </w:r>
          </w:p>
        </w:tc>
        <w:tc>
          <w:tcPr>
            <w:tcW w:w="1501" w:type="dxa"/>
          </w:tcPr>
          <w:p w14:paraId="4E0604C7" w14:textId="36281CDC" w:rsidR="00010448" w:rsidRDefault="00010448">
            <w:r>
              <w:t>1.39</w:t>
            </w:r>
          </w:p>
        </w:tc>
        <w:tc>
          <w:tcPr>
            <w:tcW w:w="1502" w:type="dxa"/>
          </w:tcPr>
          <w:p w14:paraId="73171B84" w14:textId="4B6853F3" w:rsidR="00010448" w:rsidRDefault="00010448">
            <w:r>
              <w:t xml:space="preserve">4.28 </w:t>
            </w:r>
          </w:p>
        </w:tc>
        <w:tc>
          <w:tcPr>
            <w:tcW w:w="1502" w:type="dxa"/>
          </w:tcPr>
          <w:p w14:paraId="2DA29E4D" w14:textId="4E54D241" w:rsidR="00010448" w:rsidRDefault="00010448">
            <w:r>
              <w:t>2.41</w:t>
            </w:r>
          </w:p>
        </w:tc>
      </w:tr>
      <w:tr w:rsidR="00010448" w14:paraId="33593D8B" w14:textId="529FB8CD" w:rsidTr="00BB6A36">
        <w:tc>
          <w:tcPr>
            <w:tcW w:w="1501" w:type="dxa"/>
          </w:tcPr>
          <w:p w14:paraId="6054FE2D" w14:textId="77777777" w:rsidR="00010448" w:rsidRDefault="00010448">
            <w:r>
              <w:t>7012</w:t>
            </w:r>
          </w:p>
        </w:tc>
        <w:tc>
          <w:tcPr>
            <w:tcW w:w="1502" w:type="dxa"/>
          </w:tcPr>
          <w:p w14:paraId="37A7F3FE" w14:textId="77777777" w:rsidR="00010448" w:rsidRDefault="00010448">
            <w:r>
              <w:t xml:space="preserve">Elastic bands </w:t>
            </w:r>
          </w:p>
        </w:tc>
        <w:tc>
          <w:tcPr>
            <w:tcW w:w="1502" w:type="dxa"/>
          </w:tcPr>
          <w:p w14:paraId="4148237A" w14:textId="5319A820" w:rsidR="00010448" w:rsidRDefault="00010448">
            <w:r>
              <w:t>4.98</w:t>
            </w:r>
          </w:p>
        </w:tc>
        <w:tc>
          <w:tcPr>
            <w:tcW w:w="1501" w:type="dxa"/>
          </w:tcPr>
          <w:p w14:paraId="7DBC360C" w14:textId="3BE7E1BD" w:rsidR="00010448" w:rsidRDefault="00010448">
            <w:r>
              <w:t>1.05</w:t>
            </w:r>
          </w:p>
        </w:tc>
        <w:tc>
          <w:tcPr>
            <w:tcW w:w="1502" w:type="dxa"/>
          </w:tcPr>
          <w:p w14:paraId="0785CEC0" w14:textId="291BF883" w:rsidR="00010448" w:rsidRDefault="00010448">
            <w:r>
              <w:t>3.00</w:t>
            </w:r>
          </w:p>
        </w:tc>
        <w:tc>
          <w:tcPr>
            <w:tcW w:w="1502" w:type="dxa"/>
          </w:tcPr>
          <w:p w14:paraId="54817F97" w14:textId="2712D850" w:rsidR="00010448" w:rsidRDefault="00010448">
            <w:r>
              <w:t>1.94</w:t>
            </w:r>
          </w:p>
        </w:tc>
      </w:tr>
      <w:tr w:rsidR="00010448" w14:paraId="541873ED" w14:textId="0708AC02" w:rsidTr="00BB6A36">
        <w:tc>
          <w:tcPr>
            <w:tcW w:w="1501" w:type="dxa"/>
          </w:tcPr>
          <w:p w14:paraId="019AD444" w14:textId="77777777" w:rsidR="00010448" w:rsidRDefault="00010448">
            <w:r>
              <w:t>7016</w:t>
            </w:r>
          </w:p>
        </w:tc>
        <w:tc>
          <w:tcPr>
            <w:tcW w:w="1502" w:type="dxa"/>
          </w:tcPr>
          <w:p w14:paraId="2BCDF538" w14:textId="77777777" w:rsidR="00010448" w:rsidRDefault="00010448">
            <w:r>
              <w:t>Razor</w:t>
            </w:r>
          </w:p>
        </w:tc>
        <w:tc>
          <w:tcPr>
            <w:tcW w:w="1502" w:type="dxa"/>
          </w:tcPr>
          <w:p w14:paraId="174527E2" w14:textId="72440543" w:rsidR="00010448" w:rsidRDefault="00010448">
            <w:r>
              <w:t>4.76</w:t>
            </w:r>
          </w:p>
        </w:tc>
        <w:tc>
          <w:tcPr>
            <w:tcW w:w="1501" w:type="dxa"/>
          </w:tcPr>
          <w:p w14:paraId="184F4969" w14:textId="49CBE3E1" w:rsidR="00010448" w:rsidRDefault="00010448">
            <w:r>
              <w:t>1.08</w:t>
            </w:r>
          </w:p>
        </w:tc>
        <w:tc>
          <w:tcPr>
            <w:tcW w:w="1502" w:type="dxa"/>
          </w:tcPr>
          <w:p w14:paraId="5317D378" w14:textId="6EEDBC60" w:rsidR="00010448" w:rsidRDefault="00010448">
            <w:r>
              <w:t>3.40</w:t>
            </w:r>
          </w:p>
        </w:tc>
        <w:tc>
          <w:tcPr>
            <w:tcW w:w="1502" w:type="dxa"/>
          </w:tcPr>
          <w:p w14:paraId="72BB8EA2" w14:textId="19014098" w:rsidR="00010448" w:rsidRDefault="00010448">
            <w:r>
              <w:t>1.71</w:t>
            </w:r>
          </w:p>
        </w:tc>
      </w:tr>
      <w:tr w:rsidR="00010448" w14:paraId="59339646" w14:textId="205BC8C0" w:rsidTr="00BB6A36">
        <w:tc>
          <w:tcPr>
            <w:tcW w:w="1501" w:type="dxa"/>
          </w:tcPr>
          <w:p w14:paraId="49243EA3" w14:textId="77777777" w:rsidR="00010448" w:rsidRDefault="00010448">
            <w:r>
              <w:t>7042</w:t>
            </w:r>
          </w:p>
        </w:tc>
        <w:tc>
          <w:tcPr>
            <w:tcW w:w="1502" w:type="dxa"/>
          </w:tcPr>
          <w:p w14:paraId="0E83D081" w14:textId="77777777" w:rsidR="00010448" w:rsidRDefault="00010448">
            <w:r>
              <w:t xml:space="preserve">Weights </w:t>
            </w:r>
          </w:p>
        </w:tc>
        <w:tc>
          <w:tcPr>
            <w:tcW w:w="1502" w:type="dxa"/>
          </w:tcPr>
          <w:p w14:paraId="71E29DCE" w14:textId="321F6D36" w:rsidR="00010448" w:rsidRDefault="00010448">
            <w:r>
              <w:t>5.55</w:t>
            </w:r>
          </w:p>
        </w:tc>
        <w:tc>
          <w:tcPr>
            <w:tcW w:w="1501" w:type="dxa"/>
          </w:tcPr>
          <w:p w14:paraId="44125E2F" w14:textId="2DF20EDF" w:rsidR="00010448" w:rsidRDefault="00010448">
            <w:r>
              <w:t>1.23</w:t>
            </w:r>
          </w:p>
        </w:tc>
        <w:tc>
          <w:tcPr>
            <w:tcW w:w="1502" w:type="dxa"/>
          </w:tcPr>
          <w:p w14:paraId="1DCCE9D7" w14:textId="2532802F" w:rsidR="00010448" w:rsidRDefault="00BB6A36">
            <w:r>
              <w:t>4.02</w:t>
            </w:r>
          </w:p>
        </w:tc>
        <w:tc>
          <w:tcPr>
            <w:tcW w:w="1502" w:type="dxa"/>
          </w:tcPr>
          <w:p w14:paraId="7C3136CD" w14:textId="6017BE4A" w:rsidR="00010448" w:rsidRDefault="00010448">
            <w:r>
              <w:t>2.26</w:t>
            </w:r>
          </w:p>
        </w:tc>
      </w:tr>
      <w:tr w:rsidR="00010448" w14:paraId="68E817E9" w14:textId="07105A80" w:rsidTr="00BB6A36">
        <w:tc>
          <w:tcPr>
            <w:tcW w:w="1501" w:type="dxa"/>
          </w:tcPr>
          <w:p w14:paraId="2B18EBF9" w14:textId="77777777" w:rsidR="00010448" w:rsidRDefault="00010448">
            <w:r>
              <w:t>7045</w:t>
            </w:r>
          </w:p>
        </w:tc>
        <w:tc>
          <w:tcPr>
            <w:tcW w:w="1502" w:type="dxa"/>
          </w:tcPr>
          <w:p w14:paraId="7621828D" w14:textId="77777777" w:rsidR="00010448" w:rsidRDefault="00010448">
            <w:r>
              <w:t>Zip</w:t>
            </w:r>
          </w:p>
        </w:tc>
        <w:tc>
          <w:tcPr>
            <w:tcW w:w="1502" w:type="dxa"/>
          </w:tcPr>
          <w:p w14:paraId="7E9A45EB" w14:textId="6BD11CC3" w:rsidR="00010448" w:rsidRDefault="00010448">
            <w:r>
              <w:t xml:space="preserve">4.97 </w:t>
            </w:r>
          </w:p>
        </w:tc>
        <w:tc>
          <w:tcPr>
            <w:tcW w:w="1501" w:type="dxa"/>
          </w:tcPr>
          <w:p w14:paraId="07057C5A" w14:textId="3A315C93" w:rsidR="00010448" w:rsidRDefault="00010448">
            <w:r>
              <w:t>0.76</w:t>
            </w:r>
          </w:p>
        </w:tc>
        <w:tc>
          <w:tcPr>
            <w:tcW w:w="1502" w:type="dxa"/>
          </w:tcPr>
          <w:p w14:paraId="7F793B62" w14:textId="06515462" w:rsidR="00010448" w:rsidRDefault="00010448">
            <w:r>
              <w:t>3.3</w:t>
            </w:r>
            <w:r w:rsidR="00BB6A36">
              <w:t>2</w:t>
            </w:r>
          </w:p>
        </w:tc>
        <w:tc>
          <w:tcPr>
            <w:tcW w:w="1502" w:type="dxa"/>
          </w:tcPr>
          <w:p w14:paraId="196C9614" w14:textId="09EC0A22" w:rsidR="00010448" w:rsidRDefault="00010448">
            <w:r>
              <w:t>1.96</w:t>
            </w:r>
          </w:p>
        </w:tc>
      </w:tr>
      <w:tr w:rsidR="00010448" w14:paraId="32C76D90" w14:textId="75C62BDE" w:rsidTr="00BB6A36">
        <w:tc>
          <w:tcPr>
            <w:tcW w:w="1501" w:type="dxa"/>
          </w:tcPr>
          <w:p w14:paraId="2AEA227B" w14:textId="77777777" w:rsidR="00010448" w:rsidRDefault="00010448">
            <w:r>
              <w:t>7055</w:t>
            </w:r>
          </w:p>
        </w:tc>
        <w:tc>
          <w:tcPr>
            <w:tcW w:w="1502" w:type="dxa"/>
          </w:tcPr>
          <w:p w14:paraId="7339A48B" w14:textId="77777777" w:rsidR="00010448" w:rsidRDefault="00010448">
            <w:r>
              <w:t>Bulb</w:t>
            </w:r>
          </w:p>
        </w:tc>
        <w:tc>
          <w:tcPr>
            <w:tcW w:w="1502" w:type="dxa"/>
          </w:tcPr>
          <w:p w14:paraId="056A5CDD" w14:textId="3EFA8A35" w:rsidR="00010448" w:rsidRDefault="00010448">
            <w:r>
              <w:t>4.90</w:t>
            </w:r>
          </w:p>
        </w:tc>
        <w:tc>
          <w:tcPr>
            <w:tcW w:w="1501" w:type="dxa"/>
          </w:tcPr>
          <w:p w14:paraId="6888ED10" w14:textId="12B94BE5" w:rsidR="00010448" w:rsidRDefault="00010448">
            <w:r>
              <w:t>0.64</w:t>
            </w:r>
          </w:p>
        </w:tc>
        <w:tc>
          <w:tcPr>
            <w:tcW w:w="1502" w:type="dxa"/>
          </w:tcPr>
          <w:p w14:paraId="5C794135" w14:textId="328CE162" w:rsidR="00010448" w:rsidRDefault="00010448">
            <w:r>
              <w:t>3.02</w:t>
            </w:r>
          </w:p>
        </w:tc>
        <w:tc>
          <w:tcPr>
            <w:tcW w:w="1502" w:type="dxa"/>
          </w:tcPr>
          <w:p w14:paraId="4E8DE31A" w14:textId="3F4D6762" w:rsidR="00010448" w:rsidRDefault="00010448">
            <w:r>
              <w:t>1.83</w:t>
            </w:r>
          </w:p>
        </w:tc>
      </w:tr>
      <w:tr w:rsidR="00010448" w14:paraId="4DE215C7" w14:textId="344E353D" w:rsidTr="00BB6A36">
        <w:tc>
          <w:tcPr>
            <w:tcW w:w="1501" w:type="dxa"/>
          </w:tcPr>
          <w:p w14:paraId="27C308F4" w14:textId="77777777" w:rsidR="00010448" w:rsidRDefault="00010448">
            <w:r>
              <w:t>7059</w:t>
            </w:r>
          </w:p>
        </w:tc>
        <w:tc>
          <w:tcPr>
            <w:tcW w:w="1502" w:type="dxa"/>
          </w:tcPr>
          <w:p w14:paraId="003B31BD" w14:textId="77777777" w:rsidR="00010448" w:rsidRDefault="00010448">
            <w:r>
              <w:t xml:space="preserve">Hook </w:t>
            </w:r>
          </w:p>
        </w:tc>
        <w:tc>
          <w:tcPr>
            <w:tcW w:w="1502" w:type="dxa"/>
          </w:tcPr>
          <w:p w14:paraId="79EFE2DE" w14:textId="31FF0D69" w:rsidR="00010448" w:rsidRDefault="00010448">
            <w:r>
              <w:t>4.93</w:t>
            </w:r>
          </w:p>
        </w:tc>
        <w:tc>
          <w:tcPr>
            <w:tcW w:w="1501" w:type="dxa"/>
          </w:tcPr>
          <w:p w14:paraId="3302F3A1" w14:textId="69A15785" w:rsidR="00010448" w:rsidRDefault="00010448">
            <w:r>
              <w:t>0.81</w:t>
            </w:r>
          </w:p>
        </w:tc>
        <w:tc>
          <w:tcPr>
            <w:tcW w:w="1502" w:type="dxa"/>
          </w:tcPr>
          <w:p w14:paraId="02DF5C3C" w14:textId="2A005A71" w:rsidR="00010448" w:rsidRDefault="00010448">
            <w:r>
              <w:t>2.73</w:t>
            </w:r>
          </w:p>
        </w:tc>
        <w:tc>
          <w:tcPr>
            <w:tcW w:w="1502" w:type="dxa"/>
          </w:tcPr>
          <w:p w14:paraId="375D2201" w14:textId="1783FAD0" w:rsidR="00010448" w:rsidRDefault="00010448">
            <w:r>
              <w:t>1.88</w:t>
            </w:r>
          </w:p>
        </w:tc>
      </w:tr>
      <w:tr w:rsidR="00010448" w14:paraId="5D56826A" w14:textId="0AEE46B9" w:rsidTr="00BB6A36">
        <w:trPr>
          <w:trHeight w:val="323"/>
        </w:trPr>
        <w:tc>
          <w:tcPr>
            <w:tcW w:w="1501" w:type="dxa"/>
          </w:tcPr>
          <w:p w14:paraId="756A6509" w14:textId="77777777" w:rsidR="00010448" w:rsidRDefault="00010448">
            <w:r>
              <w:t>7061</w:t>
            </w:r>
          </w:p>
        </w:tc>
        <w:tc>
          <w:tcPr>
            <w:tcW w:w="1502" w:type="dxa"/>
          </w:tcPr>
          <w:p w14:paraId="0DB2F0C6" w14:textId="77777777" w:rsidR="00010448" w:rsidRDefault="00010448">
            <w:r>
              <w:t>Cross word</w:t>
            </w:r>
          </w:p>
        </w:tc>
        <w:tc>
          <w:tcPr>
            <w:tcW w:w="1502" w:type="dxa"/>
          </w:tcPr>
          <w:p w14:paraId="24CBA1FD" w14:textId="3EBF9998" w:rsidR="00010448" w:rsidRDefault="00010448">
            <w:r>
              <w:t>5.40</w:t>
            </w:r>
          </w:p>
        </w:tc>
        <w:tc>
          <w:tcPr>
            <w:tcW w:w="1501" w:type="dxa"/>
          </w:tcPr>
          <w:p w14:paraId="7D2AFBDF" w14:textId="6DA78685" w:rsidR="00010448" w:rsidRDefault="00010448">
            <w:r>
              <w:t>1.40</w:t>
            </w:r>
          </w:p>
        </w:tc>
        <w:tc>
          <w:tcPr>
            <w:tcW w:w="1502" w:type="dxa"/>
          </w:tcPr>
          <w:p w14:paraId="33123A62" w14:textId="20BEAEB6" w:rsidR="00010448" w:rsidRDefault="00010448">
            <w:r>
              <w:t>3.6</w:t>
            </w:r>
            <w:r w:rsidR="00BB6A36">
              <w:t>6</w:t>
            </w:r>
          </w:p>
        </w:tc>
        <w:tc>
          <w:tcPr>
            <w:tcW w:w="1502" w:type="dxa"/>
          </w:tcPr>
          <w:p w14:paraId="721BF02F" w14:textId="3D39B9BB" w:rsidR="00010448" w:rsidRDefault="00010448">
            <w:r>
              <w:t>1.92</w:t>
            </w:r>
          </w:p>
        </w:tc>
      </w:tr>
      <w:tr w:rsidR="00010448" w14:paraId="43138DF1" w14:textId="34DA3821" w:rsidTr="00BB6A36">
        <w:tc>
          <w:tcPr>
            <w:tcW w:w="1501" w:type="dxa"/>
          </w:tcPr>
          <w:p w14:paraId="5AD5FAEB" w14:textId="77777777" w:rsidR="00010448" w:rsidRDefault="00010448">
            <w:r>
              <w:t>7062</w:t>
            </w:r>
          </w:p>
        </w:tc>
        <w:tc>
          <w:tcPr>
            <w:tcW w:w="1502" w:type="dxa"/>
          </w:tcPr>
          <w:p w14:paraId="5E07DE1D" w14:textId="77777777" w:rsidR="00010448" w:rsidRDefault="00010448">
            <w:r>
              <w:t xml:space="preserve">Sowing machine </w:t>
            </w:r>
          </w:p>
        </w:tc>
        <w:tc>
          <w:tcPr>
            <w:tcW w:w="1502" w:type="dxa"/>
          </w:tcPr>
          <w:p w14:paraId="6EE0E915" w14:textId="2B1460B5" w:rsidR="00010448" w:rsidRDefault="00010448">
            <w:r>
              <w:t>5.27</w:t>
            </w:r>
          </w:p>
        </w:tc>
        <w:tc>
          <w:tcPr>
            <w:tcW w:w="1501" w:type="dxa"/>
          </w:tcPr>
          <w:p w14:paraId="2757B0EB" w14:textId="4EE08A29" w:rsidR="00010448" w:rsidRDefault="00010448">
            <w:r>
              <w:t>1.06</w:t>
            </w:r>
          </w:p>
        </w:tc>
        <w:tc>
          <w:tcPr>
            <w:tcW w:w="1502" w:type="dxa"/>
          </w:tcPr>
          <w:p w14:paraId="455AAFB5" w14:textId="7B03DD7E" w:rsidR="00010448" w:rsidRDefault="00010448">
            <w:r>
              <w:t>3.40</w:t>
            </w:r>
          </w:p>
        </w:tc>
        <w:tc>
          <w:tcPr>
            <w:tcW w:w="1502" w:type="dxa"/>
          </w:tcPr>
          <w:p w14:paraId="32A829F9" w14:textId="6A970F4D" w:rsidR="00010448" w:rsidRDefault="00010448">
            <w:r>
              <w:t>1.94</w:t>
            </w:r>
          </w:p>
        </w:tc>
      </w:tr>
      <w:tr w:rsidR="00010448" w14:paraId="1035720B" w14:textId="785F0314" w:rsidTr="00BB6A36">
        <w:tc>
          <w:tcPr>
            <w:tcW w:w="1501" w:type="dxa"/>
          </w:tcPr>
          <w:p w14:paraId="60393290" w14:textId="77777777" w:rsidR="00010448" w:rsidRDefault="00010448">
            <w:r>
              <w:lastRenderedPageBreak/>
              <w:t>7081</w:t>
            </w:r>
          </w:p>
        </w:tc>
        <w:tc>
          <w:tcPr>
            <w:tcW w:w="1502" w:type="dxa"/>
          </w:tcPr>
          <w:p w14:paraId="0D559A41" w14:textId="77777777" w:rsidR="00010448" w:rsidRDefault="00010448">
            <w:r>
              <w:t xml:space="preserve">Suitcases </w:t>
            </w:r>
          </w:p>
        </w:tc>
        <w:tc>
          <w:tcPr>
            <w:tcW w:w="1502" w:type="dxa"/>
          </w:tcPr>
          <w:p w14:paraId="280B5E38" w14:textId="0EDC31E5" w:rsidR="00010448" w:rsidRDefault="00010448">
            <w:r>
              <w:t>5.36</w:t>
            </w:r>
          </w:p>
        </w:tc>
        <w:tc>
          <w:tcPr>
            <w:tcW w:w="1501" w:type="dxa"/>
          </w:tcPr>
          <w:p w14:paraId="0A4B3ACD" w14:textId="17212BD3" w:rsidR="00010448" w:rsidRDefault="00010448">
            <w:r>
              <w:t>1.30</w:t>
            </w:r>
          </w:p>
        </w:tc>
        <w:tc>
          <w:tcPr>
            <w:tcW w:w="1502" w:type="dxa"/>
          </w:tcPr>
          <w:p w14:paraId="572A636F" w14:textId="41187803" w:rsidR="00010448" w:rsidRDefault="00010448">
            <w:r>
              <w:t>3.96</w:t>
            </w:r>
          </w:p>
        </w:tc>
        <w:tc>
          <w:tcPr>
            <w:tcW w:w="1502" w:type="dxa"/>
          </w:tcPr>
          <w:p w14:paraId="70061D5C" w14:textId="4032EB0B" w:rsidR="00010448" w:rsidRDefault="00010448">
            <w:r>
              <w:t>2.24</w:t>
            </w:r>
          </w:p>
        </w:tc>
      </w:tr>
      <w:tr w:rsidR="00010448" w14:paraId="2E855313" w14:textId="35A13F72" w:rsidTr="00BB6A36">
        <w:tc>
          <w:tcPr>
            <w:tcW w:w="1501" w:type="dxa"/>
          </w:tcPr>
          <w:p w14:paraId="6D64C5DE" w14:textId="77777777" w:rsidR="00010448" w:rsidRDefault="00010448">
            <w:r>
              <w:t>7136</w:t>
            </w:r>
          </w:p>
        </w:tc>
        <w:tc>
          <w:tcPr>
            <w:tcW w:w="1502" w:type="dxa"/>
          </w:tcPr>
          <w:p w14:paraId="4E07C67D" w14:textId="77777777" w:rsidR="00010448" w:rsidRDefault="00010448">
            <w:r>
              <w:t>Car clamped</w:t>
            </w:r>
          </w:p>
        </w:tc>
        <w:tc>
          <w:tcPr>
            <w:tcW w:w="1502" w:type="dxa"/>
          </w:tcPr>
          <w:p w14:paraId="1B569888" w14:textId="4FC90CD3" w:rsidR="00010448" w:rsidRDefault="00010448">
            <w:r>
              <w:t>3.47</w:t>
            </w:r>
          </w:p>
        </w:tc>
        <w:tc>
          <w:tcPr>
            <w:tcW w:w="1501" w:type="dxa"/>
          </w:tcPr>
          <w:p w14:paraId="4E713F55" w14:textId="6E9B0AD3" w:rsidR="00010448" w:rsidRDefault="00010448">
            <w:r>
              <w:t>1.70</w:t>
            </w:r>
          </w:p>
        </w:tc>
        <w:tc>
          <w:tcPr>
            <w:tcW w:w="1502" w:type="dxa"/>
          </w:tcPr>
          <w:p w14:paraId="64265B31" w14:textId="05299A02" w:rsidR="00010448" w:rsidRDefault="00010448">
            <w:r>
              <w:t>5.01</w:t>
            </w:r>
          </w:p>
        </w:tc>
        <w:tc>
          <w:tcPr>
            <w:tcW w:w="1502" w:type="dxa"/>
          </w:tcPr>
          <w:p w14:paraId="060BB6FC" w14:textId="7C6FD850" w:rsidR="00010448" w:rsidRDefault="00010448">
            <w:r>
              <w:t>2.17</w:t>
            </w:r>
          </w:p>
        </w:tc>
      </w:tr>
      <w:tr w:rsidR="00010448" w14:paraId="6FED87E4" w14:textId="0A77885D" w:rsidTr="00BB6A36">
        <w:tc>
          <w:tcPr>
            <w:tcW w:w="1501" w:type="dxa"/>
          </w:tcPr>
          <w:p w14:paraId="4BD0C56F" w14:textId="77777777" w:rsidR="00010448" w:rsidRDefault="00010448">
            <w:r>
              <w:t>7175</w:t>
            </w:r>
          </w:p>
        </w:tc>
        <w:tc>
          <w:tcPr>
            <w:tcW w:w="1502" w:type="dxa"/>
          </w:tcPr>
          <w:p w14:paraId="233322BF" w14:textId="77777777" w:rsidR="00010448" w:rsidRDefault="00010448">
            <w:r>
              <w:t xml:space="preserve">Lamp </w:t>
            </w:r>
          </w:p>
        </w:tc>
        <w:tc>
          <w:tcPr>
            <w:tcW w:w="1502" w:type="dxa"/>
          </w:tcPr>
          <w:p w14:paraId="7BC8B0AE" w14:textId="21412AF0" w:rsidR="00010448" w:rsidRDefault="00010448">
            <w:r>
              <w:t>4.87</w:t>
            </w:r>
          </w:p>
        </w:tc>
        <w:tc>
          <w:tcPr>
            <w:tcW w:w="1501" w:type="dxa"/>
          </w:tcPr>
          <w:p w14:paraId="7295B6FB" w14:textId="4CFB444D" w:rsidR="00010448" w:rsidRDefault="00010448">
            <w:r>
              <w:t>1.00</w:t>
            </w:r>
          </w:p>
        </w:tc>
        <w:tc>
          <w:tcPr>
            <w:tcW w:w="1502" w:type="dxa"/>
          </w:tcPr>
          <w:p w14:paraId="5D2F055C" w14:textId="7E399BC4" w:rsidR="00010448" w:rsidRDefault="00BB6A36">
            <w:r>
              <w:t>1.72</w:t>
            </w:r>
          </w:p>
        </w:tc>
        <w:tc>
          <w:tcPr>
            <w:tcW w:w="1502" w:type="dxa"/>
          </w:tcPr>
          <w:p w14:paraId="26B70EB6" w14:textId="69CA74AA" w:rsidR="00010448" w:rsidRDefault="00010448">
            <w:r>
              <w:t>1.26</w:t>
            </w:r>
          </w:p>
        </w:tc>
      </w:tr>
    </w:tbl>
    <w:p w14:paraId="0262DEDB" w14:textId="77777777" w:rsidR="00F71E68" w:rsidRDefault="00BB6A36"/>
    <w:sectPr w:rsidR="00F71E68" w:rsidSect="00FA494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684"/>
    <w:rsid w:val="00010448"/>
    <w:rsid w:val="00050BB0"/>
    <w:rsid w:val="000E5122"/>
    <w:rsid w:val="00190B60"/>
    <w:rsid w:val="001B5684"/>
    <w:rsid w:val="00224DFC"/>
    <w:rsid w:val="002A38D2"/>
    <w:rsid w:val="00307AEC"/>
    <w:rsid w:val="00487779"/>
    <w:rsid w:val="005E5717"/>
    <w:rsid w:val="0072166D"/>
    <w:rsid w:val="007E0FDF"/>
    <w:rsid w:val="007F75DF"/>
    <w:rsid w:val="00856BE6"/>
    <w:rsid w:val="00A560FA"/>
    <w:rsid w:val="00BB6A36"/>
    <w:rsid w:val="00E541ED"/>
    <w:rsid w:val="00E96A61"/>
    <w:rsid w:val="00EC0C89"/>
    <w:rsid w:val="00FA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175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56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228</Words>
  <Characters>1306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Bartlett</dc:creator>
  <cp:keywords/>
  <dc:description/>
  <cp:lastModifiedBy>James Bartlett</cp:lastModifiedBy>
  <cp:revision>2</cp:revision>
  <dcterms:created xsi:type="dcterms:W3CDTF">2016-01-18T12:40:00Z</dcterms:created>
  <dcterms:modified xsi:type="dcterms:W3CDTF">2016-01-18T15:55:00Z</dcterms:modified>
</cp:coreProperties>
</file>