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0EA4" w14:textId="77777777" w:rsidR="009B3787" w:rsidRPr="00AF77F2" w:rsidRDefault="009B3787" w:rsidP="009B3787">
      <w:pPr>
        <w:jc w:val="center"/>
        <w:rPr>
          <w:rFonts w:ascii="Calibri" w:hAnsi="Calibri" w:cs="Calibri"/>
          <w:b/>
          <w:bCs/>
        </w:rPr>
      </w:pPr>
      <w:r w:rsidRPr="6E102FE1">
        <w:rPr>
          <w:rFonts w:ascii="Calibri" w:hAnsi="Calibri" w:cs="Calibri"/>
          <w:b/>
          <w:bCs/>
        </w:rPr>
        <w:t xml:space="preserve">Ustawienie </w:t>
      </w:r>
      <w:proofErr w:type="spellStart"/>
      <w:r w:rsidRPr="6E102FE1">
        <w:rPr>
          <w:rFonts w:ascii="Calibri" w:hAnsi="Calibri" w:cs="Calibri"/>
          <w:b/>
          <w:bCs/>
        </w:rPr>
        <w:t>Vlanów</w:t>
      </w:r>
      <w:proofErr w:type="spellEnd"/>
      <w:r w:rsidRPr="6E102FE1">
        <w:rPr>
          <w:rFonts w:ascii="Calibri" w:hAnsi="Calibri" w:cs="Calibri"/>
          <w:b/>
          <w:bCs/>
        </w:rPr>
        <w:t xml:space="preserve"> i konfiguracja DHCP dla </w:t>
      </w:r>
      <w:proofErr w:type="spellStart"/>
      <w:r w:rsidRPr="6E102FE1">
        <w:rPr>
          <w:rFonts w:ascii="Calibri" w:hAnsi="Calibri" w:cs="Calibri"/>
          <w:b/>
          <w:bCs/>
        </w:rPr>
        <w:t>vlanów</w:t>
      </w:r>
      <w:proofErr w:type="spellEnd"/>
      <w:r w:rsidRPr="6E102FE1">
        <w:rPr>
          <w:rFonts w:ascii="Calibri" w:hAnsi="Calibri" w:cs="Calibri"/>
          <w:b/>
          <w:bCs/>
        </w:rPr>
        <w:t xml:space="preserve"> 10,20,30 na routerze i </w:t>
      </w:r>
      <w:proofErr w:type="spellStart"/>
      <w:r w:rsidRPr="6E102FE1">
        <w:rPr>
          <w:rFonts w:ascii="Calibri" w:hAnsi="Calibri" w:cs="Calibri"/>
          <w:b/>
          <w:bCs/>
        </w:rPr>
        <w:t>switchu</w:t>
      </w:r>
      <w:proofErr w:type="spellEnd"/>
      <w:r w:rsidRPr="6E102FE1">
        <w:rPr>
          <w:rFonts w:ascii="Calibri" w:hAnsi="Calibri" w:cs="Calibri"/>
          <w:b/>
          <w:bCs/>
        </w:rPr>
        <w:t>.</w:t>
      </w:r>
    </w:p>
    <w:p w14:paraId="5E399480" w14:textId="77777777" w:rsidR="009B3787" w:rsidRPr="00AF77F2" w:rsidRDefault="009B3787" w:rsidP="009B378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</w:pPr>
      <w:r w:rsidRPr="00AF77F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3787" w:rsidRPr="003727D3" w14:paraId="375C8E67" w14:textId="77777777" w:rsidTr="00431CD2">
        <w:trPr>
          <w:trHeight w:val="7480"/>
        </w:trPr>
        <w:tc>
          <w:tcPr>
            <w:tcW w:w="9062" w:type="dxa"/>
          </w:tcPr>
          <w:p w14:paraId="6202D40E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en</w:t>
            </w:r>
            <w:proofErr w:type="spellEnd"/>
          </w:p>
          <w:p w14:paraId="218E09F5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conf t</w:t>
            </w:r>
          </w:p>
          <w:p w14:paraId="6120D2EB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int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fastEthernet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0/0</w:t>
            </w:r>
          </w:p>
          <w:p w14:paraId="4348762F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no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ip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address</w:t>
            </w:r>
          </w:p>
          <w:p w14:paraId="4DEAC9BB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no shutdown</w:t>
            </w:r>
          </w:p>
          <w:p w14:paraId="4349F0E9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</w:p>
          <w:p w14:paraId="06ABFCA8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 f0/0.10</w:t>
            </w:r>
          </w:p>
          <w:p w14:paraId="0F085CA0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encapsulation dot1Q 10</w:t>
            </w:r>
          </w:p>
          <w:p w14:paraId="4ED6245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ip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address 192.168.10.1 255.255.255.0</w:t>
            </w:r>
          </w:p>
          <w:p w14:paraId="083C082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desc vlan10_subinterface</w:t>
            </w:r>
          </w:p>
          <w:p w14:paraId="02107F28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</w:p>
          <w:p w14:paraId="4DEAD89A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 f0/0.20</w:t>
            </w:r>
          </w:p>
          <w:p w14:paraId="4584793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encapsulation dot1Q 20</w:t>
            </w:r>
          </w:p>
          <w:p w14:paraId="062A3734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ip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address 192.168.20.1 255.255.255.0</w:t>
            </w:r>
          </w:p>
          <w:p w14:paraId="1C9476AC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desc vlan20_subinterface</w:t>
            </w:r>
          </w:p>
          <w:p w14:paraId="0699617B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</w:p>
          <w:p w14:paraId="453D599D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 f0/0.30</w:t>
            </w:r>
          </w:p>
          <w:p w14:paraId="5DA3C323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encapsulation dot1Q 30</w:t>
            </w:r>
          </w:p>
          <w:p w14:paraId="6E81ED27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ip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address 192.168.30.1 255.255.255.0</w:t>
            </w:r>
          </w:p>
          <w:p w14:paraId="0973F066" w14:textId="77777777" w:rsidR="009B3787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description vlan30_subinterface</w:t>
            </w:r>
          </w:p>
          <w:p w14:paraId="3FDA3D04" w14:textId="77777777" w:rsidR="009B3787" w:rsidRDefault="009B3787" w:rsidP="00431CD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pl-PL"/>
              </w:rPr>
            </w:pPr>
          </w:p>
          <w:p w14:paraId="326392A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 f0/0.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40</w:t>
            </w:r>
          </w:p>
          <w:p w14:paraId="30FCEB9A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encapsulation dot1Q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40</w:t>
            </w:r>
          </w:p>
          <w:p w14:paraId="71E746DD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ip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address 192.168.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4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0.1 255.255.255.0</w:t>
            </w:r>
          </w:p>
          <w:p w14:paraId="509676E8" w14:textId="77777777" w:rsidR="009B3787" w:rsidRPr="00BE3129" w:rsidRDefault="009B3787" w:rsidP="00431CD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description vlan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4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0_subinterface</w:t>
            </w:r>
          </w:p>
        </w:tc>
      </w:tr>
    </w:tbl>
    <w:p w14:paraId="74CFE360" w14:textId="77777777" w:rsidR="009B3787" w:rsidRPr="003727D3" w:rsidRDefault="009B3787" w:rsidP="009B3787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pl-PL"/>
        </w:rPr>
      </w:pPr>
    </w:p>
    <w:p w14:paraId="6652D189" w14:textId="77777777" w:rsidR="009B3787" w:rsidRPr="00AF77F2" w:rsidRDefault="009B3787" w:rsidP="009B3787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</w:pPr>
      <w:r w:rsidRPr="00AF77F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l-PL"/>
        </w:rPr>
        <w:t>sw1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3787" w:rsidRPr="009B3787" w14:paraId="47AEFC82" w14:textId="77777777" w:rsidTr="00431CD2">
        <w:tc>
          <w:tcPr>
            <w:tcW w:w="9062" w:type="dxa"/>
          </w:tcPr>
          <w:p w14:paraId="123D51C2" w14:textId="77777777" w:rsidR="009B3787" w:rsidRPr="00AF77F2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AF77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en</w:t>
            </w:r>
          </w:p>
          <w:p w14:paraId="557642E9" w14:textId="77777777" w:rsidR="009B3787" w:rsidRPr="00AF77F2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AF77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conf</w:t>
            </w:r>
            <w:proofErr w:type="spellEnd"/>
            <w:r w:rsidRPr="00AF77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t</w:t>
            </w:r>
          </w:p>
          <w:p w14:paraId="34F1D0C4" w14:textId="77777777" w:rsidR="009B3787" w:rsidRPr="00AF77F2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AF77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vlan</w:t>
            </w:r>
            <w:proofErr w:type="spellEnd"/>
            <w:r w:rsidRPr="00AF77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10</w:t>
            </w:r>
          </w:p>
          <w:p w14:paraId="3BE2CD2A" w14:textId="77777777" w:rsidR="009B3787" w:rsidRPr="00AF77F2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5115E93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name</w:t>
            </w:r>
            <w:proofErr w:type="spellEnd"/>
            <w:r w:rsidRPr="5115E93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N</w:t>
            </w:r>
            <w:r w:rsidRPr="5115E93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pl-PL"/>
              </w:rPr>
              <w:t>auczyciele</w:t>
            </w:r>
          </w:p>
          <w:p w14:paraId="06E5958F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20</w:t>
            </w:r>
          </w:p>
          <w:p w14:paraId="30A74580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name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U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czniowie</w:t>
            </w:r>
            <w:proofErr w:type="spellEnd"/>
          </w:p>
          <w:p w14:paraId="1C21FBF8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30</w:t>
            </w:r>
          </w:p>
          <w:p w14:paraId="5ECC22F9" w14:textId="77777777" w:rsidR="009B3787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name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A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dministracja</w:t>
            </w:r>
            <w:proofErr w:type="spellEnd"/>
          </w:p>
          <w:p w14:paraId="5866880B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4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0</w:t>
            </w:r>
          </w:p>
          <w:p w14:paraId="707DE2D0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name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VOIP</w:t>
            </w:r>
          </w:p>
          <w:p w14:paraId="28733715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exit</w:t>
            </w:r>
          </w:p>
          <w:p w14:paraId="6714DB4C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interface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fastEthernet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0/24</w:t>
            </w:r>
          </w:p>
          <w:p w14:paraId="262DD51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switchport mode trunk</w:t>
            </w:r>
          </w:p>
          <w:p w14:paraId="4753BA94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exit</w:t>
            </w:r>
          </w:p>
          <w:p w14:paraId="72298B97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interface range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fastEthernet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0/1-4</w:t>
            </w:r>
          </w:p>
          <w:p w14:paraId="3EDD192A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switchport mode access</w:t>
            </w:r>
          </w:p>
          <w:p w14:paraId="431B3D18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lastRenderedPageBreak/>
              <w:t xml:space="preserve">switchport access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10</w:t>
            </w:r>
          </w:p>
          <w:p w14:paraId="07039D96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exit</w:t>
            </w:r>
          </w:p>
          <w:p w14:paraId="30C12B21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interface range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fastEthernet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0/5-10</w:t>
            </w:r>
          </w:p>
          <w:p w14:paraId="7DA06E32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switchport mode access</w:t>
            </w:r>
          </w:p>
          <w:p w14:paraId="0EB072DF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switchport access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20</w:t>
            </w:r>
          </w:p>
          <w:p w14:paraId="22338E7C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exit</w:t>
            </w:r>
          </w:p>
          <w:p w14:paraId="2EEDEABD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interface range fastEthernet0/11-1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5</w:t>
            </w:r>
          </w:p>
          <w:p w14:paraId="78531745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switchport mode access</w:t>
            </w:r>
          </w:p>
          <w:p w14:paraId="26B09E44" w14:textId="77777777" w:rsidR="009B3787" w:rsidRDefault="009B3787" w:rsidP="00431CD2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switchport access </w:t>
            </w:r>
            <w:proofErr w:type="spellStart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30</w:t>
            </w:r>
          </w:p>
          <w:p w14:paraId="60B45544" w14:textId="77777777" w:rsidR="009B3787" w:rsidRPr="00BE3129" w:rsidRDefault="009B3787" w:rsidP="00431CD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</w:pP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interface range fastEthernet0/1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6</w:t>
            </w:r>
            <w:r w:rsidRPr="00BE31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8</w:t>
            </w:r>
          </w:p>
          <w:p w14:paraId="0138053F" w14:textId="77777777" w:rsidR="009B3787" w:rsidRDefault="009B3787" w:rsidP="00431CD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US" w:eastAsia="pl-PL"/>
              </w:rPr>
            </w:pPr>
            <w:r w:rsidRPr="61BB2D0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US" w:eastAsia="pl-PL"/>
              </w:rPr>
              <w:t>no switchport mode access</w:t>
            </w:r>
          </w:p>
          <w:p w14:paraId="5D2DF8CF" w14:textId="77777777" w:rsidR="009B3787" w:rsidRPr="00BE3129" w:rsidRDefault="009B3787" w:rsidP="00431CD2">
            <w:pPr>
              <w:spacing w:after="160" w:line="259" w:lineRule="auto"/>
              <w:rPr>
                <w:rFonts w:ascii="Calibri" w:hAnsi="Calibri" w:cs="Calibri"/>
                <w:lang w:val="en-US"/>
              </w:rPr>
            </w:pPr>
            <w:r w:rsidRPr="002F082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switchport voice </w:t>
            </w:r>
            <w:proofErr w:type="spellStart"/>
            <w:r w:rsidRPr="002F082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>vlan</w:t>
            </w:r>
            <w:proofErr w:type="spellEnd"/>
            <w:r w:rsidRPr="002F082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l-PL"/>
              </w:rPr>
              <w:t xml:space="preserve"> 40</w:t>
            </w:r>
          </w:p>
        </w:tc>
      </w:tr>
    </w:tbl>
    <w:p w14:paraId="1F19EE55" w14:textId="77777777" w:rsidR="009B3787" w:rsidRPr="00BE3129" w:rsidRDefault="009B3787" w:rsidP="009B3787">
      <w:pPr>
        <w:rPr>
          <w:rFonts w:ascii="Calibri" w:hAnsi="Calibri" w:cs="Calibri"/>
          <w:lang w:val="en-US"/>
        </w:rPr>
      </w:pPr>
    </w:p>
    <w:p w14:paraId="40D8E3F5" w14:textId="77777777" w:rsidR="009B3787" w:rsidRPr="00B52955" w:rsidRDefault="009B3787" w:rsidP="009B3787">
      <w:pPr>
        <w:shd w:val="clear" w:color="auto" w:fill="FFFFFF"/>
        <w:spacing w:after="420" w:line="240" w:lineRule="auto"/>
        <w:rPr>
          <w:rFonts w:ascii="Calibri" w:eastAsia="Times New Roman" w:hAnsi="Calibri" w:cs="Calibri"/>
          <w:color w:val="1A1A1A"/>
          <w:sz w:val="24"/>
          <w:szCs w:val="24"/>
          <w:lang w:eastAsia="pl-PL"/>
        </w:rPr>
      </w:pPr>
      <w:r w:rsidRPr="00B52955">
        <w:rPr>
          <w:rFonts w:ascii="Calibri" w:eastAsia="Times New Roman" w:hAnsi="Calibri" w:cs="Calibri"/>
          <w:b/>
          <w:bCs/>
          <w:color w:val="1A1A1A"/>
          <w:sz w:val="24"/>
          <w:szCs w:val="24"/>
          <w:lang w:eastAsia="pl-PL"/>
        </w:rPr>
        <w:t>R1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3787" w:rsidRPr="00AF77F2" w14:paraId="29473500" w14:textId="77777777" w:rsidTr="00431CD2">
        <w:tc>
          <w:tcPr>
            <w:tcW w:w="9062" w:type="dxa"/>
          </w:tcPr>
          <w:p w14:paraId="5BAE06DE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en</w:t>
            </w:r>
            <w:proofErr w:type="spellEnd"/>
          </w:p>
          <w:p w14:paraId="3E4A5CD2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conf t</w:t>
            </w:r>
          </w:p>
          <w:p w14:paraId="45D7CCE4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pool vlan10</w:t>
            </w:r>
          </w:p>
          <w:p w14:paraId="02DC1030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network 192.168.10.0 255.255.255.0</w:t>
            </w:r>
          </w:p>
          <w:p w14:paraId="4F65AE3E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default-router 192.168.10.1</w:t>
            </w:r>
          </w:p>
          <w:p w14:paraId="0ADA7232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dns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>-server 8.8.8.8</w:t>
            </w:r>
          </w:p>
          <w:p w14:paraId="795BA155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192.168.10.1</w:t>
            </w:r>
          </w:p>
          <w:p w14:paraId="4B492A6C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192.168.10.255</w:t>
            </w:r>
          </w:p>
          <w:p w14:paraId="50ED447B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</w:p>
          <w:p w14:paraId="3968F4F5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</w:p>
          <w:p w14:paraId="0A8A1F6B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pool vlan20</w:t>
            </w:r>
          </w:p>
          <w:p w14:paraId="6FE3F920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network 192.168.20.0 255.255.255.0</w:t>
            </w:r>
          </w:p>
          <w:p w14:paraId="17D935BE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default-router 192.168.20.1</w:t>
            </w:r>
          </w:p>
          <w:p w14:paraId="02EF69E8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dns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>-server 8.8.8.8</w:t>
            </w:r>
          </w:p>
          <w:p w14:paraId="35BE9F61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192.168.20.1</w:t>
            </w:r>
          </w:p>
          <w:p w14:paraId="6CF52B9F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192.168.20.255</w:t>
            </w:r>
          </w:p>
          <w:p w14:paraId="14976C60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</w:p>
          <w:p w14:paraId="10254ADC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pool vlan30</w:t>
            </w:r>
          </w:p>
          <w:p w14:paraId="01B5A54E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network 192.168.30.0 255.255.255.0</w:t>
            </w:r>
          </w:p>
          <w:p w14:paraId="30934A79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default-router 192.168.30.1</w:t>
            </w:r>
          </w:p>
          <w:p w14:paraId="1D9CD316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dns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>-server 8.8.8.8</w:t>
            </w:r>
          </w:p>
          <w:p w14:paraId="245AB648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192.168.30.1</w:t>
            </w:r>
          </w:p>
          <w:p w14:paraId="470F9FFA" w14:textId="77777777" w:rsidR="009B3787" w:rsidRPr="003727D3" w:rsidRDefault="009B3787" w:rsidP="00431CD2">
            <w:pPr>
              <w:rPr>
                <w:rFonts w:ascii="Calibri" w:hAnsi="Calibri" w:cs="Calibri"/>
                <w:lang w:val="en-GB"/>
              </w:rPr>
            </w:pPr>
            <w:proofErr w:type="spellStart"/>
            <w:r w:rsidRPr="003727D3">
              <w:rPr>
                <w:rFonts w:ascii="Calibri" w:hAnsi="Calibri" w:cs="Calibri"/>
                <w:lang w:val="en-GB"/>
              </w:rPr>
              <w:t>ip</w:t>
            </w:r>
            <w:proofErr w:type="spellEnd"/>
            <w:r w:rsidRPr="003727D3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 w:rsidRPr="003727D3">
              <w:rPr>
                <w:rFonts w:ascii="Calibri" w:hAnsi="Calibri" w:cs="Calibri"/>
                <w:lang w:val="en-GB"/>
              </w:rPr>
              <w:t>dhcp</w:t>
            </w:r>
            <w:proofErr w:type="spellEnd"/>
            <w:r w:rsidRPr="003727D3">
              <w:rPr>
                <w:rFonts w:ascii="Calibri" w:hAnsi="Calibri" w:cs="Calibri"/>
                <w:lang w:val="en-GB"/>
              </w:rPr>
              <w:t xml:space="preserve"> excluded-address 192.168.30.255</w:t>
            </w:r>
          </w:p>
          <w:p w14:paraId="3D792006" w14:textId="77777777" w:rsidR="009B3787" w:rsidRPr="003727D3" w:rsidRDefault="009B3787" w:rsidP="00431CD2">
            <w:pPr>
              <w:rPr>
                <w:rFonts w:ascii="Calibri" w:hAnsi="Calibri" w:cs="Calibri"/>
                <w:lang w:val="en-GB"/>
              </w:rPr>
            </w:pPr>
          </w:p>
          <w:p w14:paraId="6ACE56BA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pool vlan</w:t>
            </w:r>
            <w:r>
              <w:rPr>
                <w:rFonts w:ascii="Calibri" w:hAnsi="Calibri" w:cs="Calibri"/>
                <w:lang w:val="en-US"/>
              </w:rPr>
              <w:t>40</w:t>
            </w:r>
          </w:p>
          <w:p w14:paraId="08E20187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network 192.168.</w:t>
            </w:r>
            <w:r>
              <w:rPr>
                <w:rFonts w:ascii="Calibri" w:hAnsi="Calibri" w:cs="Calibri"/>
                <w:lang w:val="en-US"/>
              </w:rPr>
              <w:t>4</w:t>
            </w:r>
            <w:r w:rsidRPr="00BE3129">
              <w:rPr>
                <w:rFonts w:ascii="Calibri" w:hAnsi="Calibri" w:cs="Calibri"/>
                <w:lang w:val="en-US"/>
              </w:rPr>
              <w:t>0.0 255.255.255.0</w:t>
            </w:r>
          </w:p>
          <w:p w14:paraId="61615781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default-router 192.168.</w:t>
            </w:r>
            <w:r>
              <w:rPr>
                <w:rFonts w:ascii="Calibri" w:hAnsi="Calibri" w:cs="Calibri"/>
                <w:lang w:val="en-US"/>
              </w:rPr>
              <w:t>4</w:t>
            </w:r>
            <w:r w:rsidRPr="00BE3129">
              <w:rPr>
                <w:rFonts w:ascii="Calibri" w:hAnsi="Calibri" w:cs="Calibri"/>
                <w:lang w:val="en-US"/>
              </w:rPr>
              <w:t>0.1</w:t>
            </w:r>
          </w:p>
          <w:p w14:paraId="6E66EA4B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dns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>-server 8.8.8.8</w:t>
            </w:r>
          </w:p>
          <w:p w14:paraId="7D3737CD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E3129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excluded-address 192.168.</w:t>
            </w:r>
            <w:r>
              <w:rPr>
                <w:rFonts w:ascii="Calibri" w:hAnsi="Calibri" w:cs="Calibri"/>
                <w:lang w:val="en-US"/>
              </w:rPr>
              <w:t>4</w:t>
            </w:r>
            <w:r w:rsidRPr="00BE3129">
              <w:rPr>
                <w:rFonts w:ascii="Calibri" w:hAnsi="Calibri" w:cs="Calibri"/>
                <w:lang w:val="en-US"/>
              </w:rPr>
              <w:t>0.1</w:t>
            </w:r>
          </w:p>
          <w:p w14:paraId="4A64BDB7" w14:textId="77777777" w:rsidR="009B3787" w:rsidRPr="00641360" w:rsidRDefault="009B3787" w:rsidP="00431CD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641360">
              <w:rPr>
                <w:rFonts w:ascii="Calibri" w:hAnsi="Calibri" w:cs="Calibri"/>
                <w:lang w:val="en-US"/>
              </w:rPr>
              <w:t>ip</w:t>
            </w:r>
            <w:proofErr w:type="spellEnd"/>
            <w:r w:rsidRPr="0064136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641360">
              <w:rPr>
                <w:rFonts w:ascii="Calibri" w:hAnsi="Calibri" w:cs="Calibri"/>
                <w:lang w:val="en-US"/>
              </w:rPr>
              <w:t>dhcp</w:t>
            </w:r>
            <w:proofErr w:type="spellEnd"/>
            <w:r w:rsidRPr="00641360">
              <w:rPr>
                <w:rFonts w:ascii="Calibri" w:hAnsi="Calibri" w:cs="Calibri"/>
                <w:lang w:val="en-US"/>
              </w:rPr>
              <w:t xml:space="preserve"> excluded-address 192.168.40.255</w:t>
            </w:r>
          </w:p>
          <w:p w14:paraId="15CEF445" w14:textId="77777777" w:rsidR="009B3787" w:rsidRPr="003727D3" w:rsidRDefault="009B3787" w:rsidP="00431CD2">
            <w:pPr>
              <w:rPr>
                <w:rFonts w:ascii="Calibri" w:hAnsi="Calibri" w:cs="Calibri"/>
                <w:lang w:val="en-GB"/>
              </w:rPr>
            </w:pPr>
            <w:r w:rsidRPr="003727D3">
              <w:rPr>
                <w:rFonts w:ascii="Calibri" w:hAnsi="Calibri" w:cs="Calibri"/>
                <w:lang w:val="en-GB"/>
              </w:rPr>
              <w:t xml:space="preserve">option 150 </w:t>
            </w:r>
            <w:proofErr w:type="spellStart"/>
            <w:r w:rsidRPr="003727D3">
              <w:rPr>
                <w:rFonts w:ascii="Calibri" w:hAnsi="Calibri" w:cs="Calibri"/>
                <w:lang w:val="en-GB"/>
              </w:rPr>
              <w:t>ip</w:t>
            </w:r>
            <w:proofErr w:type="spellEnd"/>
            <w:r w:rsidRPr="003727D3">
              <w:rPr>
                <w:rFonts w:ascii="Calibri" w:hAnsi="Calibri" w:cs="Calibri"/>
                <w:lang w:val="en-GB"/>
              </w:rPr>
              <w:t xml:space="preserve"> 192.168.40.1</w:t>
            </w:r>
          </w:p>
          <w:p w14:paraId="3F7DA5ED" w14:textId="77777777" w:rsidR="009B3787" w:rsidRPr="003727D3" w:rsidRDefault="009B3787" w:rsidP="00431CD2">
            <w:pPr>
              <w:rPr>
                <w:rFonts w:ascii="Calibri" w:hAnsi="Calibri" w:cs="Calibri"/>
                <w:lang w:val="en-GB"/>
              </w:rPr>
            </w:pPr>
          </w:p>
          <w:p w14:paraId="52534B0A" w14:textId="77777777" w:rsidR="009B3787" w:rsidRPr="00AF77F2" w:rsidRDefault="009B3787" w:rsidP="00431CD2">
            <w:pPr>
              <w:rPr>
                <w:rFonts w:ascii="Calibri" w:hAnsi="Calibri" w:cs="Calibri"/>
              </w:rPr>
            </w:pPr>
            <w:proofErr w:type="spellStart"/>
            <w:r w:rsidRPr="5115E938">
              <w:rPr>
                <w:rFonts w:ascii="Calibri" w:hAnsi="Calibri" w:cs="Calibri"/>
              </w:rPr>
              <w:t>Exit</w:t>
            </w:r>
            <w:proofErr w:type="spellEnd"/>
          </w:p>
          <w:p w14:paraId="6072A595" w14:textId="77777777" w:rsidR="009B3787" w:rsidRPr="00AF77F2" w:rsidRDefault="009B3787" w:rsidP="00431CD2">
            <w:pPr>
              <w:rPr>
                <w:rFonts w:ascii="Calibri" w:hAnsi="Calibri" w:cs="Calibri"/>
              </w:rPr>
            </w:pPr>
          </w:p>
        </w:tc>
      </w:tr>
    </w:tbl>
    <w:p w14:paraId="2BC8FBBF" w14:textId="77777777" w:rsidR="009B3787" w:rsidRPr="00AF77F2" w:rsidRDefault="009B3787" w:rsidP="009B3787">
      <w:pPr>
        <w:rPr>
          <w:rFonts w:ascii="Calibri" w:hAnsi="Calibri" w:cs="Calibri"/>
        </w:rPr>
      </w:pPr>
    </w:p>
    <w:p w14:paraId="586E9172" w14:textId="77777777" w:rsidR="009B3787" w:rsidRPr="00AF77F2" w:rsidRDefault="009B3787" w:rsidP="009B3787">
      <w:pPr>
        <w:rPr>
          <w:rFonts w:ascii="Calibri" w:hAnsi="Calibri" w:cs="Calibri"/>
          <w:b/>
          <w:bCs/>
        </w:rPr>
      </w:pPr>
      <w:proofErr w:type="spellStart"/>
      <w:r w:rsidRPr="00AF77F2">
        <w:rPr>
          <w:rFonts w:ascii="Calibri" w:hAnsi="Calibri" w:cs="Calibri"/>
          <w:b/>
          <w:bCs/>
        </w:rPr>
        <w:t>sw</w:t>
      </w:r>
      <w:proofErr w:type="spellEnd"/>
      <w:r w:rsidRPr="00AF77F2">
        <w:rPr>
          <w:rFonts w:ascii="Calibri" w:hAnsi="Calibri" w:cs="Calibri"/>
          <w:b/>
          <w:bCs/>
        </w:rPr>
        <w:t xml:space="preserve"> 1, 2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3787" w:rsidRPr="009B3787" w14:paraId="0D9B3BE1" w14:textId="77777777" w:rsidTr="00431CD2">
        <w:tc>
          <w:tcPr>
            <w:tcW w:w="9062" w:type="dxa"/>
          </w:tcPr>
          <w:p w14:paraId="24CEB20F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 xml:space="preserve">interface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gigabitEthernet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0/1</w:t>
            </w:r>
          </w:p>
          <w:p w14:paraId="2891B5A7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>switchport mode trunk</w:t>
            </w:r>
          </w:p>
          <w:p w14:paraId="78F29717" w14:textId="77777777" w:rsidR="009B3787" w:rsidRPr="00BE3129" w:rsidRDefault="009B3787" w:rsidP="00431CD2">
            <w:pPr>
              <w:rPr>
                <w:rFonts w:ascii="Calibri" w:hAnsi="Calibri" w:cs="Calibri"/>
                <w:lang w:val="en-US"/>
              </w:rPr>
            </w:pPr>
            <w:r w:rsidRPr="00BE3129">
              <w:rPr>
                <w:rFonts w:ascii="Calibri" w:hAnsi="Calibri" w:cs="Calibri"/>
                <w:lang w:val="en-US"/>
              </w:rPr>
              <w:t xml:space="preserve">switchport trunk allowed </w:t>
            </w:r>
            <w:proofErr w:type="spellStart"/>
            <w:r w:rsidRPr="00BE3129">
              <w:rPr>
                <w:rFonts w:ascii="Calibri" w:hAnsi="Calibri" w:cs="Calibri"/>
                <w:lang w:val="en-US"/>
              </w:rPr>
              <w:t>vlan</w:t>
            </w:r>
            <w:proofErr w:type="spellEnd"/>
            <w:r w:rsidRPr="00BE3129">
              <w:rPr>
                <w:rFonts w:ascii="Calibri" w:hAnsi="Calibri" w:cs="Calibri"/>
                <w:lang w:val="en-US"/>
              </w:rPr>
              <w:t xml:space="preserve"> 10,20,30</w:t>
            </w:r>
          </w:p>
        </w:tc>
      </w:tr>
    </w:tbl>
    <w:p w14:paraId="1754D738" w14:textId="77777777" w:rsidR="009B3787" w:rsidRPr="00BE3129" w:rsidRDefault="009B3787" w:rsidP="009B3787">
      <w:pPr>
        <w:rPr>
          <w:rFonts w:ascii="Calibri" w:hAnsi="Calibri" w:cs="Calibri"/>
          <w:lang w:val="en-US"/>
        </w:rPr>
      </w:pPr>
    </w:p>
    <w:p w14:paraId="2CD146D4" w14:textId="77777777" w:rsidR="009B3787" w:rsidRPr="00BE3129" w:rsidRDefault="009B3787" w:rsidP="009B3787">
      <w:pPr>
        <w:rPr>
          <w:rFonts w:ascii="Calibri" w:hAnsi="Calibri" w:cs="Calibri"/>
          <w:lang w:val="en-US"/>
        </w:rPr>
      </w:pPr>
    </w:p>
    <w:p w14:paraId="7396F16E" w14:textId="77777777" w:rsidR="009B3787" w:rsidRPr="00BE3129" w:rsidRDefault="009B3787" w:rsidP="009B3787">
      <w:pPr>
        <w:rPr>
          <w:rFonts w:ascii="Calibri" w:hAnsi="Calibri" w:cs="Calibri"/>
          <w:lang w:val="en-US"/>
        </w:rPr>
      </w:pPr>
      <w:r w:rsidRPr="00BE3129">
        <w:rPr>
          <w:rFonts w:ascii="Calibri" w:hAnsi="Calibri" w:cs="Calibri"/>
          <w:b/>
          <w:bCs/>
          <w:lang w:val="en-US"/>
        </w:rPr>
        <w:t>Voice</w:t>
      </w:r>
    </w:p>
    <w:p w14:paraId="00B8EE91" w14:textId="77777777" w:rsidR="009B3787" w:rsidRPr="00BE3129" w:rsidRDefault="009B3787" w:rsidP="009B3787">
      <w:pPr>
        <w:ind w:left="708"/>
        <w:rPr>
          <w:rFonts w:ascii="Calibri" w:hAnsi="Calibri" w:cs="Calibri"/>
          <w:lang w:val="en-US"/>
        </w:rPr>
      </w:pPr>
      <w:r w:rsidRPr="00BE3129">
        <w:rPr>
          <w:rFonts w:ascii="Calibri" w:hAnsi="Calibri" w:cs="Calibri"/>
          <w:lang w:val="en-US"/>
        </w:rPr>
        <w:t>Int fa0/1</w:t>
      </w:r>
    </w:p>
    <w:p w14:paraId="51A4EFD7" w14:textId="77777777" w:rsidR="009B3787" w:rsidRPr="00BE3129" w:rsidRDefault="009B3787" w:rsidP="009B3787">
      <w:pPr>
        <w:spacing w:after="0"/>
        <w:rPr>
          <w:rFonts w:ascii="Calibri" w:eastAsia="Calibri" w:hAnsi="Calibri" w:cs="Calibri"/>
          <w:lang w:val="en-US"/>
        </w:rPr>
      </w:pPr>
      <w:r w:rsidRPr="00BE3129">
        <w:rPr>
          <w:rFonts w:ascii="Calibri" w:eastAsia="Calibri" w:hAnsi="Calibri" w:cs="Calibri"/>
          <w:lang w:val="en-US"/>
        </w:rPr>
        <w:t>switchport mode access</w:t>
      </w:r>
    </w:p>
    <w:p w14:paraId="3F91E9AB" w14:textId="77777777" w:rsidR="009B3787" w:rsidRDefault="009B3787" w:rsidP="009B3787">
      <w:pPr>
        <w:spacing w:after="0"/>
      </w:pPr>
      <w:proofErr w:type="spellStart"/>
      <w:r w:rsidRPr="130D17A0">
        <w:rPr>
          <w:rFonts w:ascii="Calibri" w:eastAsia="Calibri" w:hAnsi="Calibri" w:cs="Calibri"/>
        </w:rPr>
        <w:t>switchport</w:t>
      </w:r>
      <w:proofErr w:type="spellEnd"/>
      <w:r w:rsidRPr="130D17A0">
        <w:rPr>
          <w:rFonts w:ascii="Calibri" w:eastAsia="Calibri" w:hAnsi="Calibri" w:cs="Calibri"/>
        </w:rPr>
        <w:t xml:space="preserve"> </w:t>
      </w:r>
      <w:proofErr w:type="spellStart"/>
      <w:r w:rsidRPr="130D17A0">
        <w:rPr>
          <w:rFonts w:ascii="Calibri" w:eastAsia="Calibri" w:hAnsi="Calibri" w:cs="Calibri"/>
        </w:rPr>
        <w:t>voice</w:t>
      </w:r>
      <w:proofErr w:type="spellEnd"/>
      <w:r w:rsidRPr="130D17A0">
        <w:rPr>
          <w:rFonts w:ascii="Calibri" w:eastAsia="Calibri" w:hAnsi="Calibri" w:cs="Calibri"/>
        </w:rPr>
        <w:t xml:space="preserve"> </w:t>
      </w:r>
      <w:proofErr w:type="spellStart"/>
      <w:r w:rsidRPr="130D17A0">
        <w:rPr>
          <w:rFonts w:ascii="Calibri" w:eastAsia="Calibri" w:hAnsi="Calibri" w:cs="Calibri"/>
        </w:rPr>
        <w:t>vlan</w:t>
      </w:r>
      <w:proofErr w:type="spellEnd"/>
      <w:r w:rsidRPr="130D17A0">
        <w:rPr>
          <w:rFonts w:ascii="Calibri" w:eastAsia="Calibri" w:hAnsi="Calibri" w:cs="Calibri"/>
        </w:rPr>
        <w:t xml:space="preserve"> 1</w:t>
      </w:r>
    </w:p>
    <w:p w14:paraId="5BBE0CE7" w14:textId="77777777" w:rsidR="009B3787" w:rsidRDefault="009B3787" w:rsidP="009B3787">
      <w:pPr>
        <w:rPr>
          <w:rFonts w:ascii="Calibri" w:hAnsi="Calibri" w:cs="Calibri"/>
        </w:rPr>
      </w:pPr>
    </w:p>
    <w:p w14:paraId="757B73D2" w14:textId="77777777" w:rsidR="00012F95" w:rsidRDefault="00012F95"/>
    <w:sectPr w:rsidR="00012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87"/>
    <w:rsid w:val="00012F95"/>
    <w:rsid w:val="009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BFE8"/>
  <w15:chartTrackingRefBased/>
  <w15:docId w15:val="{4DD5C717-C88E-425F-ABDE-2DC2930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37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1726</Characters>
  <Application>Microsoft Office Word</Application>
  <DocSecurity>0</DocSecurity>
  <Lines>14</Lines>
  <Paragraphs>4</Paragraphs>
  <ScaleCrop>false</ScaleCrop>
  <Company>Uniwersytet Ekonomiczny w Krakowie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s-007-24</dc:creator>
  <cp:keywords/>
  <dc:description/>
  <cp:lastModifiedBy>s-007-24</cp:lastModifiedBy>
  <cp:revision>1</cp:revision>
  <dcterms:created xsi:type="dcterms:W3CDTF">2024-04-25T10:07:00Z</dcterms:created>
  <dcterms:modified xsi:type="dcterms:W3CDTF">2024-04-25T10:07:00Z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