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B0" w:rsidRDefault="008159B6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Kod towaru : </w:t>
      </w:r>
      <w:r w:rsidR="003C6268" w:rsidRPr="003C6268">
        <w:rPr>
          <w:rFonts w:ascii="Arial" w:hAnsi="Arial" w:cs="Arial"/>
          <w:sz w:val="29"/>
          <w:szCs w:val="29"/>
        </w:rPr>
        <w:t>K9155TB</w:t>
      </w:r>
      <w:r>
        <w:rPr>
          <w:rFonts w:ascii="Arial" w:hAnsi="Arial" w:cs="Arial"/>
          <w:sz w:val="29"/>
          <w:szCs w:val="29"/>
        </w:rPr>
        <w:t xml:space="preserve">            EAN </w:t>
      </w:r>
      <w:r w:rsidR="00E72A50">
        <w:rPr>
          <w:rFonts w:ascii="Arial" w:hAnsi="Arial" w:cs="Arial"/>
          <w:sz w:val="29"/>
          <w:szCs w:val="29"/>
        </w:rPr>
        <w:t>:</w:t>
      </w:r>
      <w:r>
        <w:rPr>
          <w:rFonts w:ascii="Arial" w:hAnsi="Arial" w:cs="Arial"/>
          <w:sz w:val="29"/>
          <w:szCs w:val="29"/>
        </w:rPr>
        <w:t xml:space="preserve"> </w:t>
      </w:r>
      <w:r w:rsidR="003C6268" w:rsidRPr="003C6268">
        <w:rPr>
          <w:rFonts w:ascii="Arial" w:hAnsi="Arial" w:cs="Arial"/>
          <w:sz w:val="29"/>
          <w:szCs w:val="29"/>
        </w:rPr>
        <w:t>5904806581792</w:t>
      </w:r>
    </w:p>
    <w:p w:rsidR="00163274" w:rsidRPr="008159B6" w:rsidRDefault="00163274" w:rsidP="00163274">
      <w:pPr>
        <w:pStyle w:val="Nagwek1"/>
        <w:shd w:val="clear" w:color="auto" w:fill="FFFFFF"/>
        <w:spacing w:before="0" w:beforeAutospacing="0" w:after="92" w:after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sz w:val="29"/>
          <w:szCs w:val="29"/>
        </w:rPr>
        <w:br/>
      </w:r>
      <w:r w:rsidR="00795C80">
        <w:rPr>
          <w:rFonts w:ascii="Arial" w:hAnsi="Arial" w:cs="Arial"/>
          <w:sz w:val="29"/>
          <w:szCs w:val="29"/>
        </w:rPr>
        <w:t xml:space="preserve">Tytuł oferty : </w:t>
      </w:r>
      <w:r w:rsidR="002F6EE1">
        <w:rPr>
          <w:rFonts w:ascii="Arial" w:hAnsi="Arial" w:cs="Arial"/>
          <w:color w:val="222222"/>
          <w:sz w:val="24"/>
          <w:szCs w:val="24"/>
        </w:rPr>
        <w:t>AQUA HEATING</w:t>
      </w:r>
      <w:r w:rsidR="00E72A50" w:rsidRPr="00E72A50">
        <w:rPr>
          <w:rFonts w:ascii="Arial" w:hAnsi="Arial" w:cs="Arial"/>
          <w:color w:val="222222"/>
          <w:sz w:val="24"/>
          <w:szCs w:val="24"/>
        </w:rPr>
        <w:t xml:space="preserve">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KOMORA </w:t>
      </w:r>
      <w:r w:rsidR="008159B6">
        <w:rPr>
          <w:rFonts w:ascii="Roboto" w:hAnsi="Roboto"/>
          <w:color w:val="222222"/>
          <w:sz w:val="24"/>
          <w:szCs w:val="24"/>
        </w:rPr>
        <w:t xml:space="preserve">ZLEW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GOSPODARCZA </w:t>
      </w:r>
      <w:r w:rsidR="008159B6">
        <w:rPr>
          <w:rFonts w:ascii="Roboto" w:hAnsi="Roboto"/>
          <w:color w:val="222222"/>
          <w:sz w:val="24"/>
          <w:szCs w:val="24"/>
        </w:rPr>
        <w:t xml:space="preserve">PRALNIA OGRÓD GARAŻ </w:t>
      </w:r>
      <w:r w:rsidR="008159B6" w:rsidRPr="008159B6">
        <w:rPr>
          <w:rFonts w:ascii="Roboto" w:hAnsi="Roboto"/>
          <w:color w:val="222222"/>
          <w:sz w:val="24"/>
          <w:szCs w:val="24"/>
        </w:rPr>
        <w:t>STAL</w:t>
      </w:r>
      <w:r w:rsidR="008159B6">
        <w:rPr>
          <w:rFonts w:ascii="Roboto" w:hAnsi="Roboto"/>
          <w:color w:val="222222"/>
          <w:sz w:val="24"/>
          <w:szCs w:val="24"/>
        </w:rPr>
        <w:t xml:space="preserve"> NIEDZEWNA SATYNOWA </w:t>
      </w:r>
      <w:r w:rsidR="008159B6" w:rsidRPr="008159B6">
        <w:rPr>
          <w:rFonts w:ascii="Roboto" w:hAnsi="Roboto"/>
          <w:color w:val="222222"/>
          <w:sz w:val="24"/>
          <w:szCs w:val="24"/>
        </w:rPr>
        <w:t>MATOWA</w:t>
      </w:r>
      <w:r w:rsidR="008159B6">
        <w:rPr>
          <w:rFonts w:ascii="Roboto" w:hAnsi="Roboto"/>
          <w:color w:val="222222"/>
          <w:sz w:val="24"/>
          <w:szCs w:val="24"/>
        </w:rPr>
        <w:t xml:space="preserve"> SZCZOTKOWANA</w:t>
      </w:r>
      <w:r w:rsidR="003C6268">
        <w:rPr>
          <w:rFonts w:ascii="Roboto" w:hAnsi="Roboto"/>
          <w:color w:val="222222"/>
          <w:sz w:val="24"/>
          <w:szCs w:val="24"/>
        </w:rPr>
        <w:t xml:space="preserve"> 4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5 </w:t>
      </w:r>
      <w:r w:rsidR="008159B6">
        <w:rPr>
          <w:rFonts w:ascii="Roboto" w:hAnsi="Roboto"/>
          <w:color w:val="222222"/>
          <w:sz w:val="24"/>
          <w:szCs w:val="24"/>
        </w:rPr>
        <w:t>x 45 x 21cm</w:t>
      </w:r>
    </w:p>
    <w:p w:rsidR="00163274" w:rsidRDefault="008159B6" w:rsidP="00795C80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83435E" w:rsidRPr="00C36674" w:rsidRDefault="003C6268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color w:val="222222"/>
          <w:sz w:val="18"/>
          <w:szCs w:val="18"/>
        </w:rPr>
      </w:pPr>
      <w:bookmarkStart w:id="0" w:name="description"/>
      <w:bookmarkEnd w:id="0"/>
      <w:r>
        <w:rPr>
          <w:rFonts w:ascii="Arial" w:hAnsi="Arial" w:cs="Arial"/>
          <w:noProof/>
          <w:color w:val="222222"/>
          <w:sz w:val="18"/>
          <w:szCs w:val="1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3640048</wp:posOffset>
            </wp:positionH>
            <wp:positionV relativeFrom="paragraph">
              <wp:posOffset>519862</wp:posOffset>
            </wp:positionV>
            <wp:extent cx="1963370" cy="1543507"/>
            <wp:effectExtent l="19050" t="0" r="0" b="0"/>
            <wp:wrapNone/>
            <wp:docPr id="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370" cy="154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Opis: 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ZLEW / KOMORA GOSPODARCZA 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SATYNOWA MATOWA 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4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5 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x 45 x 21 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>cm</w:t>
      </w:r>
      <w:r w:rsidR="00FF46A9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795C80"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</w:t>
      </w:r>
      <w:r w:rsidR="00FF46A9">
        <w:rPr>
          <w:rFonts w:ascii="Arial" w:hAnsi="Arial" w:cs="Arial"/>
          <w:color w:val="222222"/>
          <w:sz w:val="16"/>
          <w:szCs w:val="16"/>
        </w:rPr>
        <w:t>----------</w:t>
      </w:r>
    </w:p>
    <w:p w:rsidR="008159B6" w:rsidRPr="008159B6" w:rsidRDefault="008159B6" w:rsidP="008159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CHARAKTERYSTYKA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 - stal nierdzewna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wykończenie - stal -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satynowa/szczotkowana/czesana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wymiar - </w:t>
      </w:r>
      <w:proofErr w:type="spellStart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</w:t>
      </w:r>
      <w:proofErr w:type="spellEnd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szer</w:t>
      </w:r>
      <w:proofErr w:type="spellEnd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gł</w:t>
      </w:r>
      <w:proofErr w:type="spellEnd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</w:t>
      </w:r>
      <w:r w:rsidR="003C6268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4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50</w:t>
      </w: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x 450 x 210 mm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grubość stali -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 1 mm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montaż - do ściany lub wpuszczany w blat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komplecie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zestaw do montażu do ściany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odpływ - Ø 70 - 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w komplecie syfon</w:t>
      </w: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butelkowy 70x40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zaokrąglone krawędzie poprawiające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bezpieczeństwo użytkowania</w:t>
      </w: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komory</w:t>
      </w:r>
    </w:p>
    <w:p w:rsidR="008159B6" w:rsidRPr="008159B6" w:rsidRDefault="008159B6" w:rsidP="008159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ZASTOSOWANIE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pomieszczenia gospodarcze,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garaże,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pralnie,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warsztaty,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hale produkcyjne,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restauracje,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kawiarnie.</w:t>
      </w:r>
    </w:p>
    <w:p w:rsidR="00620552" w:rsidRDefault="00C36674" w:rsidP="00FB30FD">
      <w:pPr>
        <w:pStyle w:val="NormalnyWeb"/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</w:p>
    <w:p w:rsidR="00620552" w:rsidRDefault="00620552" w:rsidP="00620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1577892</wp:posOffset>
            </wp:positionH>
            <wp:positionV relativeFrom="paragraph">
              <wp:posOffset>277724</wp:posOffset>
            </wp:positionV>
            <wp:extent cx="1837552" cy="1111910"/>
            <wp:effectExtent l="19050" t="0" r="0" b="0"/>
            <wp:wrapNone/>
            <wp:docPr id="1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552" cy="11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17B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SZCZEGÓŁY ZLEWU / KOMORY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br/>
      </w:r>
      <w:r w:rsidRPr="00620552">
        <w:rPr>
          <w:rFonts w:ascii="Arial" w:eastAsia="Times New Roman" w:hAnsi="Arial" w:cs="Arial"/>
          <w:bCs/>
          <w:color w:val="222222"/>
          <w:sz w:val="18"/>
          <w:szCs w:val="18"/>
          <w:lang w:eastAsia="pl-PL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C36674" w:rsidRPr="005562FD" w:rsidRDefault="0066517B" w:rsidP="00FB30FD">
      <w:pPr>
        <w:pStyle w:val="Normalny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142875</wp:posOffset>
            </wp:positionV>
            <wp:extent cx="1377950" cy="1353820"/>
            <wp:effectExtent l="19050" t="0" r="0" b="0"/>
            <wp:wrapNone/>
            <wp:docPr id="14" name="Obraz 13" descr="A0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692023</wp:posOffset>
            </wp:positionH>
            <wp:positionV relativeFrom="paragraph">
              <wp:posOffset>174828</wp:posOffset>
            </wp:positionV>
            <wp:extent cx="1771269" cy="1375258"/>
            <wp:effectExtent l="19050" t="0" r="381" b="0"/>
            <wp:wrapNone/>
            <wp:docPr id="15" name="Obraz 14" descr="A0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269" cy="137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 w:rsidRPr="005562FD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2F6EE1" w:rsidRDefault="002F6EE1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l-PL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WYMIARY</w:t>
      </w:r>
    </w:p>
    <w:p w:rsidR="00163274" w:rsidRDefault="0066517B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1445489</wp:posOffset>
            </wp:positionH>
            <wp:positionV relativeFrom="paragraph">
              <wp:posOffset>224319</wp:posOffset>
            </wp:positionV>
            <wp:extent cx="2913710" cy="1328651"/>
            <wp:effectExtent l="19050" t="0" r="940" b="0"/>
            <wp:wrapNone/>
            <wp:docPr id="18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710" cy="1328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274" w:rsidRPr="00163274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163274" w:rsidRP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753D45" w:rsidRDefault="00753D45"/>
    <w:p w:rsidR="00620552" w:rsidRDefault="00620552"/>
    <w:p w:rsidR="00620552" w:rsidRDefault="00620552"/>
    <w:p w:rsidR="00620552" w:rsidRDefault="00620552">
      <w:r>
        <w:t>-------------------------------------------------------------------------------------------------------------------------------------</w:t>
      </w:r>
    </w:p>
    <w:p w:rsidR="00620552" w:rsidRDefault="00620552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ZESTAW</w:t>
      </w:r>
    </w:p>
    <w:p w:rsidR="00620552" w:rsidRDefault="0066517B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2718333</wp:posOffset>
            </wp:positionH>
            <wp:positionV relativeFrom="paragraph">
              <wp:posOffset>203072</wp:posOffset>
            </wp:positionV>
            <wp:extent cx="2888590" cy="1104595"/>
            <wp:effectExtent l="19050" t="0" r="7010" b="0"/>
            <wp:wrapNone/>
            <wp:docPr id="1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590" cy="11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komora / zlew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uchwyty montażowe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syfon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uszczelki syfonu + korek odpływowe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komplet śrub montażowych</w:t>
      </w:r>
    </w:p>
    <w:p w:rsidR="00620552" w:rsidRDefault="00620552"/>
    <w:p w:rsidR="00620552" w:rsidRDefault="00620552">
      <w:r>
        <w:t>--------------------------------------------------------------------------------------------------------------------------------------</w:t>
      </w:r>
    </w:p>
    <w:p w:rsidR="0066517B" w:rsidRDefault="0066517B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ZASTOSOWANIE -- PRZYKŁADOWE ARANŻACJE</w:t>
      </w:r>
    </w:p>
    <w:p w:rsidR="00620552" w:rsidRDefault="002F6EE1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521906</wp:posOffset>
            </wp:positionH>
            <wp:positionV relativeFrom="paragraph">
              <wp:posOffset>126238</wp:posOffset>
            </wp:positionV>
            <wp:extent cx="4644467" cy="2443277"/>
            <wp:effectExtent l="19050" t="0" r="3733" b="0"/>
            <wp:wrapNone/>
            <wp:docPr id="20" name="Obraz 19" descr="A0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467" cy="24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20552" w:rsidRP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Pr="00620552" w:rsidRDefault="00620552"/>
    <w:sectPr w:rsidR="00620552" w:rsidRPr="00620552" w:rsidSect="00FB30F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3E7A"/>
    <w:multiLevelType w:val="multilevel"/>
    <w:tmpl w:val="18A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73F60"/>
    <w:multiLevelType w:val="multilevel"/>
    <w:tmpl w:val="342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D6DE1"/>
    <w:multiLevelType w:val="multilevel"/>
    <w:tmpl w:val="430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17479"/>
    <w:multiLevelType w:val="multilevel"/>
    <w:tmpl w:val="2BA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F11FD"/>
    <w:multiLevelType w:val="multilevel"/>
    <w:tmpl w:val="7C9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B3EEC"/>
    <w:multiLevelType w:val="multilevel"/>
    <w:tmpl w:val="61D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B3456"/>
    <w:multiLevelType w:val="multilevel"/>
    <w:tmpl w:val="E5A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C2733F"/>
    <w:multiLevelType w:val="multilevel"/>
    <w:tmpl w:val="F7A0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777315"/>
    <w:multiLevelType w:val="multilevel"/>
    <w:tmpl w:val="855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9B54A1"/>
    <w:multiLevelType w:val="multilevel"/>
    <w:tmpl w:val="E35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740738"/>
    <w:multiLevelType w:val="multilevel"/>
    <w:tmpl w:val="47A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2E6879"/>
    <w:multiLevelType w:val="multilevel"/>
    <w:tmpl w:val="5C6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D6A71"/>
    <w:multiLevelType w:val="multilevel"/>
    <w:tmpl w:val="594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5E28B3"/>
    <w:multiLevelType w:val="multilevel"/>
    <w:tmpl w:val="25D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03F10"/>
    <w:multiLevelType w:val="multilevel"/>
    <w:tmpl w:val="328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B2586D"/>
    <w:multiLevelType w:val="multilevel"/>
    <w:tmpl w:val="3F7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30393"/>
    <w:multiLevelType w:val="multilevel"/>
    <w:tmpl w:val="8C0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E82F2B"/>
    <w:multiLevelType w:val="multilevel"/>
    <w:tmpl w:val="7FE6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DC7C6F"/>
    <w:multiLevelType w:val="multilevel"/>
    <w:tmpl w:val="F0BC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5609EE"/>
    <w:multiLevelType w:val="multilevel"/>
    <w:tmpl w:val="47E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D45C61"/>
    <w:multiLevelType w:val="multilevel"/>
    <w:tmpl w:val="8BBA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5"/>
  </w:num>
  <w:num w:numId="5">
    <w:abstractNumId w:val="13"/>
  </w:num>
  <w:num w:numId="6">
    <w:abstractNumId w:val="16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  <w:num w:numId="12">
    <w:abstractNumId w:val="1"/>
  </w:num>
  <w:num w:numId="13">
    <w:abstractNumId w:val="14"/>
  </w:num>
  <w:num w:numId="14">
    <w:abstractNumId w:val="6"/>
  </w:num>
  <w:num w:numId="15">
    <w:abstractNumId w:val="20"/>
  </w:num>
  <w:num w:numId="16">
    <w:abstractNumId w:val="4"/>
  </w:num>
  <w:num w:numId="17">
    <w:abstractNumId w:val="15"/>
  </w:num>
  <w:num w:numId="18">
    <w:abstractNumId w:val="11"/>
  </w:num>
  <w:num w:numId="19">
    <w:abstractNumId w:val="0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3435E"/>
    <w:rsid w:val="000F1A2E"/>
    <w:rsid w:val="00163274"/>
    <w:rsid w:val="00223FFC"/>
    <w:rsid w:val="002F6EE1"/>
    <w:rsid w:val="00383609"/>
    <w:rsid w:val="003A1EFC"/>
    <w:rsid w:val="003C6268"/>
    <w:rsid w:val="00447516"/>
    <w:rsid w:val="00467CF0"/>
    <w:rsid w:val="00487750"/>
    <w:rsid w:val="005562FD"/>
    <w:rsid w:val="00562AF4"/>
    <w:rsid w:val="005A0033"/>
    <w:rsid w:val="00620552"/>
    <w:rsid w:val="00661127"/>
    <w:rsid w:val="0066517B"/>
    <w:rsid w:val="006D013D"/>
    <w:rsid w:val="00753D45"/>
    <w:rsid w:val="00795C80"/>
    <w:rsid w:val="008159B6"/>
    <w:rsid w:val="0083435E"/>
    <w:rsid w:val="0098587C"/>
    <w:rsid w:val="00BC6367"/>
    <w:rsid w:val="00C36674"/>
    <w:rsid w:val="00C73B56"/>
    <w:rsid w:val="00CA13F5"/>
    <w:rsid w:val="00CB7CD7"/>
    <w:rsid w:val="00D119F8"/>
    <w:rsid w:val="00D25AA3"/>
    <w:rsid w:val="00E67801"/>
    <w:rsid w:val="00E72A50"/>
    <w:rsid w:val="00ED56C2"/>
    <w:rsid w:val="00FA74B0"/>
    <w:rsid w:val="00FB30FD"/>
    <w:rsid w:val="00FF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D45"/>
  </w:style>
  <w:style w:type="paragraph" w:styleId="Nagwek1">
    <w:name w:val="heading 1"/>
    <w:basedOn w:val="Normalny"/>
    <w:link w:val="Nagwek1Znak"/>
    <w:uiPriority w:val="9"/>
    <w:qFormat/>
    <w:rsid w:val="0083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34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5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343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83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435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72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323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3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202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669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5624">
                              <w:marLeft w:val="184"/>
                              <w:marRight w:val="1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68491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74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456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2022-12-18T13:58:00Z</dcterms:created>
  <dcterms:modified xsi:type="dcterms:W3CDTF">2022-12-18T13:58:00Z</dcterms:modified>
</cp:coreProperties>
</file>