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13" w:rsidRPr="0095363A" w:rsidRDefault="0095363A">
      <w:pPr>
        <w:rPr>
          <w:rFonts w:asciiTheme="majorHAnsi" w:hAnsiTheme="majorHAnsi"/>
        </w:rPr>
      </w:pPr>
      <w:r w:rsidRPr="0095363A">
        <w:rPr>
          <w:rFonts w:asciiTheme="majorHAnsi" w:hAnsiTheme="majorHAnsi"/>
        </w:rPr>
        <w:t>Otwórz plik sytuacje.doc i sformatuj go według poniższych zasad:</w:t>
      </w:r>
    </w:p>
    <w:p w:rsidR="0095363A" w:rsidRDefault="0095363A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Dla akapitu „Sytuacje awaryjne” zastosuj styl </w:t>
      </w:r>
      <w:r w:rsidRPr="0095363A">
        <w:rPr>
          <w:rFonts w:asciiTheme="majorHAnsi" w:hAnsiTheme="majorHAnsi"/>
          <w:b/>
        </w:rPr>
        <w:t>Tytuł</w:t>
      </w:r>
      <w:r>
        <w:rPr>
          <w:rFonts w:asciiTheme="majorHAnsi" w:hAnsiTheme="majorHAnsi"/>
        </w:rPr>
        <w:t>.</w:t>
      </w:r>
    </w:p>
    <w:p w:rsidR="0095363A" w:rsidRDefault="0095363A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Dla dwóch następnych akapitów zastosuj styl </w:t>
      </w:r>
      <w:r w:rsidR="00333AF4">
        <w:rPr>
          <w:rFonts w:asciiTheme="majorHAnsi" w:hAnsiTheme="majorHAnsi"/>
          <w:b/>
        </w:rPr>
        <w:t>Cytat</w:t>
      </w:r>
      <w:r>
        <w:rPr>
          <w:rFonts w:asciiTheme="majorHAnsi" w:hAnsiTheme="majorHAnsi"/>
        </w:rPr>
        <w:t xml:space="preserve">, a dla autora zastosuj styl </w:t>
      </w:r>
      <w:r w:rsidR="00410605">
        <w:rPr>
          <w:rFonts w:asciiTheme="majorHAnsi" w:hAnsiTheme="majorHAnsi"/>
          <w:b/>
        </w:rPr>
        <w:t>Uwydatnienie</w:t>
      </w:r>
      <w:r>
        <w:rPr>
          <w:rFonts w:asciiTheme="majorHAnsi" w:hAnsiTheme="majorHAnsi"/>
        </w:rPr>
        <w:t>.</w:t>
      </w:r>
    </w:p>
    <w:p w:rsidR="002239AE" w:rsidRDefault="002239AE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Jeżeli trzeba zmodyfikuj powyższe style, tak by jak najbardziej odpowiadały temu co widzisz we wzorze.</w:t>
      </w:r>
      <w:r w:rsidR="00410605">
        <w:rPr>
          <w:rFonts w:asciiTheme="majorHAnsi" w:hAnsiTheme="majorHAnsi"/>
        </w:rPr>
        <w:t xml:space="preserve"> (Czcionka to Cambria, kolor Purpurowy).</w:t>
      </w:r>
    </w:p>
    <w:p w:rsidR="0095363A" w:rsidRDefault="00D41A2C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Przygotuj lub zmień styl Ramki, wg następujących zasad:</w:t>
      </w:r>
    </w:p>
    <w:p w:rsidR="00D41A2C" w:rsidRDefault="00D41A2C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Czcionka Comic Sans MS, 12 pkt;</w:t>
      </w:r>
    </w:p>
    <w:p w:rsidR="00D41A2C" w:rsidRDefault="00D41A2C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Tekst wyśrodkowany, wcięcia z lewej i prawej po 2cm</w:t>
      </w:r>
      <w:r w:rsidR="00610DB1">
        <w:rPr>
          <w:rFonts w:asciiTheme="majorHAnsi" w:hAnsiTheme="majorHAnsi"/>
        </w:rPr>
        <w:t>, bez inny wcięć</w:t>
      </w:r>
      <w:r>
        <w:rPr>
          <w:rFonts w:asciiTheme="majorHAnsi" w:hAnsiTheme="majorHAnsi"/>
        </w:rPr>
        <w:t>;</w:t>
      </w:r>
    </w:p>
    <w:p w:rsidR="00D41A2C" w:rsidRDefault="00D41A2C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Interlinia 1,5 wiersza, odstępy przed i po akapicie: 18pkt;</w:t>
      </w:r>
    </w:p>
    <w:p w:rsidR="00D41A2C" w:rsidRDefault="00D41A2C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Zastosuj obramowanie i cieniowanie (wg wzoru)</w:t>
      </w:r>
    </w:p>
    <w:p w:rsidR="00D41A2C" w:rsidRDefault="00D41A2C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Zastosuj styl ramki dla tekstów pisanych czcionką Comic Sans (wszystkie teksty znajdujące się w ramkach).</w:t>
      </w:r>
    </w:p>
    <w:p w:rsidR="00D41A2C" w:rsidRDefault="00D41A2C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Dla wypowiedzi uczniów (czcionka Calibri, 11pkt, kursywa), zastosuj styl Cytat intensyw</w:t>
      </w:r>
      <w:r w:rsidR="00333AF4">
        <w:rPr>
          <w:rFonts w:asciiTheme="majorHAnsi" w:hAnsiTheme="majorHAnsi"/>
        </w:rPr>
        <w:t>ny.</w:t>
      </w:r>
    </w:p>
    <w:p w:rsidR="00333AF4" w:rsidRDefault="00333AF4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Zmodyfikuj styl następująco:</w:t>
      </w:r>
    </w:p>
    <w:p w:rsidR="00333AF4" w:rsidRDefault="00333AF4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Wcięcie z lewej 2cm, z prawej 1,5cm, wyrównany do lewej, odstęp przed 12pkt, po 18pkt, interlinia 1,15;</w:t>
      </w:r>
    </w:p>
    <w:p w:rsidR="00333AF4" w:rsidRDefault="00333AF4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Czcionka </w:t>
      </w:r>
      <w:proofErr w:type="spellStart"/>
      <w:r>
        <w:rPr>
          <w:rFonts w:asciiTheme="majorHAnsi" w:hAnsiTheme="majorHAnsi"/>
        </w:rPr>
        <w:t>Monotipe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Corsiva</w:t>
      </w:r>
      <w:proofErr w:type="spellEnd"/>
      <w:r>
        <w:rPr>
          <w:rFonts w:asciiTheme="majorHAnsi" w:hAnsiTheme="majorHAnsi"/>
        </w:rPr>
        <w:t>, 11pkt, kursywa, kolor purpurowy;</w:t>
      </w:r>
    </w:p>
    <w:p w:rsidR="00D41A2C" w:rsidRDefault="00D41A2C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Przygotuj styl imiona:</w:t>
      </w:r>
    </w:p>
    <w:p w:rsidR="00D41A2C" w:rsidRDefault="00D41A2C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Czcionka Calibri, 12pkt, czerwona, pogrubiona.</w:t>
      </w:r>
    </w:p>
    <w:p w:rsidR="00D41A2C" w:rsidRDefault="00D41A2C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Wyrównanie do lewej, odstęp przed akapitem 18pkt, po akapicie 12pkt.</w:t>
      </w:r>
    </w:p>
    <w:p w:rsidR="00D41A2C" w:rsidRDefault="00D41A2C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Zastosuj styl imiona do imion uczniów (czcionka Calibri, 11pkt, pogrubiona).</w:t>
      </w:r>
    </w:p>
    <w:p w:rsidR="00D41A2C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Przygotuj styl nagłówek 2:</w:t>
      </w:r>
    </w:p>
    <w:p w:rsidR="00641D02" w:rsidRDefault="00641D02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Czcionka </w:t>
      </w:r>
      <w:proofErr w:type="spellStart"/>
      <w:r>
        <w:rPr>
          <w:rFonts w:asciiTheme="majorHAnsi" w:hAnsiTheme="majorHAnsi"/>
        </w:rPr>
        <w:t>Bookman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Old</w:t>
      </w:r>
      <w:proofErr w:type="spellEnd"/>
      <w:r>
        <w:rPr>
          <w:rFonts w:asciiTheme="majorHAnsi" w:hAnsiTheme="majorHAnsi"/>
        </w:rPr>
        <w:t xml:space="preserve"> Style, 12pkt, pogrubiona, pochylona kolor: Zielony.</w:t>
      </w:r>
    </w:p>
    <w:p w:rsidR="00641D02" w:rsidRDefault="00641D02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Wyrównanie do lewej, odstęp przed akapitem: 24 pkt, po akapicie 12pkt.</w:t>
      </w:r>
    </w:p>
    <w:p w:rsidR="00641D02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Zastosuj styl nagłówek 2 do tytułów, przed imionami uczniów (czcionka </w:t>
      </w:r>
      <w:proofErr w:type="spellStart"/>
      <w:r>
        <w:rPr>
          <w:rFonts w:asciiTheme="majorHAnsi" w:hAnsiTheme="majorHAnsi"/>
        </w:rPr>
        <w:t>Curier</w:t>
      </w:r>
      <w:proofErr w:type="spellEnd"/>
      <w:r>
        <w:rPr>
          <w:rFonts w:asciiTheme="majorHAnsi" w:hAnsiTheme="majorHAnsi"/>
        </w:rPr>
        <w:t xml:space="preserve"> New).</w:t>
      </w:r>
    </w:p>
    <w:p w:rsidR="00641D02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Przygotuj styl nagłówek 1 – jak wyżej, z tym że wyśrodkowany i czcionka 14pkt.</w:t>
      </w:r>
    </w:p>
    <w:p w:rsidR="00641D02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Zastosuj styl do tytułów rozdziałów (zaczyna się od cyfry, Times New Roman pogrubiony).</w:t>
      </w:r>
    </w:p>
    <w:p w:rsidR="00641D02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Przygotuj styl normalny:</w:t>
      </w:r>
    </w:p>
    <w:p w:rsidR="00641D02" w:rsidRDefault="00641D02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Czcionka </w:t>
      </w:r>
      <w:proofErr w:type="spellStart"/>
      <w:r>
        <w:rPr>
          <w:rFonts w:asciiTheme="majorHAnsi" w:hAnsiTheme="majorHAnsi"/>
        </w:rPr>
        <w:t>Bookman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Old</w:t>
      </w:r>
      <w:proofErr w:type="spellEnd"/>
      <w:r>
        <w:rPr>
          <w:rFonts w:asciiTheme="majorHAnsi" w:hAnsiTheme="majorHAnsi"/>
        </w:rPr>
        <w:t xml:space="preserve"> Style, 11 pkt, kolor automatyczny;</w:t>
      </w:r>
    </w:p>
    <w:p w:rsidR="00641D02" w:rsidRDefault="00641D02" w:rsidP="00CF21C2">
      <w:pPr>
        <w:pStyle w:val="Akapitzlist"/>
        <w:numPr>
          <w:ilvl w:val="1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Akapit wyjustowany, wcięcie 1 wiersza, interlinia 1,15, bez odstępów przed i po, brak innych wcięć i tabulatorów.</w:t>
      </w:r>
    </w:p>
    <w:p w:rsidR="00641D02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Zastosuj styl normalny do pozostałego tekstu.</w:t>
      </w:r>
    </w:p>
    <w:p w:rsidR="00CF21C2" w:rsidRDefault="00CF21C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Pamiętaj że po zmianie i zastosowaniu stylu normalnego inne style mogły przejąć te nowe ustawienia. Sprawdź jeszcze raz czy są przygotowane według poleceń i wzoru. Zadbaj o to by nie było niepotrzebnych stylów. W dokumencie, przed wykonaniem następnych poleceń ma być używanych dokładnie 10 stylów: rysunek pokazujący jak to ma wyglądać znajdziesz poniżej tej instrukcji. By pokazać używane style w Twoim dokumencie wybierz w okienku stylów Opcje, następnie Style do pokazywania (używane), sortowanie alfabetyczne i zaznacz formatowanie czcionki  i formatowanie poziomu akapitu (tylko). Po powrocie do dokumentu możesz użyć również podglądu stylów.</w:t>
      </w:r>
    </w:p>
    <w:p w:rsidR="00641D02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Usuń niepotrzebne (podwójne) znaki końca akapitu, sprawdź czy na końcach linii nie zostały pojedyncze literki, a jeżeli są odpowiednio zmodyfikuj tekst (zastosuj spację niedzielącą).</w:t>
      </w:r>
    </w:p>
    <w:p w:rsidR="00641D02" w:rsidRDefault="00641D02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Na końcu dokumentu wprowadź nową stronę, wpisz słowa Spis treści i zas</w:t>
      </w:r>
      <w:r w:rsidR="00136F17">
        <w:rPr>
          <w:rFonts w:asciiTheme="majorHAnsi" w:hAnsiTheme="majorHAnsi"/>
        </w:rPr>
        <w:t>tosuj dla nich styl nagłówek 1. Pod utworzonym tak akapitem wstaw automatyczny spis treści.</w:t>
      </w:r>
    </w:p>
    <w:p w:rsidR="00136F17" w:rsidRDefault="00136F17" w:rsidP="00CF21C2">
      <w:pPr>
        <w:pStyle w:val="Akapitzlist"/>
        <w:numPr>
          <w:ilvl w:val="0"/>
          <w:numId w:val="1"/>
        </w:numPr>
        <w:ind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Zastosuj listę punktowaną w odpowiednich miejscach wstępu, rozdziału 1, oraz po wypowiedzi Kacpra (poprzedzone tabulatorami).</w:t>
      </w:r>
      <w:bookmarkStart w:id="0" w:name="_GoBack"/>
      <w:bookmarkEnd w:id="0"/>
    </w:p>
    <w:sectPr w:rsidR="00136F17" w:rsidSect="00972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59A8"/>
    <w:multiLevelType w:val="hybridMultilevel"/>
    <w:tmpl w:val="508C8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363A"/>
    <w:rsid w:val="00136F17"/>
    <w:rsid w:val="002239AE"/>
    <w:rsid w:val="00333AF4"/>
    <w:rsid w:val="00410605"/>
    <w:rsid w:val="00610DB1"/>
    <w:rsid w:val="00641D02"/>
    <w:rsid w:val="0095363A"/>
    <w:rsid w:val="00972D13"/>
    <w:rsid w:val="00CF21C2"/>
    <w:rsid w:val="00D41A2C"/>
    <w:rsid w:val="00D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4655"/>
  <w15:docId w15:val="{F62259E6-2E79-4FC5-AB0A-FFE6C788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72D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363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3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429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II Liceum Ogólnokształcące w Łańcucie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Trojnar</dc:creator>
  <cp:lastModifiedBy>bartek</cp:lastModifiedBy>
  <cp:revision>0</cp:revision>
  <dcterms:created xsi:type="dcterms:W3CDTF">2011-11-06T19:05:00Z</dcterms:created>
  <dcterms:modified xsi:type="dcterms:W3CDTF">2018-11-29T09:13:00Z</dcterms:modified>
  <cp:version>2020</cp:version>
</cp:coreProperties>
</file>