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78" w:rsidRDefault="00AC33B7">
      <w:pPr>
        <w:jc w:val="right"/>
        <w:rPr>
          <w:rFonts w:ascii="Arial" w:hAnsi="Arial" w:cs="Arial"/>
          <w:b/>
          <w:sz w:val="16"/>
          <w:szCs w:val="16"/>
          <w:u w:val="single"/>
          <w:lang w:val="en-ZA" w:eastAsia="en-ZA"/>
        </w:rPr>
      </w:pPr>
      <w:r>
        <w:rPr>
          <w:noProof/>
          <w:lang w:eastAsia="en-GB"/>
        </w:rPr>
        <w:drawing>
          <wp:inline distT="0" distB="0" distL="0" distR="0">
            <wp:extent cx="1276985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78" w:rsidRDefault="008E4378" w:rsidP="00751F4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MMM PUBLICATION APPROVAL ROUTING FORM</w:t>
      </w:r>
    </w:p>
    <w:p w:rsidR="008E4378" w:rsidRDefault="008E4378" w:rsidP="00751F47">
      <w:pPr>
        <w:rPr>
          <w:rFonts w:ascii="Arial" w:hAnsi="Arial" w:cs="Arial"/>
          <w:b/>
          <w:sz w:val="28"/>
          <w:szCs w:val="28"/>
          <w:u w:val="single"/>
        </w:rPr>
      </w:pPr>
    </w:p>
    <w:p w:rsidR="008E4378" w:rsidRPr="00C64A3B" w:rsidRDefault="008E4378" w:rsidP="00751F47">
      <w:pPr>
        <w:rPr>
          <w:rFonts w:ascii="Arial" w:hAnsi="Arial" w:cs="Arial"/>
          <w:i/>
          <w:sz w:val="16"/>
          <w:szCs w:val="16"/>
          <w:u w:val="single"/>
        </w:rPr>
      </w:pPr>
      <w:r w:rsidRPr="00C64A3B">
        <w:rPr>
          <w:rFonts w:ascii="Arial" w:hAnsi="Arial" w:cs="Arial"/>
          <w:i/>
          <w:sz w:val="16"/>
          <w:szCs w:val="16"/>
          <w:u w:val="single"/>
        </w:rPr>
        <w:t>Please attach the relevant information to this routing form in order for the managers to make an informed decision.</w:t>
      </w:r>
    </w:p>
    <w:p w:rsidR="008E4378" w:rsidRDefault="008E4378">
      <w:pPr>
        <w:jc w:val="right"/>
        <w:rPr>
          <w:rFonts w:ascii="Arial" w:hAnsi="Arial" w:cs="Arial"/>
          <w:b/>
          <w:i/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2530"/>
        <w:gridCol w:w="1070"/>
        <w:gridCol w:w="2880"/>
        <w:gridCol w:w="1177"/>
        <w:gridCol w:w="983"/>
        <w:gridCol w:w="718"/>
      </w:tblGrid>
      <w:tr w:rsidR="008E4378" w:rsidRPr="00267DE3" w:rsidTr="00E57327">
        <w:trPr>
          <w:trHeight w:val="369"/>
        </w:trPr>
        <w:tc>
          <w:tcPr>
            <w:tcW w:w="3628" w:type="dxa"/>
            <w:gridSpan w:val="2"/>
          </w:tcPr>
          <w:p w:rsidR="008E4378" w:rsidRPr="00267DE3" w:rsidRDefault="008E4378" w:rsidP="00267DE3">
            <w:pPr>
              <w:ind w:left="-57"/>
              <w:rPr>
                <w:rFonts w:ascii="Arial" w:hAnsi="Arial" w:cs="Arial"/>
                <w:b/>
                <w:sz w:val="18"/>
                <w:szCs w:val="18"/>
              </w:rPr>
            </w:pPr>
            <w:r w:rsidRPr="00267DE3">
              <w:rPr>
                <w:rFonts w:ascii="Arial" w:hAnsi="Arial" w:cs="Arial"/>
                <w:b/>
                <w:sz w:val="18"/>
                <w:szCs w:val="18"/>
              </w:rPr>
              <w:t>Name:</w:t>
            </w:r>
          </w:p>
        </w:tc>
        <w:tc>
          <w:tcPr>
            <w:tcW w:w="6828" w:type="dxa"/>
            <w:gridSpan w:val="5"/>
          </w:tcPr>
          <w:p w:rsidR="008E4378" w:rsidRPr="00943E3A" w:rsidRDefault="005D1381" w:rsidP="005D1381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Angus Steele</w:t>
            </w:r>
          </w:p>
        </w:tc>
      </w:tr>
      <w:tr w:rsidR="008E4378" w:rsidRPr="00267DE3" w:rsidTr="00623AE8">
        <w:trPr>
          <w:trHeight w:hRule="exact" w:val="621"/>
        </w:trPr>
        <w:tc>
          <w:tcPr>
            <w:tcW w:w="3628" w:type="dxa"/>
            <w:gridSpan w:val="2"/>
          </w:tcPr>
          <w:p w:rsidR="008E4378" w:rsidRPr="00267DE3" w:rsidRDefault="008E4378" w:rsidP="00267DE3">
            <w:pPr>
              <w:ind w:left="-57"/>
              <w:rPr>
                <w:rFonts w:ascii="Arial" w:hAnsi="Arial" w:cs="Arial"/>
                <w:b/>
                <w:sz w:val="18"/>
                <w:szCs w:val="18"/>
              </w:rPr>
            </w:pPr>
            <w:r w:rsidRPr="00267DE3">
              <w:rPr>
                <w:rFonts w:ascii="Arial" w:hAnsi="Arial" w:cs="Arial"/>
                <w:b/>
                <w:sz w:val="18"/>
                <w:szCs w:val="18"/>
              </w:rPr>
              <w:t>Proposed Title of publication:</w:t>
            </w:r>
          </w:p>
        </w:tc>
        <w:tc>
          <w:tcPr>
            <w:tcW w:w="6828" w:type="dxa"/>
            <w:gridSpan w:val="5"/>
          </w:tcPr>
          <w:p w:rsidR="008E4378" w:rsidRPr="00943E3A" w:rsidRDefault="005D138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D1381">
              <w:rPr>
                <w:rFonts w:ascii="Arial" w:hAnsi="Arial" w:cs="Arial"/>
                <w:bCs/>
                <w:sz w:val="18"/>
                <w:szCs w:val="18"/>
              </w:rPr>
              <w:t>Review of Standard Rotor Configurations for a Micro Aerial Vehicle Application</w:t>
            </w:r>
          </w:p>
        </w:tc>
      </w:tr>
      <w:tr w:rsidR="008E4378" w:rsidRPr="00267DE3" w:rsidTr="00623AE8">
        <w:trPr>
          <w:trHeight w:hRule="exact" w:val="714"/>
        </w:trPr>
        <w:tc>
          <w:tcPr>
            <w:tcW w:w="3628" w:type="dxa"/>
            <w:gridSpan w:val="2"/>
          </w:tcPr>
          <w:p w:rsidR="008E4378" w:rsidRPr="00267DE3" w:rsidRDefault="008E4378" w:rsidP="00267DE3">
            <w:pPr>
              <w:ind w:left="-57"/>
              <w:rPr>
                <w:rFonts w:ascii="Arial" w:hAnsi="Arial" w:cs="Arial"/>
                <w:b/>
                <w:sz w:val="18"/>
                <w:szCs w:val="18"/>
              </w:rPr>
            </w:pPr>
            <w:r w:rsidRPr="00267DE3">
              <w:rPr>
                <w:rFonts w:ascii="Arial" w:hAnsi="Arial" w:cs="Arial"/>
                <w:b/>
                <w:sz w:val="18"/>
                <w:szCs w:val="18"/>
              </w:rPr>
              <w:t>Targeted Conference/ Journal :</w:t>
            </w:r>
          </w:p>
        </w:tc>
        <w:tc>
          <w:tcPr>
            <w:tcW w:w="6828" w:type="dxa"/>
            <w:gridSpan w:val="5"/>
          </w:tcPr>
          <w:p w:rsidR="00C93ACC" w:rsidRDefault="005D1381" w:rsidP="00C93AC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PRASA-</w:t>
            </w:r>
            <w:r w:rsidR="00212854">
              <w:rPr>
                <w:rFonts w:ascii="Arial" w:hAnsi="Arial" w:cs="Arial"/>
                <w:bCs/>
                <w:sz w:val="18"/>
                <w:szCs w:val="18"/>
              </w:rPr>
              <w:t>RobMech 2015 international conference, 26 – 27 November 2015, Port Elizabeth</w:t>
            </w:r>
            <w:r w:rsidR="00623AE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623AE8" w:rsidRPr="00943E3A" w:rsidRDefault="00623AE8" w:rsidP="00C93ACC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E4378" w:rsidRPr="00267DE3" w:rsidTr="000D206D">
        <w:trPr>
          <w:trHeight w:hRule="exact" w:val="706"/>
        </w:trPr>
        <w:tc>
          <w:tcPr>
            <w:tcW w:w="3628" w:type="dxa"/>
            <w:gridSpan w:val="2"/>
          </w:tcPr>
          <w:p w:rsidR="008E4378" w:rsidRPr="00267DE3" w:rsidRDefault="008E4378" w:rsidP="00267DE3">
            <w:pPr>
              <w:ind w:left="-57"/>
              <w:rPr>
                <w:rFonts w:ascii="Arial" w:hAnsi="Arial" w:cs="Arial"/>
                <w:b/>
                <w:sz w:val="18"/>
                <w:szCs w:val="18"/>
              </w:rPr>
            </w:pPr>
            <w:r w:rsidRPr="00267DE3">
              <w:rPr>
                <w:rFonts w:ascii="Arial" w:hAnsi="Arial" w:cs="Arial"/>
                <w:b/>
                <w:sz w:val="18"/>
                <w:szCs w:val="18"/>
              </w:rPr>
              <w:t>Co-Authors:</w:t>
            </w:r>
          </w:p>
        </w:tc>
        <w:tc>
          <w:tcPr>
            <w:tcW w:w="6828" w:type="dxa"/>
            <w:gridSpan w:val="5"/>
          </w:tcPr>
          <w:p w:rsidR="008E4378" w:rsidRPr="00943E3A" w:rsidRDefault="00212854" w:rsidP="005D1381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Angus Steele, </w:t>
            </w:r>
            <w:r w:rsidR="005D1381">
              <w:rPr>
                <w:rFonts w:ascii="Arial" w:hAnsi="Arial" w:cs="Arial"/>
                <w:bCs/>
                <w:sz w:val="18"/>
                <w:szCs w:val="18"/>
              </w:rPr>
              <w:t>Johannes Treurnicht</w:t>
            </w:r>
          </w:p>
        </w:tc>
      </w:tr>
      <w:tr w:rsidR="008E4378" w:rsidRPr="00267DE3" w:rsidTr="00E57327">
        <w:trPr>
          <w:trHeight w:val="61"/>
        </w:trPr>
        <w:tc>
          <w:tcPr>
            <w:tcW w:w="10456" w:type="dxa"/>
            <w:gridSpan w:val="7"/>
          </w:tcPr>
          <w:p w:rsidR="008E4378" w:rsidRPr="00267DE3" w:rsidRDefault="008E4378">
            <w:pPr>
              <w:rPr>
                <w:rFonts w:ascii="Arial" w:hAnsi="Arial" w:cs="Arial"/>
                <w:sz w:val="10"/>
                <w:szCs w:val="10"/>
              </w:rPr>
            </w:pPr>
          </w:p>
          <w:p w:rsidR="008E4378" w:rsidRPr="00267DE3" w:rsidRDefault="008E4378">
            <w:pPr>
              <w:rPr>
                <w:rFonts w:ascii="Arial" w:hAnsi="Arial" w:cs="Arial"/>
                <w:sz w:val="10"/>
                <w:szCs w:val="10"/>
              </w:rPr>
            </w:pPr>
          </w:p>
          <w:p w:rsidR="008E4378" w:rsidRPr="00267DE3" w:rsidRDefault="008E437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8E4378" w:rsidRPr="00267DE3" w:rsidTr="005D1381">
        <w:tc>
          <w:tcPr>
            <w:tcW w:w="1098" w:type="dxa"/>
            <w:shd w:val="clear" w:color="auto" w:fill="D9D9D9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Stage</w:t>
            </w:r>
          </w:p>
        </w:tc>
        <w:tc>
          <w:tcPr>
            <w:tcW w:w="3600" w:type="dxa"/>
            <w:gridSpan w:val="2"/>
            <w:shd w:val="clear" w:color="auto" w:fill="D9D9D9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Function</w:t>
            </w:r>
          </w:p>
        </w:tc>
        <w:tc>
          <w:tcPr>
            <w:tcW w:w="2880" w:type="dxa"/>
            <w:shd w:val="clear" w:color="auto" w:fill="D9D9D9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Remarks</w:t>
            </w:r>
          </w:p>
        </w:tc>
        <w:tc>
          <w:tcPr>
            <w:tcW w:w="1177" w:type="dxa"/>
            <w:shd w:val="clear" w:color="auto" w:fill="D9D9D9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Person</w:t>
            </w:r>
          </w:p>
        </w:tc>
        <w:tc>
          <w:tcPr>
            <w:tcW w:w="983" w:type="dxa"/>
            <w:shd w:val="clear" w:color="auto" w:fill="D9D9D9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Approval</w:t>
            </w:r>
          </w:p>
        </w:tc>
        <w:tc>
          <w:tcPr>
            <w:tcW w:w="718" w:type="dxa"/>
            <w:shd w:val="clear" w:color="auto" w:fill="D9D9D9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622D73" w:rsidRPr="00267DE3" w:rsidTr="005D1381">
        <w:tc>
          <w:tcPr>
            <w:tcW w:w="1098" w:type="dxa"/>
            <w:shd w:val="clear" w:color="auto" w:fill="FFFFFF" w:themeFill="background1"/>
          </w:tcPr>
          <w:p w:rsidR="00622D73" w:rsidRPr="00622D73" w:rsidRDefault="00622D73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22D73">
              <w:rPr>
                <w:rFonts w:ascii="Arial" w:hAnsi="Arial" w:cs="Arial"/>
                <w:b/>
                <w:sz w:val="16"/>
                <w:szCs w:val="16"/>
              </w:rPr>
              <w:t>IP Office</w:t>
            </w:r>
          </w:p>
        </w:tc>
        <w:tc>
          <w:tcPr>
            <w:tcW w:w="3600" w:type="dxa"/>
            <w:gridSpan w:val="2"/>
            <w:shd w:val="clear" w:color="auto" w:fill="FFFFFF" w:themeFill="background1"/>
          </w:tcPr>
          <w:p w:rsidR="00622D73" w:rsidRPr="00622D73" w:rsidRDefault="00622D73" w:rsidP="00622D7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622D73">
              <w:rPr>
                <w:rFonts w:ascii="Arial" w:hAnsi="Arial" w:cs="Arial"/>
                <w:b/>
                <w:sz w:val="16"/>
                <w:szCs w:val="16"/>
              </w:rPr>
              <w:t>IP Screened</w:t>
            </w:r>
            <w:r w:rsidR="00414C13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  <w:p w:rsidR="00622D73" w:rsidRDefault="00622D73" w:rsidP="00622D7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622D73">
              <w:rPr>
                <w:rFonts w:ascii="Arial" w:hAnsi="Arial" w:cs="Arial"/>
                <w:b/>
                <w:sz w:val="16"/>
                <w:szCs w:val="16"/>
              </w:rPr>
              <w:t>Approved /Denied</w:t>
            </w:r>
            <w:r w:rsidR="00414C13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  <w:p w:rsidR="00622D73" w:rsidRPr="00622D73" w:rsidRDefault="00622D73" w:rsidP="00622D73">
            <w:pPr>
              <w:pStyle w:val="ListParagrap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0072BF" w:rsidRPr="003F099B" w:rsidRDefault="00623AE8" w:rsidP="00623AE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Submitted for IP screening</w:t>
            </w:r>
            <w:r w:rsidR="00C93ACC">
              <w:rPr>
                <w:rFonts w:ascii="Arial" w:hAnsi="Arial" w:cs="Arial"/>
                <w:sz w:val="16"/>
                <w:szCs w:val="16"/>
              </w:rPr>
              <w:t xml:space="preserve"> (request number</w:t>
            </w:r>
            <w:r w:rsidR="0021285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B3C79">
              <w:rPr>
                <w:rFonts w:ascii="Arial" w:hAnsi="Arial" w:cs="Arial"/>
                <w:sz w:val="16"/>
                <w:szCs w:val="16"/>
              </w:rPr>
              <w:t>391</w:t>
            </w:r>
            <w:r w:rsidR="00C93ACC">
              <w:rPr>
                <w:rFonts w:ascii="Arial" w:hAnsi="Arial" w:cs="Arial"/>
                <w:sz w:val="16"/>
                <w:szCs w:val="16"/>
              </w:rPr>
              <w:t>)</w:t>
            </w:r>
            <w:r w:rsidR="003F099B">
              <w:rPr>
                <w:rFonts w:ascii="Arial" w:hAnsi="Arial" w:cs="Arial"/>
                <w:sz w:val="16"/>
                <w:szCs w:val="16"/>
              </w:rPr>
              <w:t xml:space="preserve"> by </w:t>
            </w:r>
            <w:r w:rsidR="001B3C79">
              <w:rPr>
                <w:rFonts w:ascii="Arial" w:hAnsi="Arial" w:cs="Arial"/>
                <w:sz w:val="16"/>
                <w:szCs w:val="16"/>
              </w:rPr>
              <w:t>Angus Steele</w:t>
            </w:r>
          </w:p>
          <w:p w:rsidR="003F099B" w:rsidRPr="00212854" w:rsidRDefault="003F099B" w:rsidP="0021285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Approved for IP screening by</w:t>
            </w:r>
            <w:r w:rsidR="002F0EDF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212854" w:rsidRPr="00623AE8" w:rsidRDefault="00212854" w:rsidP="00212854">
            <w:pPr>
              <w:pStyle w:val="ListParagraph"/>
              <w:ind w:left="3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  <w:shd w:val="clear" w:color="auto" w:fill="FFFFFF" w:themeFill="background1"/>
          </w:tcPr>
          <w:p w:rsidR="00C93ACC" w:rsidRDefault="00CB4317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Direct supervisor: 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Dawid Oosthuizen</w:t>
            </w:r>
          </w:p>
          <w:p w:rsidR="00C93ACC" w:rsidRPr="00622D73" w:rsidRDefault="00C93ACC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:rsidR="00622D73" w:rsidRPr="00622D73" w:rsidRDefault="00622D73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22D73" w:rsidRPr="00622D73" w:rsidRDefault="00622D73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FFFFFF" w:themeFill="background1"/>
          </w:tcPr>
          <w:p w:rsidR="00622D73" w:rsidRPr="00622D73" w:rsidRDefault="00622D73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 w:val="restart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Before submitting an abstract</w:t>
            </w: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Estimated costs?</w:t>
            </w:r>
          </w:p>
          <w:p w:rsidR="008E4378" w:rsidRPr="00267DE3" w:rsidRDefault="008E4378" w:rsidP="00267DE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Conference/Journal papers are peer reviewed? Please provide evidence.</w:t>
            </w:r>
          </w:p>
          <w:p w:rsidR="008E4378" w:rsidRPr="00267DE3" w:rsidRDefault="008E4378" w:rsidP="00267DE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Date of publication of journal or conference proceedings?</w:t>
            </w:r>
          </w:p>
          <w:p w:rsidR="008E4378" w:rsidRPr="00267DE3" w:rsidRDefault="008E4378" w:rsidP="00267DE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ISBN Number?</w:t>
            </w:r>
          </w:p>
        </w:tc>
        <w:tc>
          <w:tcPr>
            <w:tcW w:w="2880" w:type="dxa"/>
          </w:tcPr>
          <w:p w:rsidR="00623AE8" w:rsidRPr="007F7321" w:rsidRDefault="00623AE8" w:rsidP="007F73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Costs:</w:t>
            </w:r>
            <w:r w:rsidR="007F7321">
              <w:rPr>
                <w:rFonts w:ascii="Arial" w:hAnsi="Arial" w:cs="Arial"/>
                <w:sz w:val="16"/>
                <w:szCs w:val="16"/>
              </w:rPr>
              <w:t xml:space="preserve"> Conference fees </w:t>
            </w:r>
            <w:r w:rsidR="00212854">
              <w:rPr>
                <w:rFonts w:ascii="Arial" w:hAnsi="Arial" w:cs="Arial"/>
                <w:sz w:val="16"/>
                <w:szCs w:val="16"/>
              </w:rPr>
              <w:t>R1000</w:t>
            </w:r>
            <w:r w:rsidR="007F7321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C93ACC">
              <w:rPr>
                <w:rFonts w:ascii="Arial" w:hAnsi="Arial" w:cs="Arial"/>
                <w:sz w:val="16"/>
                <w:szCs w:val="16"/>
              </w:rPr>
              <w:t>in P</w:t>
            </w:r>
            <w:r w:rsidR="00212854">
              <w:rPr>
                <w:rFonts w:ascii="Arial" w:hAnsi="Arial" w:cs="Arial"/>
                <w:sz w:val="16"/>
                <w:szCs w:val="16"/>
              </w:rPr>
              <w:t xml:space="preserve">ort Elizabeth, travel and accommodation +- R </w:t>
            </w:r>
            <w:r w:rsidR="00D0696D">
              <w:rPr>
                <w:rFonts w:ascii="Arial" w:hAnsi="Arial" w:cs="Arial"/>
                <w:sz w:val="16"/>
                <w:szCs w:val="16"/>
              </w:rPr>
              <w:t>7500</w:t>
            </w:r>
            <w:r w:rsidR="0021285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071D2" w:rsidRDefault="00C0786D" w:rsidP="00C078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E071D2">
              <w:rPr>
                <w:rFonts w:ascii="Arial" w:hAnsi="Arial" w:cs="Arial"/>
                <w:sz w:val="16"/>
                <w:szCs w:val="16"/>
              </w:rPr>
              <w:t>Peer reviewed</w:t>
            </w:r>
          </w:p>
          <w:p w:rsidR="009673E5" w:rsidRDefault="00C0786D" w:rsidP="002128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E071D2">
              <w:rPr>
                <w:rFonts w:ascii="Arial" w:hAnsi="Arial" w:cs="Arial"/>
                <w:sz w:val="16"/>
                <w:szCs w:val="16"/>
              </w:rPr>
              <w:t xml:space="preserve">Published </w:t>
            </w:r>
            <w:r w:rsidR="00212854">
              <w:rPr>
                <w:rFonts w:ascii="Arial" w:hAnsi="Arial" w:cs="Arial"/>
                <w:sz w:val="16"/>
                <w:szCs w:val="16"/>
              </w:rPr>
              <w:t>as part of proceedings</w:t>
            </w:r>
            <w:r w:rsidR="00545F7C">
              <w:rPr>
                <w:rFonts w:ascii="Arial" w:hAnsi="Arial" w:cs="Arial"/>
                <w:sz w:val="16"/>
                <w:szCs w:val="16"/>
              </w:rPr>
              <w:t xml:space="preserve"> (26-27 Nov)</w:t>
            </w:r>
          </w:p>
          <w:p w:rsidR="00F67519" w:rsidRPr="00CB4317" w:rsidRDefault="008656C9" w:rsidP="00F675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Yes. </w:t>
            </w:r>
            <w:hyperlink r:id="rId9" w:history="1">
              <w:r w:rsidRPr="008656C9">
                <w:rPr>
                  <w:rStyle w:val="Hyperlink"/>
                  <w:rFonts w:ascii="Arial" w:hAnsi="Arial" w:cs="Arial"/>
                  <w:sz w:val="16"/>
                  <w:szCs w:val="16"/>
                </w:rPr>
                <w:t>http://robmechprasa2015.nmmu.ac.za/Home/ISBN-Number-confirmed-from-IEEE</w:t>
              </w:r>
            </w:hyperlink>
            <w:r w:rsidR="00F67519" w:rsidRPr="008656C9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!</w:t>
            </w:r>
          </w:p>
        </w:tc>
        <w:tc>
          <w:tcPr>
            <w:tcW w:w="1177" w:type="dxa"/>
          </w:tcPr>
          <w:p w:rsidR="00AD7B69" w:rsidRDefault="00AD7B69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Author:</w:t>
            </w:r>
          </w:p>
          <w:p w:rsidR="00AD7B69" w:rsidRDefault="005D1381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Angus Steele</w:t>
            </w:r>
          </w:p>
          <w:p w:rsidR="00943E3A" w:rsidRPr="00943E3A" w:rsidRDefault="00943E3A" w:rsidP="00BB7D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3" w:type="dxa"/>
          </w:tcPr>
          <w:p w:rsidR="008E4378" w:rsidRPr="00C0786D" w:rsidRDefault="008E4378" w:rsidP="00BB7D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E57327" w:rsidRDefault="008E4378" w:rsidP="00BB7D2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Conference/Journal is relevant to project work?</w:t>
            </w:r>
          </w:p>
          <w:p w:rsidR="008E4378" w:rsidRPr="00267DE3" w:rsidRDefault="008E4378" w:rsidP="00267DE3">
            <w:pPr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Forms part of person’s KPI</w:t>
            </w:r>
          </w:p>
          <w:p w:rsidR="008E4378" w:rsidRPr="00267DE3" w:rsidRDefault="008E4378" w:rsidP="00267DE3">
            <w:pPr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Funding source? PG or External</w:t>
            </w:r>
          </w:p>
          <w:p w:rsidR="008E4378" w:rsidRPr="00267DE3" w:rsidRDefault="008E4378" w:rsidP="00267DE3">
            <w:pPr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Quality of abstract was checked?</w:t>
            </w:r>
          </w:p>
        </w:tc>
        <w:tc>
          <w:tcPr>
            <w:tcW w:w="2880" w:type="dxa"/>
          </w:tcPr>
          <w:p w:rsidR="00007FB3" w:rsidRDefault="00C0786D" w:rsidP="00C078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07FB3">
              <w:rPr>
                <w:rFonts w:ascii="Arial" w:hAnsi="Arial" w:cs="Arial"/>
                <w:sz w:val="16"/>
                <w:szCs w:val="16"/>
              </w:rPr>
              <w:t>Yes</w:t>
            </w:r>
          </w:p>
          <w:p w:rsidR="00C0786D" w:rsidRPr="00007FB3" w:rsidRDefault="00C0786D" w:rsidP="00C078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07FB3">
              <w:rPr>
                <w:rFonts w:ascii="Arial" w:hAnsi="Arial" w:cs="Arial"/>
                <w:sz w:val="16"/>
                <w:szCs w:val="16"/>
              </w:rPr>
              <w:t>Yes</w:t>
            </w:r>
          </w:p>
          <w:p w:rsidR="00C0786D" w:rsidRDefault="00464E3E" w:rsidP="00C078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PG</w:t>
            </w:r>
          </w:p>
          <w:p w:rsidR="00AD7B69" w:rsidRPr="00C0786D" w:rsidRDefault="00C0786D" w:rsidP="002128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0786D">
              <w:rPr>
                <w:rFonts w:ascii="Arial" w:hAnsi="Arial" w:cs="Arial"/>
                <w:sz w:val="16"/>
                <w:szCs w:val="16"/>
              </w:rPr>
              <w:t>Yes</w:t>
            </w:r>
            <w:bookmarkStart w:id="0" w:name="_GoBack"/>
            <w:bookmarkEnd w:id="0"/>
          </w:p>
        </w:tc>
        <w:tc>
          <w:tcPr>
            <w:tcW w:w="1177" w:type="dxa"/>
          </w:tcPr>
          <w:p w:rsidR="008E4378" w:rsidRPr="00267DE3" w:rsidRDefault="008E4378" w:rsidP="002128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Direct Supervisor</w:t>
            </w:r>
            <w:r w:rsidR="00AD7B69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Dawid Oosthuizen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Linked with KPI’s and Strategy.  Overall ROI?</w:t>
            </w:r>
          </w:p>
          <w:p w:rsidR="008E4378" w:rsidRPr="00267DE3" w:rsidRDefault="008E4378" w:rsidP="00267DE3"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Possible IP issues?</w:t>
            </w:r>
          </w:p>
        </w:tc>
        <w:tc>
          <w:tcPr>
            <w:tcW w:w="2880" w:type="dxa"/>
          </w:tcPr>
          <w:p w:rsidR="008E4378" w:rsidRDefault="00623AE8" w:rsidP="00623AE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23AE8">
              <w:rPr>
                <w:rFonts w:ascii="Arial" w:hAnsi="Arial" w:cs="Arial"/>
                <w:sz w:val="16"/>
                <w:szCs w:val="16"/>
              </w:rPr>
              <w:t>Yes</w:t>
            </w:r>
          </w:p>
          <w:p w:rsidR="00E071D2" w:rsidRDefault="00E071D2" w:rsidP="00E071D2">
            <w:pPr>
              <w:rPr>
                <w:rFonts w:ascii="Arial" w:hAnsi="Arial" w:cs="Arial"/>
                <w:sz w:val="16"/>
                <w:szCs w:val="16"/>
              </w:rPr>
            </w:pPr>
          </w:p>
          <w:p w:rsidR="00E071D2" w:rsidRPr="00E071D2" w:rsidRDefault="00E071D2" w:rsidP="00E071D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177" w:type="dxa"/>
          </w:tcPr>
          <w:p w:rsidR="008E4378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CAM</w:t>
            </w:r>
            <w:r w:rsidR="00A4734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47342" w:rsidRPr="00267DE3" w:rsidRDefault="00A47342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Riaan Coetzee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 w:val="restart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Before submitting full paper</w:t>
            </w:r>
          </w:p>
        </w:tc>
        <w:tc>
          <w:tcPr>
            <w:tcW w:w="3600" w:type="dxa"/>
            <w:gridSpan w:val="2"/>
          </w:tcPr>
          <w:p w:rsidR="008E4378" w:rsidRPr="00267DE3" w:rsidRDefault="008E4378" w:rsidP="00B414BF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Workflow number for abstract</w:t>
            </w:r>
          </w:p>
          <w:p w:rsidR="008E4378" w:rsidRPr="00267DE3" w:rsidRDefault="008E4378" w:rsidP="00267DE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Paper was internally reviewed by peers and checked for grammar, spelling and technical correctness?</w:t>
            </w:r>
          </w:p>
          <w:p w:rsidR="008E4378" w:rsidRPr="00267DE3" w:rsidRDefault="008E4378" w:rsidP="00267DE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No copyrighted material is used and all sources are properly acknowledged?</w:t>
            </w:r>
          </w:p>
        </w:tc>
        <w:tc>
          <w:tcPr>
            <w:tcW w:w="2880" w:type="dxa"/>
          </w:tcPr>
          <w:p w:rsidR="008E4378" w:rsidRPr="005327F2" w:rsidRDefault="005327F2" w:rsidP="005327F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5327F2">
              <w:rPr>
                <w:rFonts w:ascii="Arial" w:hAnsi="Arial" w:cs="Arial"/>
                <w:sz w:val="16"/>
                <w:szCs w:val="16"/>
              </w:rPr>
              <w:t>253311</w:t>
            </w:r>
          </w:p>
          <w:p w:rsidR="005327F2" w:rsidRPr="005327F2" w:rsidRDefault="005327F2" w:rsidP="005327F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5327F2">
              <w:rPr>
                <w:rFonts w:ascii="Arial" w:hAnsi="Arial" w:cs="Arial"/>
                <w:sz w:val="16"/>
                <w:szCs w:val="16"/>
              </w:rPr>
              <w:t>Yes</w:t>
            </w:r>
          </w:p>
          <w:p w:rsidR="005327F2" w:rsidRPr="005327F2" w:rsidRDefault="005327F2" w:rsidP="005327F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5327F2">
              <w:rPr>
                <w:rFonts w:ascii="Arial" w:hAnsi="Arial" w:cs="Arial"/>
                <w:sz w:val="16"/>
                <w:szCs w:val="16"/>
              </w:rPr>
              <w:t>Yes</w:t>
            </w:r>
          </w:p>
          <w:p w:rsidR="008E4378" w:rsidRPr="00267DE3" w:rsidRDefault="008E4378" w:rsidP="00B414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</w:tcPr>
          <w:p w:rsidR="00A47342" w:rsidRDefault="009A6E7E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Author:</w:t>
            </w:r>
          </w:p>
          <w:p w:rsidR="005D1381" w:rsidRDefault="005D1381" w:rsidP="005D138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Angus Steele</w:t>
            </w:r>
          </w:p>
          <w:p w:rsidR="009A6E7E" w:rsidRPr="00267DE3" w:rsidRDefault="009A6E7E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Quality in terms of grammar, spelling and technical correctness was checked?</w:t>
            </w:r>
          </w:p>
        </w:tc>
        <w:tc>
          <w:tcPr>
            <w:tcW w:w="2880" w:type="dxa"/>
          </w:tcPr>
          <w:p w:rsidR="008E4378" w:rsidRPr="005327F2" w:rsidRDefault="008E4378" w:rsidP="005327F2">
            <w:pPr>
              <w:pStyle w:val="ListParagraph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</w:tcPr>
          <w:p w:rsidR="00A47342" w:rsidRPr="00267DE3" w:rsidRDefault="00A47342" w:rsidP="00C64A3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Direct Supervisor: 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Dawid Oosthuizen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Check for potential IP?</w:t>
            </w:r>
          </w:p>
          <w:p w:rsidR="008E4378" w:rsidRPr="00267DE3" w:rsidRDefault="008E4378" w:rsidP="00267DE3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 xml:space="preserve">Check branding and correctness of contact details </w:t>
            </w:r>
            <w:proofErr w:type="spellStart"/>
            <w:r w:rsidRPr="00267DE3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2880" w:type="dxa"/>
          </w:tcPr>
          <w:p w:rsidR="005327F2" w:rsidRPr="005327F2" w:rsidRDefault="005327F2" w:rsidP="005327F2">
            <w:pPr>
              <w:pStyle w:val="ListParagraph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</w:tcPr>
          <w:p w:rsidR="008E4378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CAM</w:t>
            </w:r>
            <w:r w:rsidR="00A4734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47342" w:rsidRPr="00267DE3" w:rsidRDefault="00A47342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Riaan Coetzee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 w:val="restart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Before Presenting</w:t>
            </w: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Workflow was updated in terms of status of publication?</w:t>
            </w:r>
          </w:p>
          <w:p w:rsidR="008E4378" w:rsidRPr="00267DE3" w:rsidRDefault="008E4378" w:rsidP="00267DE3">
            <w:pPr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Presentation conforms to CSIR branding standards?</w:t>
            </w:r>
          </w:p>
          <w:p w:rsidR="008E4378" w:rsidRPr="00267DE3" w:rsidRDefault="008E4378" w:rsidP="00267DE3">
            <w:pPr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Document numbers and locations for Abstract, Full Paper and Presentation.</w:t>
            </w:r>
          </w:p>
          <w:p w:rsidR="008E4378" w:rsidRPr="00267DE3" w:rsidRDefault="008E4378" w:rsidP="00267DE3">
            <w:pPr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Did you present you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267DE3">
              <w:rPr>
                <w:rFonts w:ascii="Arial" w:hAnsi="Arial" w:cs="Arial"/>
                <w:sz w:val="16"/>
                <w:szCs w:val="16"/>
              </w:rPr>
              <w:t xml:space="preserve"> presentation to your peers?  When?</w:t>
            </w:r>
          </w:p>
        </w:tc>
        <w:tc>
          <w:tcPr>
            <w:tcW w:w="2880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</w:tcPr>
          <w:p w:rsidR="00705519" w:rsidRDefault="008E4378" w:rsidP="007055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Author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705519">
              <w:rPr>
                <w:rFonts w:ascii="Arial" w:hAnsi="Arial" w:cs="Arial"/>
                <w:b/>
                <w:sz w:val="16"/>
                <w:szCs w:val="16"/>
              </w:rPr>
              <w:br/>
            </w:r>
            <w:r w:rsidR="00705519">
              <w:rPr>
                <w:rFonts w:ascii="Arial" w:hAnsi="Arial" w:cs="Arial"/>
                <w:b/>
                <w:sz w:val="16"/>
                <w:szCs w:val="16"/>
              </w:rPr>
              <w:t>Angus Steele</w:t>
            </w:r>
          </w:p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Presentation checked for quality in terms of grammar, spelling and technical correctness.</w:t>
            </w:r>
          </w:p>
          <w:p w:rsidR="008E4378" w:rsidRPr="00267DE3" w:rsidRDefault="008E4378" w:rsidP="00267DE3">
            <w:pPr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Feedback was given to author on actual presentation</w:t>
            </w:r>
          </w:p>
          <w:p w:rsidR="008E4378" w:rsidRPr="00267DE3" w:rsidRDefault="008E4378" w:rsidP="00267DE3">
            <w:pPr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Approve costs in terms of journal or conference</w:t>
            </w:r>
          </w:p>
        </w:tc>
        <w:tc>
          <w:tcPr>
            <w:tcW w:w="2880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</w:tcPr>
          <w:p w:rsidR="008E4378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Direct Supervisor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5D1381" w:rsidRPr="00267DE3" w:rsidRDefault="005D1381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Dawid Oosthuizen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Approve costs in terms of journal or conference</w:t>
            </w:r>
          </w:p>
        </w:tc>
        <w:tc>
          <w:tcPr>
            <w:tcW w:w="2880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</w:tcPr>
          <w:p w:rsidR="008E4378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CAM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5D1381" w:rsidRPr="00267DE3" w:rsidRDefault="005D1381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Riaan Coetzee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 w:val="restart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Report Back</w:t>
            </w: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Update Workflow in terms of publication</w:t>
            </w:r>
          </w:p>
          <w:p w:rsidR="008E4378" w:rsidRPr="00267DE3" w:rsidRDefault="008E4378" w:rsidP="00267DE3">
            <w:pPr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Small report on conference and networks build?</w:t>
            </w:r>
          </w:p>
          <w:p w:rsidR="008E4378" w:rsidRDefault="008E4378" w:rsidP="00267DE3">
            <w:pPr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Business cards of contacts to Ayanda?</w:t>
            </w:r>
          </w:p>
          <w:p w:rsidR="008E4378" w:rsidRPr="00267DE3" w:rsidRDefault="008E4378" w:rsidP="00267DE3">
            <w:pPr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Proceedings are on shared drive</w:t>
            </w:r>
          </w:p>
        </w:tc>
        <w:tc>
          <w:tcPr>
            <w:tcW w:w="2880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</w:tcPr>
          <w:p w:rsidR="00705519" w:rsidRDefault="008E4378" w:rsidP="007055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Author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705519">
              <w:rPr>
                <w:rFonts w:ascii="Arial" w:hAnsi="Arial" w:cs="Arial"/>
                <w:b/>
                <w:sz w:val="16"/>
                <w:szCs w:val="16"/>
              </w:rPr>
              <w:br/>
            </w:r>
            <w:r w:rsidR="00705519">
              <w:rPr>
                <w:rFonts w:ascii="Arial" w:hAnsi="Arial" w:cs="Arial"/>
                <w:b/>
                <w:sz w:val="16"/>
                <w:szCs w:val="16"/>
              </w:rPr>
              <w:t>Angus Steele</w:t>
            </w:r>
          </w:p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Approve invoices and S+T related expenses</w:t>
            </w:r>
          </w:p>
        </w:tc>
        <w:tc>
          <w:tcPr>
            <w:tcW w:w="2880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</w:tcPr>
          <w:p w:rsidR="008E4378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Direct Supervisor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5D1381" w:rsidRPr="00267DE3" w:rsidRDefault="005D1381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Dawid Oosthuizen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E4378" w:rsidRPr="00267DE3" w:rsidTr="005D1381">
        <w:tc>
          <w:tcPr>
            <w:tcW w:w="1098" w:type="dxa"/>
            <w:vMerge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2"/>
          </w:tcPr>
          <w:p w:rsidR="008E4378" w:rsidRPr="00267DE3" w:rsidRDefault="008E4378" w:rsidP="00267DE3">
            <w:pPr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 w:rsidRPr="00267DE3">
              <w:rPr>
                <w:rFonts w:ascii="Arial" w:hAnsi="Arial" w:cs="Arial"/>
                <w:sz w:val="16"/>
                <w:szCs w:val="16"/>
              </w:rPr>
              <w:t>Approve invoices and relevant costs and then file in personal file of person.</w:t>
            </w:r>
          </w:p>
        </w:tc>
        <w:tc>
          <w:tcPr>
            <w:tcW w:w="2880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7" w:type="dxa"/>
          </w:tcPr>
          <w:p w:rsidR="008E4378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7DE3">
              <w:rPr>
                <w:rFonts w:ascii="Arial" w:hAnsi="Arial" w:cs="Arial"/>
                <w:b/>
                <w:sz w:val="16"/>
                <w:szCs w:val="16"/>
              </w:rPr>
              <w:t>CAM</w:t>
            </w:r>
            <w:r w:rsidR="005D13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5D1381" w:rsidRPr="00267DE3" w:rsidRDefault="005D1381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Riaan Coetzee</w:t>
            </w:r>
          </w:p>
        </w:tc>
        <w:tc>
          <w:tcPr>
            <w:tcW w:w="983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:rsidR="008E4378" w:rsidRPr="00267DE3" w:rsidRDefault="008E4378" w:rsidP="00BB7D2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8E4378" w:rsidRDefault="008E4378" w:rsidP="00484831">
      <w:pPr>
        <w:rPr>
          <w:rFonts w:ascii="Arial" w:hAnsi="Arial" w:cs="Arial"/>
          <w:b/>
          <w:sz w:val="16"/>
          <w:szCs w:val="16"/>
        </w:rPr>
      </w:pPr>
    </w:p>
    <w:p w:rsidR="000A453E" w:rsidRDefault="000A453E" w:rsidP="00484831">
      <w:pPr>
        <w:rPr>
          <w:rFonts w:ascii="Arial" w:hAnsi="Arial" w:cs="Arial"/>
          <w:b/>
          <w:sz w:val="16"/>
          <w:szCs w:val="16"/>
        </w:rPr>
      </w:pPr>
    </w:p>
    <w:p w:rsidR="000A453E" w:rsidRDefault="000A453E" w:rsidP="00484831">
      <w:pPr>
        <w:rPr>
          <w:rFonts w:ascii="Arial" w:hAnsi="Arial" w:cs="Arial"/>
          <w:b/>
          <w:sz w:val="16"/>
          <w:szCs w:val="16"/>
        </w:rPr>
      </w:pPr>
    </w:p>
    <w:sectPr w:rsidR="000A453E" w:rsidSect="00BB7D29">
      <w:footerReference w:type="default" r:id="rId10"/>
      <w:type w:val="continuous"/>
      <w:pgSz w:w="11906" w:h="16838"/>
      <w:pgMar w:top="709" w:right="539" w:bottom="921" w:left="1020" w:header="720" w:footer="45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62C" w:rsidRDefault="002A062C">
      <w:r>
        <w:separator/>
      </w:r>
    </w:p>
  </w:endnote>
  <w:endnote w:type="continuationSeparator" w:id="0">
    <w:p w:rsidR="002A062C" w:rsidRDefault="002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378" w:rsidRDefault="008E4378">
    <w:pPr>
      <w:tabs>
        <w:tab w:val="right" w:pos="10290"/>
      </w:tabs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ab/>
      <w:t xml:space="preserve">Page </w:t>
    </w:r>
    <w:r w:rsidR="00D647CA"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>\page</w:instrText>
    </w:r>
    <w:r w:rsidR="00D647CA">
      <w:rPr>
        <w:rFonts w:ascii="Arial" w:hAnsi="Arial" w:cs="Arial"/>
        <w:i/>
        <w:sz w:val="16"/>
        <w:szCs w:val="16"/>
      </w:rPr>
      <w:fldChar w:fldCharType="separate"/>
    </w:r>
    <w:r w:rsidR="00F20E64">
      <w:rPr>
        <w:rFonts w:ascii="Arial" w:hAnsi="Arial" w:cs="Arial"/>
        <w:i/>
        <w:noProof/>
        <w:sz w:val="16"/>
        <w:szCs w:val="16"/>
      </w:rPr>
      <w:t>1</w:t>
    </w:r>
    <w:r w:rsidR="00D647CA">
      <w:rPr>
        <w:rFonts w:ascii="Arial" w:hAnsi="Arial" w:cs="Arial"/>
        <w:i/>
        <w:sz w:val="16"/>
        <w:szCs w:val="16"/>
      </w:rPr>
      <w:fldChar w:fldCharType="end"/>
    </w:r>
    <w:r>
      <w:rPr>
        <w:rFonts w:ascii="Arial" w:hAnsi="Arial" w:cs="Arial"/>
        <w:i/>
        <w:sz w:val="16"/>
        <w:szCs w:val="16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62C" w:rsidRDefault="002A062C">
      <w:r>
        <w:separator/>
      </w:r>
    </w:p>
  </w:footnote>
  <w:footnote w:type="continuationSeparator" w:id="0">
    <w:p w:rsidR="002A062C" w:rsidRDefault="002A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57"/>
    <w:multiLevelType w:val="hybridMultilevel"/>
    <w:tmpl w:val="43186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23213"/>
    <w:multiLevelType w:val="hybridMultilevel"/>
    <w:tmpl w:val="D1F412E4"/>
    <w:lvl w:ilvl="0" w:tplc="CE80AF90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36C26"/>
    <w:multiLevelType w:val="hybridMultilevel"/>
    <w:tmpl w:val="D3BC8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5E6CB8"/>
    <w:multiLevelType w:val="hybridMultilevel"/>
    <w:tmpl w:val="53C4E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0345AA"/>
    <w:multiLevelType w:val="hybridMultilevel"/>
    <w:tmpl w:val="4458453A"/>
    <w:lvl w:ilvl="0" w:tplc="CE80AF90">
      <w:start w:val="30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9A2043"/>
    <w:multiLevelType w:val="hybridMultilevel"/>
    <w:tmpl w:val="A612A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487FB0"/>
    <w:multiLevelType w:val="hybridMultilevel"/>
    <w:tmpl w:val="56CEA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F5F64"/>
    <w:multiLevelType w:val="hybridMultilevel"/>
    <w:tmpl w:val="A35EC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6520A5"/>
    <w:multiLevelType w:val="hybridMultilevel"/>
    <w:tmpl w:val="A1C69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5A6192"/>
    <w:multiLevelType w:val="hybridMultilevel"/>
    <w:tmpl w:val="F1E47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A766C9"/>
    <w:multiLevelType w:val="hybridMultilevel"/>
    <w:tmpl w:val="E36C2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B3EAA"/>
    <w:multiLevelType w:val="hybridMultilevel"/>
    <w:tmpl w:val="7C984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FF2F83"/>
    <w:multiLevelType w:val="hybridMultilevel"/>
    <w:tmpl w:val="E7AA1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0D"/>
    <w:rsid w:val="00005DD7"/>
    <w:rsid w:val="000072BF"/>
    <w:rsid w:val="00007FB3"/>
    <w:rsid w:val="00036F97"/>
    <w:rsid w:val="00094B00"/>
    <w:rsid w:val="000A453E"/>
    <w:rsid w:val="000D206D"/>
    <w:rsid w:val="000F2DC2"/>
    <w:rsid w:val="001B3C79"/>
    <w:rsid w:val="001E1448"/>
    <w:rsid w:val="00212854"/>
    <w:rsid w:val="0022687D"/>
    <w:rsid w:val="00255B0D"/>
    <w:rsid w:val="00267DE3"/>
    <w:rsid w:val="002978B7"/>
    <w:rsid w:val="002A062C"/>
    <w:rsid w:val="002D5CE9"/>
    <w:rsid w:val="002F0EDF"/>
    <w:rsid w:val="003653AE"/>
    <w:rsid w:val="003B62F4"/>
    <w:rsid w:val="003F099B"/>
    <w:rsid w:val="0040414A"/>
    <w:rsid w:val="00414C13"/>
    <w:rsid w:val="00464E3E"/>
    <w:rsid w:val="00484831"/>
    <w:rsid w:val="004B45E9"/>
    <w:rsid w:val="004E1159"/>
    <w:rsid w:val="005327F2"/>
    <w:rsid w:val="00542794"/>
    <w:rsid w:val="00545F7C"/>
    <w:rsid w:val="005D1381"/>
    <w:rsid w:val="00622D73"/>
    <w:rsid w:val="00623AE8"/>
    <w:rsid w:val="006B1684"/>
    <w:rsid w:val="006C5E88"/>
    <w:rsid w:val="00705519"/>
    <w:rsid w:val="00717DAD"/>
    <w:rsid w:val="00751F47"/>
    <w:rsid w:val="0077343F"/>
    <w:rsid w:val="0077500E"/>
    <w:rsid w:val="007B516A"/>
    <w:rsid w:val="007F7321"/>
    <w:rsid w:val="00811169"/>
    <w:rsid w:val="008656C9"/>
    <w:rsid w:val="008665AC"/>
    <w:rsid w:val="00887CCF"/>
    <w:rsid w:val="008C2F13"/>
    <w:rsid w:val="008E4378"/>
    <w:rsid w:val="00943E3A"/>
    <w:rsid w:val="009673E5"/>
    <w:rsid w:val="009A6E7E"/>
    <w:rsid w:val="009C5E0B"/>
    <w:rsid w:val="009C6F54"/>
    <w:rsid w:val="00A47342"/>
    <w:rsid w:val="00A966E3"/>
    <w:rsid w:val="00AB5225"/>
    <w:rsid w:val="00AC33B7"/>
    <w:rsid w:val="00AD2BCA"/>
    <w:rsid w:val="00AD4CE8"/>
    <w:rsid w:val="00AD7B69"/>
    <w:rsid w:val="00B414BF"/>
    <w:rsid w:val="00B43EAF"/>
    <w:rsid w:val="00BB7D29"/>
    <w:rsid w:val="00BE083A"/>
    <w:rsid w:val="00BF2E4E"/>
    <w:rsid w:val="00BF3B6E"/>
    <w:rsid w:val="00C00B43"/>
    <w:rsid w:val="00C0786D"/>
    <w:rsid w:val="00C353AD"/>
    <w:rsid w:val="00C64A3B"/>
    <w:rsid w:val="00C93ACC"/>
    <w:rsid w:val="00CB4317"/>
    <w:rsid w:val="00CC1FBB"/>
    <w:rsid w:val="00D0696D"/>
    <w:rsid w:val="00D43D11"/>
    <w:rsid w:val="00D647CA"/>
    <w:rsid w:val="00D67BB3"/>
    <w:rsid w:val="00D87E56"/>
    <w:rsid w:val="00DE13B2"/>
    <w:rsid w:val="00E071D2"/>
    <w:rsid w:val="00E57327"/>
    <w:rsid w:val="00EE23C6"/>
    <w:rsid w:val="00EF3188"/>
    <w:rsid w:val="00F20DD5"/>
    <w:rsid w:val="00F20E64"/>
    <w:rsid w:val="00F3280D"/>
    <w:rsid w:val="00F67519"/>
    <w:rsid w:val="00FD4BDE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5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115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4E1159"/>
    <w:rPr>
      <w:rFonts w:ascii="Times New Roman" w:hAnsi="Times New Roman" w:cs="Times New Roman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uiPriority w:val="99"/>
    <w:rsid w:val="004E115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uiPriority w:val="99"/>
    <w:rsid w:val="004E1159"/>
    <w:rPr>
      <w:rFonts w:cs="Tahoma"/>
    </w:rPr>
  </w:style>
  <w:style w:type="paragraph" w:customStyle="1" w:styleId="TableContents">
    <w:name w:val="Table Contents"/>
    <w:basedOn w:val="Normal"/>
    <w:uiPriority w:val="99"/>
    <w:rsid w:val="004E1159"/>
  </w:style>
  <w:style w:type="paragraph" w:customStyle="1" w:styleId="TableHeading">
    <w:name w:val="Table Heading"/>
    <w:basedOn w:val="TableContents"/>
    <w:uiPriority w:val="99"/>
    <w:rsid w:val="004E1159"/>
    <w:pPr>
      <w:jc w:val="center"/>
    </w:pPr>
    <w:rPr>
      <w:b/>
      <w:bCs/>
    </w:rPr>
  </w:style>
  <w:style w:type="paragraph" w:styleId="Caption">
    <w:name w:val="caption"/>
    <w:basedOn w:val="Normal"/>
    <w:uiPriority w:val="99"/>
    <w:qFormat/>
    <w:rsid w:val="004E1159"/>
    <w:pPr>
      <w:spacing w:before="120" w:after="120"/>
    </w:pPr>
    <w:rPr>
      <w:rFonts w:ascii="Tahoma" w:cs="Tahoma"/>
      <w:i/>
      <w:iCs/>
    </w:rPr>
  </w:style>
  <w:style w:type="paragraph" w:customStyle="1" w:styleId="Index">
    <w:name w:val="Index"/>
    <w:basedOn w:val="Normal"/>
    <w:uiPriority w:val="99"/>
    <w:rsid w:val="004E1159"/>
    <w:rPr>
      <w:rFonts w:ascii="Tahoma" w:cs="Tahoma"/>
    </w:rPr>
  </w:style>
  <w:style w:type="paragraph" w:styleId="Footer">
    <w:name w:val="footer"/>
    <w:basedOn w:val="Normal"/>
    <w:link w:val="FooterChar"/>
    <w:uiPriority w:val="99"/>
    <w:rsid w:val="004E1159"/>
    <w:pPr>
      <w:tabs>
        <w:tab w:val="center" w:pos="5159"/>
        <w:tab w:val="right" w:pos="10319"/>
      </w:tabs>
    </w:pPr>
  </w:style>
  <w:style w:type="character" w:customStyle="1" w:styleId="FooterChar">
    <w:name w:val="Footer Char"/>
    <w:link w:val="Footer"/>
    <w:uiPriority w:val="99"/>
    <w:semiHidden/>
    <w:locked/>
    <w:rsid w:val="004E1159"/>
    <w:rPr>
      <w:rFonts w:ascii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99"/>
    <w:rsid w:val="00BB7D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4848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484831"/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CC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87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3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3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5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115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4E1159"/>
    <w:rPr>
      <w:rFonts w:ascii="Times New Roman" w:hAnsi="Times New Roman" w:cs="Times New Roman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uiPriority w:val="99"/>
    <w:rsid w:val="004E115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uiPriority w:val="99"/>
    <w:rsid w:val="004E1159"/>
    <w:rPr>
      <w:rFonts w:cs="Tahoma"/>
    </w:rPr>
  </w:style>
  <w:style w:type="paragraph" w:customStyle="1" w:styleId="TableContents">
    <w:name w:val="Table Contents"/>
    <w:basedOn w:val="Normal"/>
    <w:uiPriority w:val="99"/>
    <w:rsid w:val="004E1159"/>
  </w:style>
  <w:style w:type="paragraph" w:customStyle="1" w:styleId="TableHeading">
    <w:name w:val="Table Heading"/>
    <w:basedOn w:val="TableContents"/>
    <w:uiPriority w:val="99"/>
    <w:rsid w:val="004E1159"/>
    <w:pPr>
      <w:jc w:val="center"/>
    </w:pPr>
    <w:rPr>
      <w:b/>
      <w:bCs/>
    </w:rPr>
  </w:style>
  <w:style w:type="paragraph" w:styleId="Caption">
    <w:name w:val="caption"/>
    <w:basedOn w:val="Normal"/>
    <w:uiPriority w:val="99"/>
    <w:qFormat/>
    <w:rsid w:val="004E1159"/>
    <w:pPr>
      <w:spacing w:before="120" w:after="120"/>
    </w:pPr>
    <w:rPr>
      <w:rFonts w:ascii="Tahoma" w:cs="Tahoma"/>
      <w:i/>
      <w:iCs/>
    </w:rPr>
  </w:style>
  <w:style w:type="paragraph" w:customStyle="1" w:styleId="Index">
    <w:name w:val="Index"/>
    <w:basedOn w:val="Normal"/>
    <w:uiPriority w:val="99"/>
    <w:rsid w:val="004E1159"/>
    <w:rPr>
      <w:rFonts w:ascii="Tahoma" w:cs="Tahoma"/>
    </w:rPr>
  </w:style>
  <w:style w:type="paragraph" w:styleId="Footer">
    <w:name w:val="footer"/>
    <w:basedOn w:val="Normal"/>
    <w:link w:val="FooterChar"/>
    <w:uiPriority w:val="99"/>
    <w:rsid w:val="004E1159"/>
    <w:pPr>
      <w:tabs>
        <w:tab w:val="center" w:pos="5159"/>
        <w:tab w:val="right" w:pos="10319"/>
      </w:tabs>
    </w:pPr>
  </w:style>
  <w:style w:type="character" w:customStyle="1" w:styleId="FooterChar">
    <w:name w:val="Footer Char"/>
    <w:link w:val="Footer"/>
    <w:uiPriority w:val="99"/>
    <w:semiHidden/>
    <w:locked/>
    <w:rsid w:val="004E1159"/>
    <w:rPr>
      <w:rFonts w:ascii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99"/>
    <w:rsid w:val="00BB7D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4848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484831"/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CC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87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3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obmechprasa2015.nmmu.ac.za/Home/ISBN-Number-confirmed-from-IE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@</dc:creator>
  <cp:lastModifiedBy>Angus Steele</cp:lastModifiedBy>
  <cp:revision>20</cp:revision>
  <cp:lastPrinted>2015-08-27T08:59:00Z</cp:lastPrinted>
  <dcterms:created xsi:type="dcterms:W3CDTF">2015-08-27T06:23:00Z</dcterms:created>
  <dcterms:modified xsi:type="dcterms:W3CDTF">2015-08-27T09:00:00Z</dcterms:modified>
</cp:coreProperties>
</file>