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1n20h4vsk0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MANUEL ANTONIO MORALES MORALES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hj5wem4s8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evantamiento y análisis de requerimientos,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a lo largo de mi tiempo en la carrera he aprendido a evidenciar requerimientos de manera eficiente para un proyecto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200" w:line="276" w:lineRule="auto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Integración de tecnologías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he aprendido a integrar distintos programas a través apis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20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de soluciones tecnológicas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el transcurso de la carrera he aprendido a desarrollar diversos tipos de soluciones tecnológicas dependiendo del caso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20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Seguridad de sistemas computacionales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si bien se mantener la seguridad en un sistema informático, aún hay cosas que me faltan por dominar dentro de este campo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20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aseguramiento de la calidad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a realizar diversos tipos de software asegurándose de mantener la calidad en cada uno de ellos.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20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Gestión de proyectos informáticos, gestión de la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Gracias a que cada semestre he tenido al menos 1 ramo de este tipo he logrado aprender a gestionar de muy buena manera diversos tipos de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moralesm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lIbAyGDVCIvWn5xTslj5N4M2pQ==">CgMxLjAyDmguNTFuMjBoNHZzazBxMg1oLmhoajV3ZW00czhsOAByITFuazFYUzNtXzNaRjZLUllQb3NZbEhZVlNZNW0wNDlYeQ==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