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402590" simplePos="0" relativeHeight="251700000" behindDoc="0" locked="0" layoutInCell="1" allowOverlap="1">
              <wp:simplePos x="0" y="0"/>
              <wp:positionH relativeFrom="page">
                <wp:posOffset>974725</wp:posOffset>
              </wp:positionH>
              <wp:positionV relativeFrom="page">
                <wp:posOffset>720090</wp:posOffset>
              </wp:positionV>
              <wp:extent cx="1531620" cy="9175560"/>
              <wp:effectExtent l="0" t="0" r="0" b="0"/>
              <wp:wrapSquare wrapText="right"/>
              <wp:docPr id="901" name="Contatti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1620" cy="9175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{{CONT_H}}</w:t>
                          </w:r>
                        </w:p>
                        <w:p w:rsidR="00356F85" w:rsidRPr="007D10A7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7D10A7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{{CU_NOME}}</w:t>
                          </w:r>
                        </w:p>
                        <w:p w:rsidR="00356F85" w:rsidRP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356F85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{{CU_RUOLO}}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{{CU_MAIL}}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{{CU_TEL}}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{{CU_FAX}}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3C3EC1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{{SEZ_NOME}}</w:t>
                          </w:r>
                        </w:p>
                        <w:p w:rsidR="008B1902" w:rsidRDefault="00000000">
                          <w:pPr>
                            <w:widowControl w:val="0"/>
                            <w:ind w:left="2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{{SEZ_VIA}}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{{SEZ_CITTA}}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{{SEZ_CF}}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{{SOCIAL_H}}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{{SEZ_SITO}}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{{SEZ_SOCIAL}}</w:t>
                          </w:r>
                        </w:p>
                        <w:p w:rsidR="008B1902" w:rsidRDefault="008B1902">
                          <w:pPr>
                            <w:widowControl w:val="0"/>
                            <w:ind w:left="-141"/>
                            <w:rPr>
                              <w:rFonts w:ascii="Montserrat" w:eastAsia="Montserrat" w:hAnsi="Montserrat" w:cs="Montserrat"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1B6764">
                          <w:pPr>
                            <w:widowControl w:val="0"/>
                            <w:ind w:right="564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___________________</w:t>
                          </w:r>
                        </w:p>
                      </w:txbxContent>
                    </wps:txbx>
                    <wps:bodyPr rot="0" vert="horz" wrap="square" lIns="0" tIns="0" rIns="0" bIns="80595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cxContatti" o:spid="_x0000_s2049" type="#_x0000_t202" style="position:absolute;margin-left:76.75pt;margin-top:56.70pt;width:120.60pt;height:722.49pt;z-index:251700000;mso-position-horizontal-relative:page;mso-position-vertical-relative:page;mso-wrap-distance-right:31.7pt;v-text-anchor:bottom" filled="f" stroked="f">
              <v:textbox inset="0,0,0,63.46pt">
                <w:txbxContent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{{CONT_H}}</w:t>
                    </w:r>
                  </w:p>
                  <w:p w:rsidR="00356F85" w:rsidRPr="007D10A7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7D10A7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{{CU_NOME}}</w:t>
                    </w:r>
                  </w:p>
                  <w:p w:rsidR="00356F85" w:rsidRP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356F85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{{CU_RUOLO}}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{{CU_MAIL}}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{{CU_TEL}}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{{CU_FAX}}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3C3EC1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{{SEZ_NOME}}</w:t>
                    </w:r>
                  </w:p>
                  <w:p w:rsidR="008B1902" w:rsidRDefault="00000000">
                    <w:pPr>
                      <w:widowControl w:val="0"/>
                      <w:ind w:left="2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{{SEZ_VIA}}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{{SEZ_CITTA}}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{{SEZ_CF}}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{{SOCIAL_H}}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{{SEZ_SITO}}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{{SEZ_SOCIAL}}</w:t>
                    </w:r>
                  </w:p>
                  <w:p w:rsidR="008B1902" w:rsidRDefault="008B1902">
                    <w:pPr>
                      <w:widowControl w:val="0"/>
                      <w:ind w:left="-141"/>
                      <w:rPr>
                        <w:rFonts w:ascii="Montserrat" w:eastAsia="Montserrat" w:hAnsi="Montserrat" w:cs="Montserrat"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1B6764">
                    <w:pPr>
                      <w:widowControl w:val="0"/>
                      <w:ind w:right="564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___________________</w:t>
                    </w:r>
                  </w:p>
                </w:txbxContent>
              </v:textbox>
              <w10:wrap type="square" side="right" anchorx="page" anchory="page"/>
            </v:shape>
          </w:pict>
        </mc:Fallback>
      </mc:AlternateContent>
    </w:r>
    <w:r>
      <w:rPr>
        <w:noProof/>
      </w:rPr>
      <w:drawing>
        <wp:anchor distT="0" distB="0" distL="0" distR="402590" simplePos="0" relativeHeight="251700001" behindDoc="0" locked="0" layoutInCell="1" allowOverlap="1">
          <wp:simplePos x="0" y="0"/>
          <wp:positionH relativeFrom="page">
            <wp:posOffset>974725</wp:posOffset>
          </wp:positionH>
          <wp:positionV relativeFrom="page">
            <wp:posOffset>9149700</wp:posOffset>
          </wp:positionV>
          <wp:extent cx="1038225" cy="495950"/>
          <wp:effectExtent l="0" t="0" r="0" b="0"/>
          <wp:wrapSquare wrapText="right"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3"/>
                  <a:srcRect t="-2272" b="2272"/>
                  <a:stretch>
                    <a:fillRect/>
                  </a:stretch>
                </pic:blipFill>
                <pic:spPr>
                  <a:xfrm>
                    <a:off x="0" y="0"/>
                    <a:ext cx="1038225" cy="495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1700" w:hanging="705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hd w:val="clear" w:color="auto" w:fill="FFFFFF"/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5469B3B4" w14:textId="77777777" w:rsidR="008B1902" w:rsidRDefault="008B1902">
    <w:pPr>
      <w:shd w:val="clear" w:color="auto" w:fill="FFFFFF"/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3070000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