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>Rozwiązywanie układu równań liniowych metodą Jacobiego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2971BC" w:rsidRPr="000D2351" w:rsidRDefault="002971BC" w:rsidP="00720277">
      <w:pPr>
        <w:ind w:left="851" w:firstLine="425"/>
      </w:pPr>
      <w:r w:rsidRPr="000D2351">
        <w:t xml:space="preserve">Procedura </w:t>
      </w:r>
      <m:oMath>
        <m:r>
          <w:rPr>
            <w:rFonts w:ascii="Cambria Math" w:hAnsi="Cambria Math"/>
          </w:rPr>
          <m:t xml:space="preserve">JacobiInterval </m:t>
        </m:r>
      </m:oMath>
      <w:r w:rsidRPr="000D2351">
        <w:t xml:space="preserve">rozwiązuje układ równań liniowych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</m:oMath>
      <w:r w:rsidR="00E92D93" w:rsidRPr="000D2351">
        <w:rPr>
          <w:rFonts w:eastAsiaTheme="minorEastAsia"/>
          <w:b/>
        </w:rPr>
        <w:t xml:space="preserve">, </w:t>
      </w:r>
      <w:r w:rsidR="00E92D93"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92D93"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D93" w:rsidRPr="000D2351">
        <w:rPr>
          <w:rFonts w:eastAsiaTheme="minorEastAsia"/>
        </w:rPr>
        <w:t>, metodą Jacobiego.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Pr="007B1DC4" w:rsidRDefault="007B1DC4" w:rsidP="007B1DC4"/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Wywołanie procedury</w:t>
      </w:r>
    </w:p>
    <w:p w:rsidR="001D688E" w:rsidRPr="000D2351" w:rsidRDefault="001D688E" w:rsidP="00720277">
      <w:pPr>
        <w:ind w:left="851" w:hanging="9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JacobiInterval(n, ai, bi, mit, eps, xi, it, st</m:t>
          </m:r>
          <m:r>
            <w:rPr>
              <w:rFonts w:ascii="Cambria Math" w:hAnsi="Cambria Math"/>
            </w:rPr>
            <m:t>)</m:t>
          </m:r>
        </m:oMath>
      </m:oMathPara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ai- </m:t>
        </m:r>
      </m:oMath>
      <w:r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bi- </m:t>
        </m:r>
      </m:oMath>
      <w:r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571FD7" w:rsidP="002A35A2">
      <w:pPr>
        <w:ind w:left="851"/>
        <w:rPr>
          <w:rFonts w:eastAsiaTheme="minorEastAsia"/>
        </w:rPr>
      </w:pPr>
      <w:r w:rsidRPr="000D2351"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571FD7" w:rsidRDefault="00571FD7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571FD7" w:rsidRPr="00571FD7" w:rsidRDefault="00571FD7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xi-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eastAsiaTheme="minorEastAsia" w:hAnsi="Cambria Math"/>
          </w:rPr>
          <m:t>JacobiInterval</m:t>
        </m:r>
      </m:oMath>
      <w:r w:rsidRPr="000D2351">
        <w:rPr>
          <w:rFonts w:eastAsiaTheme="minorEastAsia"/>
        </w:rPr>
        <w:t xml:space="preserve"> 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lastRenderedPageBreak/>
        <w:t xml:space="preserve">3, jeżeli wymagana dokładność rozwiązania nie jest osiągnięta po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mit </m:t>
        </m:r>
      </m:oMath>
      <w:r w:rsidRPr="000D2351">
        <w:rPr>
          <w:rFonts w:eastAsiaTheme="minorEastAsia"/>
        </w:rPr>
        <w:t>iteracjach,</w:t>
      </w:r>
    </w:p>
    <w:p w:rsidR="00273247" w:rsidRPr="000D2351" w:rsidRDefault="00AE7D0D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4, jeżeli </w:t>
      </w:r>
      <w:r w:rsidR="00D504A1" w:rsidRPr="000D2351">
        <w:rPr>
          <w:rFonts w:eastAsiaTheme="minorEastAsia"/>
        </w:rPr>
        <w:t>wystąpiła próba dzielenia przez przedział zawierający zero,</w:t>
      </w:r>
    </w:p>
    <w:p w:rsidR="00D504A1" w:rsidRPr="000D2351" w:rsidRDefault="00E26692" w:rsidP="00BF7F50">
      <w:pPr>
        <w:pStyle w:val="Akapitzlist"/>
        <w:numPr>
          <w:ilvl w:val="0"/>
          <w:numId w:val="4"/>
        </w:numPr>
      </w:pPr>
      <w:r w:rsidRPr="000D2351"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E26692" w:rsidRDefault="00E26692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E26692" w:rsidRPr="00571FD7" w:rsidRDefault="00E26692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:ep</m:t>
          </m:r>
          <m:r>
            <w:rPr>
              <w:rFonts w:ascii="Cambria Math" w:hAnsi="Cambria Math"/>
            </w:rPr>
            <m:t>s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intervalMatrix: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i</m:t>
          </m:r>
        </m:oMath>
      </m:oMathPara>
    </w:p>
    <w:p w:rsidR="00160188" w:rsidRPr="000D2351" w:rsidRDefault="00160188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intervalVector:</m:t>
          </m:r>
          <m:r>
            <w:rPr>
              <w:rFonts w:ascii="Cambria Math" w:hAnsi="Cambria Math"/>
            </w:rPr>
            <m:t>bi, x</m:t>
          </m:r>
          <m:r>
            <w:rPr>
              <w:rFonts w:ascii="Cambria Math" w:hAnsi="Cambria Math"/>
            </w:rPr>
            <m:t>i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</m:t>
          </m:r>
          <m:r>
            <w:rPr>
              <w:rFonts w:ascii="Cambria Math" w:hAnsi="Cambria Math"/>
            </w:rPr>
            <m:t>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 xml:space="preserve">Rekord zawiera przeciążone operatory oraz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</m:t>
        </m:r>
        <m:r>
          <w:rPr>
            <w:rFonts w:ascii="Cambria Math" w:eastAsiaTheme="minorEastAsia" w:hAnsi="Cambria Math"/>
          </w:rPr>
          <m:t>.pas</m:t>
        </m:r>
      </m:oMath>
    </w:p>
    <w:p w:rsidR="00101D83" w:rsidRPr="000D2351" w:rsidRDefault="00632085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Pr="000D2351" w:rsidRDefault="00F71440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</m:t>
        </m:r>
        <m:r>
          <m:rPr>
            <m:sty m:val="bi"/>
          </m:rPr>
          <w:rPr>
            <w:rFonts w:ascii="Cambria Math" w:eastAsiaTheme="minorEastAsia" w:hAnsi="Cambria Math"/>
          </w:rPr>
          <m:t>val</m:t>
        </m:r>
      </m:oMath>
      <w:r w:rsidRPr="000D2351">
        <w:rPr>
          <w:rFonts w:eastAsiaTheme="minorEastAsia"/>
          <w:b/>
        </w:rPr>
        <w:t xml:space="preserve">, </w:t>
      </w:r>
      <w:r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Przykłady</w:t>
      </w:r>
    </w:p>
    <w:sectPr w:rsidR="0056193E" w:rsidRPr="000D2351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90110"/>
    <w:multiLevelType w:val="hybridMultilevel"/>
    <w:tmpl w:val="5796885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193E"/>
    <w:rsid w:val="000035A2"/>
    <w:rsid w:val="000855F7"/>
    <w:rsid w:val="0008776F"/>
    <w:rsid w:val="000D2351"/>
    <w:rsid w:val="00101D83"/>
    <w:rsid w:val="00160188"/>
    <w:rsid w:val="001D688E"/>
    <w:rsid w:val="00273247"/>
    <w:rsid w:val="002971BC"/>
    <w:rsid w:val="002A35A2"/>
    <w:rsid w:val="002B50FF"/>
    <w:rsid w:val="00332631"/>
    <w:rsid w:val="003571B5"/>
    <w:rsid w:val="00407002"/>
    <w:rsid w:val="00411B57"/>
    <w:rsid w:val="00453382"/>
    <w:rsid w:val="00516204"/>
    <w:rsid w:val="0056193E"/>
    <w:rsid w:val="00571FD7"/>
    <w:rsid w:val="005808AD"/>
    <w:rsid w:val="005C2EB5"/>
    <w:rsid w:val="00632085"/>
    <w:rsid w:val="00720277"/>
    <w:rsid w:val="007B1DC4"/>
    <w:rsid w:val="00926967"/>
    <w:rsid w:val="00930B0A"/>
    <w:rsid w:val="00AE7D0D"/>
    <w:rsid w:val="00B903FA"/>
    <w:rsid w:val="00BA47F3"/>
    <w:rsid w:val="00BF7F50"/>
    <w:rsid w:val="00D504A1"/>
    <w:rsid w:val="00E26692"/>
    <w:rsid w:val="00E92D93"/>
    <w:rsid w:val="00F71440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Goriusz</cp:lastModifiedBy>
  <cp:revision>31</cp:revision>
  <dcterms:created xsi:type="dcterms:W3CDTF">2017-05-21T08:24:00Z</dcterms:created>
  <dcterms:modified xsi:type="dcterms:W3CDTF">2017-05-21T09:06:00Z</dcterms:modified>
</cp:coreProperties>
</file>