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9AA6B" w14:textId="2D874672" w:rsidR="00294C89" w:rsidRDefault="00294C89" w:rsidP="00B20CBC">
      <w:pPr>
        <w:pStyle w:val="Nagwek1"/>
      </w:pPr>
      <w:r>
        <w:t>Krótki opis</w:t>
      </w:r>
      <w:r w:rsidR="00CC3AF6">
        <w:t xml:space="preserve"> użyteczności</w:t>
      </w:r>
    </w:p>
    <w:p w14:paraId="7CC647CF" w14:textId="298C11E2" w:rsidR="00CC3AF6" w:rsidRDefault="00B544C2">
      <w:r w:rsidRPr="00B544C2">
        <w:t>Aplikacja</w:t>
      </w:r>
      <w:r w:rsidR="00F000D2">
        <w:t xml:space="preserve"> </w:t>
      </w:r>
      <w:proofErr w:type="spellStart"/>
      <w:r w:rsidR="00F000D2" w:rsidRPr="00F000D2">
        <w:rPr>
          <w:b/>
        </w:rPr>
        <w:t>KidnApp</w:t>
      </w:r>
      <w:proofErr w:type="spellEnd"/>
      <w:r w:rsidRPr="00F000D2">
        <w:rPr>
          <w:b/>
        </w:rPr>
        <w:t xml:space="preserve"> </w:t>
      </w:r>
      <w:r w:rsidRPr="00B544C2">
        <w:t>ma za zadanie zapewnić u</w:t>
      </w:r>
      <w:r>
        <w:t xml:space="preserve">żytkownikowi możliwość </w:t>
      </w:r>
      <w:r w:rsidR="002F0AED">
        <w:t>wysyłania wiadomości tekstowej oraz</w:t>
      </w:r>
      <w:r>
        <w:t xml:space="preserve"> lokalizacji w sytuacji kryzysowej</w:t>
      </w:r>
      <w:r w:rsidR="002F0AED">
        <w:t xml:space="preserve"> do wybranych numerów </w:t>
      </w:r>
      <w:r w:rsidR="00F2703A">
        <w:t>co 3 minuty</w:t>
      </w:r>
      <w:r w:rsidR="00764C3E">
        <w:t>, aż do wyłączenia alarmu</w:t>
      </w:r>
      <w:r>
        <w:t xml:space="preserve">. </w:t>
      </w:r>
      <w:r w:rsidR="00294C89">
        <w:t xml:space="preserve">Użytkownik ma możliwość </w:t>
      </w:r>
      <w:r w:rsidR="00B47D7E">
        <w:t>stworzenia</w:t>
      </w:r>
      <w:r w:rsidR="00294C89">
        <w:t xml:space="preserve"> własnej wiadomości</w:t>
      </w:r>
      <w:r w:rsidR="00B47D7E">
        <w:t xml:space="preserve"> tekstowej</w:t>
      </w:r>
      <w:r w:rsidR="008B1599">
        <w:t>.</w:t>
      </w:r>
      <w:r w:rsidR="009F68E5">
        <w:t xml:space="preserve"> </w:t>
      </w:r>
      <w:r w:rsidR="000E272F">
        <w:t xml:space="preserve">Aplikacja napisana jest w języku angielskim. </w:t>
      </w:r>
    </w:p>
    <w:p w14:paraId="3EE411D2" w14:textId="0A23359E" w:rsidR="00CC3AF6" w:rsidRDefault="00031004" w:rsidP="00B20CBC">
      <w:pPr>
        <w:pStyle w:val="Nagwek1"/>
      </w:pPr>
      <w:r>
        <w:t>Opis działania aplikacji:</w:t>
      </w:r>
    </w:p>
    <w:p w14:paraId="03CCAC25" w14:textId="55D2EE9E" w:rsidR="00031004" w:rsidRDefault="00194798">
      <w:r>
        <w:t xml:space="preserve">W poniższym rozdziale zostanie przedstawiony opis działania </w:t>
      </w:r>
      <w:r w:rsidR="00B20CBC">
        <w:t>poszczególnych funkcji w aplikacji.</w:t>
      </w:r>
    </w:p>
    <w:p w14:paraId="18190DA6" w14:textId="4EE54205" w:rsidR="00B20CBC" w:rsidRDefault="00100456" w:rsidP="009A18F1">
      <w:pPr>
        <w:pStyle w:val="Nagwek2"/>
      </w:pPr>
      <w:r>
        <w:t>Wyrażenie zgód</w:t>
      </w:r>
    </w:p>
    <w:p w14:paraId="4C228A97" w14:textId="6A83AEA9" w:rsidR="00100456" w:rsidRDefault="009A18F1">
      <w:r>
        <w:t xml:space="preserve">Pierwszym komunikatem po </w:t>
      </w:r>
      <w:r w:rsidR="00B50784">
        <w:t>otwarciu aplikacji jest zapytanie o udzielenie zgody n</w:t>
      </w:r>
      <w:r w:rsidR="00B346FD">
        <w:t>a dostęp do:</w:t>
      </w:r>
    </w:p>
    <w:p w14:paraId="620A90BE" w14:textId="105AF3C2" w:rsidR="00B346FD" w:rsidRDefault="00CC34E1" w:rsidP="00B346FD">
      <w:pPr>
        <w:pStyle w:val="Akapitzlist"/>
        <w:numPr>
          <w:ilvl w:val="0"/>
          <w:numId w:val="1"/>
        </w:numPr>
      </w:pPr>
      <w:r>
        <w:t>l</w:t>
      </w:r>
      <w:r w:rsidR="00B346FD">
        <w:t>okalizacji,</w:t>
      </w:r>
    </w:p>
    <w:p w14:paraId="3C770563" w14:textId="411B2DBB" w:rsidR="00B346FD" w:rsidRDefault="00CC34E1" w:rsidP="00B346FD">
      <w:pPr>
        <w:pStyle w:val="Akapitzlist"/>
        <w:numPr>
          <w:ilvl w:val="0"/>
          <w:numId w:val="1"/>
        </w:numPr>
      </w:pPr>
      <w:r>
        <w:t>kontaktów,</w:t>
      </w:r>
    </w:p>
    <w:p w14:paraId="4AB62EBC" w14:textId="0AC36537" w:rsidR="00CC34E1" w:rsidRDefault="00CC34E1" w:rsidP="00B346FD">
      <w:pPr>
        <w:pStyle w:val="Akapitzlist"/>
        <w:numPr>
          <w:ilvl w:val="0"/>
          <w:numId w:val="1"/>
        </w:numPr>
      </w:pPr>
      <w:r>
        <w:t>wysyłania wiadomości.</w:t>
      </w:r>
    </w:p>
    <w:p w14:paraId="050EA874" w14:textId="301C4478" w:rsidR="00CC34E1" w:rsidRPr="00BD6381" w:rsidRDefault="00066B2F" w:rsidP="00CC34E1">
      <w:r>
        <w:t>Jeżeli użytkownik chce korzystać z aplikacji wymagane jest udzielenie wszystkich trzech zgód</w:t>
      </w:r>
      <w:r w:rsidR="00E13B08">
        <w:t>. Komunikat przedstawiony jest na Rysunku 1.</w:t>
      </w:r>
    </w:p>
    <w:p w14:paraId="73082233" w14:textId="7F4E3342" w:rsidR="00C73743" w:rsidRDefault="00BD6381" w:rsidP="00C73743">
      <w:pPr>
        <w:keepNext/>
        <w:jc w:val="center"/>
      </w:pPr>
      <w:r>
        <w:rPr>
          <w:noProof/>
        </w:rPr>
        <w:drawing>
          <wp:inline distT="0" distB="0" distL="0" distR="0" wp14:anchorId="7FDD104C" wp14:editId="7D49090A">
            <wp:extent cx="2218134" cy="3943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miss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75" cy="39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CC9A" w14:textId="2465BC56" w:rsidR="00B20CBC" w:rsidRDefault="00C73743" w:rsidP="00C73743">
      <w:pPr>
        <w:pStyle w:val="Legenda"/>
        <w:jc w:val="center"/>
      </w:pPr>
      <w:r>
        <w:t xml:space="preserve">Rysunek </w:t>
      </w:r>
      <w:fldSimple w:instr=" SEQ Rysunek \* ARABIC ">
        <w:r w:rsidR="00AA533A">
          <w:rPr>
            <w:noProof/>
          </w:rPr>
          <w:t>1</w:t>
        </w:r>
      </w:fldSimple>
      <w:r>
        <w:t xml:space="preserve"> Wyrażenie zgody</w:t>
      </w:r>
    </w:p>
    <w:p w14:paraId="1CA40400" w14:textId="7FE039AE" w:rsidR="00DD633C" w:rsidRDefault="00DD633C" w:rsidP="00DD633C">
      <w:pPr>
        <w:pStyle w:val="Nagwek2"/>
      </w:pPr>
      <w:r>
        <w:lastRenderedPageBreak/>
        <w:t>Menu główne aplikacji</w:t>
      </w:r>
    </w:p>
    <w:p w14:paraId="7AAD21B2" w14:textId="77777777" w:rsidR="002F1EBF" w:rsidRDefault="00DD633C" w:rsidP="00DB03D6">
      <w:r>
        <w:t xml:space="preserve">Menu główne </w:t>
      </w:r>
      <w:r w:rsidR="00DB03D6">
        <w:t xml:space="preserve">złożone jest z </w:t>
      </w:r>
      <w:r w:rsidR="00613190">
        <w:t>pięciu przycisków umieszczonych jeden pod drugim zagnieżdżonych w</w:t>
      </w:r>
      <w:r w:rsidR="00DB03D6">
        <w:t xml:space="preserve"> </w:t>
      </w:r>
      <w:proofErr w:type="spellStart"/>
      <w:r w:rsidR="00DB03D6" w:rsidRPr="00DB03D6">
        <w:t>LinearLayout</w:t>
      </w:r>
      <w:proofErr w:type="spellEnd"/>
      <w:r w:rsidR="00255344">
        <w:t xml:space="preserve">. Dzięki takiej konfiguracji </w:t>
      </w:r>
      <w:r w:rsidR="00C0631A">
        <w:t xml:space="preserve">menu główne aplikacji prezentuje się dobrze zarówno w pionie jak i </w:t>
      </w:r>
      <w:r w:rsidR="002F1EBF">
        <w:t>poziomie.</w:t>
      </w:r>
    </w:p>
    <w:p w14:paraId="54D88D0E" w14:textId="5961D1EA" w:rsidR="004067B3" w:rsidRDefault="000F684C" w:rsidP="004067B3">
      <w:pPr>
        <w:keepNext/>
        <w:jc w:val="center"/>
      </w:pPr>
      <w:r>
        <w:rPr>
          <w:noProof/>
        </w:rPr>
        <w:drawing>
          <wp:inline distT="0" distB="0" distL="0" distR="0" wp14:anchorId="016A0D97" wp14:editId="5C98029D">
            <wp:extent cx="2217420" cy="394208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516" cy="3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B61">
        <w:t xml:space="preserve">    </w:t>
      </w:r>
      <w:r w:rsidR="002F1EBF">
        <w:rPr>
          <w:noProof/>
        </w:rPr>
        <w:drawing>
          <wp:inline distT="0" distB="0" distL="0" distR="0" wp14:anchorId="50833761" wp14:editId="4946774E">
            <wp:extent cx="2216027" cy="3939603"/>
            <wp:effectExtent l="38100" t="38100" r="51435" b="419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42" cy="3966829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833AC13" w14:textId="2F93C51A" w:rsidR="00DB03D6" w:rsidRDefault="004067B3" w:rsidP="004067B3">
      <w:pPr>
        <w:pStyle w:val="Legenda"/>
        <w:jc w:val="center"/>
      </w:pPr>
      <w:r>
        <w:t xml:space="preserve">Rysunek </w:t>
      </w:r>
      <w:fldSimple w:instr=" SEQ Rysunek \* ARABIC ">
        <w:r w:rsidR="00AA533A">
          <w:rPr>
            <w:noProof/>
          </w:rPr>
          <w:t>2</w:t>
        </w:r>
      </w:fldSimple>
      <w:r>
        <w:t xml:space="preserve"> Menu główne</w:t>
      </w:r>
    </w:p>
    <w:p w14:paraId="1FBD60E3" w14:textId="77777777" w:rsidR="009178B1" w:rsidRDefault="00554748" w:rsidP="00DD633C">
      <w:r>
        <w:t xml:space="preserve">Funkcjonalności ukryte pod przyciskami zostaną </w:t>
      </w:r>
      <w:r w:rsidR="00612299">
        <w:t xml:space="preserve">szczegółowo opisane poniżej. </w:t>
      </w:r>
    </w:p>
    <w:p w14:paraId="1CFC8A5C" w14:textId="39BCD272" w:rsidR="00EB45E9" w:rsidRDefault="00EB45E9" w:rsidP="00EB45E9">
      <w:pPr>
        <w:pStyle w:val="Nagwek2"/>
      </w:pPr>
      <w:r>
        <w:t>Edycja wiadomości</w:t>
      </w:r>
    </w:p>
    <w:p w14:paraId="1FCBBC17" w14:textId="25D830FD" w:rsidR="00EB45E9" w:rsidRPr="00F161B9" w:rsidRDefault="00EB45E9" w:rsidP="00EB45E9">
      <w:r>
        <w:t xml:space="preserve">Jak zostało wspomniane we </w:t>
      </w:r>
      <w:r w:rsidR="00BA2E8B">
        <w:t>w</w:t>
      </w:r>
      <w:r>
        <w:t>stępie</w:t>
      </w:r>
      <w:r w:rsidR="00BA2E8B">
        <w:t xml:space="preserve"> aplikacja posiada możliwość zmiany wiadomości wysłanej </w:t>
      </w:r>
      <w:r w:rsidR="00D124F9">
        <w:t>w razie</w:t>
      </w:r>
      <w:r w:rsidR="00F3415E">
        <w:t xml:space="preserve"> alarmu. </w:t>
      </w:r>
      <w:r w:rsidR="00F3415E" w:rsidRPr="0009013A">
        <w:rPr>
          <w:lang w:val="en-US"/>
        </w:rPr>
        <w:t xml:space="preserve">W </w:t>
      </w:r>
      <w:proofErr w:type="spellStart"/>
      <w:r w:rsidR="00F3415E" w:rsidRPr="0009013A">
        <w:rPr>
          <w:lang w:val="en-US"/>
        </w:rPr>
        <w:t>wersji</w:t>
      </w:r>
      <w:proofErr w:type="spellEnd"/>
      <w:r w:rsidR="00F3415E" w:rsidRPr="0009013A">
        <w:rPr>
          <w:lang w:val="en-US"/>
        </w:rPr>
        <w:t xml:space="preserve"> </w:t>
      </w:r>
      <w:proofErr w:type="spellStart"/>
      <w:r w:rsidR="00F3415E" w:rsidRPr="0009013A">
        <w:rPr>
          <w:lang w:val="en-US"/>
        </w:rPr>
        <w:t>pierwotnej</w:t>
      </w:r>
      <w:proofErr w:type="spellEnd"/>
      <w:r w:rsidR="00F3415E" w:rsidRPr="0009013A">
        <w:rPr>
          <w:lang w:val="en-US"/>
        </w:rPr>
        <w:t xml:space="preserve"> </w:t>
      </w:r>
      <w:proofErr w:type="spellStart"/>
      <w:r w:rsidR="00F3415E" w:rsidRPr="0009013A">
        <w:rPr>
          <w:lang w:val="en-US"/>
        </w:rPr>
        <w:t>wiadomość</w:t>
      </w:r>
      <w:proofErr w:type="spellEnd"/>
      <w:r w:rsidR="00F3415E" w:rsidRPr="0009013A">
        <w:rPr>
          <w:lang w:val="en-US"/>
        </w:rPr>
        <w:t xml:space="preserve"> </w:t>
      </w:r>
      <w:proofErr w:type="spellStart"/>
      <w:r w:rsidR="00F3415E" w:rsidRPr="0009013A">
        <w:rPr>
          <w:lang w:val="en-US"/>
        </w:rPr>
        <w:t>brzmi</w:t>
      </w:r>
      <w:proofErr w:type="spellEnd"/>
      <w:r w:rsidR="00F3415E" w:rsidRPr="0009013A">
        <w:rPr>
          <w:lang w:val="en-US"/>
        </w:rPr>
        <w:t xml:space="preserve">: </w:t>
      </w:r>
      <w:r w:rsidR="0009013A" w:rsidRPr="0009013A">
        <w:rPr>
          <w:lang w:val="en-US"/>
        </w:rPr>
        <w:t>„</w:t>
      </w:r>
      <w:r w:rsidR="0009013A" w:rsidRPr="0009013A">
        <w:rPr>
          <w:i/>
          <w:lang w:val="en-US"/>
        </w:rPr>
        <w:t>Please come ASAP. I need you because I am in danger !!!</w:t>
      </w:r>
      <w:r w:rsidR="0009013A" w:rsidRPr="0009013A">
        <w:rPr>
          <w:lang w:val="en-US"/>
        </w:rPr>
        <w:t xml:space="preserve">”. </w:t>
      </w:r>
      <w:r w:rsidR="004B16F4" w:rsidRPr="00F161B9">
        <w:t xml:space="preserve">Wiadomość przetrzymywana jest w bazie </w:t>
      </w:r>
      <w:proofErr w:type="spellStart"/>
      <w:r w:rsidR="004B16F4" w:rsidRPr="00F161B9">
        <w:t>SQLite</w:t>
      </w:r>
      <w:proofErr w:type="spellEnd"/>
      <w:r w:rsidR="004B16F4" w:rsidRPr="00F161B9">
        <w:t>.</w:t>
      </w:r>
      <w:r w:rsidR="00F161B9" w:rsidRPr="00F161B9">
        <w:t xml:space="preserve"> Dodatkowo </w:t>
      </w:r>
      <w:r w:rsidR="00F161B9">
        <w:t xml:space="preserve">został </w:t>
      </w:r>
      <w:proofErr w:type="spellStart"/>
      <w:r w:rsidR="00B0114B">
        <w:t>okodowany</w:t>
      </w:r>
      <w:proofErr w:type="spellEnd"/>
      <w:r w:rsidR="00F161B9">
        <w:t xml:space="preserve"> przycisk </w:t>
      </w:r>
      <w:r w:rsidR="00AD2FAE">
        <w:t xml:space="preserve">akceptacji na wysuwnej klawiaturze </w:t>
      </w:r>
      <w:r w:rsidR="002313A3">
        <w:t xml:space="preserve">i pozwala od razu po wciśnięciu </w:t>
      </w:r>
      <w:r w:rsidR="00BB1989">
        <w:t>„</w:t>
      </w:r>
      <w:proofErr w:type="spellStart"/>
      <w:r w:rsidR="00BB1989">
        <w:t>Enter</w:t>
      </w:r>
      <w:proofErr w:type="spellEnd"/>
      <w:r w:rsidR="00BB1989">
        <w:t xml:space="preserve">” przejść do okna głównego. </w:t>
      </w:r>
    </w:p>
    <w:p w14:paraId="441A270D" w14:textId="7B55959A" w:rsidR="002D3848" w:rsidRDefault="00EB45E9" w:rsidP="002D38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43AA49" wp14:editId="3CE8664C">
            <wp:extent cx="2218849" cy="39446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814" cy="40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F46" w14:textId="1F841F92" w:rsidR="00EB45E9" w:rsidRDefault="002D3848" w:rsidP="002D3848">
      <w:pPr>
        <w:pStyle w:val="Legenda"/>
        <w:jc w:val="center"/>
      </w:pPr>
      <w:r>
        <w:t xml:space="preserve">Rysunek </w:t>
      </w:r>
      <w:fldSimple w:instr=" SEQ Rysunek \* ARABIC ">
        <w:r w:rsidR="00AA533A">
          <w:rPr>
            <w:noProof/>
          </w:rPr>
          <w:t>3</w:t>
        </w:r>
      </w:fldSimple>
      <w:r>
        <w:t xml:space="preserve"> Edycja wiadomości</w:t>
      </w:r>
    </w:p>
    <w:p w14:paraId="715DCC5F" w14:textId="26F9DD46" w:rsidR="002D3848" w:rsidRDefault="007F74FE" w:rsidP="007F74FE">
      <w:pPr>
        <w:pStyle w:val="Nagwek2"/>
      </w:pPr>
      <w:r>
        <w:t>Edytuj kontakty</w:t>
      </w:r>
    </w:p>
    <w:p w14:paraId="5AAA8990" w14:textId="63480FD4" w:rsidR="007F74FE" w:rsidRPr="007F74FE" w:rsidRDefault="00362B76" w:rsidP="007F74FE">
      <w:r>
        <w:t xml:space="preserve">Po wciśnięciu drugiego od góry przycisku na menu głównym </w:t>
      </w:r>
      <w:r w:rsidR="003C4605">
        <w:t xml:space="preserve">Zostajemy przeniesieni do ekranu ukazującego </w:t>
      </w:r>
      <w:r w:rsidR="00675D05">
        <w:t>listę kontaktów</w:t>
      </w:r>
      <w:r w:rsidR="00FD3469">
        <w:t xml:space="preserve"> do których zostaje wysyłana wiadomość w razie alarmu. Kontakty można dodawać klikając przycisk „ADD NEW CONTACT”.</w:t>
      </w:r>
      <w:r w:rsidR="003A6096">
        <w:t xml:space="preserve"> Zostajemy wtedy przeniesieni do </w:t>
      </w:r>
      <w:r w:rsidR="00E01411">
        <w:t xml:space="preserve">aplikacji odpowiadającej wyświetlanie kontaktów w telefonie. Po kliknięciu w wybrany kontakt zostaje on dodany do listy </w:t>
      </w:r>
      <w:r w:rsidR="009F644E">
        <w:t xml:space="preserve">w poprzednim menu. Dodatkowo zostało stworzone zabezpieczenie </w:t>
      </w:r>
      <w:r w:rsidR="00F77B72">
        <w:t xml:space="preserve">by nie dodać dwa razy tego samego numeru do bazy. </w:t>
      </w:r>
      <w:r w:rsidR="009F291C">
        <w:t xml:space="preserve">Gdy chcemy usunąć kontakt wystarczy dłużej przytrzymać </w:t>
      </w:r>
      <w:r w:rsidR="007A15CA">
        <w:t>jego nazwę. Ukaże się wtedy komunikat z zapytaniem</w:t>
      </w:r>
      <w:r w:rsidR="00D76A88">
        <w:t>. Po przyciśnięciu „OK” zostanie usunięty kontakt z listy</w:t>
      </w:r>
      <w:r w:rsidR="00D06B11">
        <w:t xml:space="preserve">. </w:t>
      </w:r>
      <w:proofErr w:type="spellStart"/>
      <w:r w:rsidR="00761E2B">
        <w:t>Oczywiśnie</w:t>
      </w:r>
      <w:proofErr w:type="spellEnd"/>
      <w:r w:rsidR="00761E2B">
        <w:t xml:space="preserve"> można znowu dodać ten sam kontakt. </w:t>
      </w:r>
      <w:r w:rsidR="00D06B11">
        <w:t xml:space="preserve">Lista kontaktów przytrzymywana jest w bazie </w:t>
      </w:r>
      <w:proofErr w:type="spellStart"/>
      <w:r w:rsidR="00D06B11">
        <w:t>SQLite</w:t>
      </w:r>
      <w:proofErr w:type="spellEnd"/>
      <w:r w:rsidR="00761E2B">
        <w:t>.</w:t>
      </w:r>
      <w:r w:rsidR="00094363">
        <w:t xml:space="preserve"> </w:t>
      </w:r>
    </w:p>
    <w:p w14:paraId="64375A5F" w14:textId="5E942F13" w:rsidR="007F74FE" w:rsidRDefault="007F74FE" w:rsidP="007F74FE">
      <w:pPr>
        <w:jc w:val="center"/>
      </w:pPr>
      <w:r>
        <w:rPr>
          <w:noProof/>
        </w:rPr>
        <w:lastRenderedPageBreak/>
        <w:drawing>
          <wp:inline distT="0" distB="0" distL="0" distR="0" wp14:anchorId="634A096C" wp14:editId="2A586108">
            <wp:extent cx="2219490" cy="3945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77" cy="39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6445782" wp14:editId="68927962">
            <wp:extent cx="2218829" cy="394458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conta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97" cy="4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DDCA" w14:textId="588FA947" w:rsidR="00094363" w:rsidRDefault="004B6B8D" w:rsidP="00094363">
      <w:pPr>
        <w:pStyle w:val="Nagwek2"/>
      </w:pPr>
      <w:r>
        <w:t>Wysyłanie wiadomo</w:t>
      </w:r>
      <w:r w:rsidR="0089385B">
        <w:t>ś</w:t>
      </w:r>
      <w:r>
        <w:t>ci</w:t>
      </w:r>
    </w:p>
    <w:p w14:paraId="35ACE8FF" w14:textId="46D2065E" w:rsidR="001C387F" w:rsidRDefault="001C387F" w:rsidP="001C387F">
      <w:r>
        <w:t>Umożliwia wysłanie po</w:t>
      </w:r>
      <w:r w:rsidR="004B6B8D">
        <w:t>jedynczej wiadomości z treścią:</w:t>
      </w:r>
    </w:p>
    <w:p w14:paraId="6441C025" w14:textId="0F873698" w:rsidR="00C60AA7" w:rsidRDefault="003A04B4" w:rsidP="001C387F">
      <w:r>
        <w:t>„</w:t>
      </w:r>
      <w:proofErr w:type="spellStart"/>
      <w:r w:rsidR="004B6B8D" w:rsidRPr="004B6B8D">
        <w:t>Please</w:t>
      </w:r>
      <w:proofErr w:type="spellEnd"/>
      <w:r w:rsidR="004B6B8D" w:rsidRPr="004B6B8D">
        <w:t xml:space="preserve"> </w:t>
      </w:r>
      <w:proofErr w:type="spellStart"/>
      <w:r w:rsidR="004B6B8D" w:rsidRPr="004B6B8D">
        <w:t>come</w:t>
      </w:r>
      <w:proofErr w:type="spellEnd"/>
      <w:r w:rsidR="004B6B8D" w:rsidRPr="004B6B8D">
        <w:t xml:space="preserve"> ASAP. </w:t>
      </w:r>
      <w:r w:rsidR="004B6B8D" w:rsidRPr="004B6B8D">
        <w:rPr>
          <w:lang w:val="en-US"/>
        </w:rPr>
        <w:t xml:space="preserve">I need you because I am in danger !!! </w:t>
      </w:r>
      <w:r w:rsidR="004B6B8D" w:rsidRPr="004B6B8D">
        <w:t xml:space="preserve">My </w:t>
      </w:r>
      <w:proofErr w:type="spellStart"/>
      <w:r w:rsidR="004B6B8D" w:rsidRPr="004B6B8D">
        <w:t>localization</w:t>
      </w:r>
      <w:proofErr w:type="spellEnd"/>
      <w:r w:rsidR="004B6B8D" w:rsidRPr="004B6B8D">
        <w:t xml:space="preserve"> </w:t>
      </w:r>
      <w:proofErr w:type="spellStart"/>
      <w:r w:rsidR="004B6B8D" w:rsidRPr="004B6B8D">
        <w:t>is</w:t>
      </w:r>
      <w:proofErr w:type="spellEnd"/>
      <w:r w:rsidR="004B6B8D" w:rsidRPr="004B6B8D">
        <w:t>: 37.4219983, -12.0839983</w:t>
      </w:r>
      <w:r>
        <w:t>”.</w:t>
      </w:r>
    </w:p>
    <w:p w14:paraId="514617CB" w14:textId="7CE2A816" w:rsidR="003A04B4" w:rsidRDefault="003A04B4" w:rsidP="001C387F">
      <w:r>
        <w:t xml:space="preserve">Oczywiście lokalizacja jest uaktualniana na bieżąco. A wiadomość można </w:t>
      </w:r>
      <w:r w:rsidR="00621B6D">
        <w:t xml:space="preserve">edytować. </w:t>
      </w:r>
    </w:p>
    <w:p w14:paraId="1E575F96" w14:textId="6279E26F" w:rsidR="00567183" w:rsidRDefault="00567183" w:rsidP="00567183">
      <w:pPr>
        <w:pStyle w:val="Nagwek2"/>
      </w:pPr>
      <w:r>
        <w:t>Nasłuchiwanie</w:t>
      </w:r>
    </w:p>
    <w:p w14:paraId="78F0976F" w14:textId="087B55EB" w:rsidR="00567183" w:rsidRPr="00567183" w:rsidRDefault="00567183" w:rsidP="00567183">
      <w:r>
        <w:t xml:space="preserve">Nasłuchiwanie jest jedną z bardziej złożonych funkcji. Po </w:t>
      </w:r>
      <w:r w:rsidR="006A1774">
        <w:t>aktywacji funkcji przycisk</w:t>
      </w:r>
      <w:r w:rsidR="005C6EEC">
        <w:t>i edycji wiadomości i kontaktów</w:t>
      </w:r>
      <w:r w:rsidR="00AA6C0A">
        <w:t xml:space="preserve"> oraz wysyłania wiadomości</w:t>
      </w:r>
      <w:r w:rsidR="005C6EEC">
        <w:t xml:space="preserve"> zostają de</w:t>
      </w:r>
      <w:r w:rsidR="0096677F">
        <w:t xml:space="preserve">zaktywowane i zostaje włączona procedura </w:t>
      </w:r>
      <w:r w:rsidR="00770AD9">
        <w:t xml:space="preserve">nasłuchiwania. </w:t>
      </w:r>
      <w:r w:rsidR="001821F6">
        <w:t>Gdy użytkownik przytrzyma 8s przycisk „Volume UP</w:t>
      </w:r>
      <w:r w:rsidR="008C3DF6">
        <w:t>/DOWN</w:t>
      </w:r>
      <w:r w:rsidR="001821F6">
        <w:t>” zostaje włączony alarm</w:t>
      </w:r>
      <w:r w:rsidR="006E1DB3">
        <w:t xml:space="preserve"> oraz zostaje wyświetlony krótki komunikat „Alarm”</w:t>
      </w:r>
      <w:r w:rsidR="001821F6">
        <w:t>.</w:t>
      </w:r>
      <w:r w:rsidR="00361C1B">
        <w:t xml:space="preserve"> Funkcja działa w tle i nie wpływa w żadnym stopniu na zwykłe działani</w:t>
      </w:r>
      <w:r w:rsidR="008C3DF6">
        <w:t xml:space="preserve">e przycisku głośności dlatego może on być używany </w:t>
      </w:r>
      <w:r w:rsidR="008064C6">
        <w:t xml:space="preserve">standardowo w innych aplikacjach. </w:t>
      </w:r>
      <w:r w:rsidR="00581BB6">
        <w:t>Za działanie funkcji w tle jest użyta klasa „Services”</w:t>
      </w:r>
      <w:r w:rsidR="00C152AA">
        <w:t>. Dodatkowo została zaproje</w:t>
      </w:r>
      <w:r w:rsidR="00746415">
        <w:t>k</w:t>
      </w:r>
      <w:r w:rsidR="00C152AA">
        <w:t xml:space="preserve">towana komunikacja </w:t>
      </w:r>
      <w:r w:rsidR="00746415">
        <w:t>„</w:t>
      </w:r>
      <w:proofErr w:type="spellStart"/>
      <w:r w:rsidR="00746415" w:rsidRPr="00746415">
        <w:t>ServiceCallbacks</w:t>
      </w:r>
      <w:proofErr w:type="spellEnd"/>
      <w:r w:rsidR="00746415">
        <w:t xml:space="preserve">” do komunikacji asynchronicznej z </w:t>
      </w:r>
      <w:r w:rsidR="000C3B82">
        <w:t>klasą „</w:t>
      </w:r>
      <w:proofErr w:type="spellStart"/>
      <w:r w:rsidR="000C0E17">
        <w:t>M</w:t>
      </w:r>
      <w:r w:rsidR="00746415">
        <w:t>ain</w:t>
      </w:r>
      <w:r w:rsidR="000C3B82">
        <w:t>Activity</w:t>
      </w:r>
      <w:proofErr w:type="spellEnd"/>
      <w:r w:rsidR="000C3B82">
        <w:t>”</w:t>
      </w:r>
      <w:r w:rsidR="00746415">
        <w:t xml:space="preserve">. </w:t>
      </w:r>
    </w:p>
    <w:p w14:paraId="6520C594" w14:textId="77777777" w:rsidR="00AA533A" w:rsidRDefault="00AA533A" w:rsidP="00AA53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C1303D" wp14:editId="2D2F20B0">
            <wp:extent cx="2218220" cy="394350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en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79" cy="39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B93F" w14:textId="1493A57D" w:rsidR="00AA533A" w:rsidRDefault="00AA533A" w:rsidP="00AA533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Włączona funkcja nasłuchiwania</w:t>
      </w:r>
    </w:p>
    <w:p w14:paraId="7F40614E" w14:textId="05BE3677" w:rsidR="00AA533A" w:rsidRDefault="00F96959" w:rsidP="00AA533A">
      <w:pPr>
        <w:pStyle w:val="Nagwek2"/>
      </w:pPr>
      <w:r>
        <w:t>Alarm</w:t>
      </w:r>
    </w:p>
    <w:p w14:paraId="6FFA64EC" w14:textId="533EC26C" w:rsidR="00BB0C7E" w:rsidRPr="00F96959" w:rsidRDefault="00F96959" w:rsidP="00BB0C7E">
      <w:r>
        <w:t xml:space="preserve">Gdy alarm zostanie uruchomiony </w:t>
      </w:r>
      <w:r w:rsidR="00325950">
        <w:t xml:space="preserve">co </w:t>
      </w:r>
      <w:r w:rsidR="00B37D0A">
        <w:t>3 minuty zostaje wysłana wiadomość</w:t>
      </w:r>
      <w:r w:rsidR="009049F8">
        <w:t>,</w:t>
      </w:r>
      <w:r w:rsidR="00B37D0A">
        <w:t xml:space="preserve"> aż do czasu wyłączenia go przyciskiem </w:t>
      </w:r>
      <w:r w:rsidR="005F5522">
        <w:t>„STOP ALARM”</w:t>
      </w:r>
      <w:r w:rsidR="002B2632">
        <w:t xml:space="preserve">. Oczywiście wątek działa w tle </w:t>
      </w:r>
      <w:r w:rsidR="00CB1298">
        <w:t xml:space="preserve">i żeby go wyłączyć trzeba wejść w </w:t>
      </w:r>
      <w:r w:rsidR="00322F43">
        <w:t>aplikację</w:t>
      </w:r>
      <w:r w:rsidR="00115C0D">
        <w:t>.</w:t>
      </w:r>
      <w:r w:rsidR="002140BD">
        <w:t xml:space="preserve"> Również</w:t>
      </w:r>
      <w:r w:rsidR="004C7DC7">
        <w:t xml:space="preserve"> jak w przypadku </w:t>
      </w:r>
      <w:r w:rsidR="008B416C">
        <w:t xml:space="preserve">nasłuchiwania została użyta klasa </w:t>
      </w:r>
      <w:r w:rsidR="008B416C">
        <w:t>„Services”</w:t>
      </w:r>
      <w:r w:rsidR="008B416C">
        <w:t xml:space="preserve"> do uruchomienia usługi w tle oraz</w:t>
      </w:r>
      <w:r w:rsidR="008B416C">
        <w:t xml:space="preserve"> „</w:t>
      </w:r>
      <w:proofErr w:type="spellStart"/>
      <w:r w:rsidR="008B416C" w:rsidRPr="00746415">
        <w:t>ServiceCallbacks</w:t>
      </w:r>
      <w:proofErr w:type="spellEnd"/>
      <w:r w:rsidR="008B416C">
        <w:t>” do komunikacji asynchronicznej</w:t>
      </w:r>
      <w:r w:rsidR="008B416C">
        <w:t xml:space="preserve"> i </w:t>
      </w:r>
      <w:r w:rsidR="002923A3">
        <w:t>oraz „</w:t>
      </w:r>
      <w:proofErr w:type="spellStart"/>
      <w:r w:rsidR="002923A3">
        <w:t>TimerTask</w:t>
      </w:r>
      <w:proofErr w:type="spellEnd"/>
      <w:r w:rsidR="002923A3">
        <w:t xml:space="preserve">” do pętli wysyłania wiadomości. </w:t>
      </w:r>
    </w:p>
    <w:p w14:paraId="029C7D4E" w14:textId="77777777" w:rsidR="00AA533A" w:rsidRDefault="00AA533A" w:rsidP="00AA53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D989E0" wp14:editId="008B279A">
            <wp:extent cx="2218492" cy="39439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11" cy="39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0718" w14:textId="29B594AF" w:rsidR="00567183" w:rsidRDefault="00AA533A" w:rsidP="00AA533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Włączony alarm</w:t>
      </w:r>
    </w:p>
    <w:p w14:paraId="3615C32F" w14:textId="6AAAF75D" w:rsidR="00BB0C7E" w:rsidRDefault="00BB0C7E" w:rsidP="00BB0C7E">
      <w:pPr>
        <w:pStyle w:val="Nagwek1"/>
      </w:pPr>
      <w:r>
        <w:t>Podsumowanie</w:t>
      </w:r>
    </w:p>
    <w:p w14:paraId="3BE0AA17" w14:textId="734AB299" w:rsidR="00BB0C7E" w:rsidRPr="00BB0C7E" w:rsidRDefault="00192E21" w:rsidP="00BB0C7E">
      <w:r>
        <w:t xml:space="preserve">Aplikacja jak było zamierzone w projekcie spełnia swoje </w:t>
      </w:r>
      <w:r w:rsidR="00BE32B1">
        <w:t>zadanie. Podczas programowania poszczególnych funkcjonalności należało zmierzyć się z niecodziennymi pro</w:t>
      </w:r>
      <w:r w:rsidR="000B5396">
        <w:t>blemami ponieważ aplikacja działa niestandardowo w tle cały czas nasłuchując 8-sekundowego naciśnięcia klawisza głośności.</w:t>
      </w:r>
      <w:r w:rsidR="00CE481A">
        <w:t xml:space="preserve"> Z funkcjonalności dodatkowych został zaprogramowany odczyt </w:t>
      </w:r>
      <w:r w:rsidR="00C27BBA">
        <w:t xml:space="preserve">danych z czujnika GPS oraz </w:t>
      </w:r>
      <w:r w:rsidR="002257DA">
        <w:t xml:space="preserve">użyta </w:t>
      </w:r>
      <w:proofErr w:type="spellStart"/>
      <w:r w:rsidR="00436F5C">
        <w:t>SQLite</w:t>
      </w:r>
      <w:proofErr w:type="spellEnd"/>
      <w:r w:rsidR="002257DA">
        <w:t xml:space="preserve">. Dodatkowo została dodana funkcja startu aplikacji wraz z systemem operacyjnym dzięki czemu można </w:t>
      </w:r>
      <w:r w:rsidR="00E21726">
        <w:t xml:space="preserve">od razu włączyć proces nasłuchiwania. </w:t>
      </w:r>
      <w:r w:rsidR="00243CFF">
        <w:t xml:space="preserve">Przy chęci dalszej pracy nad aplikacją można by dodać inne języki niż angielski do czego aplikacja jest w połowie przygotowana. </w:t>
      </w:r>
      <w:r w:rsidR="008A4009">
        <w:t xml:space="preserve">Kod programu zamieszczony zostaje </w:t>
      </w:r>
      <w:r w:rsidR="00B40A45">
        <w:t xml:space="preserve">w repozytorium </w:t>
      </w:r>
      <w:r w:rsidR="00B40A45" w:rsidRPr="00B40A45">
        <w:t>git@bitbucket.org:student218518/</w:t>
      </w:r>
      <w:proofErr w:type="spellStart"/>
      <w:r w:rsidR="00B40A45" w:rsidRPr="00B40A45">
        <w:t>lokalizeandroidap</w:t>
      </w:r>
      <w:bookmarkStart w:id="0" w:name="_GoBack"/>
      <w:bookmarkEnd w:id="0"/>
      <w:r w:rsidR="00B40A45" w:rsidRPr="00B40A45">
        <w:t>p.git</w:t>
      </w:r>
      <w:proofErr w:type="spellEnd"/>
    </w:p>
    <w:sectPr w:rsidR="00BB0C7E" w:rsidRPr="00BB0C7E" w:rsidSect="00E5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8332A" w14:textId="77777777" w:rsidR="00554748" w:rsidRDefault="00554748" w:rsidP="00554748">
      <w:pPr>
        <w:spacing w:after="0" w:line="240" w:lineRule="auto"/>
      </w:pPr>
      <w:r>
        <w:separator/>
      </w:r>
    </w:p>
  </w:endnote>
  <w:endnote w:type="continuationSeparator" w:id="0">
    <w:p w14:paraId="2F4342F2" w14:textId="77777777" w:rsidR="00554748" w:rsidRDefault="00554748" w:rsidP="0055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402C" w14:textId="77777777" w:rsidR="00554748" w:rsidRDefault="00554748" w:rsidP="00554748">
      <w:pPr>
        <w:spacing w:after="0" w:line="240" w:lineRule="auto"/>
      </w:pPr>
      <w:r>
        <w:separator/>
      </w:r>
    </w:p>
  </w:footnote>
  <w:footnote w:type="continuationSeparator" w:id="0">
    <w:p w14:paraId="2DDA2EDD" w14:textId="77777777" w:rsidR="00554748" w:rsidRDefault="00554748" w:rsidP="0055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A1744"/>
    <w:multiLevelType w:val="hybridMultilevel"/>
    <w:tmpl w:val="917E1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C2"/>
    <w:rsid w:val="0000139B"/>
    <w:rsid w:val="00031004"/>
    <w:rsid w:val="00066B2F"/>
    <w:rsid w:val="0009013A"/>
    <w:rsid w:val="00094363"/>
    <w:rsid w:val="000B5396"/>
    <w:rsid w:val="000C0E17"/>
    <w:rsid w:val="000C3B82"/>
    <w:rsid w:val="000C5DA0"/>
    <w:rsid w:val="000E272F"/>
    <w:rsid w:val="000F684C"/>
    <w:rsid w:val="00100456"/>
    <w:rsid w:val="00115C0D"/>
    <w:rsid w:val="001821F6"/>
    <w:rsid w:val="00192E21"/>
    <w:rsid w:val="00194798"/>
    <w:rsid w:val="001C387F"/>
    <w:rsid w:val="001E2B61"/>
    <w:rsid w:val="001F4C9E"/>
    <w:rsid w:val="002140BD"/>
    <w:rsid w:val="002257DA"/>
    <w:rsid w:val="002313A3"/>
    <w:rsid w:val="00243CFF"/>
    <w:rsid w:val="00255344"/>
    <w:rsid w:val="002923A3"/>
    <w:rsid w:val="00294C89"/>
    <w:rsid w:val="002A2DD3"/>
    <w:rsid w:val="002B2632"/>
    <w:rsid w:val="002D3848"/>
    <w:rsid w:val="002F0AED"/>
    <w:rsid w:val="002F1EBF"/>
    <w:rsid w:val="003155F8"/>
    <w:rsid w:val="00322F43"/>
    <w:rsid w:val="00325950"/>
    <w:rsid w:val="00361C1B"/>
    <w:rsid w:val="00362B76"/>
    <w:rsid w:val="003A04B4"/>
    <w:rsid w:val="003A6096"/>
    <w:rsid w:val="003C4605"/>
    <w:rsid w:val="003C5BD0"/>
    <w:rsid w:val="004067B3"/>
    <w:rsid w:val="00436F5C"/>
    <w:rsid w:val="004920B0"/>
    <w:rsid w:val="004978B6"/>
    <w:rsid w:val="004B16F4"/>
    <w:rsid w:val="004B6B8D"/>
    <w:rsid w:val="004C7DC7"/>
    <w:rsid w:val="00554748"/>
    <w:rsid w:val="00567183"/>
    <w:rsid w:val="00581BB6"/>
    <w:rsid w:val="005C6EEC"/>
    <w:rsid w:val="005F5522"/>
    <w:rsid w:val="00612299"/>
    <w:rsid w:val="00613190"/>
    <w:rsid w:val="00621B6D"/>
    <w:rsid w:val="00675D05"/>
    <w:rsid w:val="0069232A"/>
    <w:rsid w:val="006A1774"/>
    <w:rsid w:val="006A7C9E"/>
    <w:rsid w:val="006E1DB3"/>
    <w:rsid w:val="00746415"/>
    <w:rsid w:val="00761E2B"/>
    <w:rsid w:val="00764C3E"/>
    <w:rsid w:val="00770AD9"/>
    <w:rsid w:val="007A15CA"/>
    <w:rsid w:val="007F74FE"/>
    <w:rsid w:val="008064C6"/>
    <w:rsid w:val="0089385B"/>
    <w:rsid w:val="008A4009"/>
    <w:rsid w:val="008B1599"/>
    <w:rsid w:val="008B416C"/>
    <w:rsid w:val="008C3DF6"/>
    <w:rsid w:val="009049F8"/>
    <w:rsid w:val="009178B1"/>
    <w:rsid w:val="0092567D"/>
    <w:rsid w:val="0096677F"/>
    <w:rsid w:val="009A18F1"/>
    <w:rsid w:val="009F291C"/>
    <w:rsid w:val="009F644E"/>
    <w:rsid w:val="009F68E5"/>
    <w:rsid w:val="00A52278"/>
    <w:rsid w:val="00A87AB2"/>
    <w:rsid w:val="00AA533A"/>
    <w:rsid w:val="00AA6C0A"/>
    <w:rsid w:val="00AD2FAE"/>
    <w:rsid w:val="00AE1C2B"/>
    <w:rsid w:val="00B0114B"/>
    <w:rsid w:val="00B20CBC"/>
    <w:rsid w:val="00B346FD"/>
    <w:rsid w:val="00B37D0A"/>
    <w:rsid w:val="00B40A45"/>
    <w:rsid w:val="00B47D7E"/>
    <w:rsid w:val="00B50784"/>
    <w:rsid w:val="00B544C2"/>
    <w:rsid w:val="00BA2E8B"/>
    <w:rsid w:val="00BB0C7E"/>
    <w:rsid w:val="00BB1989"/>
    <w:rsid w:val="00BD6381"/>
    <w:rsid w:val="00BE32B1"/>
    <w:rsid w:val="00BE415D"/>
    <w:rsid w:val="00C0631A"/>
    <w:rsid w:val="00C152AA"/>
    <w:rsid w:val="00C27BBA"/>
    <w:rsid w:val="00C60AA7"/>
    <w:rsid w:val="00C73743"/>
    <w:rsid w:val="00C91758"/>
    <w:rsid w:val="00CB1298"/>
    <w:rsid w:val="00CC34E1"/>
    <w:rsid w:val="00CC3AF6"/>
    <w:rsid w:val="00CE481A"/>
    <w:rsid w:val="00D06B11"/>
    <w:rsid w:val="00D124F9"/>
    <w:rsid w:val="00D76A88"/>
    <w:rsid w:val="00D80599"/>
    <w:rsid w:val="00D80D6D"/>
    <w:rsid w:val="00DB03D6"/>
    <w:rsid w:val="00DC276D"/>
    <w:rsid w:val="00DD633C"/>
    <w:rsid w:val="00E01411"/>
    <w:rsid w:val="00E13B08"/>
    <w:rsid w:val="00E21726"/>
    <w:rsid w:val="00E51F86"/>
    <w:rsid w:val="00EB45E9"/>
    <w:rsid w:val="00F000D2"/>
    <w:rsid w:val="00F161B9"/>
    <w:rsid w:val="00F2703A"/>
    <w:rsid w:val="00F3415E"/>
    <w:rsid w:val="00F77B72"/>
    <w:rsid w:val="00F96959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359F"/>
  <w15:chartTrackingRefBased/>
  <w15:docId w15:val="{87558A5C-81E9-4044-846B-C73D8C0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1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0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1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346F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73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B03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B03D6"/>
    <w:rPr>
      <w:rFonts w:ascii="Consolas" w:hAnsi="Consolas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47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47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47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Lenartowicz</dc:creator>
  <cp:keywords/>
  <dc:description/>
  <cp:lastModifiedBy>Bartosz Lenartowicz</cp:lastModifiedBy>
  <cp:revision>2</cp:revision>
  <dcterms:created xsi:type="dcterms:W3CDTF">2019-01-12T16:06:00Z</dcterms:created>
  <dcterms:modified xsi:type="dcterms:W3CDTF">2019-01-12T16:06:00Z</dcterms:modified>
</cp:coreProperties>
</file>