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682C" w:rsidRPr="0001682C" w:rsidRDefault="0001682C" w:rsidP="0001682C">
      <w:pPr>
        <w:jc w:val="center"/>
        <w:rPr>
          <w:sz w:val="32"/>
          <w:szCs w:val="32"/>
          <w:lang w:eastAsia="pl-PL"/>
        </w:rPr>
      </w:pPr>
      <w:r w:rsidRPr="0001682C">
        <w:rPr>
          <w:sz w:val="32"/>
          <w:szCs w:val="32"/>
          <w:lang w:eastAsia="pl-PL"/>
        </w:rPr>
        <w:t>Wizualiz</w:t>
      </w:r>
      <w:r w:rsidR="00F7225C">
        <w:rPr>
          <w:sz w:val="32"/>
          <w:szCs w:val="32"/>
          <w:lang w:eastAsia="pl-PL"/>
        </w:rPr>
        <w:t>acja sensorów robota klasy Line-</w:t>
      </w:r>
      <w:bookmarkStart w:id="0" w:name="_GoBack"/>
      <w:bookmarkEnd w:id="0"/>
      <w:r w:rsidR="00F7225C">
        <w:rPr>
          <w:sz w:val="32"/>
          <w:szCs w:val="32"/>
          <w:lang w:eastAsia="pl-PL"/>
        </w:rPr>
        <w:t>F</w:t>
      </w:r>
      <w:r w:rsidRPr="0001682C">
        <w:rPr>
          <w:sz w:val="32"/>
          <w:szCs w:val="32"/>
          <w:lang w:eastAsia="pl-PL"/>
        </w:rPr>
        <w:t>ollower</w:t>
      </w:r>
    </w:p>
    <w:p w:rsidR="0001682C" w:rsidRDefault="0001682C">
      <w:r>
        <w:t>Autor:</w:t>
      </w:r>
      <w:r>
        <w:br/>
        <w:t>Bartosz Lenartowicz</w:t>
      </w:r>
      <w:r>
        <w:br/>
        <w:t xml:space="preserve">(za pozytywnym rozpatrzeniem prośby możliwość grupy 2 osobowej z </w:t>
      </w:r>
      <w:r w:rsidR="0037231E">
        <w:t>Magdą Kaczorowską)</w:t>
      </w:r>
    </w:p>
    <w:p w:rsidR="0001682C" w:rsidRDefault="0001682C">
      <w:r>
        <w:t>Opis projektu:</w:t>
      </w:r>
    </w:p>
    <w:p w:rsidR="0001682C" w:rsidRDefault="0001682C">
      <w:r>
        <w:t xml:space="preserve">Celem projektu jest zasymulowanie pracy jazdy robota typu line-follower. W założeniu robot będzie posiadał zestaw 8 czujników linii które będą wykrywały tor po którym robot będzie się poruszał. Robot będzie komunikował się z aplikacją na smartfon lub/i na PC i w czasie rzeczywistym przesyłał dane z czujników oraz silników. Dane będą zapamiętywane i na podstawie danych będzie tworzony wykres. Opcjonalnie będzie również tworzona prognoza zużycia baterii/rozpoznawana trudność </w:t>
      </w:r>
      <w:r w:rsidR="0037231E">
        <w:t>trasy/</w:t>
      </w:r>
      <w:r>
        <w:t>przeciążenia występujące w robocie itp.</w:t>
      </w:r>
    </w:p>
    <w:sectPr w:rsidR="000168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82C"/>
    <w:rsid w:val="0001682C"/>
    <w:rsid w:val="0037231E"/>
    <w:rsid w:val="004C1E61"/>
    <w:rsid w:val="00F72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567F6"/>
  <w15:chartTrackingRefBased/>
  <w15:docId w15:val="{9655C7AB-053A-43C7-A262-EEE518F43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0168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1682C"/>
    <w:rPr>
      <w:rFonts w:ascii="Segoe UI" w:hAnsi="Segoe UI" w:cs="Segoe UI"/>
      <w:sz w:val="18"/>
      <w:szCs w:val="18"/>
    </w:rPr>
  </w:style>
  <w:style w:type="paragraph" w:styleId="Bezodstpw">
    <w:name w:val="No Spacing"/>
    <w:uiPriority w:val="1"/>
    <w:qFormat/>
    <w:rsid w:val="0001682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4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99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218518</dc:creator>
  <cp:keywords/>
  <dc:description/>
  <cp:lastModifiedBy>Student 218518</cp:lastModifiedBy>
  <cp:revision>2</cp:revision>
  <cp:lastPrinted>2017-03-14T08:57:00Z</cp:lastPrinted>
  <dcterms:created xsi:type="dcterms:W3CDTF">2017-03-14T08:44:00Z</dcterms:created>
  <dcterms:modified xsi:type="dcterms:W3CDTF">2017-03-14T08:58:00Z</dcterms:modified>
</cp:coreProperties>
</file>