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D4551" w14:textId="77777777" w:rsidR="00AA15D4" w:rsidRPr="00DA3ED7" w:rsidRDefault="00AA15D4" w:rsidP="00AA15D4">
      <w:pPr>
        <w:jc w:val="center"/>
        <w:rPr>
          <w:sz w:val="60"/>
          <w:szCs w:val="60"/>
          <w:lang w:val="pl-PL"/>
        </w:rPr>
      </w:pPr>
      <w:r w:rsidRPr="00DA3ED7">
        <w:rPr>
          <w:sz w:val="60"/>
          <w:szCs w:val="60"/>
          <w:lang w:val="pl-PL"/>
        </w:rPr>
        <w:t>PRM2T</w:t>
      </w:r>
    </w:p>
    <w:p w14:paraId="26A916CF" w14:textId="77777777" w:rsidR="00AA15D4" w:rsidRPr="00DA3ED7" w:rsidRDefault="00AA15D4" w:rsidP="00AA15D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Raport</w:t>
      </w:r>
      <w:r w:rsidRPr="00DA3ED7">
        <w:rPr>
          <w:sz w:val="40"/>
          <w:szCs w:val="40"/>
          <w:lang w:val="pl-PL"/>
        </w:rPr>
        <w:t xml:space="preserve"> z Etapu </w:t>
      </w:r>
      <w:r>
        <w:rPr>
          <w:sz w:val="40"/>
          <w:szCs w:val="40"/>
          <w:lang w:val="pl-PL"/>
        </w:rPr>
        <w:t>V</w:t>
      </w:r>
      <w:r w:rsidRPr="00DA3ED7">
        <w:rPr>
          <w:sz w:val="40"/>
          <w:szCs w:val="40"/>
          <w:lang w:val="pl-PL"/>
        </w:rPr>
        <w:t xml:space="preserve"> </w:t>
      </w:r>
    </w:p>
    <w:p w14:paraId="3FDCC9A2" w14:textId="77777777" w:rsidR="00AA15D4" w:rsidRDefault="00AA15D4" w:rsidP="00AA15D4">
      <w:pPr>
        <w:jc w:val="center"/>
        <w:rPr>
          <w:lang w:val="pl-PL"/>
        </w:rPr>
      </w:pPr>
      <w:r>
        <w:rPr>
          <w:lang w:val="pl-PL"/>
        </w:rPr>
        <w:t>-</w:t>
      </w:r>
    </w:p>
    <w:p w14:paraId="14301BCE" w14:textId="77777777" w:rsidR="00AA15D4" w:rsidRPr="00DA3ED7" w:rsidRDefault="00AA15D4" w:rsidP="00AA15D4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Temat - </w:t>
      </w:r>
      <w:r w:rsidRPr="00DA3ED7">
        <w:rPr>
          <w:sz w:val="32"/>
          <w:szCs w:val="32"/>
          <w:lang w:val="pl-PL"/>
        </w:rPr>
        <w:t>Kakuro</w:t>
      </w:r>
    </w:p>
    <w:p w14:paraId="14A75A0C" w14:textId="77777777" w:rsidR="00AA15D4" w:rsidRPr="00DA3ED7" w:rsidRDefault="00AA15D4" w:rsidP="00AA15D4">
      <w:pPr>
        <w:jc w:val="center"/>
        <w:rPr>
          <w:sz w:val="32"/>
          <w:szCs w:val="32"/>
          <w:lang w:val="pl-PL"/>
        </w:rPr>
      </w:pPr>
      <w:r w:rsidRPr="00DA3ED7">
        <w:rPr>
          <w:sz w:val="32"/>
          <w:szCs w:val="32"/>
          <w:lang w:val="pl-PL"/>
        </w:rPr>
        <w:t>Bartosz Dorobek, Mikołaj Król, Łukasz Świątek</w:t>
      </w:r>
    </w:p>
    <w:p w14:paraId="73363847" w14:textId="1E8A13AF" w:rsidR="00AA15D4" w:rsidRPr="00DA3ED7" w:rsidRDefault="00AA15D4" w:rsidP="00AA15D4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14</w:t>
      </w:r>
      <w:r>
        <w:rPr>
          <w:sz w:val="32"/>
          <w:szCs w:val="32"/>
          <w:lang w:val="pl-PL"/>
        </w:rPr>
        <w:t xml:space="preserve"> maja</w:t>
      </w:r>
      <w:r w:rsidRPr="00DA3ED7">
        <w:rPr>
          <w:sz w:val="32"/>
          <w:szCs w:val="32"/>
          <w:lang w:val="pl-PL"/>
        </w:rPr>
        <w:t xml:space="preserve"> 2020</w:t>
      </w:r>
    </w:p>
    <w:p w14:paraId="06720DEF" w14:textId="77777777" w:rsidR="00AA15D4" w:rsidRDefault="00AA15D4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382D6D1C" w14:textId="0E6CFEA7" w:rsidR="00CC4897" w:rsidRDefault="008A2AF8" w:rsidP="00AA15D4">
      <w:pPr>
        <w:ind w:firstLine="720"/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Stworz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enie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kolejn</w:t>
      </w:r>
      <w:r w:rsidR="00AA15D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ych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plik</w:t>
      </w:r>
      <w:r w:rsidR="00AA15D4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ów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csv podzielone w trzech folderach: easy, medium i hard. </w:t>
      </w:r>
      <w:r>
        <w:rPr>
          <w:rFonts w:ascii="Calibri" w:hAnsi="Calibri" w:cs="Calibri"/>
          <w:color w:val="000000"/>
          <w:shd w:val="clear" w:color="auto" w:fill="FFFFFF"/>
        </w:rPr>
        <w:t>Do klasy BoardReader dodaliśmy metodę getRandomFilePath(String level), która będzie uruchamiana w momencie naciśnięcia jednego z trzech możliwych guzików poziomu trudności w GUI.</w:t>
      </w:r>
    </w:p>
    <w:sectPr w:rsidR="00CC4897" w:rsidSect="009C5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F8"/>
    <w:rsid w:val="008A2AF8"/>
    <w:rsid w:val="009C5842"/>
    <w:rsid w:val="00AA15D4"/>
    <w:rsid w:val="00CC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DB86"/>
  <w15:chartTrackingRefBased/>
  <w15:docId w15:val="{61AACE07-1098-4887-B253-88AB5EB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15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Dorobek</dc:creator>
  <cp:keywords/>
  <dc:description/>
  <cp:lastModifiedBy>Bartosz Dorobek</cp:lastModifiedBy>
  <cp:revision>1</cp:revision>
  <dcterms:created xsi:type="dcterms:W3CDTF">2020-06-16T15:17:00Z</dcterms:created>
  <dcterms:modified xsi:type="dcterms:W3CDTF">2020-06-16T16:15:00Z</dcterms:modified>
</cp:coreProperties>
</file>