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346DB" w14:textId="77777777" w:rsidR="000B3A42" w:rsidRPr="00DA3ED7" w:rsidRDefault="000B3A42" w:rsidP="000B3A42">
      <w:pPr>
        <w:jc w:val="center"/>
        <w:rPr>
          <w:sz w:val="60"/>
          <w:szCs w:val="60"/>
          <w:lang w:val="pl-PL"/>
        </w:rPr>
      </w:pPr>
      <w:r w:rsidRPr="00DA3ED7">
        <w:rPr>
          <w:sz w:val="60"/>
          <w:szCs w:val="60"/>
          <w:lang w:val="pl-PL"/>
        </w:rPr>
        <w:t>PRM2T</w:t>
      </w:r>
    </w:p>
    <w:p w14:paraId="1AD21EF2" w14:textId="6F2E3D26" w:rsidR="000B3A42" w:rsidRPr="00DA3ED7" w:rsidRDefault="000B3A42" w:rsidP="000B3A42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Raport</w:t>
      </w:r>
      <w:r w:rsidRPr="00DA3ED7">
        <w:rPr>
          <w:sz w:val="40"/>
          <w:szCs w:val="40"/>
          <w:lang w:val="pl-PL"/>
        </w:rPr>
        <w:t xml:space="preserve"> </w:t>
      </w:r>
      <w:r>
        <w:rPr>
          <w:sz w:val="40"/>
          <w:szCs w:val="40"/>
          <w:lang w:val="pl-PL"/>
        </w:rPr>
        <w:t>końcowy</w:t>
      </w:r>
      <w:r w:rsidRPr="00DA3ED7">
        <w:rPr>
          <w:sz w:val="40"/>
          <w:szCs w:val="40"/>
          <w:lang w:val="pl-PL"/>
        </w:rPr>
        <w:t xml:space="preserve"> </w:t>
      </w:r>
    </w:p>
    <w:p w14:paraId="09F9E629" w14:textId="77777777" w:rsidR="000B3A42" w:rsidRDefault="000B3A42" w:rsidP="000B3A42">
      <w:pPr>
        <w:jc w:val="center"/>
        <w:rPr>
          <w:lang w:val="pl-PL"/>
        </w:rPr>
      </w:pPr>
      <w:r>
        <w:rPr>
          <w:lang w:val="pl-PL"/>
        </w:rPr>
        <w:t>-</w:t>
      </w:r>
    </w:p>
    <w:p w14:paraId="52FF67DE" w14:textId="4A928C18" w:rsidR="000B3A42" w:rsidRPr="00DA3ED7" w:rsidRDefault="00242165" w:rsidP="000B3A42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Projekt</w:t>
      </w:r>
      <w:r w:rsidR="000B3A42">
        <w:rPr>
          <w:sz w:val="32"/>
          <w:szCs w:val="32"/>
          <w:lang w:val="pl-PL"/>
        </w:rPr>
        <w:t xml:space="preserve"> - </w:t>
      </w:r>
      <w:r w:rsidR="000B3A42" w:rsidRPr="00DA3ED7">
        <w:rPr>
          <w:sz w:val="32"/>
          <w:szCs w:val="32"/>
          <w:lang w:val="pl-PL"/>
        </w:rPr>
        <w:t>Kakuro</w:t>
      </w:r>
    </w:p>
    <w:p w14:paraId="2B409999" w14:textId="77777777" w:rsidR="000B3A42" w:rsidRPr="00DA3ED7" w:rsidRDefault="000B3A42" w:rsidP="000B3A42">
      <w:pPr>
        <w:jc w:val="center"/>
        <w:rPr>
          <w:sz w:val="32"/>
          <w:szCs w:val="32"/>
          <w:lang w:val="pl-PL"/>
        </w:rPr>
      </w:pPr>
      <w:r w:rsidRPr="00DA3ED7">
        <w:rPr>
          <w:sz w:val="32"/>
          <w:szCs w:val="32"/>
          <w:lang w:val="pl-PL"/>
        </w:rPr>
        <w:t>Bartosz Dorobek, Mikołaj Król, Łukasz Świątek</w:t>
      </w:r>
    </w:p>
    <w:p w14:paraId="68515646" w14:textId="73154DCE" w:rsidR="000B3A42" w:rsidRDefault="000B3A42" w:rsidP="000B3A42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16 czerwca</w:t>
      </w:r>
      <w:r w:rsidRPr="00DA3ED7">
        <w:rPr>
          <w:sz w:val="32"/>
          <w:szCs w:val="32"/>
          <w:lang w:val="pl-PL"/>
        </w:rPr>
        <w:t xml:space="preserve"> 2020</w:t>
      </w:r>
    </w:p>
    <w:p w14:paraId="1356D6EB" w14:textId="77777777" w:rsidR="00242165" w:rsidRPr="00DA3ED7" w:rsidRDefault="00242165" w:rsidP="000B3A42">
      <w:pPr>
        <w:jc w:val="center"/>
        <w:rPr>
          <w:sz w:val="32"/>
          <w:szCs w:val="32"/>
          <w:lang w:val="pl-PL"/>
        </w:rPr>
      </w:pPr>
    </w:p>
    <w:p w14:paraId="304005A3" w14:textId="715E2C2E" w:rsidR="00242165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 xml:space="preserve">1. </w:t>
      </w:r>
      <w:r w:rsidR="000B3A42" w:rsidRPr="00A21AEE">
        <w:rPr>
          <w:sz w:val="28"/>
          <w:szCs w:val="28"/>
          <w:lang w:val="pl-PL"/>
        </w:rPr>
        <w:t xml:space="preserve">Plansza </w:t>
      </w:r>
      <w:r w:rsidR="00242165" w:rsidRPr="00A21AEE">
        <w:rPr>
          <w:sz w:val="28"/>
          <w:szCs w:val="28"/>
          <w:lang w:val="pl-PL"/>
        </w:rPr>
        <w:t xml:space="preserve">generowana jest na podstawie bazy danych z plikami </w:t>
      </w:r>
      <w:proofErr w:type="spellStart"/>
      <w:r w:rsidR="00242165" w:rsidRPr="00A21AEE">
        <w:rPr>
          <w:sz w:val="28"/>
          <w:szCs w:val="28"/>
          <w:lang w:val="pl-PL"/>
        </w:rPr>
        <w:t>csv</w:t>
      </w:r>
      <w:proofErr w:type="spellEnd"/>
      <w:r w:rsidR="00242165" w:rsidRPr="00A21AEE">
        <w:rPr>
          <w:sz w:val="28"/>
          <w:szCs w:val="28"/>
          <w:lang w:val="pl-PL"/>
        </w:rPr>
        <w:t>.</w:t>
      </w:r>
    </w:p>
    <w:p w14:paraId="38586BD2" w14:textId="47282F57" w:rsidR="00242165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 xml:space="preserve">2. </w:t>
      </w:r>
      <w:r w:rsidR="00242165" w:rsidRPr="00A21AEE">
        <w:rPr>
          <w:sz w:val="28"/>
          <w:szCs w:val="28"/>
          <w:lang w:val="pl-PL"/>
        </w:rPr>
        <w:t xml:space="preserve">Możliwość wyboru jednego z trzech poziomów: </w:t>
      </w:r>
      <w:proofErr w:type="spellStart"/>
      <w:r w:rsidR="00242165" w:rsidRPr="00A21AEE">
        <w:rPr>
          <w:sz w:val="28"/>
          <w:szCs w:val="28"/>
          <w:lang w:val="pl-PL"/>
        </w:rPr>
        <w:t>Easy</w:t>
      </w:r>
      <w:proofErr w:type="spellEnd"/>
      <w:r w:rsidR="00242165" w:rsidRPr="00A21AEE">
        <w:rPr>
          <w:sz w:val="28"/>
          <w:szCs w:val="28"/>
          <w:lang w:val="pl-PL"/>
        </w:rPr>
        <w:t>, Medium, Hard.</w:t>
      </w:r>
    </w:p>
    <w:p w14:paraId="61084EFF" w14:textId="2F31C44C" w:rsidR="00242165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 xml:space="preserve">3. </w:t>
      </w:r>
      <w:r w:rsidR="00242165" w:rsidRPr="00A21AEE">
        <w:rPr>
          <w:sz w:val="28"/>
          <w:szCs w:val="28"/>
          <w:lang w:val="pl-PL"/>
        </w:rPr>
        <w:t>Plansza wyświetlana jest w GUI.</w:t>
      </w:r>
    </w:p>
    <w:p w14:paraId="19EF9737" w14:textId="783AB44A" w:rsidR="00242165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 xml:space="preserve">4. </w:t>
      </w:r>
      <w:r w:rsidR="00242165" w:rsidRPr="00A21AEE">
        <w:rPr>
          <w:sz w:val="28"/>
          <w:szCs w:val="28"/>
          <w:lang w:val="pl-PL"/>
        </w:rPr>
        <w:t xml:space="preserve">Możliwość </w:t>
      </w:r>
      <w:r w:rsidRPr="00A21AEE">
        <w:rPr>
          <w:sz w:val="28"/>
          <w:szCs w:val="28"/>
          <w:lang w:val="pl-PL"/>
        </w:rPr>
        <w:t xml:space="preserve">rozwiązywania </w:t>
      </w:r>
      <w:r w:rsidR="00173A23">
        <w:rPr>
          <w:sz w:val="28"/>
          <w:szCs w:val="28"/>
          <w:lang w:val="pl-PL"/>
        </w:rPr>
        <w:t xml:space="preserve">przez gracza </w:t>
      </w:r>
      <w:r w:rsidRPr="00A21AEE">
        <w:rPr>
          <w:sz w:val="28"/>
          <w:szCs w:val="28"/>
          <w:lang w:val="pl-PL"/>
        </w:rPr>
        <w:t>wyświetlonej planszy – uzupełniania odpowiednich komórek.</w:t>
      </w:r>
    </w:p>
    <w:p w14:paraId="630B54DF" w14:textId="4C99F3DB" w:rsidR="00A21AEE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>5. Funkcja rozwiązania planszy</w:t>
      </w:r>
      <w:r w:rsidR="00173A23">
        <w:rPr>
          <w:sz w:val="28"/>
          <w:szCs w:val="28"/>
          <w:lang w:val="pl-PL"/>
        </w:rPr>
        <w:t xml:space="preserve"> przez program </w:t>
      </w:r>
      <w:r w:rsidRPr="00A21AEE">
        <w:rPr>
          <w:sz w:val="28"/>
          <w:szCs w:val="28"/>
          <w:lang w:val="pl-PL"/>
        </w:rPr>
        <w:t xml:space="preserve">– </w:t>
      </w:r>
      <w:proofErr w:type="spellStart"/>
      <w:r w:rsidRPr="00A21AEE">
        <w:rPr>
          <w:sz w:val="28"/>
          <w:szCs w:val="28"/>
          <w:lang w:val="pl-PL"/>
        </w:rPr>
        <w:t>solver</w:t>
      </w:r>
      <w:proofErr w:type="spellEnd"/>
      <w:r w:rsidRPr="00A21AEE">
        <w:rPr>
          <w:sz w:val="28"/>
          <w:szCs w:val="28"/>
          <w:lang w:val="pl-PL"/>
        </w:rPr>
        <w:t xml:space="preserve"> wypełniający wszystkie pola.</w:t>
      </w:r>
    </w:p>
    <w:p w14:paraId="2474641A" w14:textId="066F306E" w:rsidR="00A21AEE" w:rsidRPr="00A21AEE" w:rsidRDefault="00A21AEE" w:rsidP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 xml:space="preserve">6. Możliwość samodzielnego definiowania planszy poprzez tworzenie nowych plików </w:t>
      </w:r>
      <w:proofErr w:type="spellStart"/>
      <w:r w:rsidRPr="00A21AEE">
        <w:rPr>
          <w:sz w:val="28"/>
          <w:szCs w:val="28"/>
          <w:lang w:val="pl-PL"/>
        </w:rPr>
        <w:t>csv</w:t>
      </w:r>
      <w:proofErr w:type="spellEnd"/>
      <w:r w:rsidRPr="00A21AEE">
        <w:rPr>
          <w:sz w:val="28"/>
          <w:szCs w:val="28"/>
          <w:lang w:val="pl-PL"/>
        </w:rPr>
        <w:t xml:space="preserve"> do bazy.</w:t>
      </w:r>
    </w:p>
    <w:p w14:paraId="725FD2DB" w14:textId="0D475296" w:rsidR="00A21AEE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>7. Brak możliwości zapisu stanu gry oraz jej wydruku.</w:t>
      </w:r>
    </w:p>
    <w:p w14:paraId="2670E558" w14:textId="4FDABB47" w:rsidR="00A21AEE" w:rsidRPr="00A21AEE" w:rsidRDefault="00A21AEE">
      <w:pPr>
        <w:rPr>
          <w:sz w:val="28"/>
          <w:szCs w:val="28"/>
          <w:lang w:val="pl-PL"/>
        </w:rPr>
      </w:pPr>
      <w:r w:rsidRPr="00A21AEE">
        <w:rPr>
          <w:sz w:val="28"/>
          <w:szCs w:val="28"/>
          <w:lang w:val="pl-PL"/>
        </w:rPr>
        <w:t>6. Nierozwiązany problem odświeżania interfejsu.</w:t>
      </w:r>
    </w:p>
    <w:sectPr w:rsidR="00A21AEE" w:rsidRPr="00A21AEE" w:rsidSect="009C5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42"/>
    <w:rsid w:val="000B3A42"/>
    <w:rsid w:val="00173A23"/>
    <w:rsid w:val="00242165"/>
    <w:rsid w:val="00770409"/>
    <w:rsid w:val="007922D2"/>
    <w:rsid w:val="009C5842"/>
    <w:rsid w:val="00A21AEE"/>
    <w:rsid w:val="00C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6EC1"/>
  <w15:chartTrackingRefBased/>
  <w15:docId w15:val="{01526D76-F1AA-41BE-9E91-DA3B58F1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3A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1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Dorobek</dc:creator>
  <cp:keywords/>
  <dc:description/>
  <cp:lastModifiedBy>Bartosz Dorobek</cp:lastModifiedBy>
  <cp:revision>3</cp:revision>
  <dcterms:created xsi:type="dcterms:W3CDTF">2020-06-16T15:17:00Z</dcterms:created>
  <dcterms:modified xsi:type="dcterms:W3CDTF">2020-06-17T09:43:00Z</dcterms:modified>
</cp:coreProperties>
</file>