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AAA45" w14:textId="77777777" w:rsidR="00634129" w:rsidRPr="00C925DF" w:rsidRDefault="00634129" w:rsidP="00634129">
      <w:pPr>
        <w:spacing w:after="49" w:line="259" w:lineRule="auto"/>
        <w:ind w:left="0" w:right="-6" w:firstLine="0"/>
        <w:jc w:val="right"/>
        <w:rPr>
          <w:sz w:val="22"/>
          <w:szCs w:val="22"/>
        </w:rPr>
      </w:pPr>
      <w:r>
        <w:rPr>
          <w:sz w:val="22"/>
          <w:szCs w:val="22"/>
        </w:rPr>
        <w:t>16</w:t>
      </w:r>
      <w:r w:rsidRPr="00C925DF">
        <w:rPr>
          <w:sz w:val="22"/>
          <w:szCs w:val="22"/>
        </w:rPr>
        <w:t>.0</w:t>
      </w:r>
      <w:r>
        <w:rPr>
          <w:sz w:val="22"/>
          <w:szCs w:val="22"/>
        </w:rPr>
        <w:t>6</w:t>
      </w:r>
      <w:r w:rsidRPr="00C925DF">
        <w:rPr>
          <w:sz w:val="22"/>
          <w:szCs w:val="22"/>
        </w:rPr>
        <w:t>.2024, Kraków</w:t>
      </w:r>
    </w:p>
    <w:p w14:paraId="23931CCB" w14:textId="77777777" w:rsidR="00634129" w:rsidRPr="00C925DF" w:rsidRDefault="00634129" w:rsidP="00634129">
      <w:pPr>
        <w:spacing w:after="49" w:line="259" w:lineRule="auto"/>
        <w:ind w:left="0" w:right="-6" w:firstLine="0"/>
        <w:jc w:val="center"/>
        <w:rPr>
          <w:sz w:val="36"/>
          <w:szCs w:val="36"/>
        </w:rPr>
      </w:pPr>
    </w:p>
    <w:p w14:paraId="5DC457CF" w14:textId="77777777" w:rsidR="00634129" w:rsidRPr="00C925DF" w:rsidRDefault="00634129" w:rsidP="00634129">
      <w:pPr>
        <w:spacing w:after="49" w:line="259" w:lineRule="auto"/>
        <w:ind w:left="0" w:right="-6" w:firstLine="0"/>
        <w:jc w:val="center"/>
        <w:rPr>
          <w:sz w:val="36"/>
          <w:szCs w:val="36"/>
        </w:rPr>
      </w:pPr>
    </w:p>
    <w:p w14:paraId="506985A7" w14:textId="77777777" w:rsidR="00634129" w:rsidRPr="00C925DF" w:rsidRDefault="00634129" w:rsidP="00634129">
      <w:pPr>
        <w:spacing w:after="49" w:line="259" w:lineRule="auto"/>
        <w:ind w:left="0" w:right="-6" w:firstLine="0"/>
        <w:jc w:val="center"/>
        <w:rPr>
          <w:sz w:val="36"/>
          <w:szCs w:val="36"/>
        </w:rPr>
      </w:pPr>
    </w:p>
    <w:p w14:paraId="7B392F41" w14:textId="77777777" w:rsidR="00634129" w:rsidRPr="00C925DF" w:rsidRDefault="00634129" w:rsidP="00634129">
      <w:pPr>
        <w:spacing w:after="49" w:line="259" w:lineRule="auto"/>
        <w:ind w:left="0" w:right="-6" w:firstLine="0"/>
        <w:jc w:val="center"/>
        <w:rPr>
          <w:sz w:val="36"/>
          <w:szCs w:val="36"/>
        </w:rPr>
      </w:pPr>
    </w:p>
    <w:p w14:paraId="5BD6DDC7" w14:textId="77777777" w:rsidR="00634129" w:rsidRPr="00C925DF" w:rsidRDefault="00634129" w:rsidP="00634129">
      <w:pPr>
        <w:spacing w:after="49" w:line="259" w:lineRule="auto"/>
        <w:ind w:left="0" w:right="-6" w:firstLine="0"/>
        <w:jc w:val="center"/>
        <w:rPr>
          <w:sz w:val="36"/>
          <w:szCs w:val="36"/>
        </w:rPr>
      </w:pPr>
    </w:p>
    <w:p w14:paraId="5D06FD39" w14:textId="77777777" w:rsidR="00634129" w:rsidRPr="000F6A9C" w:rsidRDefault="00634129" w:rsidP="00634129">
      <w:pPr>
        <w:spacing w:after="49" w:line="259" w:lineRule="auto"/>
        <w:ind w:left="0" w:right="-6" w:firstLine="0"/>
        <w:jc w:val="center"/>
        <w:rPr>
          <w:sz w:val="56"/>
          <w:szCs w:val="56"/>
        </w:rPr>
      </w:pPr>
    </w:p>
    <w:p w14:paraId="37A51B08" w14:textId="77777777" w:rsidR="00440FCC" w:rsidRPr="000F6A9C" w:rsidRDefault="00440FCC" w:rsidP="00634129">
      <w:pPr>
        <w:spacing w:after="0" w:line="259" w:lineRule="auto"/>
        <w:ind w:left="0" w:right="-6" w:firstLine="0"/>
        <w:jc w:val="center"/>
        <w:rPr>
          <w:b/>
          <w:bCs/>
          <w:sz w:val="56"/>
          <w:szCs w:val="56"/>
        </w:rPr>
      </w:pPr>
      <w:r w:rsidRPr="000F6A9C">
        <w:rPr>
          <w:b/>
          <w:bCs/>
          <w:sz w:val="56"/>
          <w:szCs w:val="56"/>
        </w:rPr>
        <w:t>WYKRESY 3D</w:t>
      </w:r>
    </w:p>
    <w:p w14:paraId="1757CAC3" w14:textId="60AEBB79" w:rsidR="00634129" w:rsidRDefault="00440FCC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  <w:r w:rsidRPr="00440FCC">
        <w:rPr>
          <w:sz w:val="36"/>
          <w:szCs w:val="36"/>
        </w:rPr>
        <w:t>PROJEKT NR 007</w:t>
      </w:r>
      <w:r w:rsidR="000F6A9C">
        <w:rPr>
          <w:sz w:val="36"/>
          <w:szCs w:val="36"/>
        </w:rPr>
        <w:t xml:space="preserve"> - dokumentacja</w:t>
      </w:r>
    </w:p>
    <w:p w14:paraId="1E0A6B3E" w14:textId="77777777" w:rsidR="00634129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10C0D92E" w14:textId="77777777" w:rsidR="00634129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51588144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  <w:r w:rsidRPr="00E1486F">
        <w:rPr>
          <w:sz w:val="36"/>
          <w:szCs w:val="36"/>
        </w:rPr>
        <w:cr/>
      </w:r>
    </w:p>
    <w:p w14:paraId="4B63F973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55659242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34A8D3E1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4BD539C7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4E16555E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49D5DB54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2C4BF9BD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79B8816D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364A3486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57CDD152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0DE40C10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00AF6A0E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40233A61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22836319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23CCB84E" w14:textId="77777777" w:rsidR="002D6ECF" w:rsidRDefault="002D6ECF" w:rsidP="00634129">
      <w:pPr>
        <w:spacing w:after="0" w:line="259" w:lineRule="auto"/>
        <w:ind w:left="0" w:right="-6" w:firstLine="0"/>
        <w:jc w:val="right"/>
      </w:pPr>
    </w:p>
    <w:p w14:paraId="257D70FA" w14:textId="7FC749E5" w:rsidR="00634129" w:rsidRPr="002D6ECF" w:rsidRDefault="00634129" w:rsidP="00634129">
      <w:pPr>
        <w:spacing w:after="0" w:line="259" w:lineRule="auto"/>
        <w:ind w:left="0" w:right="-6" w:firstLine="0"/>
        <w:jc w:val="right"/>
      </w:pPr>
      <w:r w:rsidRPr="002D6ECF">
        <w:t>Anna Nowak</w:t>
      </w:r>
    </w:p>
    <w:p w14:paraId="3F660985" w14:textId="77777777" w:rsidR="00634129" w:rsidRPr="002D6ECF" w:rsidRDefault="00634129" w:rsidP="00634129">
      <w:pPr>
        <w:spacing w:after="0"/>
        <w:ind w:right="0"/>
        <w:jc w:val="right"/>
      </w:pPr>
      <w:r w:rsidRPr="002D6ECF">
        <w:t>Bartosz Fryska</w:t>
      </w:r>
    </w:p>
    <w:p w14:paraId="3AFBDEE6" w14:textId="2BB44FCC" w:rsidR="00634129" w:rsidRPr="002D6ECF" w:rsidRDefault="00634129" w:rsidP="00634129">
      <w:pPr>
        <w:spacing w:after="0"/>
        <w:ind w:right="0"/>
        <w:jc w:val="right"/>
      </w:pPr>
      <w:r w:rsidRPr="002D6ECF">
        <w:t>Aleksander Kopyto</w:t>
      </w:r>
    </w:p>
    <w:p w14:paraId="5D39BC67" w14:textId="7CA11D53" w:rsidR="00634129" w:rsidRDefault="00634129" w:rsidP="00634129">
      <w:pPr>
        <w:pStyle w:val="ListParagraph"/>
        <w:keepNext/>
        <w:keepLines/>
        <w:numPr>
          <w:ilvl w:val="0"/>
          <w:numId w:val="1"/>
        </w:numPr>
        <w:spacing w:after="181" w:line="259" w:lineRule="auto"/>
        <w:ind w:left="142" w:right="-6" w:hanging="157"/>
        <w:jc w:val="left"/>
        <w:outlineLvl w:val="1"/>
        <w:rPr>
          <w:b/>
          <w:sz w:val="32"/>
          <w:szCs w:val="32"/>
        </w:rPr>
      </w:pPr>
      <w:r w:rsidRPr="00634129">
        <w:rPr>
          <w:b/>
          <w:sz w:val="32"/>
          <w:szCs w:val="32"/>
        </w:rPr>
        <w:lastRenderedPageBreak/>
        <w:t>Tytuł projektu i autorzy projektu</w:t>
      </w:r>
    </w:p>
    <w:p w14:paraId="6846F83B" w14:textId="77777777" w:rsidR="00673CAD" w:rsidRDefault="00303B42" w:rsidP="00303B42">
      <w:pPr>
        <w:ind w:right="0"/>
      </w:pPr>
      <w:r>
        <w:t xml:space="preserve">W ramach </w:t>
      </w:r>
      <w:r w:rsidR="00893C93">
        <w:t>kursu</w:t>
      </w:r>
      <w:r>
        <w:t xml:space="preserve"> „Podstawy Grafiki Komputerowej” mieliśmy za zadanie wykonać </w:t>
      </w:r>
      <w:r w:rsidRPr="00B35E73">
        <w:rPr>
          <w:b/>
          <w:bCs/>
        </w:rPr>
        <w:t>projekt o numerze 007 – „Wykresy 3D”</w:t>
      </w:r>
      <w:r>
        <w:t xml:space="preserve"> w grupie trzyosobowej</w:t>
      </w:r>
      <w:r w:rsidR="00EF3C8E">
        <w:t>.</w:t>
      </w:r>
    </w:p>
    <w:p w14:paraId="7D0B247C" w14:textId="36334767" w:rsidR="000F6A9C" w:rsidRDefault="00EF3C8E" w:rsidP="00303B42">
      <w:pPr>
        <w:ind w:right="0"/>
      </w:pPr>
      <w:r>
        <w:t>Członkowie zespołu i podział pracy:</w:t>
      </w:r>
    </w:p>
    <w:p w14:paraId="05F0222B" w14:textId="77777777" w:rsidR="00673CAD" w:rsidRDefault="00EF3C8E" w:rsidP="00EF3C8E">
      <w:pPr>
        <w:pStyle w:val="ListParagraph"/>
        <w:numPr>
          <w:ilvl w:val="0"/>
          <w:numId w:val="2"/>
        </w:numPr>
        <w:ind w:right="0"/>
      </w:pPr>
      <w:r>
        <w:t>Anna Nowak</w:t>
      </w:r>
    </w:p>
    <w:p w14:paraId="38EBBC30" w14:textId="77777777" w:rsidR="00673CAD" w:rsidRDefault="00673CAD" w:rsidP="00673CAD">
      <w:pPr>
        <w:pStyle w:val="ListParagraph"/>
        <w:numPr>
          <w:ilvl w:val="1"/>
          <w:numId w:val="2"/>
        </w:numPr>
        <w:ind w:right="0"/>
      </w:pPr>
      <w:r>
        <w:t xml:space="preserve">zaprojektowanie i przygotowanie </w:t>
      </w:r>
      <w:r w:rsidR="00EF3C8E">
        <w:t>GUI projektu</w:t>
      </w:r>
    </w:p>
    <w:p w14:paraId="78BA2D40" w14:textId="77777777" w:rsidR="00673CAD" w:rsidRDefault="00673CAD" w:rsidP="00673CAD">
      <w:pPr>
        <w:pStyle w:val="ListParagraph"/>
        <w:numPr>
          <w:ilvl w:val="1"/>
          <w:numId w:val="2"/>
        </w:numPr>
        <w:ind w:right="0"/>
      </w:pPr>
      <w:r>
        <w:t>funkcjonalności związane z interakcją pomiędzy użytkownikiem,</w:t>
      </w:r>
      <w:r>
        <w:br/>
        <w:t>a programem</w:t>
      </w:r>
    </w:p>
    <w:p w14:paraId="3EFF7EC9" w14:textId="06EAE78A" w:rsidR="00673CAD" w:rsidRDefault="00673CAD" w:rsidP="00673CAD">
      <w:pPr>
        <w:pStyle w:val="ListParagraph"/>
        <w:numPr>
          <w:ilvl w:val="1"/>
          <w:numId w:val="2"/>
        </w:numPr>
        <w:ind w:right="0"/>
      </w:pPr>
      <w:r>
        <w:t>możliwość druku oraz zapisu wykresu w postaci zdjęcia</w:t>
      </w:r>
      <w:r>
        <w:br/>
        <w:t>w formacie .</w:t>
      </w:r>
      <w:proofErr w:type="spellStart"/>
      <w:r>
        <w:t>png</w:t>
      </w:r>
      <w:proofErr w:type="spellEnd"/>
    </w:p>
    <w:p w14:paraId="232334F7" w14:textId="77777777" w:rsidR="00673CAD" w:rsidRDefault="00673CAD" w:rsidP="00673CAD">
      <w:pPr>
        <w:pStyle w:val="ListParagraph"/>
        <w:numPr>
          <w:ilvl w:val="1"/>
          <w:numId w:val="2"/>
        </w:numPr>
        <w:ind w:right="0"/>
      </w:pPr>
      <w:r>
        <w:t>algorytm mapy konturowej</w:t>
      </w:r>
    </w:p>
    <w:p w14:paraId="4FC7B56D" w14:textId="7A68D794" w:rsidR="00EF3C8E" w:rsidRDefault="00673CAD" w:rsidP="00673CAD">
      <w:pPr>
        <w:pStyle w:val="ListParagraph"/>
        <w:numPr>
          <w:ilvl w:val="1"/>
          <w:numId w:val="2"/>
        </w:numPr>
        <w:ind w:right="0"/>
      </w:pPr>
      <w:r>
        <w:t>przygotowanie dokumentacji</w:t>
      </w:r>
    </w:p>
    <w:p w14:paraId="2991B087" w14:textId="249DB412" w:rsidR="00673CAD" w:rsidRDefault="00673CAD" w:rsidP="00EF3C8E">
      <w:pPr>
        <w:pStyle w:val="ListParagraph"/>
        <w:numPr>
          <w:ilvl w:val="0"/>
          <w:numId w:val="2"/>
        </w:numPr>
        <w:ind w:right="0"/>
      </w:pPr>
      <w:r>
        <w:t>Bartosz Fryska</w:t>
      </w:r>
    </w:p>
    <w:p w14:paraId="4EC5C588" w14:textId="162EB3FC" w:rsidR="00673CAD" w:rsidRDefault="00673CAD" w:rsidP="00673CAD">
      <w:pPr>
        <w:pStyle w:val="ListParagraph"/>
        <w:numPr>
          <w:ilvl w:val="1"/>
          <w:numId w:val="2"/>
        </w:numPr>
        <w:ind w:right="0"/>
      </w:pPr>
      <w:r>
        <w:t xml:space="preserve">algorytm rzutu </w:t>
      </w:r>
      <w:r w:rsidR="003569C6">
        <w:t>perspektywicznego</w:t>
      </w:r>
    </w:p>
    <w:p w14:paraId="02BBF02B" w14:textId="66464C92" w:rsidR="003569C6" w:rsidRDefault="003569C6" w:rsidP="00673CAD">
      <w:pPr>
        <w:pStyle w:val="ListParagraph"/>
        <w:numPr>
          <w:ilvl w:val="1"/>
          <w:numId w:val="2"/>
        </w:numPr>
        <w:ind w:right="0"/>
      </w:pPr>
      <w:r>
        <w:t>obrót wykresu w postaci rzutu perspektywicznego</w:t>
      </w:r>
    </w:p>
    <w:p w14:paraId="063FC135" w14:textId="5A4EA5A1" w:rsidR="003569C6" w:rsidRDefault="003569C6" w:rsidP="00673CAD">
      <w:pPr>
        <w:pStyle w:val="ListParagraph"/>
        <w:numPr>
          <w:ilvl w:val="1"/>
          <w:numId w:val="2"/>
        </w:numPr>
        <w:ind w:right="0"/>
      </w:pPr>
      <w:r>
        <w:t>generowanie wykresów</w:t>
      </w:r>
      <w:r w:rsidR="006E5236">
        <w:t xml:space="preserve"> w postaci rzutu perspektywicznego i mapy konturowej</w:t>
      </w:r>
      <w:r>
        <w:t xml:space="preserve"> w oparciu o dane pobrane od użytkownika</w:t>
      </w:r>
    </w:p>
    <w:p w14:paraId="2DC1EA11" w14:textId="0DDB3E35" w:rsidR="003569C6" w:rsidRDefault="003569C6" w:rsidP="003569C6">
      <w:pPr>
        <w:pStyle w:val="ListParagraph"/>
        <w:numPr>
          <w:ilvl w:val="1"/>
          <w:numId w:val="2"/>
        </w:numPr>
        <w:ind w:right="0"/>
      </w:pPr>
      <w:r>
        <w:t>pomoc przy tworzeniu dokumentacji</w:t>
      </w:r>
    </w:p>
    <w:p w14:paraId="1FA4A2D6" w14:textId="08CE4E72" w:rsidR="00673CAD" w:rsidRDefault="00673CAD" w:rsidP="00EF3C8E">
      <w:pPr>
        <w:pStyle w:val="ListParagraph"/>
        <w:numPr>
          <w:ilvl w:val="0"/>
          <w:numId w:val="2"/>
        </w:numPr>
        <w:ind w:right="0"/>
      </w:pPr>
      <w:r>
        <w:t>Aleksander Kopyto</w:t>
      </w:r>
    </w:p>
    <w:p w14:paraId="2A51C765" w14:textId="1E5B4489" w:rsidR="00812A5D" w:rsidRDefault="00812A5D" w:rsidP="00812A5D">
      <w:pPr>
        <w:pStyle w:val="ListParagraph"/>
        <w:numPr>
          <w:ilvl w:val="1"/>
          <w:numId w:val="2"/>
        </w:numPr>
        <w:ind w:right="0"/>
      </w:pPr>
      <w:r>
        <w:t>?</w:t>
      </w:r>
    </w:p>
    <w:p w14:paraId="19E40430" w14:textId="77777777" w:rsidR="00303B42" w:rsidRDefault="00303B42" w:rsidP="000F6A9C"/>
    <w:p w14:paraId="29D56A53" w14:textId="50657E0C" w:rsidR="00634129" w:rsidRDefault="00634129" w:rsidP="00634129">
      <w:pPr>
        <w:pStyle w:val="ListParagraph"/>
        <w:keepNext/>
        <w:keepLines/>
        <w:numPr>
          <w:ilvl w:val="0"/>
          <w:numId w:val="1"/>
        </w:numPr>
        <w:spacing w:after="181" w:line="259" w:lineRule="auto"/>
        <w:ind w:left="142" w:right="-6" w:hanging="157"/>
        <w:jc w:val="left"/>
        <w:outlineLvl w:val="1"/>
        <w:rPr>
          <w:b/>
          <w:sz w:val="32"/>
          <w:szCs w:val="32"/>
        </w:rPr>
      </w:pPr>
      <w:r w:rsidRPr="00634129">
        <w:rPr>
          <w:b/>
          <w:sz w:val="32"/>
          <w:szCs w:val="32"/>
        </w:rPr>
        <w:t>Opis projektu</w:t>
      </w:r>
    </w:p>
    <w:p w14:paraId="321FA3FF" w14:textId="7E9DE3CF" w:rsidR="00B35E73" w:rsidRPr="00E14CE2" w:rsidRDefault="00B35E73" w:rsidP="00B35E73">
      <w:pPr>
        <w:ind w:right="0"/>
      </w:pPr>
      <w:r>
        <w:t xml:space="preserve">Celem projektu było stworzenie programu generującego wykresy funkcji </w:t>
      </w:r>
      <m:oMath>
        <m:r>
          <w:rPr>
            <w:rFonts w:ascii="Cambria Math" w:hAnsi="Cambria Math"/>
          </w:rPr>
          <m:t>f(x, y)</m:t>
        </m:r>
      </m:oMath>
      <w:r w:rsidR="00E14CE2">
        <w:br/>
        <w:t>w postaci mapy konturowej lub rzutu perspektywicznego w zależności od wyboru użytkownika.</w:t>
      </w:r>
    </w:p>
    <w:p w14:paraId="0BB5D81D" w14:textId="77777777" w:rsidR="00B35E73" w:rsidRDefault="00B35E73" w:rsidP="00B35E73"/>
    <w:p w14:paraId="2BCC31AF" w14:textId="62375137" w:rsidR="00634129" w:rsidRDefault="00634129" w:rsidP="00634129">
      <w:pPr>
        <w:pStyle w:val="ListParagraph"/>
        <w:keepNext/>
        <w:keepLines/>
        <w:numPr>
          <w:ilvl w:val="0"/>
          <w:numId w:val="1"/>
        </w:numPr>
        <w:spacing w:after="181" w:line="259" w:lineRule="auto"/>
        <w:ind w:left="142" w:right="-6" w:hanging="157"/>
        <w:jc w:val="left"/>
        <w:outlineLvl w:val="1"/>
        <w:rPr>
          <w:b/>
          <w:sz w:val="32"/>
          <w:szCs w:val="32"/>
        </w:rPr>
      </w:pPr>
      <w:r w:rsidRPr="00634129">
        <w:rPr>
          <w:b/>
          <w:sz w:val="32"/>
          <w:szCs w:val="32"/>
        </w:rPr>
        <w:t>Założenia wstępne przyjęte w realizacji projektu</w:t>
      </w:r>
    </w:p>
    <w:p w14:paraId="1D4ADDB2" w14:textId="35070545" w:rsidR="006C164E" w:rsidRDefault="006C164E" w:rsidP="006C164E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left="567" w:right="-6" w:firstLine="142"/>
        <w:jc w:val="left"/>
        <w:outlineLvl w:val="1"/>
        <w:rPr>
          <w:b/>
          <w:sz w:val="28"/>
          <w:szCs w:val="28"/>
        </w:rPr>
      </w:pPr>
      <w:r w:rsidRPr="006C164E">
        <w:rPr>
          <w:b/>
          <w:sz w:val="28"/>
          <w:szCs w:val="28"/>
        </w:rPr>
        <w:t>wymagania podstawowe</w:t>
      </w:r>
    </w:p>
    <w:p w14:paraId="77089943" w14:textId="0E0A641A" w:rsidR="006C164E" w:rsidRDefault="006C164E" w:rsidP="006C164E">
      <w:pPr>
        <w:ind w:right="0"/>
      </w:pPr>
      <w:r>
        <w:t>Użytkownik ma możliwość wprowadzenia funkcji w postaci tekstowej, ustalenia jej przedziałów względem zmiennej x, y oraz wartości minimalnej</w:t>
      </w:r>
      <w:r>
        <w:t xml:space="preserve"> </w:t>
      </w:r>
      <w:r>
        <w:t>i maksymalnej funkcji (</w:t>
      </w:r>
      <w:proofErr w:type="spellStart"/>
      <w:r>
        <w:t>z</w:t>
      </w:r>
      <w:r w:rsidRPr="00DC0085">
        <w:rPr>
          <w:vertAlign w:val="subscript"/>
        </w:rPr>
        <w:t>min</w:t>
      </w:r>
      <w:proofErr w:type="spellEnd"/>
      <w:r>
        <w:t xml:space="preserve"> i </w:t>
      </w:r>
      <w:proofErr w:type="spellStart"/>
      <w:r>
        <w:t>z</w:t>
      </w:r>
      <w:r w:rsidRPr="00DC0085">
        <w:rPr>
          <w:vertAlign w:val="subscript"/>
        </w:rPr>
        <w:t>max</w:t>
      </w:r>
      <w:proofErr w:type="spellEnd"/>
      <w:r>
        <w:t xml:space="preserve">). </w:t>
      </w:r>
      <w:r w:rsidR="00676758">
        <w:t xml:space="preserve">W zależności od wyboru użytkownika możliwe jest </w:t>
      </w:r>
      <w:r w:rsidR="000E6B3C">
        <w:t>generowanie</w:t>
      </w:r>
      <w:r w:rsidR="00676758">
        <w:t xml:space="preserve"> wykresu w postaci rzutu perspektywicznego oraz mapy konturowej. </w:t>
      </w:r>
      <w:r w:rsidR="000E6B3C">
        <w:t>I</w:t>
      </w:r>
      <w:r>
        <w:t>stnieje możliwość druku wykresu oraz zapisania go w postaci pliku graficznego w formacie .</w:t>
      </w:r>
      <w:proofErr w:type="spellStart"/>
      <w:r>
        <w:t>png</w:t>
      </w:r>
      <w:proofErr w:type="spellEnd"/>
      <w:r>
        <w:t>.</w:t>
      </w:r>
    </w:p>
    <w:p w14:paraId="35A798D3" w14:textId="77777777" w:rsidR="006C164E" w:rsidRPr="006C164E" w:rsidRDefault="006C164E" w:rsidP="006C164E"/>
    <w:p w14:paraId="0FCFB102" w14:textId="604B7E56" w:rsidR="006C164E" w:rsidRDefault="006C164E" w:rsidP="006C164E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left="567" w:right="-6" w:firstLine="142"/>
        <w:jc w:val="left"/>
        <w:outlineLvl w:val="1"/>
        <w:rPr>
          <w:b/>
          <w:sz w:val="28"/>
          <w:szCs w:val="28"/>
        </w:rPr>
      </w:pPr>
      <w:r w:rsidRPr="006C164E">
        <w:rPr>
          <w:b/>
          <w:sz w:val="28"/>
          <w:szCs w:val="28"/>
        </w:rPr>
        <w:t>wymagania rozszerzone</w:t>
      </w:r>
    </w:p>
    <w:p w14:paraId="1FB50371" w14:textId="6067C8A4" w:rsidR="006C164E" w:rsidRDefault="006C164E" w:rsidP="006C164E">
      <w:pPr>
        <w:ind w:right="0"/>
      </w:pPr>
      <w:r w:rsidRPr="006C164E">
        <w:t>Wykres w postaci rzutu perspektywicznego można obracać za pomocą ruchu myszy po panelu, gdzie generowany jest wykres, przy jednoczesnym przytrzymaniu lewego klawisza myszy.</w:t>
      </w:r>
    </w:p>
    <w:p w14:paraId="0975D989" w14:textId="36AE03D5" w:rsidR="003364BD" w:rsidRDefault="003364BD" w:rsidP="006C164E">
      <w:pPr>
        <w:ind w:right="0"/>
      </w:pPr>
      <w:r>
        <w:t xml:space="preserve">Interfejs użytkownika jest intuicyjny i przejrzysty, a nad </w:t>
      </w:r>
      <w:r w:rsidR="00793A6C">
        <w:t>polem tekstowym</w:t>
      </w:r>
      <w:r>
        <w:t xml:space="preserve"> służącym do </w:t>
      </w:r>
      <w:r w:rsidR="00391AA8">
        <w:t>w</w:t>
      </w:r>
      <w:r>
        <w:t xml:space="preserve">prowadzania funkcji został umieszczony przycisk, którego naciśnięcie powoduje </w:t>
      </w:r>
      <w:r>
        <w:lastRenderedPageBreak/>
        <w:t>wyświetlenie informacji dotyczącej poprawności formatu wprowadzanej przez użytkownika funkcji.</w:t>
      </w:r>
    </w:p>
    <w:p w14:paraId="47C7726B" w14:textId="175F70D0" w:rsidR="003364BD" w:rsidRDefault="003364BD" w:rsidP="006C164E">
      <w:pPr>
        <w:ind w:right="0"/>
      </w:pPr>
      <w:r>
        <w:t>Poprawność wszystkich danych wprowadzanych przez użytkownika przed wygenerowaniem wykresu</w:t>
      </w:r>
      <w:r w:rsidR="00391AA8">
        <w:t xml:space="preserve"> jest sprawdzana i w przypadku wystąpienia błędów pola </w:t>
      </w:r>
      <w:r w:rsidR="006317F8">
        <w:t>tekstowe</w:t>
      </w:r>
      <w:r w:rsidR="00391AA8">
        <w:t>, gdzie znajdują się błędne dane</w:t>
      </w:r>
      <w:r w:rsidR="006317F8">
        <w:t>,</w:t>
      </w:r>
      <w:r w:rsidR="00391AA8">
        <w:t xml:space="preserve"> są czyszczone.</w:t>
      </w:r>
    </w:p>
    <w:p w14:paraId="43198BD9" w14:textId="77777777" w:rsidR="006C164E" w:rsidRPr="006C164E" w:rsidRDefault="006C164E" w:rsidP="006C164E"/>
    <w:p w14:paraId="77D14E91" w14:textId="597400FB" w:rsidR="00634129" w:rsidRDefault="00634129" w:rsidP="00634129">
      <w:pPr>
        <w:pStyle w:val="ListParagraph"/>
        <w:keepNext/>
        <w:keepLines/>
        <w:numPr>
          <w:ilvl w:val="0"/>
          <w:numId w:val="1"/>
        </w:numPr>
        <w:spacing w:after="181" w:line="259" w:lineRule="auto"/>
        <w:ind w:left="142" w:right="-6" w:hanging="157"/>
        <w:jc w:val="left"/>
        <w:outlineLvl w:val="1"/>
        <w:rPr>
          <w:b/>
          <w:sz w:val="32"/>
          <w:szCs w:val="32"/>
        </w:rPr>
      </w:pPr>
      <w:r w:rsidRPr="00634129">
        <w:rPr>
          <w:b/>
          <w:sz w:val="32"/>
          <w:szCs w:val="32"/>
        </w:rPr>
        <w:t>Analiza projektu</w:t>
      </w:r>
    </w:p>
    <w:p w14:paraId="5AACF47B" w14:textId="015B7F60" w:rsidR="002D6ECF" w:rsidRDefault="002D6ECF" w:rsidP="002D6ECF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left="709" w:right="-6" w:firstLine="0"/>
        <w:jc w:val="left"/>
        <w:outlineLvl w:val="1"/>
        <w:rPr>
          <w:b/>
          <w:sz w:val="28"/>
          <w:szCs w:val="28"/>
        </w:rPr>
      </w:pPr>
      <w:r w:rsidRPr="002D6ECF">
        <w:rPr>
          <w:b/>
          <w:sz w:val="28"/>
          <w:szCs w:val="28"/>
        </w:rPr>
        <w:t>specyfikacja danych wejściowych</w:t>
      </w:r>
    </w:p>
    <w:p w14:paraId="07A7B211" w14:textId="13CE70ED" w:rsidR="00272125" w:rsidRDefault="00154146" w:rsidP="00A037ED">
      <w:pPr>
        <w:ind w:right="0"/>
      </w:pPr>
      <w:r>
        <w:t>Program przyjmuje od użytkownika funkcję</w:t>
      </w:r>
      <w:r w:rsidR="00A037ED">
        <w:t xml:space="preserve">, obszar zmienności dla argumentów x i y oraz wartość minimalną i maksymalną funkcji widoczną na wykresie w formie tekstowej. Następnie funkcja </w:t>
      </w:r>
      <w:r w:rsidR="007776AF">
        <w:t>analizowana</w:t>
      </w:r>
      <w:r w:rsidR="00A037ED">
        <w:t xml:space="preserve"> jest przy pomocy biblioteki </w:t>
      </w:r>
      <w:proofErr w:type="spellStart"/>
      <w:r w:rsidR="005937F2">
        <w:t>TinyExpr</w:t>
      </w:r>
      <w:proofErr w:type="spellEnd"/>
      <w:r w:rsidR="00BE2412">
        <w:t>,</w:t>
      </w:r>
      <w:r w:rsidR="00A037ED">
        <w:t xml:space="preserve"> </w:t>
      </w:r>
      <w:r w:rsidR="003F1FC7">
        <w:t>dzięki czemu może zostać wykorzystana do wygenerowania tablicy wartości funkcji.</w:t>
      </w:r>
      <w:r w:rsidR="00A57D90">
        <w:t xml:space="preserve"> </w:t>
      </w:r>
      <w:r w:rsidR="00753DC1">
        <w:t>Z</w:t>
      </w:r>
      <w:r w:rsidR="00A57D90">
        <w:t xml:space="preserve">akres argumentów x i y oraz </w:t>
      </w:r>
      <w:proofErr w:type="spellStart"/>
      <w:r w:rsidR="00A57D90">
        <w:t>z</w:t>
      </w:r>
      <w:r w:rsidR="00A57D90">
        <w:rPr>
          <w:vertAlign w:val="subscript"/>
        </w:rPr>
        <w:t>min</w:t>
      </w:r>
      <w:proofErr w:type="spellEnd"/>
      <w:r w:rsidR="0053522E">
        <w:t xml:space="preserve"> i </w:t>
      </w:r>
      <w:proofErr w:type="spellStart"/>
      <w:r w:rsidR="0053522E">
        <w:t>z</w:t>
      </w:r>
      <w:r w:rsidR="0053522E">
        <w:rPr>
          <w:vertAlign w:val="subscript"/>
        </w:rPr>
        <w:t>max</w:t>
      </w:r>
      <w:proofErr w:type="spellEnd"/>
      <w:r w:rsidR="00753DC1">
        <w:t xml:space="preserve"> konwertowany jest do wartości typu </w:t>
      </w:r>
      <w:proofErr w:type="spellStart"/>
      <w:r w:rsidR="00753DC1">
        <w:t>double</w:t>
      </w:r>
      <w:proofErr w:type="spellEnd"/>
      <w:r w:rsidR="00753DC1">
        <w:t>.</w:t>
      </w:r>
      <w:r w:rsidR="00C12924">
        <w:t xml:space="preserve"> Oprócz tego program umożliwia ustalenie formy wyświetlanego wykresu przy pomocy naciśnięcia przez użytkownika odpowiedniego </w:t>
      </w:r>
      <w:proofErr w:type="spellStart"/>
      <w:r w:rsidR="00C12924">
        <w:t>wxRadioButton</w:t>
      </w:r>
      <w:proofErr w:type="spellEnd"/>
      <w:r w:rsidR="00C12924">
        <w:t>.</w:t>
      </w:r>
      <w:r w:rsidR="00272125">
        <w:t xml:space="preserve"> Wszystkie</w:t>
      </w:r>
      <w:r w:rsidR="00457BF7">
        <w:br/>
      </w:r>
      <w:r w:rsidR="00272125">
        <w:t>z powyższych ustawień</w:t>
      </w:r>
      <w:r w:rsidR="002D1B77">
        <w:t xml:space="preserve"> są możliwe do zmiany przez użytkownika dowolną ilość razy przez cały czas działania programu.</w:t>
      </w:r>
    </w:p>
    <w:p w14:paraId="558B6022" w14:textId="6A06701F" w:rsidR="00272125" w:rsidRPr="00753DC1" w:rsidRDefault="00C12924" w:rsidP="0099505A">
      <w:pPr>
        <w:ind w:right="0"/>
      </w:pPr>
      <w:r>
        <w:t xml:space="preserve">Na panelu </w:t>
      </w:r>
      <w:r w:rsidR="008368E4">
        <w:t>dostępne są przyciski „</w:t>
      </w:r>
      <w:proofErr w:type="spellStart"/>
      <w:r w:rsidR="008368E4">
        <w:t>generate</w:t>
      </w:r>
      <w:proofErr w:type="spellEnd"/>
      <w:r w:rsidR="008368E4">
        <w:t>” – generuje wykres, „</w:t>
      </w:r>
      <w:proofErr w:type="spellStart"/>
      <w:r w:rsidR="008368E4">
        <w:t>print</w:t>
      </w:r>
      <w:proofErr w:type="spellEnd"/>
      <w:r w:rsidR="008368E4">
        <w:t xml:space="preserve">” – otwiera </w:t>
      </w:r>
      <w:r w:rsidR="00511E85">
        <w:t>okno dialogowe</w:t>
      </w:r>
      <w:r w:rsidR="008368E4">
        <w:t xml:space="preserve"> </w:t>
      </w:r>
      <w:r w:rsidR="00272125">
        <w:t xml:space="preserve">służące do </w:t>
      </w:r>
      <w:r w:rsidR="008368E4">
        <w:t>drukowania, „</w:t>
      </w:r>
      <w:proofErr w:type="spellStart"/>
      <w:r w:rsidR="008368E4">
        <w:t>save</w:t>
      </w:r>
      <w:proofErr w:type="spellEnd"/>
      <w:r w:rsidR="008368E4">
        <w:t xml:space="preserve">” – otwiera </w:t>
      </w:r>
      <w:r w:rsidR="00511E85">
        <w:t>okno dialogowe</w:t>
      </w:r>
      <w:r w:rsidR="00272125">
        <w:t xml:space="preserve"> umożliwiające </w:t>
      </w:r>
      <w:r w:rsidR="008368E4">
        <w:t>zapis pliku w formacie .</w:t>
      </w:r>
      <w:proofErr w:type="spellStart"/>
      <w:r w:rsidR="008368E4">
        <w:t>png</w:t>
      </w:r>
      <w:proofErr w:type="spellEnd"/>
      <w:r w:rsidR="008368E4">
        <w:t>.</w:t>
      </w:r>
      <w:r w:rsidR="00272125">
        <w:t xml:space="preserve"> Ponadto </w:t>
      </w:r>
      <w:r w:rsidR="00AA2BC7">
        <w:t>program pobiera</w:t>
      </w:r>
      <w:r w:rsidR="00464CC3">
        <w:t xml:space="preserve"> </w:t>
      </w:r>
      <w:r w:rsidR="00AA2BC7">
        <w:t>dane na temat tego, czy mysz użytkownika znajduje się w polu gdzie generowany jest wykres i czy lewy przycisk myszy jest naciśnięty. Na tej podstawie możliwa jest manipulacja wykresem w postaci rzutu perspektywicznego.</w:t>
      </w:r>
    </w:p>
    <w:p w14:paraId="7FF5150E" w14:textId="77777777" w:rsidR="002D6ECF" w:rsidRPr="002D6ECF" w:rsidRDefault="002D6ECF" w:rsidP="002D6ECF"/>
    <w:p w14:paraId="59B1EDA4" w14:textId="725621C1" w:rsidR="002D6ECF" w:rsidRDefault="002D6ECF" w:rsidP="002D6ECF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left="709" w:right="-6" w:firstLine="0"/>
        <w:jc w:val="left"/>
        <w:outlineLvl w:val="1"/>
        <w:rPr>
          <w:b/>
          <w:sz w:val="28"/>
          <w:szCs w:val="28"/>
        </w:rPr>
      </w:pPr>
      <w:r w:rsidRPr="002D6ECF">
        <w:rPr>
          <w:b/>
          <w:sz w:val="28"/>
          <w:szCs w:val="28"/>
        </w:rPr>
        <w:t>opis oczekiwanych danych wyjściowych</w:t>
      </w:r>
    </w:p>
    <w:p w14:paraId="4A6238C3" w14:textId="055B2978" w:rsidR="002D6ECF" w:rsidRPr="0047492E" w:rsidRDefault="0047492E" w:rsidP="0047492E">
      <w:pPr>
        <w:pStyle w:val="ListParagraph"/>
        <w:ind w:right="0"/>
        <w:rPr>
          <w:bCs/>
        </w:rPr>
      </w:pPr>
      <w:r>
        <w:rPr>
          <w:bCs/>
        </w:rPr>
        <w:t>Aplikacja generuje dowolny, wybrany przez użytkownika wykres w postaci rzutu perspektywicznego bądź mapy konturowej na panelu do tego przeznaczonym. Pozwala również na zapisanie wykresu w formacie .</w:t>
      </w:r>
      <w:proofErr w:type="spellStart"/>
      <w:r>
        <w:rPr>
          <w:bCs/>
        </w:rPr>
        <w:t>png</w:t>
      </w:r>
      <w:proofErr w:type="spellEnd"/>
      <w:r>
        <w:rPr>
          <w:bCs/>
        </w:rPr>
        <w:t xml:space="preserve"> oraz druk wykresu.</w:t>
      </w:r>
    </w:p>
    <w:p w14:paraId="723DDD5D" w14:textId="77777777" w:rsidR="002D6ECF" w:rsidRPr="002D6ECF" w:rsidRDefault="002D6ECF" w:rsidP="002D6ECF"/>
    <w:p w14:paraId="29ACA464" w14:textId="7FE07E63" w:rsidR="002D6ECF" w:rsidRDefault="002D6ECF" w:rsidP="002D6ECF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left="709" w:right="-6" w:firstLine="0"/>
        <w:jc w:val="left"/>
        <w:outlineLvl w:val="1"/>
        <w:rPr>
          <w:b/>
          <w:sz w:val="28"/>
          <w:szCs w:val="28"/>
        </w:rPr>
      </w:pPr>
      <w:r w:rsidRPr="002D6ECF">
        <w:rPr>
          <w:b/>
          <w:sz w:val="28"/>
          <w:szCs w:val="28"/>
        </w:rPr>
        <w:t>zdefiniowanie struktur danych</w:t>
      </w:r>
    </w:p>
    <w:p w14:paraId="406398C4" w14:textId="77777777" w:rsidR="002D6ECF" w:rsidRDefault="002D6ECF" w:rsidP="002D6ECF"/>
    <w:p w14:paraId="49701F5A" w14:textId="77777777" w:rsidR="002D6ECF" w:rsidRPr="002D6ECF" w:rsidRDefault="002D6ECF" w:rsidP="002D6ECF"/>
    <w:p w14:paraId="3E1A19E6" w14:textId="55DCBA5A" w:rsidR="002D6ECF" w:rsidRDefault="002D6ECF" w:rsidP="002D6ECF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left="709" w:right="-6" w:firstLine="0"/>
        <w:jc w:val="left"/>
        <w:outlineLvl w:val="1"/>
        <w:rPr>
          <w:b/>
          <w:sz w:val="28"/>
          <w:szCs w:val="28"/>
        </w:rPr>
      </w:pPr>
      <w:r w:rsidRPr="002D6ECF">
        <w:rPr>
          <w:b/>
          <w:sz w:val="28"/>
          <w:szCs w:val="28"/>
        </w:rPr>
        <w:t>specyfikacja interfejsu użytkownika</w:t>
      </w:r>
    </w:p>
    <w:p w14:paraId="2829BE85" w14:textId="77777777" w:rsidR="002D6ECF" w:rsidRDefault="002D6ECF" w:rsidP="002D6ECF"/>
    <w:p w14:paraId="10E3336C" w14:textId="77777777" w:rsidR="002D6ECF" w:rsidRPr="002D6ECF" w:rsidRDefault="002D6ECF" w:rsidP="002D6ECF"/>
    <w:p w14:paraId="04724649" w14:textId="29BF2CF1" w:rsidR="002D6ECF" w:rsidRDefault="002D6ECF" w:rsidP="002D6ECF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left="709" w:right="-6" w:firstLine="0"/>
        <w:jc w:val="left"/>
        <w:outlineLvl w:val="1"/>
        <w:rPr>
          <w:b/>
          <w:sz w:val="28"/>
          <w:szCs w:val="28"/>
        </w:rPr>
      </w:pPr>
      <w:r w:rsidRPr="002D6ECF">
        <w:rPr>
          <w:b/>
          <w:sz w:val="28"/>
          <w:szCs w:val="28"/>
        </w:rPr>
        <w:t>wyodrębnienie i zdefiniowanie zadań</w:t>
      </w:r>
    </w:p>
    <w:p w14:paraId="4DC5B40D" w14:textId="77777777" w:rsidR="002D6ECF" w:rsidRDefault="002D6ECF" w:rsidP="002D6ECF"/>
    <w:p w14:paraId="2B9FEB7B" w14:textId="77777777" w:rsidR="002D6ECF" w:rsidRPr="002D6ECF" w:rsidRDefault="002D6ECF" w:rsidP="002D6ECF"/>
    <w:p w14:paraId="7E339FDC" w14:textId="43B00799" w:rsidR="002D6ECF" w:rsidRDefault="002D6ECF" w:rsidP="002D6ECF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left="709" w:right="-6" w:firstLine="0"/>
        <w:jc w:val="left"/>
        <w:outlineLvl w:val="1"/>
        <w:rPr>
          <w:b/>
          <w:sz w:val="28"/>
          <w:szCs w:val="28"/>
        </w:rPr>
      </w:pPr>
      <w:r w:rsidRPr="002D6ECF">
        <w:rPr>
          <w:b/>
          <w:sz w:val="28"/>
          <w:szCs w:val="28"/>
        </w:rPr>
        <w:lastRenderedPageBreak/>
        <w:t>decyzja o wyborze narzędzi programistycznych</w:t>
      </w:r>
    </w:p>
    <w:p w14:paraId="744C8C85" w14:textId="77777777" w:rsidR="002D6ECF" w:rsidRDefault="002D6ECF" w:rsidP="002D6ECF"/>
    <w:p w14:paraId="31331548" w14:textId="77777777" w:rsidR="002D6ECF" w:rsidRPr="002D6ECF" w:rsidRDefault="002D6ECF" w:rsidP="002D6ECF"/>
    <w:p w14:paraId="5B770376" w14:textId="057835A1" w:rsidR="00634129" w:rsidRDefault="00634129" w:rsidP="00634129">
      <w:pPr>
        <w:pStyle w:val="ListParagraph"/>
        <w:keepNext/>
        <w:keepLines/>
        <w:numPr>
          <w:ilvl w:val="0"/>
          <w:numId w:val="1"/>
        </w:numPr>
        <w:spacing w:after="181" w:line="259" w:lineRule="auto"/>
        <w:ind w:left="142" w:right="-6" w:hanging="157"/>
        <w:jc w:val="left"/>
        <w:outlineLvl w:val="1"/>
        <w:rPr>
          <w:b/>
          <w:sz w:val="32"/>
          <w:szCs w:val="32"/>
        </w:rPr>
      </w:pPr>
      <w:r w:rsidRPr="00634129">
        <w:rPr>
          <w:b/>
          <w:sz w:val="32"/>
          <w:szCs w:val="32"/>
        </w:rPr>
        <w:t>Podział pracy i analiza czasowa</w:t>
      </w:r>
    </w:p>
    <w:p w14:paraId="03EE5ED7" w14:textId="64451D41" w:rsidR="00634129" w:rsidRDefault="00634129" w:rsidP="00634129">
      <w:pPr>
        <w:pStyle w:val="ListParagraph"/>
        <w:keepNext/>
        <w:keepLines/>
        <w:numPr>
          <w:ilvl w:val="0"/>
          <w:numId w:val="1"/>
        </w:numPr>
        <w:spacing w:after="181" w:line="259" w:lineRule="auto"/>
        <w:ind w:left="142" w:right="-6" w:hanging="157"/>
        <w:jc w:val="left"/>
        <w:outlineLvl w:val="1"/>
        <w:rPr>
          <w:b/>
          <w:sz w:val="32"/>
          <w:szCs w:val="32"/>
        </w:rPr>
      </w:pPr>
      <w:r w:rsidRPr="00634129">
        <w:rPr>
          <w:b/>
          <w:sz w:val="32"/>
          <w:szCs w:val="32"/>
        </w:rPr>
        <w:t>Opracowanie i opis niezbędnych algorytmów</w:t>
      </w:r>
    </w:p>
    <w:p w14:paraId="33D96C3D" w14:textId="20AFA22E" w:rsidR="00634129" w:rsidRDefault="00634129" w:rsidP="00634129">
      <w:pPr>
        <w:pStyle w:val="ListParagraph"/>
        <w:keepNext/>
        <w:keepLines/>
        <w:numPr>
          <w:ilvl w:val="0"/>
          <w:numId w:val="1"/>
        </w:numPr>
        <w:spacing w:after="181" w:line="259" w:lineRule="auto"/>
        <w:ind w:left="142" w:right="-6" w:hanging="157"/>
        <w:jc w:val="left"/>
        <w:outlineLvl w:val="1"/>
        <w:rPr>
          <w:b/>
          <w:sz w:val="32"/>
          <w:szCs w:val="32"/>
        </w:rPr>
      </w:pPr>
      <w:r w:rsidRPr="00634129">
        <w:rPr>
          <w:b/>
          <w:sz w:val="32"/>
          <w:szCs w:val="32"/>
        </w:rPr>
        <w:t>Kodowanie</w:t>
      </w:r>
    </w:p>
    <w:p w14:paraId="10B1DA07" w14:textId="6DCB75B9" w:rsidR="00634129" w:rsidRPr="00634129" w:rsidRDefault="00634129" w:rsidP="00634129">
      <w:pPr>
        <w:pStyle w:val="ListParagraph"/>
        <w:keepNext/>
        <w:keepLines/>
        <w:numPr>
          <w:ilvl w:val="0"/>
          <w:numId w:val="1"/>
        </w:numPr>
        <w:spacing w:after="181" w:line="259" w:lineRule="auto"/>
        <w:ind w:left="142" w:right="-6" w:hanging="157"/>
        <w:jc w:val="left"/>
        <w:outlineLvl w:val="1"/>
        <w:rPr>
          <w:b/>
          <w:sz w:val="32"/>
          <w:szCs w:val="32"/>
        </w:rPr>
      </w:pPr>
      <w:r w:rsidRPr="00634129">
        <w:rPr>
          <w:b/>
          <w:sz w:val="32"/>
          <w:szCs w:val="32"/>
        </w:rPr>
        <w:t>Wdrożenie, raport i wnioski</w:t>
      </w:r>
    </w:p>
    <w:sectPr w:rsidR="00634129" w:rsidRPr="00634129" w:rsidSect="008368E4">
      <w:footerReference w:type="default" r:id="rId7"/>
      <w:pgSz w:w="11906" w:h="16838"/>
      <w:pgMar w:top="1417" w:right="1417" w:bottom="1417" w:left="1417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0B105" w14:textId="77777777" w:rsidR="0098508E" w:rsidRDefault="0098508E" w:rsidP="008368E4">
      <w:pPr>
        <w:spacing w:after="0" w:line="240" w:lineRule="auto"/>
      </w:pPr>
      <w:r>
        <w:separator/>
      </w:r>
    </w:p>
  </w:endnote>
  <w:endnote w:type="continuationSeparator" w:id="0">
    <w:p w14:paraId="78DBF33D" w14:textId="77777777" w:rsidR="0098508E" w:rsidRDefault="0098508E" w:rsidP="00836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6650548"/>
      <w:docPartObj>
        <w:docPartGallery w:val="Page Numbers (Bottom of Page)"/>
        <w:docPartUnique/>
      </w:docPartObj>
    </w:sdtPr>
    <w:sdtContent>
      <w:p w14:paraId="500D7A64" w14:textId="4BE4285E" w:rsidR="008368E4" w:rsidRDefault="008368E4" w:rsidP="008368E4">
        <w:pPr>
          <w:pStyle w:val="Footer"/>
          <w:ind w:right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C59C85" w14:textId="77777777" w:rsidR="008368E4" w:rsidRDefault="008368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78847" w14:textId="77777777" w:rsidR="0098508E" w:rsidRDefault="0098508E" w:rsidP="008368E4">
      <w:pPr>
        <w:spacing w:after="0" w:line="240" w:lineRule="auto"/>
      </w:pPr>
      <w:r>
        <w:separator/>
      </w:r>
    </w:p>
  </w:footnote>
  <w:footnote w:type="continuationSeparator" w:id="0">
    <w:p w14:paraId="3E852C71" w14:textId="77777777" w:rsidR="0098508E" w:rsidRDefault="0098508E" w:rsidP="00836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A3551"/>
    <w:multiLevelType w:val="hybridMultilevel"/>
    <w:tmpl w:val="5B6CA5CE"/>
    <w:lvl w:ilvl="0" w:tplc="04150017">
      <w:start w:val="1"/>
      <w:numFmt w:val="lowerLetter"/>
      <w:lvlText w:val="%1)"/>
      <w:lvlJc w:val="left"/>
      <w:pPr>
        <w:ind w:left="1488" w:hanging="360"/>
      </w:pPr>
    </w:lvl>
    <w:lvl w:ilvl="1" w:tplc="A5EE269E">
      <w:start w:val="1"/>
      <w:numFmt w:val="decimal"/>
      <w:lvlText w:val="%2."/>
      <w:lvlJc w:val="left"/>
      <w:pPr>
        <w:ind w:left="2208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928" w:hanging="180"/>
      </w:pPr>
    </w:lvl>
    <w:lvl w:ilvl="3" w:tplc="0415000F" w:tentative="1">
      <w:start w:val="1"/>
      <w:numFmt w:val="decimal"/>
      <w:lvlText w:val="%4."/>
      <w:lvlJc w:val="left"/>
      <w:pPr>
        <w:ind w:left="3648" w:hanging="360"/>
      </w:pPr>
    </w:lvl>
    <w:lvl w:ilvl="4" w:tplc="04150019" w:tentative="1">
      <w:start w:val="1"/>
      <w:numFmt w:val="lowerLetter"/>
      <w:lvlText w:val="%5."/>
      <w:lvlJc w:val="left"/>
      <w:pPr>
        <w:ind w:left="4368" w:hanging="360"/>
      </w:pPr>
    </w:lvl>
    <w:lvl w:ilvl="5" w:tplc="0415001B" w:tentative="1">
      <w:start w:val="1"/>
      <w:numFmt w:val="lowerRoman"/>
      <w:lvlText w:val="%6."/>
      <w:lvlJc w:val="right"/>
      <w:pPr>
        <w:ind w:left="5088" w:hanging="180"/>
      </w:pPr>
    </w:lvl>
    <w:lvl w:ilvl="6" w:tplc="0415000F" w:tentative="1">
      <w:start w:val="1"/>
      <w:numFmt w:val="decimal"/>
      <w:lvlText w:val="%7."/>
      <w:lvlJc w:val="left"/>
      <w:pPr>
        <w:ind w:left="5808" w:hanging="360"/>
      </w:pPr>
    </w:lvl>
    <w:lvl w:ilvl="7" w:tplc="04150019" w:tentative="1">
      <w:start w:val="1"/>
      <w:numFmt w:val="lowerLetter"/>
      <w:lvlText w:val="%8."/>
      <w:lvlJc w:val="left"/>
      <w:pPr>
        <w:ind w:left="6528" w:hanging="360"/>
      </w:pPr>
    </w:lvl>
    <w:lvl w:ilvl="8" w:tplc="0415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12E046F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C1C07E0"/>
    <w:multiLevelType w:val="multilevel"/>
    <w:tmpl w:val="351AA25A"/>
    <w:lvl w:ilvl="0">
      <w:start w:val="1"/>
      <w:numFmt w:val="lowerLetter"/>
      <w:lvlText w:val="%1)"/>
      <w:lvlJc w:val="left"/>
      <w:pPr>
        <w:ind w:left="1488" w:hanging="360"/>
      </w:pPr>
    </w:lvl>
    <w:lvl w:ilvl="1">
      <w:start w:val="1"/>
      <w:numFmt w:val="lowerLetter"/>
      <w:lvlText w:val="%2."/>
      <w:lvlJc w:val="left"/>
      <w:pPr>
        <w:ind w:left="2208" w:hanging="360"/>
      </w:pPr>
    </w:lvl>
    <w:lvl w:ilvl="2">
      <w:start w:val="1"/>
      <w:numFmt w:val="lowerRoman"/>
      <w:lvlText w:val="%3."/>
      <w:lvlJc w:val="right"/>
      <w:pPr>
        <w:ind w:left="2928" w:hanging="180"/>
      </w:pPr>
    </w:lvl>
    <w:lvl w:ilvl="3">
      <w:start w:val="1"/>
      <w:numFmt w:val="decimal"/>
      <w:lvlText w:val="%4."/>
      <w:lvlJc w:val="left"/>
      <w:pPr>
        <w:ind w:left="3648" w:hanging="360"/>
      </w:pPr>
    </w:lvl>
    <w:lvl w:ilvl="4">
      <w:start w:val="1"/>
      <w:numFmt w:val="lowerLetter"/>
      <w:lvlText w:val="%5."/>
      <w:lvlJc w:val="left"/>
      <w:pPr>
        <w:ind w:left="4368" w:hanging="360"/>
      </w:pPr>
    </w:lvl>
    <w:lvl w:ilvl="5">
      <w:start w:val="1"/>
      <w:numFmt w:val="lowerRoman"/>
      <w:lvlText w:val="%6."/>
      <w:lvlJc w:val="right"/>
      <w:pPr>
        <w:ind w:left="5088" w:hanging="180"/>
      </w:pPr>
    </w:lvl>
    <w:lvl w:ilvl="6">
      <w:start w:val="1"/>
      <w:numFmt w:val="decimal"/>
      <w:lvlText w:val="%7."/>
      <w:lvlJc w:val="left"/>
      <w:pPr>
        <w:ind w:left="5808" w:hanging="360"/>
      </w:pPr>
    </w:lvl>
    <w:lvl w:ilvl="7">
      <w:start w:val="1"/>
      <w:numFmt w:val="lowerLetter"/>
      <w:lvlText w:val="%8."/>
      <w:lvlJc w:val="left"/>
      <w:pPr>
        <w:ind w:left="6528" w:hanging="360"/>
      </w:pPr>
    </w:lvl>
    <w:lvl w:ilvl="8">
      <w:start w:val="1"/>
      <w:numFmt w:val="lowerRoman"/>
      <w:lvlText w:val="%9."/>
      <w:lvlJc w:val="right"/>
      <w:pPr>
        <w:ind w:left="7248" w:hanging="180"/>
      </w:pPr>
    </w:lvl>
  </w:abstractNum>
  <w:num w:numId="1" w16cid:durableId="426655478">
    <w:abstractNumId w:val="1"/>
  </w:num>
  <w:num w:numId="2" w16cid:durableId="576327757">
    <w:abstractNumId w:val="0"/>
  </w:num>
  <w:num w:numId="3" w16cid:durableId="1760298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66"/>
    <w:rsid w:val="000E6B3C"/>
    <w:rsid w:val="000F6A9C"/>
    <w:rsid w:val="00154146"/>
    <w:rsid w:val="00272125"/>
    <w:rsid w:val="002C3C36"/>
    <w:rsid w:val="002D1B77"/>
    <w:rsid w:val="002D6ECF"/>
    <w:rsid w:val="00303B42"/>
    <w:rsid w:val="00323873"/>
    <w:rsid w:val="003238AF"/>
    <w:rsid w:val="003364BD"/>
    <w:rsid w:val="003569C6"/>
    <w:rsid w:val="00391AA8"/>
    <w:rsid w:val="003F1FC7"/>
    <w:rsid w:val="00440FCC"/>
    <w:rsid w:val="00457BF7"/>
    <w:rsid w:val="00464CC3"/>
    <w:rsid w:val="0047492E"/>
    <w:rsid w:val="00511E85"/>
    <w:rsid w:val="0053522E"/>
    <w:rsid w:val="005937F2"/>
    <w:rsid w:val="006317F8"/>
    <w:rsid w:val="00634129"/>
    <w:rsid w:val="00645DDD"/>
    <w:rsid w:val="00673CAD"/>
    <w:rsid w:val="00676758"/>
    <w:rsid w:val="006C164E"/>
    <w:rsid w:val="006C6E35"/>
    <w:rsid w:val="006E5236"/>
    <w:rsid w:val="00753DC1"/>
    <w:rsid w:val="007776AF"/>
    <w:rsid w:val="00793A6C"/>
    <w:rsid w:val="008061E3"/>
    <w:rsid w:val="00812A5D"/>
    <w:rsid w:val="008368E4"/>
    <w:rsid w:val="00893C93"/>
    <w:rsid w:val="00894F66"/>
    <w:rsid w:val="009204AA"/>
    <w:rsid w:val="0098508E"/>
    <w:rsid w:val="00987AE9"/>
    <w:rsid w:val="0099505A"/>
    <w:rsid w:val="00A037ED"/>
    <w:rsid w:val="00A37500"/>
    <w:rsid w:val="00A57D90"/>
    <w:rsid w:val="00AA2BC7"/>
    <w:rsid w:val="00AD460C"/>
    <w:rsid w:val="00B35E73"/>
    <w:rsid w:val="00BD40CB"/>
    <w:rsid w:val="00BE2412"/>
    <w:rsid w:val="00C12924"/>
    <w:rsid w:val="00D36674"/>
    <w:rsid w:val="00DC0085"/>
    <w:rsid w:val="00DC0FE5"/>
    <w:rsid w:val="00E14CE2"/>
    <w:rsid w:val="00E5297D"/>
    <w:rsid w:val="00EF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C79DEC"/>
  <w15:chartTrackingRefBased/>
  <w15:docId w15:val="{60EE9813-3F45-4DBE-AD96-9A2B11B6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29"/>
    <w:pPr>
      <w:spacing w:after="92" w:line="255" w:lineRule="auto"/>
      <w:ind w:left="778" w:right="1320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F6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6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8E4"/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836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8E4"/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49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492E"/>
    <w:rPr>
      <w:rFonts w:ascii="Times New Roman" w:eastAsia="Times New Roman" w:hAnsi="Times New Roman" w:cs="Times New Roman"/>
      <w:color w:val="000000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4749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548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Nowak</dc:creator>
  <cp:keywords/>
  <dc:description/>
  <cp:lastModifiedBy>Anna Nowak</cp:lastModifiedBy>
  <cp:revision>42</cp:revision>
  <dcterms:created xsi:type="dcterms:W3CDTF">2024-06-16T08:02:00Z</dcterms:created>
  <dcterms:modified xsi:type="dcterms:W3CDTF">2024-06-16T10:06:00Z</dcterms:modified>
</cp:coreProperties>
</file>