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AA45" w14:textId="77777777" w:rsidR="00634129" w:rsidRPr="00C925DF" w:rsidRDefault="00634129" w:rsidP="00634129">
      <w:pPr>
        <w:spacing w:after="49" w:line="259" w:lineRule="auto"/>
        <w:ind w:left="0" w:right="-6" w:firstLine="0"/>
        <w:jc w:val="right"/>
        <w:rPr>
          <w:sz w:val="22"/>
          <w:szCs w:val="22"/>
        </w:rPr>
      </w:pPr>
      <w:r>
        <w:rPr>
          <w:sz w:val="22"/>
          <w:szCs w:val="22"/>
        </w:rPr>
        <w:t>16</w:t>
      </w:r>
      <w:r w:rsidRPr="00C925DF">
        <w:rPr>
          <w:sz w:val="22"/>
          <w:szCs w:val="22"/>
        </w:rPr>
        <w:t>.0</w:t>
      </w:r>
      <w:r>
        <w:rPr>
          <w:sz w:val="22"/>
          <w:szCs w:val="22"/>
        </w:rPr>
        <w:t>6</w:t>
      </w:r>
      <w:r w:rsidRPr="00C925DF">
        <w:rPr>
          <w:sz w:val="22"/>
          <w:szCs w:val="22"/>
        </w:rPr>
        <w:t>.2024, Kraków</w:t>
      </w:r>
    </w:p>
    <w:p w14:paraId="23931CCB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DC457CF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06985A7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7B392F41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BD6DDC7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D06FD39" w14:textId="77777777" w:rsidR="00634129" w:rsidRPr="000F6A9C" w:rsidRDefault="00634129" w:rsidP="00634129">
      <w:pPr>
        <w:spacing w:after="49" w:line="259" w:lineRule="auto"/>
        <w:ind w:left="0" w:right="-6" w:firstLine="0"/>
        <w:jc w:val="center"/>
        <w:rPr>
          <w:sz w:val="56"/>
          <w:szCs w:val="56"/>
        </w:rPr>
      </w:pPr>
    </w:p>
    <w:p w14:paraId="37A51B08" w14:textId="77777777" w:rsidR="00440FCC" w:rsidRPr="000F6A9C" w:rsidRDefault="00440FCC" w:rsidP="00634129">
      <w:pPr>
        <w:spacing w:after="0" w:line="259" w:lineRule="auto"/>
        <w:ind w:left="0" w:right="-6" w:firstLine="0"/>
        <w:jc w:val="center"/>
        <w:rPr>
          <w:b/>
          <w:bCs/>
          <w:sz w:val="56"/>
          <w:szCs w:val="56"/>
        </w:rPr>
      </w:pPr>
      <w:r w:rsidRPr="000F6A9C">
        <w:rPr>
          <w:b/>
          <w:bCs/>
          <w:sz w:val="56"/>
          <w:szCs w:val="56"/>
        </w:rPr>
        <w:t>WYKRESY 3D</w:t>
      </w:r>
    </w:p>
    <w:p w14:paraId="1757CAC3" w14:textId="60AEBB79" w:rsidR="00634129" w:rsidRDefault="00440FCC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  <w:r w:rsidRPr="00440FCC">
        <w:rPr>
          <w:sz w:val="36"/>
          <w:szCs w:val="36"/>
        </w:rPr>
        <w:t>PROJEKT NR 007</w:t>
      </w:r>
      <w:r w:rsidR="000F6A9C">
        <w:rPr>
          <w:sz w:val="36"/>
          <w:szCs w:val="36"/>
        </w:rPr>
        <w:t xml:space="preserve"> - dokumentacja</w:t>
      </w:r>
    </w:p>
    <w:p w14:paraId="1E0A6B3E" w14:textId="77777777" w:rsidR="00634129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10C0D92E" w14:textId="77777777" w:rsidR="00634129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1588144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  <w:r w:rsidRPr="00E1486F">
        <w:rPr>
          <w:sz w:val="36"/>
          <w:szCs w:val="36"/>
        </w:rPr>
        <w:cr/>
      </w:r>
    </w:p>
    <w:p w14:paraId="4B63F973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5659242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34A8D3E1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BD539C7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E16555E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9D5DB54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C4BF9BD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79B8816D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364A3486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7CDD152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0DE40C10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00AF6A0E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0233A61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2836319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3CCB84E" w14:textId="77777777" w:rsidR="002D6ECF" w:rsidRDefault="002D6ECF" w:rsidP="00634129">
      <w:pPr>
        <w:spacing w:after="0" w:line="259" w:lineRule="auto"/>
        <w:ind w:left="0" w:right="-6" w:firstLine="0"/>
        <w:jc w:val="right"/>
      </w:pPr>
    </w:p>
    <w:p w14:paraId="257D70FA" w14:textId="7FC749E5" w:rsidR="00634129" w:rsidRPr="002D6ECF" w:rsidRDefault="00634129" w:rsidP="00634129">
      <w:pPr>
        <w:spacing w:after="0" w:line="259" w:lineRule="auto"/>
        <w:ind w:left="0" w:right="-6" w:firstLine="0"/>
        <w:jc w:val="right"/>
      </w:pPr>
      <w:r w:rsidRPr="002D6ECF">
        <w:t>Anna Nowak</w:t>
      </w:r>
    </w:p>
    <w:p w14:paraId="3F660985" w14:textId="77777777" w:rsidR="00634129" w:rsidRPr="002D6ECF" w:rsidRDefault="00634129" w:rsidP="00634129">
      <w:pPr>
        <w:spacing w:after="0"/>
        <w:ind w:right="0"/>
        <w:jc w:val="right"/>
      </w:pPr>
      <w:r w:rsidRPr="002D6ECF">
        <w:t>Bartosz Fryska</w:t>
      </w:r>
    </w:p>
    <w:p w14:paraId="3AFBDEE6" w14:textId="2BB44FCC" w:rsidR="00634129" w:rsidRPr="002D6ECF" w:rsidRDefault="00634129" w:rsidP="00634129">
      <w:pPr>
        <w:spacing w:after="0"/>
        <w:ind w:right="0"/>
        <w:jc w:val="right"/>
      </w:pPr>
      <w:r w:rsidRPr="002D6ECF">
        <w:t>Aleksander Kopyto</w:t>
      </w:r>
    </w:p>
    <w:p w14:paraId="5D39BC67" w14:textId="7CA11D53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lastRenderedPageBreak/>
        <w:t>Tytuł projektu i autorzy projektu</w:t>
      </w:r>
    </w:p>
    <w:p w14:paraId="6846F83B" w14:textId="77777777" w:rsidR="00673CAD" w:rsidRDefault="00303B42" w:rsidP="00303B42">
      <w:pPr>
        <w:ind w:right="0"/>
      </w:pPr>
      <w:r>
        <w:t xml:space="preserve">W ramach </w:t>
      </w:r>
      <w:r w:rsidR="00893C93">
        <w:t>kursu</w:t>
      </w:r>
      <w:r>
        <w:t xml:space="preserve"> „Podstawy Grafiki Komputerowej” mieliśmy za zadanie wykonać </w:t>
      </w:r>
      <w:r w:rsidRPr="00B35E73">
        <w:rPr>
          <w:b/>
          <w:bCs/>
        </w:rPr>
        <w:t>projekt o numerze 007 – „Wykresy 3D”</w:t>
      </w:r>
      <w:r>
        <w:t xml:space="preserve"> w grupie trzyosobowej</w:t>
      </w:r>
      <w:r w:rsidR="00EF3C8E">
        <w:t>.</w:t>
      </w:r>
    </w:p>
    <w:p w14:paraId="7D0B247C" w14:textId="36334767" w:rsidR="000F6A9C" w:rsidRDefault="00EF3C8E" w:rsidP="00303B42">
      <w:pPr>
        <w:ind w:right="0"/>
      </w:pPr>
      <w:r>
        <w:t>Członkowie zespołu i podział pracy:</w:t>
      </w:r>
    </w:p>
    <w:p w14:paraId="05F0222B" w14:textId="77777777" w:rsidR="00673CAD" w:rsidRDefault="00EF3C8E" w:rsidP="00EF3C8E">
      <w:pPr>
        <w:pStyle w:val="ListParagraph"/>
        <w:numPr>
          <w:ilvl w:val="0"/>
          <w:numId w:val="2"/>
        </w:numPr>
        <w:ind w:right="0"/>
      </w:pPr>
      <w:r>
        <w:t>Anna Nowak</w:t>
      </w:r>
    </w:p>
    <w:p w14:paraId="38EBBC30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 xml:space="preserve">zaprojektowanie i przygotowanie </w:t>
      </w:r>
      <w:r w:rsidR="00EF3C8E">
        <w:t>GUI projektu</w:t>
      </w:r>
    </w:p>
    <w:p w14:paraId="78BA2D40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funkcjonalności związane z interakcją pomiędzy użytkownikiem,</w:t>
      </w:r>
      <w:r>
        <w:br/>
        <w:t>a programem</w:t>
      </w:r>
    </w:p>
    <w:p w14:paraId="3EFF7EC9" w14:textId="06EAE78A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możliwość druku oraz zapisu wykresu w postaci zdjęcia</w:t>
      </w:r>
      <w:r>
        <w:br/>
        <w:t>w formacie .png</w:t>
      </w:r>
    </w:p>
    <w:p w14:paraId="232334F7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algorytm mapy konturowej</w:t>
      </w:r>
    </w:p>
    <w:p w14:paraId="4FC7B56D" w14:textId="7A68D794" w:rsidR="00EF3C8E" w:rsidRDefault="00673CAD" w:rsidP="00673CAD">
      <w:pPr>
        <w:pStyle w:val="ListParagraph"/>
        <w:numPr>
          <w:ilvl w:val="1"/>
          <w:numId w:val="2"/>
        </w:numPr>
        <w:ind w:right="0"/>
      </w:pPr>
      <w:r>
        <w:t>przygotowanie dokumentacji</w:t>
      </w:r>
    </w:p>
    <w:p w14:paraId="2991B087" w14:textId="249DB412" w:rsidR="00673CAD" w:rsidRDefault="00673CAD" w:rsidP="00EF3C8E">
      <w:pPr>
        <w:pStyle w:val="ListParagraph"/>
        <w:numPr>
          <w:ilvl w:val="0"/>
          <w:numId w:val="2"/>
        </w:numPr>
        <w:ind w:right="0"/>
      </w:pPr>
      <w:r>
        <w:t>Bartosz Fryska</w:t>
      </w:r>
    </w:p>
    <w:p w14:paraId="4EC5C588" w14:textId="162EB3FC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 xml:space="preserve">algorytm rzutu </w:t>
      </w:r>
      <w:r w:rsidR="003569C6">
        <w:t>perspektywicznego</w:t>
      </w:r>
    </w:p>
    <w:p w14:paraId="09CB7BFC" w14:textId="4A027155" w:rsidR="00D966B9" w:rsidRDefault="00D966B9" w:rsidP="00673CAD">
      <w:pPr>
        <w:pStyle w:val="ListParagraph"/>
        <w:numPr>
          <w:ilvl w:val="1"/>
          <w:numId w:val="2"/>
        </w:numPr>
        <w:ind w:right="0"/>
      </w:pPr>
      <w:r>
        <w:t>algorytm mapy konturowej</w:t>
      </w:r>
    </w:p>
    <w:p w14:paraId="02BBF02B" w14:textId="66464C92" w:rsidR="003569C6" w:rsidRDefault="003569C6" w:rsidP="00673CAD">
      <w:pPr>
        <w:pStyle w:val="ListParagraph"/>
        <w:numPr>
          <w:ilvl w:val="1"/>
          <w:numId w:val="2"/>
        </w:numPr>
        <w:ind w:right="0"/>
      </w:pPr>
      <w:r>
        <w:t>obrót wykresu w postaci rzutu perspektywicznego</w:t>
      </w:r>
    </w:p>
    <w:p w14:paraId="063FC135" w14:textId="5A4EA5A1" w:rsidR="003569C6" w:rsidRDefault="003569C6" w:rsidP="00673CAD">
      <w:pPr>
        <w:pStyle w:val="ListParagraph"/>
        <w:numPr>
          <w:ilvl w:val="1"/>
          <w:numId w:val="2"/>
        </w:numPr>
        <w:ind w:right="0"/>
      </w:pPr>
      <w:r>
        <w:t>generowanie wykresów</w:t>
      </w:r>
      <w:r w:rsidR="006E5236">
        <w:t xml:space="preserve"> w postaci rzutu perspektywicznego i mapy konturowej</w:t>
      </w:r>
      <w:r>
        <w:t xml:space="preserve"> w oparciu o dane pobrane od użytkownika</w:t>
      </w:r>
    </w:p>
    <w:p w14:paraId="2DC1EA11" w14:textId="0DDB3E35" w:rsidR="003569C6" w:rsidRDefault="003569C6" w:rsidP="003569C6">
      <w:pPr>
        <w:pStyle w:val="ListParagraph"/>
        <w:numPr>
          <w:ilvl w:val="1"/>
          <w:numId w:val="2"/>
        </w:numPr>
        <w:ind w:right="0"/>
      </w:pPr>
      <w:r>
        <w:t>pomoc przy tworzeniu dokumentacji</w:t>
      </w:r>
    </w:p>
    <w:p w14:paraId="1FA4A2D6" w14:textId="08CE4E72" w:rsidR="00673CAD" w:rsidRDefault="00673CAD" w:rsidP="00EF3C8E">
      <w:pPr>
        <w:pStyle w:val="ListParagraph"/>
        <w:numPr>
          <w:ilvl w:val="0"/>
          <w:numId w:val="2"/>
        </w:numPr>
        <w:ind w:right="0"/>
      </w:pPr>
      <w:r>
        <w:t>Aleksander Kopyto</w:t>
      </w:r>
    </w:p>
    <w:p w14:paraId="2A51C765" w14:textId="1E5B4489" w:rsidR="00812A5D" w:rsidRDefault="00812A5D" w:rsidP="00812A5D">
      <w:pPr>
        <w:pStyle w:val="ListParagraph"/>
        <w:numPr>
          <w:ilvl w:val="1"/>
          <w:numId w:val="2"/>
        </w:numPr>
        <w:ind w:right="0"/>
      </w:pPr>
      <w:r>
        <w:t>?</w:t>
      </w:r>
    </w:p>
    <w:p w14:paraId="19E40430" w14:textId="77777777" w:rsidR="00303B42" w:rsidRDefault="00303B42" w:rsidP="000F6A9C"/>
    <w:p w14:paraId="29D56A53" w14:textId="50657E0C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Opis projektu</w:t>
      </w:r>
    </w:p>
    <w:p w14:paraId="321FA3FF" w14:textId="7E9DE3CF" w:rsidR="00B35E73" w:rsidRPr="00E14CE2" w:rsidRDefault="00B35E73" w:rsidP="00B35E73">
      <w:pPr>
        <w:ind w:right="0"/>
      </w:pPr>
      <w:r>
        <w:t xml:space="preserve">Celem projektu było stworzenie programu generującego wykresy funkcji </w:t>
      </w:r>
      <m:oMath>
        <m:r>
          <w:rPr>
            <w:rFonts w:ascii="Cambria Math" w:hAnsi="Cambria Math"/>
          </w:rPr>
          <m:t>f(x, y)</m:t>
        </m:r>
      </m:oMath>
      <w:r w:rsidR="00E14CE2">
        <w:br/>
        <w:t>w postaci mapy konturowej lub rzutu perspektywicznego w zależności od wyboru użytkownika.</w:t>
      </w:r>
    </w:p>
    <w:p w14:paraId="0BB5D81D" w14:textId="77777777" w:rsidR="00B35E73" w:rsidRDefault="00B35E73" w:rsidP="00B35E73"/>
    <w:p w14:paraId="2BCC31AF" w14:textId="62375137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Założenia wstępne przyjęte w realizacji projektu</w:t>
      </w:r>
    </w:p>
    <w:p w14:paraId="1D4ADDB2" w14:textId="35070545" w:rsidR="006C164E" w:rsidRDefault="006C164E" w:rsidP="006C164E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567" w:right="-6" w:firstLine="142"/>
        <w:jc w:val="left"/>
        <w:outlineLvl w:val="1"/>
        <w:rPr>
          <w:b/>
          <w:sz w:val="28"/>
          <w:szCs w:val="28"/>
        </w:rPr>
      </w:pPr>
      <w:r w:rsidRPr="006C164E">
        <w:rPr>
          <w:b/>
          <w:sz w:val="28"/>
          <w:szCs w:val="28"/>
        </w:rPr>
        <w:t>wymagania podstawowe</w:t>
      </w:r>
    </w:p>
    <w:p w14:paraId="77089943" w14:textId="0E0A641A" w:rsidR="006C164E" w:rsidRDefault="006C164E" w:rsidP="006C164E">
      <w:pPr>
        <w:ind w:right="0"/>
      </w:pPr>
      <w:r>
        <w:t>Użytkownik ma możliwość wprowadzenia funkcji w postaci tekstowej, ustalenia jej przedziałów względem zmiennej x, y oraz wartości minimalnej i maksymalnej funkcji (z</w:t>
      </w:r>
      <w:r w:rsidRPr="00DC0085">
        <w:rPr>
          <w:vertAlign w:val="subscript"/>
        </w:rPr>
        <w:t>min</w:t>
      </w:r>
      <w:r>
        <w:t xml:space="preserve"> i z</w:t>
      </w:r>
      <w:r w:rsidRPr="00DC0085">
        <w:rPr>
          <w:vertAlign w:val="subscript"/>
        </w:rPr>
        <w:t>max</w:t>
      </w:r>
      <w:r>
        <w:t xml:space="preserve">). </w:t>
      </w:r>
      <w:r w:rsidR="00676758">
        <w:t xml:space="preserve">W zależności od wyboru użytkownika możliwe jest </w:t>
      </w:r>
      <w:r w:rsidR="000E6B3C">
        <w:t>generowanie</w:t>
      </w:r>
      <w:r w:rsidR="00676758">
        <w:t xml:space="preserve"> wykresu w postaci rzutu perspektywicznego oraz mapy konturowej. </w:t>
      </w:r>
      <w:r w:rsidR="000E6B3C">
        <w:t>I</w:t>
      </w:r>
      <w:r>
        <w:t>stnieje możliwość druku wykresu oraz zapisania go w postaci pliku graficznego w formacie .png.</w:t>
      </w:r>
    </w:p>
    <w:p w14:paraId="35A798D3" w14:textId="77777777" w:rsidR="006C164E" w:rsidRPr="006C164E" w:rsidRDefault="006C164E" w:rsidP="006C164E"/>
    <w:p w14:paraId="0FCFB102" w14:textId="604B7E56" w:rsidR="006C164E" w:rsidRDefault="006C164E" w:rsidP="006C164E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567" w:right="-6" w:firstLine="142"/>
        <w:jc w:val="left"/>
        <w:outlineLvl w:val="1"/>
        <w:rPr>
          <w:b/>
          <w:sz w:val="28"/>
          <w:szCs w:val="28"/>
        </w:rPr>
      </w:pPr>
      <w:r w:rsidRPr="006C164E">
        <w:rPr>
          <w:b/>
          <w:sz w:val="28"/>
          <w:szCs w:val="28"/>
        </w:rPr>
        <w:t>wymagania rozszerzone</w:t>
      </w:r>
    </w:p>
    <w:p w14:paraId="1FB50371" w14:textId="6067C8A4" w:rsidR="006C164E" w:rsidRDefault="006C164E" w:rsidP="006C164E">
      <w:pPr>
        <w:ind w:right="0"/>
      </w:pPr>
      <w:r w:rsidRPr="006C164E">
        <w:t>Wykres w postaci rzutu perspektywicznego można obracać za pomocą ruchu myszy po panelu, gdzie generowany jest wykres, przy jednoczesnym przytrzymaniu lewego klawisza myszy.</w:t>
      </w:r>
    </w:p>
    <w:p w14:paraId="0975D989" w14:textId="3306EA8D" w:rsidR="003364BD" w:rsidRDefault="003364BD" w:rsidP="006C164E">
      <w:pPr>
        <w:ind w:right="0"/>
      </w:pPr>
      <w:r>
        <w:t xml:space="preserve">Interfejs użytkownika jest intuicyjny i przejrzysty, a nad </w:t>
      </w:r>
      <w:r w:rsidR="00793A6C">
        <w:t>polem tekstowym</w:t>
      </w:r>
      <w:r>
        <w:t xml:space="preserve"> służącym do </w:t>
      </w:r>
      <w:r w:rsidR="00391AA8">
        <w:t>w</w:t>
      </w:r>
      <w:r>
        <w:t xml:space="preserve">prowadzania funkcji został umieszczony przycisk, którego naciśnięcie powoduje </w:t>
      </w:r>
      <w:r>
        <w:lastRenderedPageBreak/>
        <w:t xml:space="preserve">wyświetlenie informacji dotyczącej </w:t>
      </w:r>
      <w:r w:rsidR="000755D1">
        <w:t>wskazówek co do poprawności</w:t>
      </w:r>
      <w:r>
        <w:t xml:space="preserve"> formatu wprowadzanej przez użytkownika funkcji.</w:t>
      </w:r>
    </w:p>
    <w:p w14:paraId="47C7726B" w14:textId="175F70D0" w:rsidR="003364BD" w:rsidRDefault="003364BD" w:rsidP="006C164E">
      <w:pPr>
        <w:ind w:right="0"/>
      </w:pPr>
      <w:r>
        <w:t>Poprawność wszystkich danych wprowadzanych przez użytkownika przed wygenerowaniem wykresu</w:t>
      </w:r>
      <w:r w:rsidR="00391AA8">
        <w:t xml:space="preserve"> jest sprawdzana i w przypadku wystąpienia błędów pola </w:t>
      </w:r>
      <w:r w:rsidR="006317F8">
        <w:t>tekstowe</w:t>
      </w:r>
      <w:r w:rsidR="00391AA8">
        <w:t>, gdzie znajdują się błędne dane</w:t>
      </w:r>
      <w:r w:rsidR="006317F8">
        <w:t>,</w:t>
      </w:r>
      <w:r w:rsidR="00391AA8">
        <w:t xml:space="preserve"> są czyszczone.</w:t>
      </w:r>
    </w:p>
    <w:p w14:paraId="43198BD9" w14:textId="77777777" w:rsidR="006C164E" w:rsidRPr="006C164E" w:rsidRDefault="006C164E" w:rsidP="006C164E"/>
    <w:p w14:paraId="77D14E91" w14:textId="597400FB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Analiza projektu</w:t>
      </w:r>
    </w:p>
    <w:p w14:paraId="5AACF47B" w14:textId="015B7F60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specyfikacja danych wejściowych</w:t>
      </w:r>
    </w:p>
    <w:p w14:paraId="07A7B211" w14:textId="2F40C604" w:rsidR="00272125" w:rsidRDefault="00154146" w:rsidP="00A037ED">
      <w:pPr>
        <w:ind w:right="0"/>
      </w:pPr>
      <w:r>
        <w:t>Program przyjmuje od użytkownika funkcję</w:t>
      </w:r>
      <w:r w:rsidR="00A037ED">
        <w:t>, obszar zmienności dla argumentów x i y oraz wartość minimalną i maksymalną funkcji widoczną na wykresie w formie tekstowej</w:t>
      </w:r>
      <w:r w:rsidR="00F700E9">
        <w:t xml:space="preserve"> (std::string)</w:t>
      </w:r>
      <w:r w:rsidR="00A037ED">
        <w:t xml:space="preserve">. Następnie funkcja </w:t>
      </w:r>
      <w:r w:rsidR="007776AF">
        <w:t>analizowana</w:t>
      </w:r>
      <w:r w:rsidR="00A037ED">
        <w:t xml:space="preserve"> jest przy pomocy biblioteki </w:t>
      </w:r>
      <w:r w:rsidR="005937F2">
        <w:t>TinyExpr</w:t>
      </w:r>
      <w:r w:rsidR="00BE2412">
        <w:t>,</w:t>
      </w:r>
      <w:r w:rsidR="00A037ED">
        <w:t xml:space="preserve"> </w:t>
      </w:r>
      <w:r w:rsidR="003F1FC7">
        <w:t xml:space="preserve">dzięki czemu może zostać wykorzystana do wygenerowania tablicy wartości </w:t>
      </w:r>
      <w:r w:rsidR="0057283A">
        <w:t xml:space="preserve">badanej </w:t>
      </w:r>
      <w:r w:rsidR="003F1FC7">
        <w:t>funkcji.</w:t>
      </w:r>
      <w:r w:rsidR="00A57D90">
        <w:t xml:space="preserve"> </w:t>
      </w:r>
      <w:r w:rsidR="00753DC1">
        <w:t>Z</w:t>
      </w:r>
      <w:r w:rsidR="00A57D90">
        <w:t>akres argumentów x i y oraz z</w:t>
      </w:r>
      <w:r w:rsidR="00A57D90">
        <w:rPr>
          <w:vertAlign w:val="subscript"/>
        </w:rPr>
        <w:t>min</w:t>
      </w:r>
      <w:r w:rsidR="0053522E">
        <w:t xml:space="preserve"> i z</w:t>
      </w:r>
      <w:r w:rsidR="0053522E">
        <w:rPr>
          <w:vertAlign w:val="subscript"/>
        </w:rPr>
        <w:t>max</w:t>
      </w:r>
      <w:r w:rsidR="00753DC1">
        <w:t xml:space="preserve"> konwertowany jest do wartości typu double.</w:t>
      </w:r>
      <w:r w:rsidR="00C12924">
        <w:t xml:space="preserve"> Oprócz tego program umożliwia ustalenie formy wyświetlanego wykresu przy pomocy naciśnięcia przez użytkownika odpowiedniego wxRadioButton.</w:t>
      </w:r>
      <w:r w:rsidR="00272125">
        <w:t xml:space="preserve"> Wszystkie</w:t>
      </w:r>
      <w:r w:rsidR="00127C5F">
        <w:t xml:space="preserve"> </w:t>
      </w:r>
      <w:r w:rsidR="00272125">
        <w:t>z powyższych ustawień</w:t>
      </w:r>
      <w:r w:rsidR="002D1B77">
        <w:t xml:space="preserve"> są możliwe do zmiany przez użytkownika dowolną ilość razy przez cały czas działania programu.</w:t>
      </w:r>
    </w:p>
    <w:p w14:paraId="558B6022" w14:textId="530A8691" w:rsidR="00272125" w:rsidRPr="00753DC1" w:rsidRDefault="00C12924" w:rsidP="0099505A">
      <w:pPr>
        <w:ind w:right="0"/>
      </w:pPr>
      <w:r>
        <w:t xml:space="preserve">Na panelu </w:t>
      </w:r>
      <w:r w:rsidR="008368E4">
        <w:t xml:space="preserve">dostępne są przyciski „generate” – generuje wykres, „print” – otwiera </w:t>
      </w:r>
      <w:r w:rsidR="00511E85">
        <w:t>okno dialogowe</w:t>
      </w:r>
      <w:r w:rsidR="008368E4">
        <w:t xml:space="preserve"> </w:t>
      </w:r>
      <w:r w:rsidR="00272125">
        <w:t xml:space="preserve">służące do </w:t>
      </w:r>
      <w:r w:rsidR="008368E4">
        <w:t xml:space="preserve">drukowania, „save” – otwiera </w:t>
      </w:r>
      <w:r w:rsidR="00511E85">
        <w:t>okno dialogowe</w:t>
      </w:r>
      <w:r w:rsidR="00272125">
        <w:t xml:space="preserve"> umożliwiające </w:t>
      </w:r>
      <w:r w:rsidR="008368E4">
        <w:t>zapis pliku w formacie .png.</w:t>
      </w:r>
      <w:r w:rsidR="00272125">
        <w:t xml:space="preserve"> Ponadto </w:t>
      </w:r>
      <w:r w:rsidR="00AA2BC7">
        <w:t>program pobiera</w:t>
      </w:r>
      <w:r w:rsidR="00464CC3">
        <w:t xml:space="preserve"> </w:t>
      </w:r>
      <w:r w:rsidR="00AA2BC7">
        <w:t>dane na temat tego, czy mysz użytkownika znajduje się w polu gdzie generowany jest wykres i czy lewy przycisk myszy jest naciśnięty. Na tej podstawie możliwa jest manipulacja</w:t>
      </w:r>
      <w:r w:rsidR="00D066EF">
        <w:t xml:space="preserve"> położeniem</w:t>
      </w:r>
      <w:r w:rsidR="00AA2BC7">
        <w:t xml:space="preserve"> wykres</w:t>
      </w:r>
      <w:r w:rsidR="00D066EF">
        <w:t>u</w:t>
      </w:r>
      <w:r w:rsidR="00AA2BC7">
        <w:t xml:space="preserve"> w postaci rzutu perspektywicznego.</w:t>
      </w:r>
    </w:p>
    <w:p w14:paraId="7FF5150E" w14:textId="77777777" w:rsidR="002D6ECF" w:rsidRPr="002D6ECF" w:rsidRDefault="002D6ECF" w:rsidP="002D6ECF"/>
    <w:p w14:paraId="59B1EDA4" w14:textId="725621C1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opis oczekiwanych danych wyjściowych</w:t>
      </w:r>
    </w:p>
    <w:p w14:paraId="4A6238C3" w14:textId="06626EAD" w:rsidR="002D6ECF" w:rsidRPr="0047492E" w:rsidRDefault="0047492E" w:rsidP="0047492E">
      <w:pPr>
        <w:pStyle w:val="ListParagraph"/>
        <w:ind w:right="0"/>
        <w:rPr>
          <w:bCs/>
        </w:rPr>
      </w:pPr>
      <w:r>
        <w:rPr>
          <w:bCs/>
        </w:rPr>
        <w:t>Aplikacja generuje dowolny, wybrany przez użytkownika wykres w postaci rzutu perspektywicznego bądź mapy konturowej na panelu do tego przeznaczonym. Pozwala również na zapisanie wykresu w formacie .png oraz druk wykresu.</w:t>
      </w:r>
    </w:p>
    <w:p w14:paraId="723DDD5D" w14:textId="77777777" w:rsidR="002D6ECF" w:rsidRPr="002D6ECF" w:rsidRDefault="002D6ECF" w:rsidP="002D6ECF"/>
    <w:p w14:paraId="29ACA464" w14:textId="7FE07E63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zdefiniowanie struktur danych</w:t>
      </w:r>
    </w:p>
    <w:p w14:paraId="74F22303" w14:textId="53FCEBA9" w:rsidR="00845F82" w:rsidRDefault="00602A8B" w:rsidP="00602A8B">
      <w:pPr>
        <w:ind w:right="0"/>
      </w:pPr>
      <w:r>
        <w:t>W celu przechowywania danych takich jak wartości funkcji uzyskane przy pomocy</w:t>
      </w:r>
      <w:r w:rsidR="00301FF1">
        <w:t xml:space="preserve"> biblioteki</w:t>
      </w:r>
      <w:r>
        <w:t xml:space="preserve"> </w:t>
      </w:r>
      <w:r w:rsidR="00555AEE">
        <w:t>TinyExpr</w:t>
      </w:r>
      <w:r w:rsidR="002F08A6">
        <w:t xml:space="preserve"> (</w:t>
      </w:r>
      <w:r w:rsidR="002F08A6" w:rsidRPr="004F1F2A">
        <w:rPr>
          <w:i/>
          <w:iCs/>
        </w:rPr>
        <w:t>GUIMyFrame1.h</w:t>
      </w:r>
      <w:r w:rsidR="002F08A6">
        <w:t>)</w:t>
      </w:r>
      <w:r w:rsidR="003C1F26">
        <w:t>,</w:t>
      </w:r>
      <w:r w:rsidR="00555AEE">
        <w:t xml:space="preserve"> wykorzystano klas</w:t>
      </w:r>
      <w:r w:rsidR="004E6100">
        <w:t>ę</w:t>
      </w:r>
      <w:r w:rsidR="00555AEE">
        <w:t xml:space="preserve"> C++ STL</w:t>
      </w:r>
      <w:r w:rsidR="004E6100">
        <w:t xml:space="preserve"> – vector.</w:t>
      </w:r>
      <w:r w:rsidR="00BA50CF">
        <w:t xml:space="preserve"> Jest to rodzaj kontenera, który</w:t>
      </w:r>
      <w:r w:rsidR="003C1F26">
        <w:t xml:space="preserve"> ma zdolność do automatycznego powiększania swojej pojemności</w:t>
      </w:r>
      <w:r w:rsidR="00D047BC">
        <w:t xml:space="preserve"> co czyni go bardzo elastycznym.</w:t>
      </w:r>
      <w:r w:rsidR="00B337FB">
        <w:t xml:space="preserve"> Klasy vector użyto również do przechowywania odcinków służących do konstrukcji rzutu perspektywicznego </w:t>
      </w:r>
      <w:r w:rsidR="004F1F2A">
        <w:t>(</w:t>
      </w:r>
      <w:r w:rsidR="009B3652" w:rsidRPr="004F1F2A">
        <w:rPr>
          <w:i/>
          <w:iCs/>
        </w:rPr>
        <w:t>perspectivic.h</w:t>
      </w:r>
      <w:r w:rsidR="009B3652">
        <w:t xml:space="preserve">) </w:t>
      </w:r>
      <w:r w:rsidR="00B337FB">
        <w:t>czy wartości punktów niezbędnych do generowania mapy</w:t>
      </w:r>
      <w:r w:rsidR="002615DD">
        <w:t xml:space="preserve"> (</w:t>
      </w:r>
      <w:r w:rsidR="002615DD" w:rsidRPr="004F1F2A">
        <w:rPr>
          <w:i/>
          <w:iCs/>
        </w:rPr>
        <w:t>map.h</w:t>
      </w:r>
      <w:r w:rsidR="002615DD">
        <w:t>)</w:t>
      </w:r>
      <w:r w:rsidR="00B337FB">
        <w:t>.</w:t>
      </w:r>
    </w:p>
    <w:p w14:paraId="406398C4" w14:textId="7529D72A" w:rsidR="002D6ECF" w:rsidRDefault="00845F82" w:rsidP="00602A8B">
      <w:pPr>
        <w:ind w:right="0"/>
      </w:pPr>
      <w:r>
        <w:t xml:space="preserve">W sytuacjach kiedy przez cały okres działania programu ilość przechowywanych danych była </w:t>
      </w:r>
      <w:r w:rsidR="00E8654B">
        <w:t>niezmienna</w:t>
      </w:r>
      <w:r w:rsidR="0094557F">
        <w:t xml:space="preserve"> </w:t>
      </w:r>
      <w:r>
        <w:t>w celu oszczędzenia używanej pamięci i optymalizacji działania programu wykorzystano tablice jedno- bądź dwuwymiarowe</w:t>
      </w:r>
      <w:r w:rsidR="00E76EB7">
        <w:t xml:space="preserve"> o </w:t>
      </w:r>
      <w:r w:rsidR="00E8654B">
        <w:t xml:space="preserve">stałej </w:t>
      </w:r>
      <w:r w:rsidR="00E76EB7">
        <w:t>zdefiniowanej wielkości</w:t>
      </w:r>
      <w:r>
        <w:t>.</w:t>
      </w:r>
      <w:r w:rsidR="00D2565A">
        <w:t xml:space="preserve"> Miało to miejsce przykładowo </w:t>
      </w:r>
      <w:r w:rsidR="00CA0F64">
        <w:t>przy przechowywaniu punktów (x, y, z)</w:t>
      </w:r>
      <w:r w:rsidR="00AA0603">
        <w:t xml:space="preserve"> dla rzutu perspektywicznego</w:t>
      </w:r>
      <w:r w:rsidR="00B77955">
        <w:t xml:space="preserve"> i mapy (</w:t>
      </w:r>
      <w:r w:rsidR="00B77955" w:rsidRPr="00A3686E">
        <w:rPr>
          <w:i/>
          <w:iCs/>
        </w:rPr>
        <w:t>perspectivic.h</w:t>
      </w:r>
      <w:r w:rsidR="00B77955">
        <w:t xml:space="preserve">, </w:t>
      </w:r>
      <w:r w:rsidR="00B77955" w:rsidRPr="00A3686E">
        <w:rPr>
          <w:i/>
          <w:iCs/>
        </w:rPr>
        <w:t>map.h</w:t>
      </w:r>
      <w:r w:rsidR="00B77955">
        <w:t>)</w:t>
      </w:r>
      <w:r w:rsidR="000755D1">
        <w:t>.</w:t>
      </w:r>
    </w:p>
    <w:p w14:paraId="0141BD23" w14:textId="6D3750E4" w:rsidR="007640A0" w:rsidRDefault="007640A0" w:rsidP="00602A8B">
      <w:pPr>
        <w:ind w:right="0"/>
      </w:pPr>
      <w:r>
        <w:lastRenderedPageBreak/>
        <w:t>Do przechowywania danych odnośnie odcinków budujących rzut perspektywiczny wykorzystano struktury zawierające parametry punktów tworzących dane odcinki</w:t>
      </w:r>
      <w:r w:rsidR="00C55B74">
        <w:t xml:space="preserve"> (</w:t>
      </w:r>
      <w:r w:rsidR="00C55B74">
        <w:rPr>
          <w:i/>
          <w:iCs/>
        </w:rPr>
        <w:t>perspectivic.h</w:t>
      </w:r>
      <w:r w:rsidR="00C55B74">
        <w:rPr>
          <w:vertAlign w:val="subscript"/>
        </w:rPr>
        <w:t xml:space="preserve"> </w:t>
      </w:r>
      <w:r w:rsidR="00C55B74">
        <w:rPr>
          <w:i/>
          <w:iCs/>
        </w:rPr>
        <w:t>– struct Segment</w:t>
      </w:r>
      <w:r w:rsidR="00C55B74">
        <w:t>).</w:t>
      </w:r>
      <w:r w:rsidR="00484C14">
        <w:t xml:space="preserve"> Natomiast chcąc uzyskać obrót generowanego wykresu skorzystano</w:t>
      </w:r>
      <w:r w:rsidR="00C8650B">
        <w:t xml:space="preserve"> z </w:t>
      </w:r>
      <w:r w:rsidR="00400936">
        <w:t>techniki rzutu perspektywicznego, co wiązało się z użyciem macierzy transformacji zbudowanych w oparciu o tablice dwuwymiarowe.</w:t>
      </w:r>
    </w:p>
    <w:p w14:paraId="49701F5A" w14:textId="77777777" w:rsidR="002D6ECF" w:rsidRPr="002D6ECF" w:rsidRDefault="002D6ECF" w:rsidP="002D6ECF"/>
    <w:p w14:paraId="3E1A19E6" w14:textId="55DCBA5A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specyfikacja interfejsu użytkownika</w:t>
      </w:r>
    </w:p>
    <w:p w14:paraId="2829BE85" w14:textId="4D529DD2" w:rsidR="002D6ECF" w:rsidRDefault="00CC124B" w:rsidP="00CC124B">
      <w:pPr>
        <w:ind w:right="0"/>
      </w:pPr>
      <w:r>
        <w:t>Interfejs użytkownika został zaprojektowany tak żeby był jak najbardziej intuicyjny</w:t>
      </w:r>
      <w:r w:rsidR="00934CA0">
        <w:br/>
      </w:r>
      <w:r>
        <w:t>i poruszanie się po nim nie sprawiało trudności użytkownikowi.</w:t>
      </w:r>
    </w:p>
    <w:p w14:paraId="693E1530" w14:textId="77777777" w:rsidR="007C4FEE" w:rsidRDefault="007C4FEE" w:rsidP="00CC124B">
      <w:pPr>
        <w:ind w:right="0"/>
      </w:pPr>
    </w:p>
    <w:p w14:paraId="7BC613C9" w14:textId="221333FC" w:rsidR="007C4FEE" w:rsidRDefault="005F3F42" w:rsidP="007C4FEE">
      <w:pPr>
        <w:ind w:righ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6EE52" wp14:editId="7965B902">
                <wp:simplePos x="0" y="0"/>
                <wp:positionH relativeFrom="column">
                  <wp:posOffset>5039995</wp:posOffset>
                </wp:positionH>
                <wp:positionV relativeFrom="paragraph">
                  <wp:posOffset>481965</wp:posOffset>
                </wp:positionV>
                <wp:extent cx="453390" cy="632460"/>
                <wp:effectExtent l="19050" t="38100" r="41910" b="15240"/>
                <wp:wrapNone/>
                <wp:docPr id="21278446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6324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31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6.85pt;margin-top:37.95pt;width:35.7pt;height:49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5CBB4E" wp14:editId="0FC61AC0">
                <wp:simplePos x="0" y="0"/>
                <wp:positionH relativeFrom="column">
                  <wp:posOffset>4952365</wp:posOffset>
                </wp:positionH>
                <wp:positionV relativeFrom="paragraph">
                  <wp:posOffset>207645</wp:posOffset>
                </wp:positionV>
                <wp:extent cx="1821180" cy="1404620"/>
                <wp:effectExtent l="0" t="0" r="0" b="0"/>
                <wp:wrapNone/>
                <wp:docPr id="1039828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551EA" w14:textId="230D045F" w:rsidR="00BA53EE" w:rsidRPr="00BA53EE" w:rsidRDefault="00BA53EE" w:rsidP="00BA53E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BA53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5CBB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95pt;margin-top:16.35pt;width:14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" filled="f" stroked="f">
                <v:textbox style="mso-fit-shape-to-text:t">
                  <w:txbxContent>
                    <w:p w14:paraId="0BC551EA" w14:textId="230D045F" w:rsidR="00BA53EE" w:rsidRPr="00BA53EE" w:rsidRDefault="00BA53EE" w:rsidP="00BA53EE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BA53EE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37225" wp14:editId="64A3AB7F">
                <wp:simplePos x="0" y="0"/>
                <wp:positionH relativeFrom="column">
                  <wp:posOffset>654685</wp:posOffset>
                </wp:positionH>
                <wp:positionV relativeFrom="paragraph">
                  <wp:posOffset>436245</wp:posOffset>
                </wp:positionV>
                <wp:extent cx="1333500" cy="739140"/>
                <wp:effectExtent l="38100" t="38100" r="19050" b="22860"/>
                <wp:wrapNone/>
                <wp:docPr id="2189078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E117" id="Straight Arrow Connector 1" o:spid="_x0000_s1026" type="#_x0000_t32" style="position:absolute;margin-left:51.55pt;margin-top:34.35pt;width:105pt;height:58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" strokecolor="black [3213]" strokeweight="3pt">
                <v:stroke endarrow="block" joinstyle="miter"/>
              </v:shape>
            </w:pict>
          </mc:Fallback>
        </mc:AlternateContent>
      </w:r>
      <w:r w:rsidR="00BA53E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1C9558" wp14:editId="0D44A755">
                <wp:simplePos x="0" y="0"/>
                <wp:positionH relativeFrom="column">
                  <wp:posOffset>-168275</wp:posOffset>
                </wp:positionH>
                <wp:positionV relativeFrom="paragraph">
                  <wp:posOffset>211455</wp:posOffset>
                </wp:positionV>
                <wp:extent cx="18211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24D1" w14:textId="129804A1" w:rsidR="00BA53EE" w:rsidRPr="00BA53EE" w:rsidRDefault="00BA53E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A53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C9558" id="_x0000_s1027" type="#_x0000_t202" style="position:absolute;left:0;text-align:left;margin-left:-13.25pt;margin-top:16.65pt;width:14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" filled="f" stroked="f">
                <v:textbox style="mso-fit-shape-to-text:t">
                  <w:txbxContent>
                    <w:p w14:paraId="2FB324D1" w14:textId="129804A1" w:rsidR="00BA53EE" w:rsidRPr="00BA53EE" w:rsidRDefault="00BA53EE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BA53EE">
                        <w:rPr>
                          <w:b/>
                          <w:bCs/>
                          <w:sz w:val="36"/>
                          <w:szCs w:val="36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7C4FEE" w:rsidRPr="007C4FEE">
        <w:drawing>
          <wp:inline distT="0" distB="0" distL="0" distR="0" wp14:anchorId="3A84243E" wp14:editId="58DF0BC9">
            <wp:extent cx="4320000" cy="3028095"/>
            <wp:effectExtent l="0" t="0" r="4445" b="1270"/>
            <wp:docPr id="107880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092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3FD9" w14:textId="0C220AF7" w:rsidR="00934CA0" w:rsidRDefault="007C4FEE" w:rsidP="006F5721">
      <w:pPr>
        <w:ind w:right="0"/>
        <w:jc w:val="center"/>
      </w:pPr>
      <w:r>
        <w:t>Zdjęcie 1. Okno aplikacji - start.</w:t>
      </w:r>
    </w:p>
    <w:p w14:paraId="04C1031A" w14:textId="77777777" w:rsidR="007C4FEE" w:rsidRDefault="007C4FEE" w:rsidP="00CC124B">
      <w:pPr>
        <w:ind w:right="0"/>
      </w:pPr>
    </w:p>
    <w:p w14:paraId="5F80F748" w14:textId="437CE566" w:rsidR="007C4FEE" w:rsidRDefault="007C4FEE" w:rsidP="00CC124B">
      <w:pPr>
        <w:ind w:right="0"/>
      </w:pPr>
      <w:r>
        <w:t>Istnieje możliwość zmiany wymiarów okna – wyświetlane wykresy regenerują się przy każdej zmianie wielkości panelu rysowania.</w:t>
      </w:r>
      <w:r w:rsidR="00385A01">
        <w:t xml:space="preserve"> Lewy panel (1.</w:t>
      </w:r>
      <w:r w:rsidR="000153B8">
        <w:t xml:space="preserve">) </w:t>
      </w:r>
      <w:r w:rsidR="008A3778">
        <w:t xml:space="preserve">dopasowuje się </w:t>
      </w:r>
      <w:r w:rsidR="001E1144">
        <w:t>d</w:t>
      </w:r>
      <w:r w:rsidR="008A3778">
        <w:t>o</w:t>
      </w:r>
      <w:r w:rsidR="001E1144">
        <w:t xml:space="preserve"> każdego ustawionego przez użytkownika rozmiaru okna </w:t>
      </w:r>
      <w:r w:rsidR="000153B8">
        <w:t xml:space="preserve">natomiast prawy panel </w:t>
      </w:r>
      <w:r w:rsidR="00140CFD">
        <w:t>(2.)</w:t>
      </w:r>
      <w:r w:rsidR="000F3242">
        <w:t xml:space="preserve"> </w:t>
      </w:r>
      <w:r w:rsidR="000153B8">
        <w:t>ma ustaloną minimalną wysokość oraz szerokość co zabezpiecza przed złym rozmieszczeniem</w:t>
      </w:r>
      <w:r w:rsidR="008369DD">
        <w:t xml:space="preserve"> </w:t>
      </w:r>
      <w:r w:rsidR="000153B8">
        <w:t>i zachodzeniem na siebie poszczególnych jego komponentów</w:t>
      </w:r>
      <w:r w:rsidR="001A6CA6">
        <w:br/>
      </w:r>
      <w:r w:rsidR="000153B8">
        <w:t>w przypadku zbytniego zmniejszenia okna przez użytkownika.</w:t>
      </w:r>
    </w:p>
    <w:p w14:paraId="4DD032D8" w14:textId="177F1EDD" w:rsidR="006F5721" w:rsidRDefault="006F5721" w:rsidP="00CC124B">
      <w:pPr>
        <w:ind w:right="0"/>
      </w:pPr>
      <w:r>
        <w:t xml:space="preserve">Po włączeniu aplikacji (zdjęcie. 1) </w:t>
      </w:r>
    </w:p>
    <w:p w14:paraId="10E3336C" w14:textId="77777777" w:rsidR="002D6ECF" w:rsidRPr="002D6ECF" w:rsidRDefault="002D6ECF" w:rsidP="002D6ECF"/>
    <w:p w14:paraId="04724649" w14:textId="29BF2CF1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wyodrębnienie i zdefiniowanie zadań</w:t>
      </w:r>
    </w:p>
    <w:p w14:paraId="4DC5B40D" w14:textId="08D7F582" w:rsidR="002D6ECF" w:rsidRDefault="006F5721" w:rsidP="002D6ECF">
      <w:r>
        <w:t>Kolejne działania podjęte w celu realizacji projektu:</w:t>
      </w:r>
    </w:p>
    <w:p w14:paraId="6BAF2072" w14:textId="1E8095E8" w:rsidR="006F5721" w:rsidRDefault="006F5721" w:rsidP="006F5721">
      <w:pPr>
        <w:pStyle w:val="ListParagraph"/>
        <w:numPr>
          <w:ilvl w:val="0"/>
          <w:numId w:val="4"/>
        </w:numPr>
        <w:ind w:right="0"/>
      </w:pPr>
      <w:r>
        <w:t>Analiza tematu projektu, dyskusja nad możliwymi rozwiązaniami w oparciu o wiedzę zdobytą podczas kursu „Podstawy Grafiki Komputerowej”.</w:t>
      </w:r>
    </w:p>
    <w:p w14:paraId="2B9FEB7B" w14:textId="77777777" w:rsidR="002D6ECF" w:rsidRPr="002D6ECF" w:rsidRDefault="002D6ECF" w:rsidP="002D6ECF"/>
    <w:p w14:paraId="7E339FDC" w14:textId="43B00799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lastRenderedPageBreak/>
        <w:t>decyzja o wyborze narzędzi programistycznych</w:t>
      </w:r>
    </w:p>
    <w:p w14:paraId="744C8C85" w14:textId="77777777" w:rsidR="002D6ECF" w:rsidRDefault="002D6ECF" w:rsidP="002D6ECF"/>
    <w:p w14:paraId="31331548" w14:textId="77777777" w:rsidR="002D6ECF" w:rsidRPr="002D6ECF" w:rsidRDefault="002D6ECF" w:rsidP="002D6ECF"/>
    <w:p w14:paraId="5B770376" w14:textId="057835A1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Podział pracy i analiza czasowa</w:t>
      </w:r>
    </w:p>
    <w:p w14:paraId="6934AB70" w14:textId="77777777" w:rsidR="00602A8B" w:rsidRDefault="00602A8B" w:rsidP="00602A8B"/>
    <w:p w14:paraId="36977CE1" w14:textId="77777777" w:rsidR="00602A8B" w:rsidRDefault="00602A8B" w:rsidP="00602A8B"/>
    <w:p w14:paraId="03EE5ED7" w14:textId="64451D41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Opracowanie i opis niezbędnych algorytmów</w:t>
      </w:r>
    </w:p>
    <w:p w14:paraId="1883B14F" w14:textId="77777777" w:rsidR="00602A8B" w:rsidRDefault="00602A8B" w:rsidP="00602A8B"/>
    <w:p w14:paraId="204C198F" w14:textId="77777777" w:rsidR="00602A8B" w:rsidRDefault="00602A8B" w:rsidP="00602A8B"/>
    <w:p w14:paraId="2F0C4979" w14:textId="48237D3D" w:rsidR="00602A8B" w:rsidRDefault="00634129" w:rsidP="00602A8B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Kodowanie</w:t>
      </w:r>
    </w:p>
    <w:p w14:paraId="503D58A9" w14:textId="77A0B0A0" w:rsidR="00602A8B" w:rsidRDefault="00602A8B" w:rsidP="00602A8B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602A8B">
        <w:rPr>
          <w:b/>
          <w:sz w:val="28"/>
          <w:szCs w:val="28"/>
        </w:rPr>
        <w:t>testy niezależnych bloków</w:t>
      </w:r>
    </w:p>
    <w:p w14:paraId="07D315C2" w14:textId="77777777" w:rsidR="00602A8B" w:rsidRDefault="00602A8B" w:rsidP="00602A8B"/>
    <w:p w14:paraId="76472970" w14:textId="77777777" w:rsidR="00602A8B" w:rsidRPr="00602A8B" w:rsidRDefault="00602A8B" w:rsidP="00602A8B"/>
    <w:p w14:paraId="50C78C67" w14:textId="663BB7CA" w:rsidR="00602A8B" w:rsidRDefault="00602A8B" w:rsidP="00602A8B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602A8B">
        <w:rPr>
          <w:b/>
          <w:sz w:val="28"/>
          <w:szCs w:val="28"/>
        </w:rPr>
        <w:t>testy powiązań bloków</w:t>
      </w:r>
    </w:p>
    <w:p w14:paraId="796F6A38" w14:textId="77777777" w:rsidR="00602A8B" w:rsidRDefault="00602A8B" w:rsidP="00602A8B"/>
    <w:p w14:paraId="5E982132" w14:textId="77777777" w:rsidR="00602A8B" w:rsidRPr="00602A8B" w:rsidRDefault="00602A8B" w:rsidP="00602A8B"/>
    <w:p w14:paraId="459C1FC4" w14:textId="60756A0A" w:rsidR="00602A8B" w:rsidRDefault="00602A8B" w:rsidP="00602A8B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602A8B">
        <w:rPr>
          <w:b/>
          <w:sz w:val="28"/>
          <w:szCs w:val="28"/>
        </w:rPr>
        <w:t>testy całościowe</w:t>
      </w:r>
    </w:p>
    <w:p w14:paraId="66EB3C0A" w14:textId="77777777" w:rsidR="00602A8B" w:rsidRDefault="00602A8B" w:rsidP="00602A8B"/>
    <w:p w14:paraId="5BADD8B8" w14:textId="77777777" w:rsidR="00602A8B" w:rsidRPr="00602A8B" w:rsidRDefault="00602A8B" w:rsidP="00602A8B"/>
    <w:p w14:paraId="1336D489" w14:textId="1BD185E1" w:rsidR="00602A8B" w:rsidRPr="00602A8B" w:rsidRDefault="00602A8B" w:rsidP="00602A8B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602A8B">
        <w:rPr>
          <w:b/>
          <w:sz w:val="28"/>
          <w:szCs w:val="28"/>
        </w:rPr>
        <w:t>określenie niezmienników</w:t>
      </w:r>
    </w:p>
    <w:p w14:paraId="23F03457" w14:textId="77777777" w:rsidR="00602A8B" w:rsidRDefault="00602A8B" w:rsidP="00602A8B"/>
    <w:p w14:paraId="164BD331" w14:textId="77777777" w:rsidR="00602A8B" w:rsidRPr="00602A8B" w:rsidRDefault="00602A8B" w:rsidP="00602A8B"/>
    <w:p w14:paraId="10B1DA07" w14:textId="6DCB75B9" w:rsidR="00634129" w:rsidRP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Wdrożenie, raport i wnioski</w:t>
      </w:r>
    </w:p>
    <w:sectPr w:rsidR="00634129" w:rsidRPr="00634129" w:rsidSect="008368E4">
      <w:footerReference w:type="default" r:id="rId8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2FA49" w14:textId="77777777" w:rsidR="006A127B" w:rsidRDefault="006A127B" w:rsidP="008368E4">
      <w:pPr>
        <w:spacing w:after="0" w:line="240" w:lineRule="auto"/>
      </w:pPr>
      <w:r>
        <w:separator/>
      </w:r>
    </w:p>
  </w:endnote>
  <w:endnote w:type="continuationSeparator" w:id="0">
    <w:p w14:paraId="151071B4" w14:textId="77777777" w:rsidR="006A127B" w:rsidRDefault="006A127B" w:rsidP="0083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650548"/>
      <w:docPartObj>
        <w:docPartGallery w:val="Page Numbers (Bottom of Page)"/>
        <w:docPartUnique/>
      </w:docPartObj>
    </w:sdtPr>
    <w:sdtContent>
      <w:p w14:paraId="500D7A64" w14:textId="4BE4285E" w:rsidR="008368E4" w:rsidRDefault="008368E4" w:rsidP="008368E4">
        <w:pPr>
          <w:pStyle w:val="Footer"/>
          <w:ind w:right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C59C85" w14:textId="77777777" w:rsidR="008368E4" w:rsidRDefault="00836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D13DF" w14:textId="77777777" w:rsidR="006A127B" w:rsidRDefault="006A127B" w:rsidP="008368E4">
      <w:pPr>
        <w:spacing w:after="0" w:line="240" w:lineRule="auto"/>
      </w:pPr>
      <w:r>
        <w:separator/>
      </w:r>
    </w:p>
  </w:footnote>
  <w:footnote w:type="continuationSeparator" w:id="0">
    <w:p w14:paraId="05DCE3E4" w14:textId="77777777" w:rsidR="006A127B" w:rsidRDefault="006A127B" w:rsidP="00836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551"/>
    <w:multiLevelType w:val="hybridMultilevel"/>
    <w:tmpl w:val="5B6CA5CE"/>
    <w:lvl w:ilvl="0" w:tplc="04150017">
      <w:start w:val="1"/>
      <w:numFmt w:val="lowerLetter"/>
      <w:lvlText w:val="%1)"/>
      <w:lvlJc w:val="left"/>
      <w:pPr>
        <w:ind w:left="1488" w:hanging="360"/>
      </w:pPr>
    </w:lvl>
    <w:lvl w:ilvl="1" w:tplc="A5EE269E">
      <w:start w:val="1"/>
      <w:numFmt w:val="decimal"/>
      <w:lvlText w:val="%2."/>
      <w:lvlJc w:val="left"/>
      <w:pPr>
        <w:ind w:left="2208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928" w:hanging="180"/>
      </w:pPr>
    </w:lvl>
    <w:lvl w:ilvl="3" w:tplc="0415000F" w:tentative="1">
      <w:start w:val="1"/>
      <w:numFmt w:val="decimal"/>
      <w:lvlText w:val="%4."/>
      <w:lvlJc w:val="left"/>
      <w:pPr>
        <w:ind w:left="3648" w:hanging="360"/>
      </w:pPr>
    </w:lvl>
    <w:lvl w:ilvl="4" w:tplc="04150019" w:tentative="1">
      <w:start w:val="1"/>
      <w:numFmt w:val="lowerLetter"/>
      <w:lvlText w:val="%5."/>
      <w:lvlJc w:val="left"/>
      <w:pPr>
        <w:ind w:left="4368" w:hanging="360"/>
      </w:pPr>
    </w:lvl>
    <w:lvl w:ilvl="5" w:tplc="0415001B" w:tentative="1">
      <w:start w:val="1"/>
      <w:numFmt w:val="lowerRoman"/>
      <w:lvlText w:val="%6."/>
      <w:lvlJc w:val="right"/>
      <w:pPr>
        <w:ind w:left="5088" w:hanging="180"/>
      </w:pPr>
    </w:lvl>
    <w:lvl w:ilvl="6" w:tplc="0415000F" w:tentative="1">
      <w:start w:val="1"/>
      <w:numFmt w:val="decimal"/>
      <w:lvlText w:val="%7."/>
      <w:lvlJc w:val="left"/>
      <w:pPr>
        <w:ind w:left="5808" w:hanging="360"/>
      </w:pPr>
    </w:lvl>
    <w:lvl w:ilvl="7" w:tplc="04150019" w:tentative="1">
      <w:start w:val="1"/>
      <w:numFmt w:val="lowerLetter"/>
      <w:lvlText w:val="%8."/>
      <w:lvlJc w:val="left"/>
      <w:pPr>
        <w:ind w:left="6528" w:hanging="360"/>
      </w:pPr>
    </w:lvl>
    <w:lvl w:ilvl="8" w:tplc="0415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12E046F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AD79C4"/>
    <w:multiLevelType w:val="hybridMultilevel"/>
    <w:tmpl w:val="66CAAA7E"/>
    <w:lvl w:ilvl="0" w:tplc="0415000F">
      <w:start w:val="1"/>
      <w:numFmt w:val="decimal"/>
      <w:lvlText w:val="%1."/>
      <w:lvlJc w:val="left"/>
      <w:pPr>
        <w:ind w:left="1488" w:hanging="360"/>
      </w:pPr>
    </w:lvl>
    <w:lvl w:ilvl="1" w:tplc="04150019" w:tentative="1">
      <w:start w:val="1"/>
      <w:numFmt w:val="lowerLetter"/>
      <w:lvlText w:val="%2."/>
      <w:lvlJc w:val="left"/>
      <w:pPr>
        <w:ind w:left="2208" w:hanging="360"/>
      </w:pPr>
    </w:lvl>
    <w:lvl w:ilvl="2" w:tplc="0415001B" w:tentative="1">
      <w:start w:val="1"/>
      <w:numFmt w:val="lowerRoman"/>
      <w:lvlText w:val="%3."/>
      <w:lvlJc w:val="right"/>
      <w:pPr>
        <w:ind w:left="2928" w:hanging="180"/>
      </w:pPr>
    </w:lvl>
    <w:lvl w:ilvl="3" w:tplc="0415000F" w:tentative="1">
      <w:start w:val="1"/>
      <w:numFmt w:val="decimal"/>
      <w:lvlText w:val="%4."/>
      <w:lvlJc w:val="left"/>
      <w:pPr>
        <w:ind w:left="3648" w:hanging="360"/>
      </w:pPr>
    </w:lvl>
    <w:lvl w:ilvl="4" w:tplc="04150019" w:tentative="1">
      <w:start w:val="1"/>
      <w:numFmt w:val="lowerLetter"/>
      <w:lvlText w:val="%5."/>
      <w:lvlJc w:val="left"/>
      <w:pPr>
        <w:ind w:left="4368" w:hanging="360"/>
      </w:pPr>
    </w:lvl>
    <w:lvl w:ilvl="5" w:tplc="0415001B" w:tentative="1">
      <w:start w:val="1"/>
      <w:numFmt w:val="lowerRoman"/>
      <w:lvlText w:val="%6."/>
      <w:lvlJc w:val="right"/>
      <w:pPr>
        <w:ind w:left="5088" w:hanging="180"/>
      </w:pPr>
    </w:lvl>
    <w:lvl w:ilvl="6" w:tplc="0415000F" w:tentative="1">
      <w:start w:val="1"/>
      <w:numFmt w:val="decimal"/>
      <w:lvlText w:val="%7."/>
      <w:lvlJc w:val="left"/>
      <w:pPr>
        <w:ind w:left="5808" w:hanging="360"/>
      </w:pPr>
    </w:lvl>
    <w:lvl w:ilvl="7" w:tplc="04150019" w:tentative="1">
      <w:start w:val="1"/>
      <w:numFmt w:val="lowerLetter"/>
      <w:lvlText w:val="%8."/>
      <w:lvlJc w:val="left"/>
      <w:pPr>
        <w:ind w:left="6528" w:hanging="360"/>
      </w:pPr>
    </w:lvl>
    <w:lvl w:ilvl="8" w:tplc="0415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4C1C07E0"/>
    <w:multiLevelType w:val="multilevel"/>
    <w:tmpl w:val="351AA25A"/>
    <w:lvl w:ilvl="0">
      <w:start w:val="1"/>
      <w:numFmt w:val="lowerLetter"/>
      <w:lvlText w:val="%1)"/>
      <w:lvlJc w:val="left"/>
      <w:pPr>
        <w:ind w:left="1488" w:hanging="360"/>
      </w:pPr>
    </w:lvl>
    <w:lvl w:ilvl="1">
      <w:start w:val="1"/>
      <w:numFmt w:val="lowerLetter"/>
      <w:lvlText w:val="%2."/>
      <w:lvlJc w:val="left"/>
      <w:pPr>
        <w:ind w:left="2208" w:hanging="360"/>
      </w:pPr>
    </w:lvl>
    <w:lvl w:ilvl="2">
      <w:start w:val="1"/>
      <w:numFmt w:val="lowerRoman"/>
      <w:lvlText w:val="%3."/>
      <w:lvlJc w:val="right"/>
      <w:pPr>
        <w:ind w:left="2928" w:hanging="180"/>
      </w:pPr>
    </w:lvl>
    <w:lvl w:ilvl="3">
      <w:start w:val="1"/>
      <w:numFmt w:val="decimal"/>
      <w:lvlText w:val="%4."/>
      <w:lvlJc w:val="left"/>
      <w:pPr>
        <w:ind w:left="3648" w:hanging="360"/>
      </w:pPr>
    </w:lvl>
    <w:lvl w:ilvl="4">
      <w:start w:val="1"/>
      <w:numFmt w:val="lowerLetter"/>
      <w:lvlText w:val="%5."/>
      <w:lvlJc w:val="left"/>
      <w:pPr>
        <w:ind w:left="4368" w:hanging="360"/>
      </w:pPr>
    </w:lvl>
    <w:lvl w:ilvl="5">
      <w:start w:val="1"/>
      <w:numFmt w:val="lowerRoman"/>
      <w:lvlText w:val="%6."/>
      <w:lvlJc w:val="right"/>
      <w:pPr>
        <w:ind w:left="5088" w:hanging="180"/>
      </w:pPr>
    </w:lvl>
    <w:lvl w:ilvl="6">
      <w:start w:val="1"/>
      <w:numFmt w:val="decimal"/>
      <w:lvlText w:val="%7."/>
      <w:lvlJc w:val="left"/>
      <w:pPr>
        <w:ind w:left="5808" w:hanging="360"/>
      </w:pPr>
    </w:lvl>
    <w:lvl w:ilvl="7">
      <w:start w:val="1"/>
      <w:numFmt w:val="lowerLetter"/>
      <w:lvlText w:val="%8."/>
      <w:lvlJc w:val="left"/>
      <w:pPr>
        <w:ind w:left="6528" w:hanging="360"/>
      </w:pPr>
    </w:lvl>
    <w:lvl w:ilvl="8">
      <w:start w:val="1"/>
      <w:numFmt w:val="lowerRoman"/>
      <w:lvlText w:val="%9."/>
      <w:lvlJc w:val="right"/>
      <w:pPr>
        <w:ind w:left="7248" w:hanging="180"/>
      </w:pPr>
    </w:lvl>
  </w:abstractNum>
  <w:num w:numId="1" w16cid:durableId="426655478">
    <w:abstractNumId w:val="1"/>
  </w:num>
  <w:num w:numId="2" w16cid:durableId="576327757">
    <w:abstractNumId w:val="0"/>
  </w:num>
  <w:num w:numId="3" w16cid:durableId="1760298454">
    <w:abstractNumId w:val="3"/>
  </w:num>
  <w:num w:numId="4" w16cid:durableId="1191260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6"/>
    <w:rsid w:val="000153B8"/>
    <w:rsid w:val="00054C56"/>
    <w:rsid w:val="000755D1"/>
    <w:rsid w:val="000E6B3C"/>
    <w:rsid w:val="000F3242"/>
    <w:rsid w:val="000F6A9C"/>
    <w:rsid w:val="000F7245"/>
    <w:rsid w:val="00127C5F"/>
    <w:rsid w:val="00140CFD"/>
    <w:rsid w:val="00154146"/>
    <w:rsid w:val="001A6CA6"/>
    <w:rsid w:val="001E1144"/>
    <w:rsid w:val="00217299"/>
    <w:rsid w:val="002442D9"/>
    <w:rsid w:val="002615DD"/>
    <w:rsid w:val="00272125"/>
    <w:rsid w:val="002C3C36"/>
    <w:rsid w:val="002D1B77"/>
    <w:rsid w:val="002D6ECF"/>
    <w:rsid w:val="002F08A6"/>
    <w:rsid w:val="00301FF1"/>
    <w:rsid w:val="00303B42"/>
    <w:rsid w:val="00323873"/>
    <w:rsid w:val="003238AF"/>
    <w:rsid w:val="003364BD"/>
    <w:rsid w:val="003569C6"/>
    <w:rsid w:val="00385A01"/>
    <w:rsid w:val="00391AA8"/>
    <w:rsid w:val="003C1F26"/>
    <w:rsid w:val="003F1FC7"/>
    <w:rsid w:val="00400936"/>
    <w:rsid w:val="00440FCC"/>
    <w:rsid w:val="00457BF7"/>
    <w:rsid w:val="00464CC3"/>
    <w:rsid w:val="0047492E"/>
    <w:rsid w:val="00484C14"/>
    <w:rsid w:val="004E6100"/>
    <w:rsid w:val="004F1F2A"/>
    <w:rsid w:val="00511E85"/>
    <w:rsid w:val="0053522E"/>
    <w:rsid w:val="00555AEE"/>
    <w:rsid w:val="0057283A"/>
    <w:rsid w:val="005937F2"/>
    <w:rsid w:val="005F3F42"/>
    <w:rsid w:val="00602A8B"/>
    <w:rsid w:val="006317F8"/>
    <w:rsid w:val="00634129"/>
    <w:rsid w:val="00645DDD"/>
    <w:rsid w:val="00673CAD"/>
    <w:rsid w:val="00676758"/>
    <w:rsid w:val="006A127B"/>
    <w:rsid w:val="006C164E"/>
    <w:rsid w:val="006C6E35"/>
    <w:rsid w:val="006E5236"/>
    <w:rsid w:val="006F5721"/>
    <w:rsid w:val="00753DC1"/>
    <w:rsid w:val="007640A0"/>
    <w:rsid w:val="007776AF"/>
    <w:rsid w:val="00793A6C"/>
    <w:rsid w:val="007C4FEE"/>
    <w:rsid w:val="008061E3"/>
    <w:rsid w:val="00812A5D"/>
    <w:rsid w:val="008368E4"/>
    <w:rsid w:val="008369DD"/>
    <w:rsid w:val="00845F82"/>
    <w:rsid w:val="00893C93"/>
    <w:rsid w:val="00894F66"/>
    <w:rsid w:val="008A3778"/>
    <w:rsid w:val="009204AA"/>
    <w:rsid w:val="00934CA0"/>
    <w:rsid w:val="0094557F"/>
    <w:rsid w:val="0098508E"/>
    <w:rsid w:val="00987AE9"/>
    <w:rsid w:val="009942C1"/>
    <w:rsid w:val="0099505A"/>
    <w:rsid w:val="009B3652"/>
    <w:rsid w:val="00A037ED"/>
    <w:rsid w:val="00A3686E"/>
    <w:rsid w:val="00A37500"/>
    <w:rsid w:val="00A46E5B"/>
    <w:rsid w:val="00A57D90"/>
    <w:rsid w:val="00AA0603"/>
    <w:rsid w:val="00AA2BC7"/>
    <w:rsid w:val="00AD460C"/>
    <w:rsid w:val="00B02FFF"/>
    <w:rsid w:val="00B337FB"/>
    <w:rsid w:val="00B35E73"/>
    <w:rsid w:val="00B77955"/>
    <w:rsid w:val="00B93A54"/>
    <w:rsid w:val="00BA50CF"/>
    <w:rsid w:val="00BA53EE"/>
    <w:rsid w:val="00BD40CB"/>
    <w:rsid w:val="00BE0538"/>
    <w:rsid w:val="00BE2412"/>
    <w:rsid w:val="00C12924"/>
    <w:rsid w:val="00C55B74"/>
    <w:rsid w:val="00C8650B"/>
    <w:rsid w:val="00C9707B"/>
    <w:rsid w:val="00CA0F64"/>
    <w:rsid w:val="00CC124B"/>
    <w:rsid w:val="00D047BC"/>
    <w:rsid w:val="00D066EF"/>
    <w:rsid w:val="00D2565A"/>
    <w:rsid w:val="00D36674"/>
    <w:rsid w:val="00D966B9"/>
    <w:rsid w:val="00DC0085"/>
    <w:rsid w:val="00DC0FE5"/>
    <w:rsid w:val="00DC4935"/>
    <w:rsid w:val="00DD0262"/>
    <w:rsid w:val="00E14CE2"/>
    <w:rsid w:val="00E5297D"/>
    <w:rsid w:val="00E76EB7"/>
    <w:rsid w:val="00E8654B"/>
    <w:rsid w:val="00E96E57"/>
    <w:rsid w:val="00EA1460"/>
    <w:rsid w:val="00EF3C8E"/>
    <w:rsid w:val="00F7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79DEC"/>
  <w15:chartTrackingRefBased/>
  <w15:docId w15:val="{60EE9813-3F45-4DBE-AD96-9A2B11B6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29"/>
    <w:pPr>
      <w:spacing w:after="92" w:line="255" w:lineRule="auto"/>
      <w:ind w:left="778" w:right="132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66"/>
    <w:pPr>
      <w:numPr>
        <w:ilvl w:val="1"/>
      </w:numPr>
      <w:ind w:left="778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E4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836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E4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4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492E"/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4749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869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Nowak</dc:creator>
  <cp:keywords/>
  <dc:description/>
  <cp:lastModifiedBy>Anna Nowak</cp:lastModifiedBy>
  <cp:revision>100</cp:revision>
  <dcterms:created xsi:type="dcterms:W3CDTF">2024-06-16T08:02:00Z</dcterms:created>
  <dcterms:modified xsi:type="dcterms:W3CDTF">2024-06-16T13:54:00Z</dcterms:modified>
</cp:coreProperties>
</file>