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5C4F23" w:rsidRPr="005C4F23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4F23">
        <w:rPr>
          <w:rFonts w:ascii="Times New Roman" w:hAnsi="Times New Roman" w:cs="Times New Roman"/>
          <w:b/>
          <w:bCs/>
          <w:sz w:val="44"/>
          <w:szCs w:val="44"/>
        </w:rPr>
        <w:t>Zadanie nr 1 - Generacja sygnału i szumu</w:t>
      </w:r>
    </w:p>
    <w:p w:rsidR="0086110B" w:rsidRPr="005C4F23" w:rsidRDefault="0086110B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4F23">
        <w:rPr>
          <w:rFonts w:ascii="Times New Roman" w:hAnsi="Times New Roman" w:cs="Times New Roman"/>
          <w:sz w:val="44"/>
          <w:szCs w:val="44"/>
        </w:rPr>
        <w:t>Cyfrowe Przetwarzanie Sygnałów</w:t>
      </w:r>
    </w:p>
    <w:p w:rsidR="005C4F23" w:rsidRPr="005C4F23" w:rsidRDefault="005C4F2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977599" w:rsidRDefault="00E17CEA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5C4F23">
        <w:rPr>
          <w:rFonts w:ascii="Times New Roman" w:hAnsi="Times New Roman" w:cs="Times New Roman"/>
          <w:sz w:val="30"/>
          <w:szCs w:val="30"/>
        </w:rPr>
        <w:t>Paweł Pomarański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210297</w:t>
      </w:r>
      <w:r w:rsidR="00D12AC3">
        <w:rPr>
          <w:rFonts w:ascii="Times New Roman" w:hAnsi="Times New Roman" w:cs="Times New Roman"/>
          <w:sz w:val="30"/>
          <w:szCs w:val="30"/>
        </w:rPr>
        <w:t>,</w:t>
      </w:r>
      <w:r w:rsidR="0086110B" w:rsidRPr="005C4F23">
        <w:rPr>
          <w:rFonts w:ascii="Times New Roman" w:hAnsi="Times New Roman" w:cs="Times New Roman"/>
          <w:sz w:val="30"/>
          <w:szCs w:val="30"/>
        </w:rPr>
        <w:t xml:space="preserve"> </w:t>
      </w:r>
      <w:r w:rsidRPr="005C4F23">
        <w:rPr>
          <w:rFonts w:ascii="Times New Roman" w:hAnsi="Times New Roman" w:cs="Times New Roman"/>
          <w:sz w:val="30"/>
          <w:szCs w:val="30"/>
        </w:rPr>
        <w:t>Bartosz Kacperski 210210</w:t>
      </w:r>
    </w:p>
    <w:p w:rsidR="00D12AC3" w:rsidRDefault="00D12AC3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E83499" w:rsidRDefault="00E83499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19.03.2019</w:t>
      </w: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Default="00233C0D" w:rsidP="005C4F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33C0D" w:rsidRPr="006041C5" w:rsidRDefault="00C50611" w:rsidP="00C5061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lastRenderedPageBreak/>
        <w:t>Cel zadania</w:t>
      </w:r>
    </w:p>
    <w:p w:rsidR="00C50611" w:rsidRDefault="00C50611" w:rsidP="00C50611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50611">
        <w:rPr>
          <w:rFonts w:ascii="Times New Roman" w:hAnsi="Times New Roman" w:cs="Times New Roman"/>
          <w:sz w:val="24"/>
          <w:szCs w:val="24"/>
        </w:rPr>
        <w:t>Celem ćwiczenia jest zapoznanie się z wybranymi własnościami podstawowych rodzajów sygnałów.</w:t>
      </w:r>
    </w:p>
    <w:p w:rsidR="00637B85" w:rsidRDefault="00637B85" w:rsidP="00C50611">
      <w:pPr>
        <w:pStyle w:val="Akapitzlist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46D1" w:rsidRPr="00F16003" w:rsidRDefault="00C50611" w:rsidP="00F16003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Wstęp teoretyczny</w:t>
      </w:r>
    </w:p>
    <w:p w:rsidR="00F16003" w:rsidRDefault="00021F7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Sygnały, których dotyczyło zadanie zostały wygenerowane przy użyciu zawartych w opisie zadania wzorów. </w:t>
      </w:r>
      <w:r w:rsidR="00910106">
        <w:rPr>
          <w:rFonts w:ascii="Times New Roman" w:hAnsi="Times New Roman" w:cs="Times New Roman"/>
          <w:sz w:val="24"/>
          <w:szCs w:val="24"/>
        </w:rPr>
        <w:t>Program, który realizuje zadanie umożliwia wprowadzenia parametrów charakterystycznych dla danego sygnału. Na podstawie wzorów z instrukcji, parametrów oraz wygenerowanego sygnału zostały wyliczone wartości opisujące sygnał takie jak: wartość średnia, bezwzględna wa</w:t>
      </w:r>
      <w:r w:rsidR="007046EF">
        <w:rPr>
          <w:rFonts w:ascii="Times New Roman" w:hAnsi="Times New Roman" w:cs="Times New Roman"/>
          <w:sz w:val="24"/>
          <w:szCs w:val="24"/>
        </w:rPr>
        <w:t xml:space="preserve">rtość średnia, moc, wariancja oraz wartość skuteczna. </w:t>
      </w:r>
      <w:r w:rsidR="00273CEB">
        <w:rPr>
          <w:rFonts w:ascii="Times New Roman" w:hAnsi="Times New Roman" w:cs="Times New Roman"/>
          <w:sz w:val="24"/>
          <w:szCs w:val="24"/>
        </w:rPr>
        <w:t>Program również tworzy histogram dla sygnału, aby lepiej zilustrować jego cechy.</w:t>
      </w:r>
      <w:r w:rsidR="00117A93">
        <w:rPr>
          <w:rFonts w:ascii="Times New Roman" w:hAnsi="Times New Roman" w:cs="Times New Roman"/>
          <w:sz w:val="24"/>
          <w:szCs w:val="24"/>
        </w:rPr>
        <w:t xml:space="preserve"> </w:t>
      </w:r>
      <w:r w:rsidR="00317A1C">
        <w:rPr>
          <w:rFonts w:ascii="Times New Roman" w:hAnsi="Times New Roman" w:cs="Times New Roman"/>
          <w:sz w:val="24"/>
          <w:szCs w:val="24"/>
        </w:rPr>
        <w:t>Umożliwia on również operacje na sygnałach jak: dodawanie, odejmowanie, mnożenie i dzielenie dwóch sygnałów.</w:t>
      </w:r>
    </w:p>
    <w:p w:rsidR="00C50611" w:rsidRDefault="00317A1C" w:rsidP="008446D1">
      <w:pPr>
        <w:autoSpaceDE w:val="0"/>
        <w:autoSpaceDN w:val="0"/>
        <w:adjustRightInd w:val="0"/>
        <w:spacing w:after="0" w:line="240" w:lineRule="auto"/>
        <w:ind w:left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63BAC" w:rsidRDefault="006C2F1A" w:rsidP="00963BA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Eksperymenty i wyniki</w:t>
      </w:r>
    </w:p>
    <w:p w:rsidR="00B24EB0" w:rsidRDefault="00963BAC" w:rsidP="0035752E">
      <w:pPr>
        <w:pStyle w:val="Akapitzlist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24EB0">
        <w:rPr>
          <w:rFonts w:ascii="Times New Roman" w:hAnsi="Times New Roman" w:cs="Times New Roman"/>
          <w:sz w:val="32"/>
          <w:szCs w:val="32"/>
        </w:rPr>
        <w:t>Eksperyment nr 1</w:t>
      </w:r>
    </w:p>
    <w:p w:rsidR="0035752E" w:rsidRDefault="0035752E" w:rsidP="0035752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Założenia</w:t>
      </w:r>
    </w:p>
    <w:p w:rsidR="0035752E" w:rsidRDefault="006F0B29" w:rsidP="0035752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Eksperyment polegał na zilustrowaniu wygenerowanych o określonych parametrach sygnałów wraz z obliczeniem opisujących ich wartości oraz utworzeniem histogramu.</w:t>
      </w:r>
    </w:p>
    <w:p w:rsidR="003A057B" w:rsidRDefault="003A057B" w:rsidP="003A057B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A057B">
        <w:rPr>
          <w:rFonts w:ascii="Times New Roman" w:hAnsi="Times New Roman" w:cs="Times New Roman"/>
          <w:sz w:val="32"/>
          <w:szCs w:val="32"/>
        </w:rPr>
        <w:t>Przebieg</w:t>
      </w:r>
    </w:p>
    <w:p w:rsidR="003A057B" w:rsidRDefault="003A057B" w:rsidP="003A057B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Wygenerowanie poprzez program sygnałów na podstawie danych podanych przez użytkownika.</w:t>
      </w:r>
    </w:p>
    <w:p w:rsidR="003A057B" w:rsidRPr="008E36B2" w:rsidRDefault="001E6512" w:rsidP="001E6512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E36B2">
        <w:rPr>
          <w:rFonts w:ascii="Times New Roman" w:hAnsi="Times New Roman" w:cs="Times New Roman"/>
          <w:sz w:val="32"/>
          <w:szCs w:val="32"/>
        </w:rPr>
        <w:t>Rezultat</w:t>
      </w:r>
    </w:p>
    <w:p w:rsidR="001E6512" w:rsidRDefault="001E6512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Poniżej zostały przedstawione wykresy wraz z obliczonymi cechami oraz histogramy.</w:t>
      </w:r>
    </w:p>
    <w:p w:rsidR="00AC3AAE" w:rsidRDefault="00AC3AA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4910455</wp:posOffset>
            </wp:positionV>
            <wp:extent cx="5760720" cy="3514725"/>
            <wp:effectExtent l="0" t="0" r="0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4624705"/>
            <wp:effectExtent l="0" t="0" r="0" b="444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1. Wykres szumu o rozkładzie jednostajnym.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2. Histogram do rys. 1.</w:t>
      </w:r>
    </w:p>
    <w:p w:rsidR="00AC3AAE" w:rsidRDefault="00AC3AA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AC3AA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4832985</wp:posOffset>
            </wp:positionV>
            <wp:extent cx="5760720" cy="3649345"/>
            <wp:effectExtent l="0" t="0" r="0" b="8255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720" cy="4613275"/>
            <wp:effectExtent l="0" t="0" r="0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3. Wykres szumu gaussowskiego.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4. Histogram do rys. 3.</w:t>
      </w:r>
    </w:p>
    <w:p w:rsidR="00AC3AAE" w:rsidRDefault="00AC3AA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4857529</wp:posOffset>
            </wp:positionV>
            <wp:extent cx="5724232" cy="3657600"/>
            <wp:effectExtent l="0" t="0" r="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2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25975"/>
            <wp:effectExtent l="0" t="0" r="0" b="317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5. Wykres sygnału sinusoidalnego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6. Histogram do rys. 5.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4824730</wp:posOffset>
            </wp:positionV>
            <wp:extent cx="5758180" cy="3442335"/>
            <wp:effectExtent l="0" t="0" r="0" b="5715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00575"/>
            <wp:effectExtent l="0" t="0" r="0" b="9525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7. Wykres sygnału sinusoidalnego wyprostowanego jedno połówkowo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8. Histogram do rys. 7.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C057FE" w:rsidRDefault="00C057FE" w:rsidP="00C057F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4824730</wp:posOffset>
            </wp:positionV>
            <wp:extent cx="5760085" cy="3696970"/>
            <wp:effectExtent l="0" t="0" r="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579620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9. Wykres sygnału sinusoidalnego wyprostowanego dwu połówkowo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10. Histogram do rys. 10.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4991735</wp:posOffset>
            </wp:positionV>
            <wp:extent cx="5772150" cy="3656965"/>
            <wp:effectExtent l="0" t="0" r="0" b="635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782185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11. Wykres sygnału prostokątnego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12. Histogram do rys. 11.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4848970</wp:posOffset>
            </wp:positionV>
            <wp:extent cx="5743575" cy="3689405"/>
            <wp:effectExtent l="0" t="0" r="0" b="635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09465"/>
            <wp:effectExtent l="0" t="0" r="0" b="63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13. Wykres sygnału prostokątnego symetrycznego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14. Histogram do rys. 13.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4984115</wp:posOffset>
            </wp:positionV>
            <wp:extent cx="5732780" cy="3577590"/>
            <wp:effectExtent l="0" t="0" r="1270" b="3810"/>
            <wp:wrapSquare wrapText="bothSides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768215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15. Wykres sygnału trójkątnego</w:t>
      </w:r>
    </w:p>
    <w:p w:rsidR="00C057FE" w:rsidRDefault="00C057FE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16. Histogram do rys. 15.</w:t>
      </w:r>
    </w:p>
    <w:p w:rsidR="00C057FE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5023568</wp:posOffset>
            </wp:positionV>
            <wp:extent cx="5724525" cy="3546282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38404</wp:posOffset>
            </wp:positionH>
            <wp:positionV relativeFrom="paragraph">
              <wp:posOffset>608</wp:posOffset>
            </wp:positionV>
            <wp:extent cx="5760720" cy="4800600"/>
            <wp:effectExtent l="0" t="0" r="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17. Wykres skoku jednostkowego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18. Histogram do rys 17.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4793311</wp:posOffset>
            </wp:positionV>
            <wp:extent cx="5760720" cy="3577590"/>
            <wp:effectExtent l="0" t="0" r="0" b="3810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0</wp:posOffset>
            </wp:positionV>
            <wp:extent cx="5760720" cy="4605020"/>
            <wp:effectExtent l="0" t="0" r="0" b="508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19. Wykres impulsu jednostkowego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</w:p>
    <w:p w:rsidR="00AC3AAE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20. Histogram do rys. 19.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4785360</wp:posOffset>
            </wp:positionV>
            <wp:extent cx="5705475" cy="3829050"/>
            <wp:effectExtent l="0" t="0" r="9525" b="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-1352</wp:posOffset>
            </wp:positionH>
            <wp:positionV relativeFrom="paragraph">
              <wp:posOffset>0</wp:posOffset>
            </wp:positionV>
            <wp:extent cx="5760720" cy="4609465"/>
            <wp:effectExtent l="0" t="0" r="0" b="635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21. Wykres szumu impulsowego</w:t>
      </w:r>
    </w:p>
    <w:p w:rsidR="00B75047" w:rsidRDefault="00B75047" w:rsidP="001E6512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22. Histogram do rys. 21.</w:t>
      </w:r>
    </w:p>
    <w:p w:rsidR="00AC3AAE" w:rsidRDefault="00AC3AAE" w:rsidP="00AC3AAE">
      <w:pPr>
        <w:pStyle w:val="Akapitzlist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24EB0">
        <w:rPr>
          <w:rFonts w:ascii="Times New Roman" w:hAnsi="Times New Roman" w:cs="Times New Roman"/>
          <w:sz w:val="32"/>
          <w:szCs w:val="32"/>
        </w:rPr>
        <w:lastRenderedPageBreak/>
        <w:t xml:space="preserve">Eksperyment nr </w:t>
      </w:r>
      <w:r>
        <w:rPr>
          <w:rFonts w:ascii="Times New Roman" w:hAnsi="Times New Roman" w:cs="Times New Roman"/>
          <w:sz w:val="32"/>
          <w:szCs w:val="32"/>
        </w:rPr>
        <w:t>2</w:t>
      </w:r>
    </w:p>
    <w:p w:rsidR="00AC3AAE" w:rsidRDefault="00AC3AAE" w:rsidP="00AC3AA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Założenia</w:t>
      </w:r>
    </w:p>
    <w:p w:rsidR="00AC3AAE" w:rsidRDefault="00AC3AAE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Eksperyment polegał na </w:t>
      </w:r>
      <w:r w:rsidR="002F0F13">
        <w:rPr>
          <w:rFonts w:ascii="Times New Roman" w:hAnsi="Times New Roman" w:cs="Times New Roman"/>
          <w:sz w:val="24"/>
          <w:szCs w:val="24"/>
        </w:rPr>
        <w:t>wykonaniu operacji (dodawania, odejmowania, mnożenia, dzielenia) na dwóch wygenerowanych sygnałach.</w:t>
      </w:r>
    </w:p>
    <w:p w:rsidR="00AC3AAE" w:rsidRDefault="00AC3AAE" w:rsidP="00AC3AA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A057B">
        <w:rPr>
          <w:rFonts w:ascii="Times New Roman" w:hAnsi="Times New Roman" w:cs="Times New Roman"/>
          <w:sz w:val="32"/>
          <w:szCs w:val="32"/>
        </w:rPr>
        <w:t>Przebieg</w:t>
      </w:r>
    </w:p>
    <w:p w:rsidR="00AC3AAE" w:rsidRDefault="00AC3AAE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Wygenerowanie poprzez program sygnał</w:t>
      </w:r>
      <w:r w:rsidR="00D87DF4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7DF4">
        <w:rPr>
          <w:rFonts w:ascii="Times New Roman" w:hAnsi="Times New Roman" w:cs="Times New Roman"/>
          <w:sz w:val="24"/>
          <w:szCs w:val="24"/>
        </w:rPr>
        <w:t>zostały dodane, odjęte, wymnożone albo podzielone zależnie od wyboru operacji przez użytkownika.</w:t>
      </w:r>
    </w:p>
    <w:p w:rsidR="00AC3AAE" w:rsidRPr="008E36B2" w:rsidRDefault="00AC3AAE" w:rsidP="00AC3AAE">
      <w:pPr>
        <w:pStyle w:val="Akapitzlist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E36B2">
        <w:rPr>
          <w:rFonts w:ascii="Times New Roman" w:hAnsi="Times New Roman" w:cs="Times New Roman"/>
          <w:sz w:val="32"/>
          <w:szCs w:val="32"/>
        </w:rPr>
        <w:t>Rezultat</w:t>
      </w:r>
    </w:p>
    <w:p w:rsidR="00AC3AAE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429812</wp:posOffset>
            </wp:positionV>
            <wp:extent cx="5760720" cy="4634865"/>
            <wp:effectExtent l="0" t="0" r="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3AAE">
        <w:rPr>
          <w:rFonts w:ascii="Times New Roman" w:hAnsi="Times New Roman" w:cs="Times New Roman"/>
          <w:sz w:val="24"/>
          <w:szCs w:val="24"/>
        </w:rPr>
        <w:t>Poniżej zostały przedstawione wykresy</w:t>
      </w:r>
      <w:r w:rsidR="00384A70">
        <w:rPr>
          <w:rFonts w:ascii="Times New Roman" w:hAnsi="Times New Roman" w:cs="Times New Roman"/>
          <w:sz w:val="24"/>
          <w:szCs w:val="24"/>
        </w:rPr>
        <w:t xml:space="preserve"> wynikowych sygnałów po wykonaniu operacji</w:t>
      </w:r>
      <w:r w:rsidR="00AC3AAE">
        <w:rPr>
          <w:rFonts w:ascii="Times New Roman" w:hAnsi="Times New Roman" w:cs="Times New Roman"/>
          <w:sz w:val="24"/>
          <w:szCs w:val="24"/>
        </w:rPr>
        <w:t xml:space="preserve"> wraz z obliczonymi cechami oraz histogramy.</w:t>
      </w:r>
    </w:p>
    <w:p w:rsidR="00E40114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23. Wykresy sygnałów wraz z sygnałem wynikowym ich dodawania</w:t>
      </w:r>
    </w:p>
    <w:p w:rsidR="00E40114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4100995</wp:posOffset>
            </wp:positionV>
            <wp:extent cx="5760720" cy="4606290"/>
            <wp:effectExtent l="0" t="0" r="0" b="3810"/>
            <wp:wrapSquare wrapText="bothSides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3829050"/>
            <wp:effectExtent l="0" t="0" r="0" b="0"/>
            <wp:wrapSquare wrapText="bothSides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24. Histogram do rys 23.</w:t>
      </w:r>
    </w:p>
    <w:p w:rsidR="00E40114" w:rsidRDefault="00E40114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25. Wykresy sygnałów wraz z sygnałem wynikowym ich odejmowania.</w:t>
      </w:r>
    </w:p>
    <w:p w:rsidR="00E40114" w:rsidRDefault="00477B46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-1353</wp:posOffset>
            </wp:positionH>
            <wp:positionV relativeFrom="paragraph">
              <wp:posOffset>4021869</wp:posOffset>
            </wp:positionV>
            <wp:extent cx="5760720" cy="4618990"/>
            <wp:effectExtent l="0" t="0" r="0" b="0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0114">
        <w:rPr>
          <w:noProof/>
          <w:lang w:eastAsia="pl-PL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43575" cy="3790950"/>
            <wp:effectExtent l="0" t="0" r="9525" b="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0114">
        <w:rPr>
          <w:rFonts w:ascii="Times New Roman" w:hAnsi="Times New Roman" w:cs="Times New Roman"/>
          <w:sz w:val="24"/>
          <w:szCs w:val="24"/>
        </w:rPr>
        <w:t>Rys. 26. Histogram do rys. 25.</w:t>
      </w:r>
    </w:p>
    <w:p w:rsidR="00477B46" w:rsidRDefault="00477B46" w:rsidP="00477B46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 27. Wykresy sygnałów wraz z sygnałem wynikowym ich dzielenia.</w:t>
      </w:r>
    </w:p>
    <w:p w:rsidR="00477B46" w:rsidRDefault="00477B46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3791005</wp:posOffset>
            </wp:positionV>
            <wp:extent cx="5760720" cy="4607560"/>
            <wp:effectExtent l="0" t="0" r="0" b="2540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193</wp:posOffset>
            </wp:positionV>
            <wp:extent cx="5705475" cy="3571875"/>
            <wp:effectExtent l="0" t="0" r="9525" b="9525"/>
            <wp:wrapSquare wrapText="bothSides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28. Histogram do rys 27.</w:t>
      </w:r>
    </w:p>
    <w:p w:rsidR="00477B46" w:rsidRDefault="00477B46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Rys.</w:t>
      </w:r>
      <w:r w:rsidR="002D1550">
        <w:rPr>
          <w:rFonts w:ascii="Times New Roman" w:hAnsi="Times New Roman" w:cs="Times New Roman"/>
          <w:sz w:val="24"/>
          <w:szCs w:val="24"/>
        </w:rPr>
        <w:t xml:space="preserve"> 29. Wykresy sygnałów wraz z sygnałem wynikowym ich mnożenie.</w:t>
      </w:r>
    </w:p>
    <w:p w:rsidR="00705331" w:rsidRDefault="002D1550" w:rsidP="00AC3AAE">
      <w:pPr>
        <w:pStyle w:val="Akapitzlist"/>
        <w:autoSpaceDE w:val="0"/>
        <w:autoSpaceDN w:val="0"/>
        <w:adjustRightInd w:val="0"/>
        <w:spacing w:after="0" w:line="240" w:lineRule="auto"/>
        <w:ind w:left="122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05475" cy="3810000"/>
            <wp:effectExtent l="0" t="0" r="9525" b="0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Rys. 30. Histogram do rys. 29.</w:t>
      </w:r>
    </w:p>
    <w:p w:rsidR="00705331" w:rsidRPr="003B0491" w:rsidRDefault="00705331" w:rsidP="00705331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B0491">
        <w:rPr>
          <w:rFonts w:ascii="Times New Roman" w:hAnsi="Times New Roman" w:cs="Times New Roman"/>
          <w:sz w:val="36"/>
          <w:szCs w:val="36"/>
        </w:rPr>
        <w:t>Wnioski</w:t>
      </w:r>
    </w:p>
    <w:p w:rsidR="00AC3AAE" w:rsidRDefault="00705331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Wynikiem operacji na dwóch sygnałach jest sygnał ciągły, jeżeli co najmniej</w:t>
      </w:r>
      <w:r w:rsidR="00833455">
        <w:rPr>
          <w:rFonts w:ascii="Times New Roman" w:hAnsi="Times New Roman" w:cs="Times New Roman"/>
          <w:sz w:val="24"/>
          <w:szCs w:val="24"/>
        </w:rPr>
        <w:t xml:space="preserve"> jeden</w:t>
      </w:r>
      <w:r>
        <w:rPr>
          <w:rFonts w:ascii="Times New Roman" w:hAnsi="Times New Roman" w:cs="Times New Roman"/>
          <w:sz w:val="24"/>
          <w:szCs w:val="24"/>
        </w:rPr>
        <w:t xml:space="preserve"> ze składowych sygnałów jest ciągły</w:t>
      </w:r>
    </w:p>
    <w:p w:rsidR="00705331" w:rsidRDefault="0046092A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Większa częstotliwość próbkowania powoduje, że wykres sygnału jest bardziej dokładny</w:t>
      </w:r>
    </w:p>
    <w:p w:rsidR="006D1562" w:rsidRDefault="006D1562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wartość sygnału dla szumów jest bliska zeru</w:t>
      </w:r>
    </w:p>
    <w:p w:rsidR="006D1562" w:rsidRDefault="00D9682B" w:rsidP="00705331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 pozwala na zilustrowani</w:t>
      </w:r>
      <w:r w:rsidR="00885D4D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71BA">
        <w:rPr>
          <w:rFonts w:ascii="Times New Roman" w:hAnsi="Times New Roman" w:cs="Times New Roman"/>
          <w:sz w:val="24"/>
          <w:szCs w:val="24"/>
        </w:rPr>
        <w:t>rozkładu</w:t>
      </w:r>
      <w:r>
        <w:rPr>
          <w:rFonts w:ascii="Times New Roman" w:hAnsi="Times New Roman" w:cs="Times New Roman"/>
          <w:sz w:val="24"/>
          <w:szCs w:val="24"/>
        </w:rPr>
        <w:t xml:space="preserve"> wartości sygnału</w:t>
      </w:r>
    </w:p>
    <w:p w:rsidR="0046092A" w:rsidRDefault="00D9682B" w:rsidP="006D15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D1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76DC" w:rsidRDefault="00F576DC" w:rsidP="00F576D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F576DC">
        <w:rPr>
          <w:rFonts w:ascii="Times New Roman" w:hAnsi="Times New Roman" w:cs="Times New Roman"/>
          <w:sz w:val="36"/>
          <w:szCs w:val="36"/>
        </w:rPr>
        <w:t xml:space="preserve">Bibliografia </w:t>
      </w:r>
    </w:p>
    <w:p w:rsidR="003A057B" w:rsidRPr="00864A14" w:rsidRDefault="00F576DC" w:rsidP="003A057B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Instrukcja do zadania - </w:t>
      </w:r>
      <w:hyperlink r:id="rId35" w:history="1">
        <w:r w:rsidRPr="00AA21F6">
          <w:rPr>
            <w:rStyle w:val="Hipercze"/>
            <w:rFonts w:ascii="Times New Roman" w:hAnsi="Times New Roman" w:cs="Times New Roman"/>
            <w:color w:val="auto"/>
            <w:sz w:val="24"/>
            <w:szCs w:val="24"/>
            <w:u w:val="none"/>
          </w:rPr>
          <w:t>https://ftims.edu.p.lodz.pl/file.php/154/zadanie1_20101011.pdf</w:t>
        </w:r>
      </w:hyperlink>
      <w:bookmarkStart w:id="0" w:name="_GoBack"/>
      <w:bookmarkEnd w:id="0"/>
    </w:p>
    <w:p w:rsidR="00233C0D" w:rsidRPr="005C4F23" w:rsidRDefault="00233C0D" w:rsidP="00233C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sectPr w:rsidR="00233C0D" w:rsidRPr="005C4F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94304"/>
    <w:multiLevelType w:val="hybridMultilevel"/>
    <w:tmpl w:val="66F084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D3F3B"/>
    <w:multiLevelType w:val="hybridMultilevel"/>
    <w:tmpl w:val="E3165C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F2736"/>
    <w:multiLevelType w:val="hybridMultilevel"/>
    <w:tmpl w:val="0F4C1E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8952A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CE24D04"/>
    <w:multiLevelType w:val="hybridMultilevel"/>
    <w:tmpl w:val="ADB0C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46F"/>
    <w:rsid w:val="00021F7C"/>
    <w:rsid w:val="00117A93"/>
    <w:rsid w:val="001E6512"/>
    <w:rsid w:val="00222C2A"/>
    <w:rsid w:val="0022446F"/>
    <w:rsid w:val="00233C0D"/>
    <w:rsid w:val="00273CEB"/>
    <w:rsid w:val="002D1550"/>
    <w:rsid w:val="002F0F13"/>
    <w:rsid w:val="00317A1C"/>
    <w:rsid w:val="0035752E"/>
    <w:rsid w:val="00384A70"/>
    <w:rsid w:val="003A057B"/>
    <w:rsid w:val="003B0491"/>
    <w:rsid w:val="0046092A"/>
    <w:rsid w:val="00477B46"/>
    <w:rsid w:val="005C4F23"/>
    <w:rsid w:val="006041C5"/>
    <w:rsid w:val="00637B85"/>
    <w:rsid w:val="006C2F1A"/>
    <w:rsid w:val="006D1562"/>
    <w:rsid w:val="006F0B29"/>
    <w:rsid w:val="007046EF"/>
    <w:rsid w:val="00705331"/>
    <w:rsid w:val="00833455"/>
    <w:rsid w:val="008446D1"/>
    <w:rsid w:val="0086110B"/>
    <w:rsid w:val="00864A14"/>
    <w:rsid w:val="00885D4D"/>
    <w:rsid w:val="008E36B2"/>
    <w:rsid w:val="00910106"/>
    <w:rsid w:val="00963BAC"/>
    <w:rsid w:val="00977599"/>
    <w:rsid w:val="009D6B97"/>
    <w:rsid w:val="00AA21F6"/>
    <w:rsid w:val="00AC3AAE"/>
    <w:rsid w:val="00B24EB0"/>
    <w:rsid w:val="00B75047"/>
    <w:rsid w:val="00BD332C"/>
    <w:rsid w:val="00C057FE"/>
    <w:rsid w:val="00C50611"/>
    <w:rsid w:val="00D12AC3"/>
    <w:rsid w:val="00D871BA"/>
    <w:rsid w:val="00D87DF4"/>
    <w:rsid w:val="00D9682B"/>
    <w:rsid w:val="00E17CEA"/>
    <w:rsid w:val="00E40114"/>
    <w:rsid w:val="00E83499"/>
    <w:rsid w:val="00F16003"/>
    <w:rsid w:val="00F5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94087"/>
  <w15:chartTrackingRefBased/>
  <w15:docId w15:val="{AF8F65DC-81A1-4E8B-A267-A79F45EFF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0611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F576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ftims.edu.p.lodz.pl/file.php/154/zadanie1_20101011.pd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18</Pages>
  <Words>497</Words>
  <Characters>2987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pawelpomaranski97@gmail.com</dc:creator>
  <cp:keywords/>
  <dc:description/>
  <cp:lastModifiedBy>kacperskib1@gmail.com</cp:lastModifiedBy>
  <cp:revision>46</cp:revision>
  <dcterms:created xsi:type="dcterms:W3CDTF">2019-03-14T09:16:00Z</dcterms:created>
  <dcterms:modified xsi:type="dcterms:W3CDTF">2019-03-17T09:11:00Z</dcterms:modified>
</cp:coreProperties>
</file>