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7669" w14:textId="77777777" w:rsidR="00AF43D8" w:rsidRDefault="00AF43D8" w:rsidP="00AF43D8">
      <w:pPr>
        <w:pStyle w:val="Bezodstpw"/>
      </w:pPr>
      <w:r>
        <w:t>Politechnika Śląska</w:t>
      </w:r>
    </w:p>
    <w:p w14:paraId="5FF48FC8" w14:textId="77777777" w:rsidR="00AF43D8" w:rsidRDefault="00AF43D8" w:rsidP="00AF43D8">
      <w:pPr>
        <w:pStyle w:val="Bezodstpw"/>
      </w:pPr>
      <w:r>
        <w:t>Wydział Matematyk Stosowanej</w:t>
      </w:r>
    </w:p>
    <w:p w14:paraId="443CCC3D" w14:textId="77777777" w:rsidR="00AF43D8" w:rsidRDefault="00AF43D8" w:rsidP="00AF43D8">
      <w:pPr>
        <w:pStyle w:val="Bezodstpw"/>
      </w:pPr>
      <w:r>
        <w:t>Kierunek Informatyka</w:t>
      </w:r>
    </w:p>
    <w:p w14:paraId="6B741F2B" w14:textId="7A320D5E" w:rsidR="00AF43D8" w:rsidRDefault="004829B2" w:rsidP="00AF43D8">
      <w:pPr>
        <w:pStyle w:val="Bezodstpw"/>
        <w:jc w:val="center"/>
      </w:pPr>
      <w:r>
        <w:t xml:space="preserve">Gliwice, </w:t>
      </w:r>
      <w:r w:rsidR="00721040">
        <w:t>2</w:t>
      </w:r>
      <w:r w:rsidR="00096544">
        <w:t>6</w:t>
      </w:r>
      <w:r>
        <w:t>.</w:t>
      </w:r>
      <w:r w:rsidR="00721040">
        <w:t>01</w:t>
      </w:r>
      <w:r w:rsidR="00DC046B">
        <w:t>.2022</w:t>
      </w:r>
    </w:p>
    <w:p w14:paraId="60DC9ABF" w14:textId="77777777" w:rsidR="00AF43D8" w:rsidRDefault="00AF43D8" w:rsidP="00AF43D8">
      <w:pPr>
        <w:pStyle w:val="Bezodstpw"/>
      </w:pPr>
    </w:p>
    <w:p w14:paraId="0A298168" w14:textId="77777777" w:rsidR="00AF43D8" w:rsidRDefault="00AF43D8" w:rsidP="00AF43D8">
      <w:pPr>
        <w:pStyle w:val="Bezodstpw"/>
      </w:pPr>
    </w:p>
    <w:p w14:paraId="75563B75" w14:textId="77777777" w:rsidR="00AF43D8" w:rsidRDefault="00AF43D8" w:rsidP="00AF43D8">
      <w:pPr>
        <w:pStyle w:val="Bezodstpw"/>
      </w:pPr>
    </w:p>
    <w:p w14:paraId="0833FF0E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4DCC5FD4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34851425" w14:textId="31290D6B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721040">
        <w:rPr>
          <w:b/>
          <w:i/>
          <w:sz w:val="28"/>
          <w:szCs w:val="28"/>
        </w:rPr>
        <w:t>Gra w wisielca</w:t>
      </w:r>
      <w:r w:rsidRPr="00AF43D8">
        <w:rPr>
          <w:b/>
          <w:sz w:val="28"/>
          <w:szCs w:val="28"/>
        </w:rPr>
        <w:t>"</w:t>
      </w:r>
    </w:p>
    <w:p w14:paraId="706297E5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116A1ED6" w14:textId="04422107" w:rsidR="00534D80" w:rsidRDefault="00721040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Bartosz Kała</w:t>
      </w:r>
      <w:r w:rsidR="00534D80">
        <w:rPr>
          <w:b/>
          <w:sz w:val="24"/>
          <w:szCs w:val="24"/>
        </w:rPr>
        <w:t xml:space="preserve"> gr. lab. </w:t>
      </w:r>
      <w:r>
        <w:rPr>
          <w:b/>
          <w:sz w:val="24"/>
          <w:szCs w:val="24"/>
        </w:rPr>
        <w:t>3/5</w:t>
      </w:r>
    </w:p>
    <w:p w14:paraId="2F2DA7EC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058FDAB6" w14:textId="77777777" w:rsidR="00AF43D8" w:rsidRDefault="00AF43D8" w:rsidP="00AF43D8">
      <w:pPr>
        <w:pStyle w:val="Bezodstpw"/>
      </w:pPr>
    </w:p>
    <w:p w14:paraId="7AC620A6" w14:textId="77777777" w:rsidR="004829B2" w:rsidRDefault="004829B2" w:rsidP="00AF43D8">
      <w:pPr>
        <w:pStyle w:val="Bezodstpw"/>
      </w:pPr>
    </w:p>
    <w:p w14:paraId="1DDF8AC6" w14:textId="77777777" w:rsidR="004829B2" w:rsidRDefault="004829B2" w:rsidP="00AF43D8">
      <w:pPr>
        <w:pStyle w:val="Bezodstpw"/>
      </w:pPr>
    </w:p>
    <w:p w14:paraId="23DB9B2F" w14:textId="77777777" w:rsidR="004829B2" w:rsidRDefault="004829B2" w:rsidP="00AF43D8">
      <w:pPr>
        <w:pStyle w:val="Bezodstpw"/>
      </w:pPr>
    </w:p>
    <w:p w14:paraId="3ADD17F7" w14:textId="77777777" w:rsidR="004829B2" w:rsidRDefault="004829B2" w:rsidP="00AF43D8">
      <w:pPr>
        <w:pStyle w:val="Bezodstpw"/>
      </w:pPr>
    </w:p>
    <w:p w14:paraId="4EED39EB" w14:textId="77777777" w:rsidR="004829B2" w:rsidRDefault="004829B2" w:rsidP="00AF43D8">
      <w:pPr>
        <w:pStyle w:val="Bezodstpw"/>
      </w:pPr>
    </w:p>
    <w:p w14:paraId="7DD3C861" w14:textId="77777777" w:rsidR="004829B2" w:rsidRDefault="004829B2" w:rsidP="00AF43D8">
      <w:pPr>
        <w:pStyle w:val="Bezodstpw"/>
      </w:pPr>
    </w:p>
    <w:p w14:paraId="40BB338A" w14:textId="77777777" w:rsidR="004829B2" w:rsidRDefault="004829B2" w:rsidP="00AF43D8">
      <w:pPr>
        <w:pStyle w:val="Bezodstpw"/>
      </w:pPr>
    </w:p>
    <w:p w14:paraId="68B50A2D" w14:textId="77777777" w:rsidR="004829B2" w:rsidRDefault="004829B2" w:rsidP="00AF43D8">
      <w:pPr>
        <w:pStyle w:val="Bezodstpw"/>
      </w:pPr>
    </w:p>
    <w:p w14:paraId="04544069" w14:textId="77777777" w:rsidR="004829B2" w:rsidRDefault="004829B2" w:rsidP="00AF43D8">
      <w:pPr>
        <w:pStyle w:val="Bezodstpw"/>
      </w:pPr>
    </w:p>
    <w:p w14:paraId="2F37AA60" w14:textId="77777777" w:rsidR="004829B2" w:rsidRDefault="004829B2" w:rsidP="00AF43D8">
      <w:pPr>
        <w:pStyle w:val="Bezodstpw"/>
      </w:pPr>
    </w:p>
    <w:p w14:paraId="0590017E" w14:textId="77777777" w:rsidR="004829B2" w:rsidRDefault="004829B2" w:rsidP="00AF43D8">
      <w:pPr>
        <w:pStyle w:val="Bezodstpw"/>
      </w:pPr>
    </w:p>
    <w:p w14:paraId="0095DF5F" w14:textId="77777777" w:rsidR="004829B2" w:rsidRDefault="004829B2" w:rsidP="00AF43D8">
      <w:pPr>
        <w:pStyle w:val="Bezodstpw"/>
      </w:pPr>
    </w:p>
    <w:p w14:paraId="10A6F384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FD8C4AD" w14:textId="77777777" w:rsidR="00A34444" w:rsidRDefault="00A34444" w:rsidP="00AF43D8">
      <w:pPr>
        <w:rPr>
          <w:b/>
          <w:sz w:val="28"/>
          <w:szCs w:val="28"/>
        </w:rPr>
      </w:pPr>
    </w:p>
    <w:p w14:paraId="69FE0F41" w14:textId="77777777" w:rsidR="00A34444" w:rsidRDefault="00A34444" w:rsidP="00AF43D8">
      <w:pPr>
        <w:rPr>
          <w:b/>
          <w:sz w:val="28"/>
          <w:szCs w:val="28"/>
        </w:rPr>
      </w:pPr>
    </w:p>
    <w:p w14:paraId="529C1025" w14:textId="77777777" w:rsidR="00A34444" w:rsidRDefault="00A34444" w:rsidP="00AF43D8">
      <w:pPr>
        <w:rPr>
          <w:b/>
          <w:sz w:val="28"/>
          <w:szCs w:val="28"/>
        </w:rPr>
      </w:pPr>
    </w:p>
    <w:p w14:paraId="48244BFC" w14:textId="77777777" w:rsidR="00A34444" w:rsidRDefault="00A34444" w:rsidP="00AF43D8">
      <w:pPr>
        <w:rPr>
          <w:b/>
          <w:sz w:val="28"/>
          <w:szCs w:val="28"/>
        </w:rPr>
      </w:pPr>
    </w:p>
    <w:p w14:paraId="3383D5A5" w14:textId="77777777" w:rsidR="00A34444" w:rsidRDefault="00A34444" w:rsidP="00AF43D8">
      <w:pPr>
        <w:rPr>
          <w:b/>
          <w:sz w:val="28"/>
          <w:szCs w:val="28"/>
        </w:rPr>
      </w:pPr>
    </w:p>
    <w:p w14:paraId="63A7DF46" w14:textId="77777777" w:rsidR="00A34444" w:rsidRDefault="00A34444" w:rsidP="00AF43D8">
      <w:pPr>
        <w:rPr>
          <w:b/>
          <w:sz w:val="28"/>
          <w:szCs w:val="28"/>
        </w:rPr>
      </w:pPr>
    </w:p>
    <w:p w14:paraId="3A2D7372" w14:textId="77777777" w:rsidR="00A34444" w:rsidRDefault="00A34444" w:rsidP="00AF43D8">
      <w:pPr>
        <w:rPr>
          <w:b/>
          <w:sz w:val="28"/>
          <w:szCs w:val="28"/>
        </w:rPr>
      </w:pPr>
    </w:p>
    <w:p w14:paraId="7CB2AF48" w14:textId="1ABEADBF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6DFB594F" w14:textId="435B218F" w:rsidR="00A34444" w:rsidRDefault="00721040" w:rsidP="00721040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Gra w wisielca polega na odgadnięciu z jakich liter składa się odgadywany wyraz. Użytkownik ma do wyboru czy sam </w:t>
      </w:r>
      <w:r w:rsidR="00B71E52">
        <w:rPr>
          <w:i/>
          <w:sz w:val="28"/>
          <w:szCs w:val="28"/>
        </w:rPr>
        <w:t>ustali</w:t>
      </w:r>
      <w:r>
        <w:rPr>
          <w:i/>
          <w:sz w:val="28"/>
          <w:szCs w:val="28"/>
        </w:rPr>
        <w:t xml:space="preserve"> odgadywane hasło, czy to komputer poda wyraz, który będzie odgadywany. Jeśli użytkownik odgadnie wszystkie litery, które zawiera wyraz; wygrywa. Jeśli użytkownik poda literę, która nie znajduje się w </w:t>
      </w:r>
      <w:r w:rsidR="00B71E52">
        <w:rPr>
          <w:i/>
          <w:sz w:val="28"/>
          <w:szCs w:val="28"/>
        </w:rPr>
        <w:t>haśle</w:t>
      </w:r>
      <w:r>
        <w:rPr>
          <w:i/>
          <w:sz w:val="28"/>
          <w:szCs w:val="28"/>
        </w:rPr>
        <w:t xml:space="preserve">, program poda to do informacji oraz zacznie rysować postać tytułowego wisielca. Użytkownik ma </w:t>
      </w:r>
      <w:r w:rsidR="00B71E52">
        <w:rPr>
          <w:i/>
          <w:sz w:val="28"/>
          <w:szCs w:val="28"/>
        </w:rPr>
        <w:t xml:space="preserve">7 </w:t>
      </w:r>
      <w:r>
        <w:rPr>
          <w:i/>
          <w:sz w:val="28"/>
          <w:szCs w:val="28"/>
        </w:rPr>
        <w:t>szans na pomyłkę. Jeśli wykorzysta wszystkie szanse; przegrywa.</w:t>
      </w:r>
    </w:p>
    <w:p w14:paraId="5E9E2B27" w14:textId="26F87059" w:rsid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23FADDC6" w14:textId="6A1ACDCB" w:rsidR="00883FEB" w:rsidRPr="00534D80" w:rsidRDefault="00883FEB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</w:p>
    <w:p w14:paraId="5C0A4D35" w14:textId="2C99EE37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4D01C1D5" w14:textId="1CD4322A" w:rsidR="00B71E52" w:rsidRDefault="00B71E52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składa się z pliku głównego; „Project_Bartosz_Kala.cpp”, zwierającego funkcje główną oraz pliku nagłówkowego; „Funkcje_gry.h”, w którym znajdują się funkcje, z których korzysta program.</w:t>
      </w:r>
    </w:p>
    <w:p w14:paraId="24F08881" w14:textId="032189EC" w:rsidR="00EF15C3" w:rsidRDefault="00B71E52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Oprócz tego program korzysta z pliku testowego: „słowa.txt”, w którym znajdują się wyrazy, z których korzysta komputer podczas realizacji poszczególnych działań</w:t>
      </w:r>
      <w:r w:rsidR="006F0430">
        <w:rPr>
          <w:b/>
          <w:sz w:val="28"/>
          <w:szCs w:val="28"/>
        </w:rPr>
        <w:t>.</w:t>
      </w:r>
    </w:p>
    <w:p w14:paraId="796AE750" w14:textId="77777777" w:rsidR="00883FEB" w:rsidRDefault="00883FEB" w:rsidP="00883FEB">
      <w:pPr>
        <w:rPr>
          <w:i/>
          <w:sz w:val="28"/>
          <w:szCs w:val="28"/>
        </w:rPr>
      </w:pPr>
      <w:r>
        <w:rPr>
          <w:i/>
          <w:sz w:val="28"/>
          <w:szCs w:val="28"/>
        </w:rPr>
        <w:t>Na początku program wywołuje funkcje menu()</w:t>
      </w:r>
    </w:p>
    <w:p w14:paraId="1538EE90" w14:textId="77777777" w:rsidR="00883FEB" w:rsidRDefault="00883FEB" w:rsidP="00883FEB">
      <w:pPr>
        <w:rPr>
          <w:i/>
          <w:sz w:val="28"/>
          <w:szCs w:val="28"/>
        </w:rPr>
      </w:pPr>
      <w:r>
        <w:rPr>
          <w:i/>
          <w:sz w:val="28"/>
          <w:szCs w:val="28"/>
        </w:rPr>
        <w:t>W funkcji menu() dokonujemy wyboru, którą funkcje następnie wywołać</w:t>
      </w:r>
    </w:p>
    <w:p w14:paraId="4424BF96" w14:textId="77777777" w:rsidR="00883FEB" w:rsidRDefault="00883FEB" w:rsidP="00883FEB">
      <w:pPr>
        <w:rPr>
          <w:i/>
          <w:sz w:val="28"/>
          <w:szCs w:val="28"/>
        </w:rPr>
      </w:pPr>
      <w:r>
        <w:rPr>
          <w:i/>
          <w:sz w:val="28"/>
          <w:szCs w:val="28"/>
        </w:rPr>
        <w:t>W funkcji zasady() i innych możemy wywołać funkcje menu()</w:t>
      </w:r>
    </w:p>
    <w:p w14:paraId="50D6BCF3" w14:textId="77777777" w:rsidR="00883FEB" w:rsidRDefault="00883FEB" w:rsidP="00883FEB">
      <w:pPr>
        <w:rPr>
          <w:i/>
          <w:sz w:val="28"/>
          <w:szCs w:val="28"/>
        </w:rPr>
      </w:pPr>
      <w:r>
        <w:rPr>
          <w:i/>
          <w:sz w:val="28"/>
          <w:szCs w:val="28"/>
        </w:rPr>
        <w:t>W funkcji gra1() wywołujemy funkcje losowanie(), która pobiera wyraz pliku tekstowego oraz funkcja zmiana_znakow(), która zmienia slowo w hasło do odgadnięcia.</w:t>
      </w:r>
    </w:p>
    <w:p w14:paraId="591B9FDA" w14:textId="77777777" w:rsidR="00883FEB" w:rsidRDefault="00883FEB" w:rsidP="00883FEB">
      <w:pPr>
        <w:rPr>
          <w:i/>
          <w:sz w:val="28"/>
          <w:szCs w:val="28"/>
        </w:rPr>
      </w:pPr>
      <w:r>
        <w:rPr>
          <w:i/>
          <w:sz w:val="28"/>
          <w:szCs w:val="28"/>
        </w:rPr>
        <w:t>Funkcja zmiana_znakow() wywołuje funkcje rysowanie(), która w przypadku pomyłki rysuje wizerunek wisielca.</w:t>
      </w:r>
    </w:p>
    <w:p w14:paraId="13D0456A" w14:textId="77777777" w:rsidR="00883FEB" w:rsidRDefault="00883FEB" w:rsidP="00883FEB">
      <w:pPr>
        <w:rPr>
          <w:i/>
          <w:sz w:val="28"/>
          <w:szCs w:val="28"/>
        </w:rPr>
      </w:pPr>
      <w:r>
        <w:rPr>
          <w:i/>
          <w:sz w:val="28"/>
          <w:szCs w:val="28"/>
        </w:rPr>
        <w:t>Funkcja gra2() wywołuje funkcje sprwdz(), która sprawdza poprawność wpisanych danych, funkcje zmiana_znakow().</w:t>
      </w:r>
    </w:p>
    <w:p w14:paraId="3803B778" w14:textId="77777777" w:rsidR="00883FEB" w:rsidRPr="00534D80" w:rsidRDefault="00883FEB" w:rsidP="00883FEB">
      <w:pPr>
        <w:rPr>
          <w:i/>
          <w:sz w:val="28"/>
          <w:szCs w:val="28"/>
        </w:rPr>
      </w:pPr>
      <w:r>
        <w:rPr>
          <w:i/>
          <w:sz w:val="28"/>
          <w:szCs w:val="28"/>
        </w:rPr>
        <w:t>Dokładniejszy opis ich działania jest opisany w pliku Project_Bartosz_Kala.cpp</w:t>
      </w:r>
    </w:p>
    <w:p w14:paraId="23679C0F" w14:textId="77777777" w:rsidR="00AA05C7" w:rsidRDefault="00AA05C7" w:rsidP="00AF43D8">
      <w:pPr>
        <w:rPr>
          <w:b/>
          <w:sz w:val="28"/>
          <w:szCs w:val="28"/>
        </w:rPr>
      </w:pPr>
    </w:p>
    <w:p w14:paraId="5C83FDCD" w14:textId="1CBA274F"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4EAC782A" w14:textId="786B8DF8" w:rsidR="00A34444" w:rsidRDefault="00AA05C7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Na początku wyświetlane jest menu z opcją wyboru następnej operacji. Użytkownik powinien wpisać z klawiatury numer 1-4, jeśli wpisze inny znak program go o tym poinformuj, prosząc o ponowne dokonanie wyboru.</w:t>
      </w:r>
    </w:p>
    <w:p w14:paraId="1EC64431" w14:textId="513252D0" w:rsidR="00AA05C7" w:rsidRDefault="00AA05C7" w:rsidP="00AF43D8">
      <w:pPr>
        <w:rPr>
          <w:i/>
          <w:sz w:val="28"/>
          <w:szCs w:val="28"/>
        </w:rPr>
      </w:pPr>
      <w:r w:rsidRPr="00AA05C7">
        <w:rPr>
          <w:i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4E3B835" wp14:editId="45A93AD9">
            <wp:simplePos x="0" y="0"/>
            <wp:positionH relativeFrom="column">
              <wp:posOffset>167005</wp:posOffset>
            </wp:positionH>
            <wp:positionV relativeFrom="paragraph">
              <wp:posOffset>66040</wp:posOffset>
            </wp:positionV>
            <wp:extent cx="4701540" cy="2391193"/>
            <wp:effectExtent l="0" t="0" r="3810" b="9525"/>
            <wp:wrapNone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391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45631" w14:textId="1E2FA0B2" w:rsidR="00AA05C7" w:rsidRDefault="00AA05C7" w:rsidP="00AF43D8">
      <w:pPr>
        <w:rPr>
          <w:i/>
          <w:sz w:val="28"/>
          <w:szCs w:val="28"/>
        </w:rPr>
      </w:pPr>
    </w:p>
    <w:p w14:paraId="65B66761" w14:textId="6D694A92" w:rsidR="00AA05C7" w:rsidRDefault="00AA05C7" w:rsidP="00AF43D8">
      <w:pPr>
        <w:rPr>
          <w:i/>
          <w:sz w:val="28"/>
          <w:szCs w:val="28"/>
        </w:rPr>
      </w:pPr>
    </w:p>
    <w:p w14:paraId="6729E214" w14:textId="0582C61F" w:rsidR="00AA05C7" w:rsidRDefault="00AA05C7" w:rsidP="00AF43D8">
      <w:pPr>
        <w:rPr>
          <w:i/>
          <w:sz w:val="28"/>
          <w:szCs w:val="28"/>
        </w:rPr>
      </w:pPr>
    </w:p>
    <w:p w14:paraId="04F745D8" w14:textId="1D3F13E3" w:rsidR="00AA05C7" w:rsidRDefault="00AA05C7" w:rsidP="00AF43D8">
      <w:pPr>
        <w:rPr>
          <w:i/>
          <w:sz w:val="28"/>
          <w:szCs w:val="28"/>
        </w:rPr>
      </w:pPr>
    </w:p>
    <w:p w14:paraId="17EAA995" w14:textId="207882DC" w:rsidR="00AA05C7" w:rsidRDefault="00AA05C7" w:rsidP="00AF43D8">
      <w:pPr>
        <w:rPr>
          <w:i/>
          <w:sz w:val="28"/>
          <w:szCs w:val="28"/>
        </w:rPr>
      </w:pPr>
    </w:p>
    <w:p w14:paraId="4A410192" w14:textId="5735C18B" w:rsidR="00AA05C7" w:rsidRDefault="00AA05C7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Po wpisaniu: ‘1’, użytkownikowi są wyświetlane zasady użytkowania programu.</w:t>
      </w:r>
    </w:p>
    <w:p w14:paraId="136E953A" w14:textId="6C2B9681" w:rsidR="00AA05C7" w:rsidRDefault="00AA05C7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Następnie jest ponownie proszony o dokonanie wyboru operacji. Użytkownik jest zobowiązany do wpisania jednej z wybranych liter. Program akceptuje duża i mała literę. Jeśli użytkownik wpisał znak nieprzewidziany, jest o tym informowany i jest proszony o ponowy wybór.</w:t>
      </w:r>
    </w:p>
    <w:p w14:paraId="3BFE607B" w14:textId="559B82C0" w:rsidR="00AA05C7" w:rsidRDefault="00AA05C7" w:rsidP="00AF43D8">
      <w:pPr>
        <w:rPr>
          <w:i/>
          <w:sz w:val="28"/>
          <w:szCs w:val="28"/>
        </w:rPr>
      </w:pPr>
      <w:r w:rsidRPr="00AA05C7">
        <w:rPr>
          <w:i/>
          <w:sz w:val="28"/>
          <w:szCs w:val="28"/>
        </w:rPr>
        <w:drawing>
          <wp:inline distT="0" distB="0" distL="0" distR="0" wp14:anchorId="042E3843" wp14:editId="6EC13690">
            <wp:extent cx="5760720" cy="3103880"/>
            <wp:effectExtent l="0" t="0" r="0" b="127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7EDA" w14:textId="6C44C433" w:rsidR="00AA05C7" w:rsidRDefault="00AA05C7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Jeśli użytkownik wpisze ‘M’ lub ‘m’ zostanie przeniesiony do menu.</w:t>
      </w:r>
    </w:p>
    <w:p w14:paraId="59DA2BB2" w14:textId="7F4135A8" w:rsidR="00AA05C7" w:rsidRDefault="00AA05C7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Jeśli wpisze ‘G’ lub ‘g’ </w:t>
      </w:r>
      <w:r w:rsidR="00640001">
        <w:rPr>
          <w:i/>
          <w:sz w:val="28"/>
          <w:szCs w:val="28"/>
        </w:rPr>
        <w:t>to pozostanie w miejscu programu, w którym aktualnie się znajduje</w:t>
      </w:r>
      <w:r w:rsidR="00EF4197">
        <w:rPr>
          <w:i/>
          <w:sz w:val="28"/>
          <w:szCs w:val="28"/>
        </w:rPr>
        <w:t xml:space="preserve"> (jeśli aktualnie był w trybie rozgrywki, program na nowo rozpocznie rogrywkę)</w:t>
      </w:r>
      <w:r w:rsidR="00640001">
        <w:rPr>
          <w:i/>
          <w:sz w:val="28"/>
          <w:szCs w:val="28"/>
        </w:rPr>
        <w:t>.</w:t>
      </w:r>
    </w:p>
    <w:p w14:paraId="23BFE7DF" w14:textId="7AA0D7FE" w:rsidR="00640001" w:rsidRDefault="00640001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Jeśli wpisze ‘R’ lub ‘r’ to program zakończy działanie; wyłączy się.</w:t>
      </w:r>
    </w:p>
    <w:p w14:paraId="7248E005" w14:textId="4FF2B765" w:rsidR="00640001" w:rsidRDefault="00640001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Działa to analogicznie w innych miejscach działania programu.</w:t>
      </w:r>
    </w:p>
    <w:p w14:paraId="54A781E9" w14:textId="5957C9C3" w:rsidR="00640001" w:rsidRDefault="00640001" w:rsidP="00AF43D8">
      <w:pPr>
        <w:rPr>
          <w:i/>
          <w:sz w:val="28"/>
          <w:szCs w:val="28"/>
        </w:rPr>
      </w:pPr>
    </w:p>
    <w:p w14:paraId="7740F674" w14:textId="331199E0" w:rsidR="00640001" w:rsidRDefault="00640001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Po wpisaniu ‘2’ w menu program rozpocznie wykonywanie funkcji gra1(), która wywołuje funkcje losowanie() oraz funkcje zmiana_znakow(). Opis ich działania jest opisany w pliku</w:t>
      </w:r>
      <w:r w:rsidR="00EF15C3">
        <w:rPr>
          <w:i/>
          <w:sz w:val="28"/>
          <w:szCs w:val="28"/>
        </w:rPr>
        <w:t xml:space="preserve"> ”</w:t>
      </w:r>
      <w:r>
        <w:rPr>
          <w:i/>
          <w:sz w:val="28"/>
          <w:szCs w:val="28"/>
        </w:rPr>
        <w:t>Funkcje_gry.h</w:t>
      </w:r>
      <w:r w:rsidR="00EF15C3">
        <w:rPr>
          <w:i/>
          <w:sz w:val="28"/>
          <w:szCs w:val="28"/>
        </w:rPr>
        <w:t>”</w:t>
      </w:r>
      <w:r>
        <w:rPr>
          <w:i/>
          <w:sz w:val="28"/>
          <w:szCs w:val="28"/>
        </w:rPr>
        <w:t>.</w:t>
      </w:r>
    </w:p>
    <w:p w14:paraId="1FB552F0" w14:textId="17E430A2" w:rsidR="00640001" w:rsidRDefault="00640001" w:rsidP="00AF43D8">
      <w:pPr>
        <w:rPr>
          <w:i/>
          <w:sz w:val="28"/>
          <w:szCs w:val="28"/>
        </w:rPr>
      </w:pPr>
      <w:r w:rsidRPr="00640001">
        <w:rPr>
          <w:i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31B155C" wp14:editId="29FDC0BD">
            <wp:simplePos x="0" y="0"/>
            <wp:positionH relativeFrom="column">
              <wp:posOffset>-635</wp:posOffset>
            </wp:positionH>
            <wp:positionV relativeFrom="paragraph">
              <wp:posOffset>34925</wp:posOffset>
            </wp:positionV>
            <wp:extent cx="5677392" cy="1790855"/>
            <wp:effectExtent l="0" t="0" r="0" b="0"/>
            <wp:wrapNone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6FC73" w14:textId="0F8423B1" w:rsidR="00640001" w:rsidRDefault="00640001" w:rsidP="00AF43D8">
      <w:pPr>
        <w:rPr>
          <w:i/>
          <w:sz w:val="28"/>
          <w:szCs w:val="28"/>
        </w:rPr>
      </w:pPr>
    </w:p>
    <w:p w14:paraId="0797F3B8" w14:textId="77777777" w:rsidR="00AA05C7" w:rsidRPr="00534D80" w:rsidRDefault="00AA05C7" w:rsidP="00AF43D8">
      <w:pPr>
        <w:rPr>
          <w:i/>
          <w:sz w:val="28"/>
          <w:szCs w:val="28"/>
        </w:rPr>
      </w:pPr>
    </w:p>
    <w:p w14:paraId="210261DE" w14:textId="414CD884" w:rsidR="00EF4197" w:rsidRDefault="00640001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Użytkownikowi jest wyświetlane powyższe okno. Jest on proszony o wpisanie znaku (znajdującego się w zbiorze „Dostępne litery”). Jeśli wpisany znak znajduje się w haśle, to zamienia „puste pole” w odgadniętą literę, jeśli się w nim nie znajduje</w:t>
      </w:r>
      <w:r w:rsidR="00EF4197">
        <w:rPr>
          <w:i/>
          <w:sz w:val="28"/>
          <w:szCs w:val="28"/>
        </w:rPr>
        <w:t xml:space="preserve"> to użytkownik jest o tym informowany</w:t>
      </w:r>
      <w:r>
        <w:rPr>
          <w:i/>
          <w:sz w:val="28"/>
          <w:szCs w:val="28"/>
        </w:rPr>
        <w:t>,</w:t>
      </w:r>
      <w:r w:rsidR="00EF4197">
        <w:rPr>
          <w:i/>
          <w:sz w:val="28"/>
          <w:szCs w:val="28"/>
        </w:rPr>
        <w:t xml:space="preserve"> a </w:t>
      </w:r>
      <w:r>
        <w:rPr>
          <w:i/>
          <w:sz w:val="28"/>
          <w:szCs w:val="28"/>
        </w:rPr>
        <w:t xml:space="preserve"> program rozpoczyna rysowanie wizerunku wisielca. </w:t>
      </w:r>
    </w:p>
    <w:p w14:paraId="7FD05814" w14:textId="13ECE71D" w:rsidR="00640001" w:rsidRDefault="00EF4197" w:rsidP="00AF43D8">
      <w:pPr>
        <w:rPr>
          <w:b/>
          <w:sz w:val="28"/>
          <w:szCs w:val="28"/>
        </w:rPr>
      </w:pPr>
      <w:r w:rsidRPr="00EF4197">
        <w:rPr>
          <w:i/>
          <w:sz w:val="28"/>
          <w:szCs w:val="28"/>
        </w:rPr>
        <w:drawing>
          <wp:inline distT="0" distB="0" distL="0" distR="0" wp14:anchorId="026AEED9" wp14:editId="7DE0F238">
            <wp:extent cx="5760720" cy="2961005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001">
        <w:rPr>
          <w:i/>
          <w:sz w:val="28"/>
          <w:szCs w:val="28"/>
        </w:rPr>
        <w:t xml:space="preserve"> </w:t>
      </w:r>
    </w:p>
    <w:p w14:paraId="230ACBB5" w14:textId="6D05082E" w:rsidR="00640001" w:rsidRDefault="00EF4197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Jeśli użytkownik nie odgadł hasła jest o tym informowany, a program podaje poprawne rozwiązanie i prosi o dokonanie wyboru następnej operacji.</w:t>
      </w:r>
    </w:p>
    <w:p w14:paraId="54802744" w14:textId="5CEDB1BE" w:rsidR="00EF4197" w:rsidRDefault="00EF4197" w:rsidP="00AF43D8">
      <w:pPr>
        <w:rPr>
          <w:b/>
          <w:sz w:val="28"/>
          <w:szCs w:val="28"/>
        </w:rPr>
      </w:pPr>
      <w:r w:rsidRPr="00EF4197">
        <w:rPr>
          <w:b/>
          <w:sz w:val="28"/>
          <w:szCs w:val="28"/>
        </w:rPr>
        <w:drawing>
          <wp:inline distT="0" distB="0" distL="0" distR="0" wp14:anchorId="25C8AE8D" wp14:editId="680B6315">
            <wp:extent cx="3521998" cy="2735580"/>
            <wp:effectExtent l="0" t="0" r="254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552" cy="274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F4F4" w14:textId="0977914E" w:rsidR="00EF4197" w:rsidRDefault="00EF4197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Po wpisaniu ‘3’ w menu, program poprosi o wpisanie słowa, które następnie będzie hasłem</w:t>
      </w:r>
      <w:r w:rsidR="00EF15C3">
        <w:rPr>
          <w:i/>
          <w:sz w:val="28"/>
          <w:szCs w:val="28"/>
        </w:rPr>
        <w:t>, korzysta wtedy z funkcji gra2() oraz funkcji sprawdz()</w:t>
      </w:r>
      <w:r>
        <w:rPr>
          <w:i/>
          <w:sz w:val="28"/>
          <w:szCs w:val="28"/>
        </w:rPr>
        <w:t xml:space="preserve">. Jeśli użytkownik wpisał niepoprawny znak lub hasło jest dłuższe niż 20 znaków, jest o tym informowany oraz proszony o ponowne wpisanie słowa (pogram </w:t>
      </w:r>
      <w:r w:rsidR="00EF15C3">
        <w:rPr>
          <w:i/>
          <w:sz w:val="28"/>
          <w:szCs w:val="28"/>
        </w:rPr>
        <w:t>traktuje</w:t>
      </w:r>
      <w:r>
        <w:rPr>
          <w:i/>
          <w:sz w:val="28"/>
          <w:szCs w:val="28"/>
        </w:rPr>
        <w:t xml:space="preserve"> spacje w tym miejscu jako znak).</w:t>
      </w:r>
    </w:p>
    <w:p w14:paraId="5737098F" w14:textId="0B4FA1CC" w:rsidR="00EF15C3" w:rsidRDefault="00EF15C3" w:rsidP="00AF43D8">
      <w:pPr>
        <w:rPr>
          <w:b/>
          <w:sz w:val="28"/>
          <w:szCs w:val="28"/>
        </w:rPr>
      </w:pPr>
      <w:r w:rsidRPr="00EF15C3">
        <w:rPr>
          <w:b/>
          <w:sz w:val="28"/>
          <w:szCs w:val="28"/>
        </w:rPr>
        <w:drawing>
          <wp:inline distT="0" distB="0" distL="0" distR="0" wp14:anchorId="41FE43FD" wp14:editId="52831F2B">
            <wp:extent cx="2949196" cy="304826"/>
            <wp:effectExtent l="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B52D" w14:textId="6F446D59" w:rsidR="00EF15C3" w:rsidRDefault="00EF15C3" w:rsidP="00AF43D8">
      <w:pPr>
        <w:rPr>
          <w:b/>
          <w:sz w:val="28"/>
          <w:szCs w:val="28"/>
        </w:rPr>
      </w:pPr>
      <w:r w:rsidRPr="00EF15C3">
        <w:rPr>
          <w:b/>
          <w:sz w:val="28"/>
          <w:szCs w:val="28"/>
        </w:rPr>
        <w:drawing>
          <wp:inline distT="0" distB="0" distL="0" distR="0" wp14:anchorId="406DEDE0" wp14:editId="544B7E98">
            <wp:extent cx="3063505" cy="975445"/>
            <wp:effectExtent l="0" t="0" r="381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F142" w14:textId="6CAB56D3" w:rsidR="00EF15C3" w:rsidRDefault="00EF15C3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Jeśli użytkownik poprawnie wpisał frazę, program działa analogicznie jak po wpisaniu ‘2’ w menu.</w:t>
      </w:r>
    </w:p>
    <w:p w14:paraId="042ED5D1" w14:textId="4B5A1CAB" w:rsidR="00EF15C3" w:rsidRDefault="00EF15C3" w:rsidP="00AF43D8">
      <w:pPr>
        <w:rPr>
          <w:b/>
          <w:sz w:val="28"/>
          <w:szCs w:val="28"/>
        </w:rPr>
      </w:pPr>
      <w:r>
        <w:rPr>
          <w:i/>
          <w:sz w:val="28"/>
          <w:szCs w:val="28"/>
        </w:rPr>
        <w:t>Jeśli w menu została wpisana ‘4’ program kończy swoje działanie.</w:t>
      </w:r>
    </w:p>
    <w:p w14:paraId="5203F56F" w14:textId="77777777" w:rsidR="00640001" w:rsidRDefault="00640001" w:rsidP="00AF43D8">
      <w:pPr>
        <w:rPr>
          <w:b/>
          <w:sz w:val="28"/>
          <w:szCs w:val="28"/>
        </w:rPr>
      </w:pPr>
    </w:p>
    <w:p w14:paraId="498AC32A" w14:textId="703590E1"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72545FDC" w14:textId="4E3109FD" w:rsidR="006D461E" w:rsidRDefault="00B71E52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Zostało zrealizowane główne założenie, czyli zmiana liter wyrazu w ‘_’ </w:t>
      </w:r>
      <w:r w:rsidR="006D461E">
        <w:rPr>
          <w:i/>
          <w:sz w:val="28"/>
          <w:szCs w:val="28"/>
        </w:rPr>
        <w:t>oraz w przeciwną stronę, po uprzednim podaniu przez użytkownika znaku oraz identyczna operacja na słownie które zostało wybrane przez komputer.</w:t>
      </w:r>
    </w:p>
    <w:p w14:paraId="631442F5" w14:textId="793E1C0B" w:rsidR="006D461E" w:rsidRDefault="006D461E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Oprócz tego zostało dodane menu wyboru oraz „animacja” rysowania wisielca, jeśli podany przez użytkownika znak nie znajduje się w haśle.</w:t>
      </w:r>
    </w:p>
    <w:p w14:paraId="5EC6C22A" w14:textId="3786D645" w:rsidR="006D461E" w:rsidRDefault="006D461E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Dodatkowo zostały dodane efekty zmiany koloru czcionki w konsoli oraz wyświetlanie zbioru liter, które nie zostały jeszcze użyte.</w:t>
      </w:r>
    </w:p>
    <w:p w14:paraId="4AD6F2CD" w14:textId="7A4172BB" w:rsidR="006D461E" w:rsidRDefault="006D461E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Problemy pojawiły się z losowym odczytem słów z pliku tekstowego. Problem polegał na zmianie z typu danych vector na typ danych string, który przyjmuje funkcja, odpowiedzialna za zmianę liter na: ‘_’.</w:t>
      </w:r>
      <w:r w:rsidR="00883FEB">
        <w:rPr>
          <w:i/>
          <w:sz w:val="28"/>
          <w:szCs w:val="28"/>
        </w:rPr>
        <w:t xml:space="preserve"> Próbowałem zstąpić to działanie zapisem słów z pliku do dynamicznej tablicy, a następnie losowaniem słowa z tablicy, ale tu wystąpił problem z zapisem słów do tablicy.</w:t>
      </w:r>
    </w:p>
    <w:p w14:paraId="5C335E90" w14:textId="46532252" w:rsidR="006D461E" w:rsidRDefault="006D461E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Następnym problemem była funkcja odpowiedzialna za pobieranie słowa, które następnie będzie hasłem</w:t>
      </w:r>
      <w:r w:rsidR="00E943CE">
        <w:rPr>
          <w:i/>
          <w:sz w:val="28"/>
          <w:szCs w:val="28"/>
        </w:rPr>
        <w:t xml:space="preserve">. Funkcja ignorowała fragment, odpowiedzialny za pobranie słowa, od razu oczekiwała wyboru następnej operacji, która następowała po zakończeniu głównego założenia funkcji. Rozwiązaniem okazało się dodanie funkcji z biblioteki string: cin.ignore(). </w:t>
      </w:r>
    </w:p>
    <w:p w14:paraId="27F48A10" w14:textId="7C11C1AC" w:rsidR="00E943CE" w:rsidRDefault="00E943CE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Ewentualny rozwój projektu będzie polegał na:</w:t>
      </w:r>
    </w:p>
    <w:p w14:paraId="7E5873A9" w14:textId="1276AFE7" w:rsidR="00E943CE" w:rsidRDefault="00E943CE" w:rsidP="00E943CE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 w:rsidRPr="00E943CE">
        <w:rPr>
          <w:i/>
          <w:sz w:val="28"/>
          <w:szCs w:val="28"/>
        </w:rPr>
        <w:t>dodaniu czasomierza (liczenia ile czasu użytkownikowi zajęło odgadnięcie hasła)</w:t>
      </w:r>
    </w:p>
    <w:p w14:paraId="213849D9" w14:textId="6ACC97B8" w:rsidR="00E943CE" w:rsidRDefault="00E943CE" w:rsidP="00E943CE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dodaniu opcji poziomu trudności hasła, które losuje komputer</w:t>
      </w:r>
    </w:p>
    <w:p w14:paraId="45E56A13" w14:textId="6E46F447" w:rsidR="00E943CE" w:rsidRDefault="00E943CE" w:rsidP="00E943CE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dodaniu listy rankingowej, z nazwą użytkownika oraz uzyskanym wynikiem</w:t>
      </w:r>
    </w:p>
    <w:p w14:paraId="228D8050" w14:textId="0E6CD67C" w:rsidR="006D461E" w:rsidRPr="00E943CE" w:rsidRDefault="00E943CE" w:rsidP="00AF43D8">
      <w:pPr>
        <w:pStyle w:val="Akapitzlist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stworzeniu systemu przydziału punktów </w:t>
      </w:r>
    </w:p>
    <w:p w14:paraId="379F3474" w14:textId="67E14399" w:rsidR="006D461E" w:rsidRDefault="006D461E" w:rsidP="00AF43D8">
      <w:pPr>
        <w:rPr>
          <w:i/>
          <w:sz w:val="28"/>
          <w:szCs w:val="28"/>
        </w:rPr>
      </w:pPr>
    </w:p>
    <w:p w14:paraId="3C5ED5AA" w14:textId="77777777" w:rsidR="00534D80" w:rsidRDefault="00534D80" w:rsidP="00AF43D8">
      <w:pPr>
        <w:rPr>
          <w:sz w:val="28"/>
          <w:szCs w:val="28"/>
        </w:rPr>
      </w:pPr>
      <w:r w:rsidRPr="00534D80">
        <w:rPr>
          <w:color w:val="C00000"/>
          <w:sz w:val="28"/>
          <w:szCs w:val="28"/>
        </w:rPr>
        <w:t xml:space="preserve">Uwaga </w:t>
      </w:r>
      <w:r>
        <w:rPr>
          <w:sz w:val="28"/>
          <w:szCs w:val="28"/>
        </w:rPr>
        <w:t xml:space="preserve">- do dokumentacji proszę nie wklejać całego kodu aplikacji.  W sekcji realizacja można zmieścić fragmenty kodu, jeśli chcecie zwrócić uwagę na coś co było bardzo wymagające i konieczne jest dogłębnego jego omówienia. </w:t>
      </w:r>
    </w:p>
    <w:p w14:paraId="1D37A3D1" w14:textId="77777777" w:rsidR="00534D80" w:rsidRPr="00534D80" w:rsidRDefault="00534D80" w:rsidP="00AF43D8">
      <w:pPr>
        <w:rPr>
          <w:sz w:val="28"/>
          <w:szCs w:val="28"/>
        </w:rPr>
      </w:pPr>
      <w:r>
        <w:rPr>
          <w:sz w:val="28"/>
          <w:szCs w:val="28"/>
        </w:rPr>
        <w:t xml:space="preserve">Poza tym proszę komentować kod </w:t>
      </w:r>
      <w:r w:rsidR="00C36040">
        <w:rPr>
          <w:sz w:val="28"/>
          <w:szCs w:val="28"/>
        </w:rPr>
        <w:t>programu</w:t>
      </w:r>
      <w:r>
        <w:rPr>
          <w:sz w:val="28"/>
          <w:szCs w:val="28"/>
        </w:rPr>
        <w:t xml:space="preserve"> - to jest istotna część dokumentacji projektu.</w:t>
      </w:r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099"/>
    <w:multiLevelType w:val="hybridMultilevel"/>
    <w:tmpl w:val="1C0AEE12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3470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8"/>
    <w:rsid w:val="00096544"/>
    <w:rsid w:val="004829B2"/>
    <w:rsid w:val="00534D80"/>
    <w:rsid w:val="00640001"/>
    <w:rsid w:val="006D461E"/>
    <w:rsid w:val="006F0430"/>
    <w:rsid w:val="00721040"/>
    <w:rsid w:val="008047EC"/>
    <w:rsid w:val="00883FEB"/>
    <w:rsid w:val="009A68EC"/>
    <w:rsid w:val="009F3355"/>
    <w:rsid w:val="00A34444"/>
    <w:rsid w:val="00AA05C7"/>
    <w:rsid w:val="00AF43D8"/>
    <w:rsid w:val="00B71E52"/>
    <w:rsid w:val="00C36040"/>
    <w:rsid w:val="00DC046B"/>
    <w:rsid w:val="00E25AB1"/>
    <w:rsid w:val="00E943CE"/>
    <w:rsid w:val="00EF15C3"/>
    <w:rsid w:val="00E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A67F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83F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E9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813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Bartosz Kała (bk307873)</cp:lastModifiedBy>
  <cp:revision>5</cp:revision>
  <dcterms:created xsi:type="dcterms:W3CDTF">2023-01-25T15:34:00Z</dcterms:created>
  <dcterms:modified xsi:type="dcterms:W3CDTF">2023-01-25T21:49:00Z</dcterms:modified>
</cp:coreProperties>
</file>