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E50B" w14:textId="77777777" w:rsidR="00AE120C" w:rsidRPr="00AE6DC2" w:rsidRDefault="00AE6DC2" w:rsidP="00AE6DC2">
      <w:pPr>
        <w:jc w:val="center"/>
        <w:rPr>
          <w:b/>
          <w:sz w:val="56"/>
          <w:szCs w:val="56"/>
        </w:rPr>
      </w:pPr>
      <w:r w:rsidRPr="00AE6DC2">
        <w:rPr>
          <w:b/>
          <w:sz w:val="56"/>
          <w:szCs w:val="56"/>
        </w:rPr>
        <w:t>Metody przetwarzania danych semistrukturalnych (XML)</w:t>
      </w:r>
    </w:p>
    <w:p w14:paraId="3E0B8F45" w14:textId="77777777" w:rsidR="00AE6DC2" w:rsidRDefault="00AE6DC2" w:rsidP="00AE6DC2">
      <w:pPr>
        <w:jc w:val="center"/>
        <w:rPr>
          <w:sz w:val="32"/>
          <w:szCs w:val="32"/>
        </w:rPr>
      </w:pPr>
      <w:r w:rsidRPr="00AE6DC2">
        <w:rPr>
          <w:sz w:val="32"/>
          <w:szCs w:val="32"/>
        </w:rPr>
        <w:t>rok akademicki 2018/19</w:t>
      </w:r>
    </w:p>
    <w:p w14:paraId="5C840D5A" w14:textId="77777777" w:rsidR="00AE6DC2" w:rsidRPr="00AE6DC2" w:rsidRDefault="00AE6DC2" w:rsidP="00AE6DC2">
      <w:pPr>
        <w:jc w:val="center"/>
        <w:rPr>
          <w:sz w:val="32"/>
          <w:szCs w:val="32"/>
        </w:rPr>
      </w:pPr>
    </w:p>
    <w:p w14:paraId="510113E1" w14:textId="77777777" w:rsidR="00AE6DC2" w:rsidRPr="00AE6DC2" w:rsidRDefault="00AE6DC2" w:rsidP="00AE6DC2">
      <w:pPr>
        <w:jc w:val="center"/>
        <w:rPr>
          <w:b/>
          <w:sz w:val="44"/>
          <w:szCs w:val="44"/>
        </w:rPr>
      </w:pPr>
      <w:r w:rsidRPr="00AE6DC2">
        <w:rPr>
          <w:b/>
          <w:sz w:val="44"/>
          <w:szCs w:val="44"/>
        </w:rPr>
        <w:t>Projekt zaliczeniowy</w:t>
      </w:r>
    </w:p>
    <w:p w14:paraId="316484F1" w14:textId="77777777" w:rsidR="00AE6DC2" w:rsidRDefault="00AE6DC2" w:rsidP="00AE6DC2">
      <w:pPr>
        <w:jc w:val="center"/>
        <w:rPr>
          <w:i/>
          <w:sz w:val="36"/>
          <w:szCs w:val="36"/>
        </w:rPr>
      </w:pPr>
      <w:r w:rsidRPr="00AE6DC2">
        <w:rPr>
          <w:i/>
          <w:sz w:val="36"/>
          <w:szCs w:val="36"/>
        </w:rPr>
        <w:t>Przychodnia stomato</w:t>
      </w:r>
      <w:r>
        <w:rPr>
          <w:i/>
          <w:sz w:val="36"/>
          <w:szCs w:val="36"/>
        </w:rPr>
        <w:t>lo</w:t>
      </w:r>
      <w:r w:rsidRPr="00AE6DC2">
        <w:rPr>
          <w:i/>
          <w:sz w:val="36"/>
          <w:szCs w:val="36"/>
        </w:rPr>
        <w:t>giczna</w:t>
      </w:r>
    </w:p>
    <w:p w14:paraId="784CE218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388ABD0A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3D82E819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620EDB26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6EFA395D" w14:textId="77777777" w:rsidR="00AE6DC2" w:rsidRDefault="00AE6DC2" w:rsidP="00AE6DC2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Bartosz Kołodziejek</w:t>
      </w:r>
    </w:p>
    <w:p w14:paraId="10778898" w14:textId="77777777" w:rsidR="00AE6DC2" w:rsidRDefault="00AE6DC2" w:rsidP="00AE6DC2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Przemysław Łuczak</w:t>
      </w:r>
    </w:p>
    <w:p w14:paraId="54BFE098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60181BF5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17F55FB2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3B64F366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2ADA71B0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19483A6B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02F5C74F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29EBCA2A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55B76408" w14:textId="77777777" w:rsidR="00AE6DC2" w:rsidRDefault="00AE6DC2" w:rsidP="00AE6DC2">
      <w:pPr>
        <w:jc w:val="center"/>
        <w:rPr>
          <w:i/>
          <w:sz w:val="36"/>
          <w:szCs w:val="36"/>
        </w:rPr>
      </w:pPr>
    </w:p>
    <w:p w14:paraId="77856F47" w14:textId="77777777" w:rsidR="00AE6DC2" w:rsidRDefault="003F3780" w:rsidP="003F3780">
      <w:pPr>
        <w:jc w:val="center"/>
        <w:rPr>
          <w:b/>
          <w:sz w:val="36"/>
          <w:szCs w:val="36"/>
        </w:rPr>
      </w:pPr>
      <w:r w:rsidRPr="003F3780">
        <w:rPr>
          <w:b/>
          <w:sz w:val="36"/>
          <w:szCs w:val="36"/>
        </w:rPr>
        <w:lastRenderedPageBreak/>
        <w:t>Spis treści</w:t>
      </w:r>
    </w:p>
    <w:p w14:paraId="550AF7F8" w14:textId="77777777" w:rsidR="003F3780" w:rsidRDefault="003F3780" w:rsidP="003F3780">
      <w:pPr>
        <w:jc w:val="center"/>
        <w:rPr>
          <w:b/>
          <w:sz w:val="36"/>
          <w:szCs w:val="36"/>
        </w:rPr>
      </w:pPr>
    </w:p>
    <w:p w14:paraId="20D7C4A1" w14:textId="10F40829" w:rsidR="003F3780" w:rsidRPr="003757C1" w:rsidRDefault="003F3780" w:rsidP="003F3780">
      <w:pPr>
        <w:rPr>
          <w:sz w:val="24"/>
          <w:szCs w:val="24"/>
        </w:rPr>
      </w:pPr>
      <w:r w:rsidRPr="003757C1">
        <w:rPr>
          <w:sz w:val="24"/>
          <w:szCs w:val="24"/>
        </w:rPr>
        <w:t>1. Przykładowy dokument XML z danymi</w:t>
      </w:r>
      <w:r w:rsidR="00627160">
        <w:rPr>
          <w:sz w:val="24"/>
          <w:szCs w:val="24"/>
        </w:rPr>
        <w:t>……………………………………………….…………………….</w:t>
      </w:r>
      <w:r w:rsidR="00956E07">
        <w:rPr>
          <w:sz w:val="24"/>
          <w:szCs w:val="24"/>
        </w:rPr>
        <w:t xml:space="preserve"> </w:t>
      </w:r>
      <w:r w:rsidR="009829ED">
        <w:rPr>
          <w:sz w:val="24"/>
          <w:szCs w:val="24"/>
        </w:rPr>
        <w:t>2</w:t>
      </w:r>
    </w:p>
    <w:p w14:paraId="109F1EAC" w14:textId="65949A65" w:rsidR="003F3780" w:rsidRPr="003757C1" w:rsidRDefault="003F3780" w:rsidP="003F3780">
      <w:pPr>
        <w:rPr>
          <w:sz w:val="24"/>
          <w:szCs w:val="24"/>
        </w:rPr>
      </w:pPr>
      <w:r w:rsidRPr="003757C1">
        <w:rPr>
          <w:sz w:val="24"/>
          <w:szCs w:val="24"/>
        </w:rPr>
        <w:t>2. Źr</w:t>
      </w:r>
      <w:r w:rsidR="00A46EFA" w:rsidRPr="003757C1">
        <w:rPr>
          <w:sz w:val="24"/>
          <w:szCs w:val="24"/>
        </w:rPr>
        <w:t>ódła informacji wykorzystanych podczas analizy świata rzeczywistego</w:t>
      </w:r>
      <w:r w:rsidR="00627160">
        <w:rPr>
          <w:sz w:val="24"/>
          <w:szCs w:val="24"/>
        </w:rPr>
        <w:t>………………...</w:t>
      </w:r>
      <w:r w:rsidR="00956E07">
        <w:rPr>
          <w:sz w:val="24"/>
          <w:szCs w:val="24"/>
        </w:rPr>
        <w:t xml:space="preserve"> </w:t>
      </w:r>
      <w:r w:rsidR="009829ED">
        <w:rPr>
          <w:sz w:val="24"/>
          <w:szCs w:val="24"/>
        </w:rPr>
        <w:t>2</w:t>
      </w:r>
    </w:p>
    <w:p w14:paraId="43685937" w14:textId="3ED752E9" w:rsidR="00A46EFA" w:rsidRPr="003757C1" w:rsidRDefault="00A46EFA" w:rsidP="003F3780">
      <w:pPr>
        <w:rPr>
          <w:sz w:val="24"/>
          <w:szCs w:val="24"/>
        </w:rPr>
      </w:pPr>
      <w:r w:rsidRPr="003757C1">
        <w:rPr>
          <w:sz w:val="24"/>
          <w:szCs w:val="24"/>
        </w:rPr>
        <w:t>3. Opis przechowywanych danych</w:t>
      </w:r>
      <w:r w:rsidR="00627160">
        <w:rPr>
          <w:sz w:val="24"/>
          <w:szCs w:val="24"/>
        </w:rPr>
        <w:t>……………………………………………………………………………….</w:t>
      </w:r>
      <w:r w:rsidR="00956E07">
        <w:rPr>
          <w:sz w:val="24"/>
          <w:szCs w:val="24"/>
        </w:rPr>
        <w:t xml:space="preserve"> </w:t>
      </w:r>
      <w:r w:rsidR="009829ED">
        <w:rPr>
          <w:sz w:val="24"/>
          <w:szCs w:val="24"/>
        </w:rPr>
        <w:t>2</w:t>
      </w:r>
    </w:p>
    <w:p w14:paraId="15337DAE" w14:textId="1A04A269" w:rsidR="00A46EFA" w:rsidRPr="003757C1" w:rsidRDefault="00A46EFA" w:rsidP="003F3780">
      <w:pPr>
        <w:rPr>
          <w:sz w:val="24"/>
          <w:szCs w:val="24"/>
        </w:rPr>
      </w:pPr>
      <w:r w:rsidRPr="003757C1">
        <w:rPr>
          <w:sz w:val="24"/>
          <w:szCs w:val="24"/>
        </w:rPr>
        <w:t>4. Plik DTD</w:t>
      </w:r>
      <w:r w:rsidR="00627160">
        <w:rPr>
          <w:sz w:val="24"/>
          <w:szCs w:val="24"/>
        </w:rPr>
        <w:t>……………………………………………………………………………………………………………………</w:t>
      </w:r>
      <w:r w:rsidR="00956E07">
        <w:rPr>
          <w:sz w:val="24"/>
          <w:szCs w:val="24"/>
        </w:rPr>
        <w:t xml:space="preserve"> </w:t>
      </w:r>
      <w:r w:rsidR="009829ED">
        <w:rPr>
          <w:sz w:val="24"/>
          <w:szCs w:val="24"/>
        </w:rPr>
        <w:t>6</w:t>
      </w:r>
      <w:r w:rsidR="00956E07">
        <w:rPr>
          <w:sz w:val="24"/>
          <w:szCs w:val="24"/>
        </w:rPr>
        <w:t xml:space="preserve"> </w:t>
      </w:r>
    </w:p>
    <w:p w14:paraId="736948DC" w14:textId="5A1B9E37" w:rsidR="00A46EFA" w:rsidRPr="003757C1" w:rsidRDefault="00A46EFA" w:rsidP="003F3780">
      <w:pPr>
        <w:rPr>
          <w:sz w:val="24"/>
          <w:szCs w:val="24"/>
        </w:rPr>
      </w:pPr>
      <w:r w:rsidRPr="003757C1">
        <w:rPr>
          <w:sz w:val="24"/>
          <w:szCs w:val="24"/>
        </w:rPr>
        <w:t>5. Plik XML Schema</w:t>
      </w:r>
      <w:r w:rsidR="00627160">
        <w:rPr>
          <w:sz w:val="24"/>
          <w:szCs w:val="24"/>
        </w:rPr>
        <w:t>………………………………………………………………………………….…………………..</w:t>
      </w:r>
      <w:r w:rsidR="00956E07">
        <w:rPr>
          <w:sz w:val="24"/>
          <w:szCs w:val="24"/>
        </w:rPr>
        <w:t xml:space="preserve"> </w:t>
      </w:r>
      <w:r w:rsidR="009829ED">
        <w:rPr>
          <w:sz w:val="24"/>
          <w:szCs w:val="24"/>
        </w:rPr>
        <w:t>6</w:t>
      </w:r>
    </w:p>
    <w:p w14:paraId="291D1928" w14:textId="5EDCDD1E" w:rsidR="00A46EFA" w:rsidRPr="003757C1" w:rsidRDefault="00A46EFA" w:rsidP="003F3780">
      <w:pPr>
        <w:rPr>
          <w:sz w:val="24"/>
          <w:szCs w:val="24"/>
        </w:rPr>
      </w:pPr>
      <w:r w:rsidRPr="003757C1">
        <w:rPr>
          <w:sz w:val="24"/>
          <w:szCs w:val="24"/>
        </w:rPr>
        <w:t>6. Zrzuty ekranu potwierdzające poprawną walidację plików</w:t>
      </w:r>
      <w:r w:rsidR="00627160">
        <w:rPr>
          <w:sz w:val="24"/>
          <w:szCs w:val="24"/>
        </w:rPr>
        <w:t>…………………….………………..</w:t>
      </w:r>
      <w:r w:rsidR="00956E07">
        <w:rPr>
          <w:sz w:val="24"/>
          <w:szCs w:val="24"/>
        </w:rPr>
        <w:t xml:space="preserve"> </w:t>
      </w:r>
      <w:r w:rsidR="009829ED">
        <w:rPr>
          <w:sz w:val="24"/>
          <w:szCs w:val="24"/>
        </w:rPr>
        <w:t>7</w:t>
      </w:r>
    </w:p>
    <w:p w14:paraId="5C5AE979" w14:textId="6376C7D3" w:rsidR="00A46EFA" w:rsidRPr="003757C1" w:rsidRDefault="00A46EFA" w:rsidP="003F3780">
      <w:pPr>
        <w:rPr>
          <w:sz w:val="24"/>
          <w:szCs w:val="24"/>
        </w:rPr>
      </w:pPr>
      <w:r w:rsidRPr="003757C1">
        <w:rPr>
          <w:sz w:val="24"/>
          <w:szCs w:val="24"/>
        </w:rPr>
        <w:t xml:space="preserve">7. </w:t>
      </w:r>
      <w:r w:rsidR="003757C1" w:rsidRPr="003757C1">
        <w:rPr>
          <w:sz w:val="24"/>
          <w:szCs w:val="24"/>
        </w:rPr>
        <w:t>Opis zaimplementowanych funkcjonalności</w:t>
      </w:r>
      <w:r w:rsidR="00627160">
        <w:rPr>
          <w:sz w:val="24"/>
          <w:szCs w:val="24"/>
        </w:rPr>
        <w:t>…………………………………………………………….</w:t>
      </w:r>
      <w:r w:rsidR="00956E07">
        <w:rPr>
          <w:sz w:val="24"/>
          <w:szCs w:val="24"/>
        </w:rPr>
        <w:t xml:space="preserve"> </w:t>
      </w:r>
      <w:r w:rsidR="009829ED">
        <w:rPr>
          <w:sz w:val="24"/>
          <w:szCs w:val="24"/>
        </w:rPr>
        <w:t>8</w:t>
      </w:r>
    </w:p>
    <w:p w14:paraId="26BBADE9" w14:textId="48760D5E" w:rsidR="003757C1" w:rsidRDefault="003757C1" w:rsidP="003757C1">
      <w:pPr>
        <w:rPr>
          <w:sz w:val="24"/>
          <w:szCs w:val="24"/>
        </w:rPr>
      </w:pPr>
      <w:r w:rsidRPr="003757C1">
        <w:rPr>
          <w:sz w:val="24"/>
          <w:szCs w:val="24"/>
        </w:rPr>
        <w:t>8. Lista różnic w interpretacji funkcjonalności XPath i XSLT w różnych</w:t>
      </w:r>
      <w:r>
        <w:rPr>
          <w:sz w:val="24"/>
          <w:szCs w:val="24"/>
        </w:rPr>
        <w:t xml:space="preserve"> </w:t>
      </w:r>
      <w:r w:rsidR="00A937FB" w:rsidRPr="003757C1">
        <w:rPr>
          <w:sz w:val="24"/>
          <w:szCs w:val="24"/>
        </w:rPr>
        <w:t>przeglądarkach</w:t>
      </w:r>
      <w:r w:rsidR="00950E2D">
        <w:rPr>
          <w:sz w:val="24"/>
          <w:szCs w:val="24"/>
        </w:rPr>
        <w:t>…9</w:t>
      </w:r>
    </w:p>
    <w:p w14:paraId="090B8D27" w14:textId="77777777" w:rsidR="00A937FB" w:rsidRDefault="00A937FB" w:rsidP="003757C1">
      <w:pPr>
        <w:rPr>
          <w:sz w:val="24"/>
          <w:szCs w:val="24"/>
        </w:rPr>
      </w:pPr>
    </w:p>
    <w:p w14:paraId="1B32CBEA" w14:textId="77777777" w:rsidR="00A937FB" w:rsidRDefault="00A937FB" w:rsidP="003757C1">
      <w:pPr>
        <w:rPr>
          <w:sz w:val="24"/>
          <w:szCs w:val="24"/>
        </w:rPr>
      </w:pPr>
    </w:p>
    <w:p w14:paraId="06C59313" w14:textId="77777777" w:rsidR="00A937FB" w:rsidRDefault="00A937FB" w:rsidP="003757C1">
      <w:pPr>
        <w:rPr>
          <w:sz w:val="24"/>
          <w:szCs w:val="24"/>
        </w:rPr>
      </w:pPr>
    </w:p>
    <w:p w14:paraId="64A7E2D1" w14:textId="77777777" w:rsidR="00A937FB" w:rsidRDefault="00A937FB" w:rsidP="003757C1">
      <w:pPr>
        <w:rPr>
          <w:sz w:val="24"/>
          <w:szCs w:val="24"/>
        </w:rPr>
      </w:pPr>
    </w:p>
    <w:p w14:paraId="17B55E7E" w14:textId="77777777" w:rsidR="00A937FB" w:rsidRDefault="00A937FB" w:rsidP="003757C1">
      <w:pPr>
        <w:rPr>
          <w:sz w:val="24"/>
          <w:szCs w:val="24"/>
        </w:rPr>
      </w:pPr>
    </w:p>
    <w:p w14:paraId="23F6D733" w14:textId="77777777" w:rsidR="00A937FB" w:rsidRDefault="00A937FB" w:rsidP="003757C1">
      <w:pPr>
        <w:rPr>
          <w:sz w:val="24"/>
          <w:szCs w:val="24"/>
        </w:rPr>
      </w:pPr>
    </w:p>
    <w:p w14:paraId="4FAA87AF" w14:textId="77777777" w:rsidR="00A937FB" w:rsidRDefault="00A937FB" w:rsidP="003757C1">
      <w:pPr>
        <w:rPr>
          <w:sz w:val="24"/>
          <w:szCs w:val="24"/>
        </w:rPr>
      </w:pPr>
    </w:p>
    <w:p w14:paraId="5C241B57" w14:textId="77777777" w:rsidR="00A937FB" w:rsidRDefault="00A937FB" w:rsidP="003757C1">
      <w:pPr>
        <w:rPr>
          <w:sz w:val="24"/>
          <w:szCs w:val="24"/>
        </w:rPr>
      </w:pPr>
    </w:p>
    <w:p w14:paraId="7039BF7B" w14:textId="77777777" w:rsidR="00A937FB" w:rsidRDefault="00A937FB" w:rsidP="003757C1">
      <w:pPr>
        <w:rPr>
          <w:sz w:val="24"/>
          <w:szCs w:val="24"/>
        </w:rPr>
      </w:pPr>
    </w:p>
    <w:p w14:paraId="7273BA95" w14:textId="77777777" w:rsidR="00A937FB" w:rsidRDefault="00A937FB" w:rsidP="003757C1">
      <w:pPr>
        <w:rPr>
          <w:sz w:val="24"/>
          <w:szCs w:val="24"/>
        </w:rPr>
      </w:pPr>
    </w:p>
    <w:p w14:paraId="5CC9CB5B" w14:textId="77777777" w:rsidR="00A937FB" w:rsidRDefault="00A937FB" w:rsidP="003757C1">
      <w:pPr>
        <w:rPr>
          <w:sz w:val="24"/>
          <w:szCs w:val="24"/>
        </w:rPr>
      </w:pPr>
    </w:p>
    <w:p w14:paraId="448B4B2F" w14:textId="77777777" w:rsidR="00A937FB" w:rsidRDefault="00A937FB" w:rsidP="003757C1">
      <w:pPr>
        <w:rPr>
          <w:sz w:val="24"/>
          <w:szCs w:val="24"/>
        </w:rPr>
      </w:pPr>
    </w:p>
    <w:p w14:paraId="2ED01DD8" w14:textId="77777777" w:rsidR="00A937FB" w:rsidRDefault="00A937FB" w:rsidP="003757C1">
      <w:pPr>
        <w:rPr>
          <w:sz w:val="24"/>
          <w:szCs w:val="24"/>
        </w:rPr>
      </w:pPr>
    </w:p>
    <w:p w14:paraId="0115C429" w14:textId="77777777" w:rsidR="00A937FB" w:rsidRDefault="00A937FB" w:rsidP="003757C1">
      <w:pPr>
        <w:rPr>
          <w:sz w:val="24"/>
          <w:szCs w:val="24"/>
        </w:rPr>
      </w:pPr>
    </w:p>
    <w:p w14:paraId="3B130075" w14:textId="77777777" w:rsidR="00A937FB" w:rsidRDefault="00A937FB" w:rsidP="003757C1">
      <w:pPr>
        <w:rPr>
          <w:sz w:val="24"/>
          <w:szCs w:val="24"/>
        </w:rPr>
      </w:pPr>
    </w:p>
    <w:p w14:paraId="63055EBF" w14:textId="77777777" w:rsidR="00A937FB" w:rsidRDefault="00A937FB" w:rsidP="003757C1">
      <w:pPr>
        <w:rPr>
          <w:sz w:val="24"/>
          <w:szCs w:val="24"/>
        </w:rPr>
      </w:pPr>
    </w:p>
    <w:p w14:paraId="6010AD50" w14:textId="77777777" w:rsidR="00A937FB" w:rsidRDefault="00A937FB" w:rsidP="003757C1">
      <w:pPr>
        <w:rPr>
          <w:sz w:val="24"/>
          <w:szCs w:val="24"/>
        </w:rPr>
      </w:pPr>
    </w:p>
    <w:p w14:paraId="7AD5AD6D" w14:textId="77777777" w:rsidR="00A937FB" w:rsidRDefault="00A937FB" w:rsidP="003757C1">
      <w:pPr>
        <w:rPr>
          <w:sz w:val="24"/>
          <w:szCs w:val="24"/>
        </w:rPr>
      </w:pPr>
    </w:p>
    <w:p w14:paraId="726B26DB" w14:textId="32D314C0" w:rsidR="00A937FB" w:rsidRDefault="00A937FB" w:rsidP="003757C1">
      <w:pPr>
        <w:rPr>
          <w:sz w:val="24"/>
          <w:szCs w:val="24"/>
        </w:rPr>
      </w:pPr>
    </w:p>
    <w:p w14:paraId="01180EBA" w14:textId="0AEA1E3C" w:rsidR="00C01B42" w:rsidRDefault="00C01B42" w:rsidP="003757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 Przykładowy dokument XML z danymi.</w:t>
      </w:r>
    </w:p>
    <w:p w14:paraId="5296A98E" w14:textId="4599340A" w:rsidR="004C1785" w:rsidRDefault="007121C6" w:rsidP="004C1785">
      <w:pPr>
        <w:ind w:left="2832" w:firstLine="708"/>
        <w:rPr>
          <w:b/>
          <w:sz w:val="32"/>
          <w:szCs w:val="32"/>
        </w:rPr>
      </w:pPr>
      <w:r>
        <w:object w:dxaOrig="1538" w:dyaOrig="993" w14:anchorId="2ED89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7.25pt;height:49.5pt" o:ole="">
            <v:imagedata r:id="rId6" o:title=""/>
          </v:shape>
          <o:OLEObject Type="Embed" ProgID="Package" ShapeID="_x0000_i1035" DrawAspect="Icon" ObjectID="_1621715769" r:id="rId7"/>
        </w:object>
      </w:r>
    </w:p>
    <w:p w14:paraId="743B00D2" w14:textId="155CD7DB" w:rsidR="005E7AD5" w:rsidRDefault="005E7AD5" w:rsidP="004C1785">
      <w:pPr>
        <w:ind w:left="2832" w:firstLine="708"/>
        <w:rPr>
          <w:b/>
          <w:sz w:val="32"/>
          <w:szCs w:val="32"/>
        </w:rPr>
      </w:pPr>
    </w:p>
    <w:p w14:paraId="25D1B577" w14:textId="77777777" w:rsidR="00087505" w:rsidRDefault="00087505" w:rsidP="004C1785">
      <w:pPr>
        <w:ind w:left="2832" w:firstLine="708"/>
        <w:rPr>
          <w:b/>
          <w:sz w:val="32"/>
          <w:szCs w:val="32"/>
        </w:rPr>
      </w:pPr>
    </w:p>
    <w:p w14:paraId="2DAA745E" w14:textId="33931851" w:rsidR="00B974A2" w:rsidRDefault="00A956FA" w:rsidP="003757C1">
      <w:pPr>
        <w:rPr>
          <w:b/>
          <w:sz w:val="32"/>
          <w:szCs w:val="32"/>
        </w:rPr>
      </w:pPr>
      <w:r w:rsidRPr="00A956FA">
        <w:rPr>
          <w:b/>
          <w:sz w:val="32"/>
          <w:szCs w:val="32"/>
        </w:rPr>
        <w:t xml:space="preserve">2. Źródła informacji wykorzystanych podczas analizy świata </w:t>
      </w:r>
      <w:r w:rsidR="00A8311F">
        <w:rPr>
          <w:b/>
          <w:sz w:val="32"/>
          <w:szCs w:val="32"/>
        </w:rPr>
        <w:t xml:space="preserve">          </w:t>
      </w:r>
      <w:r w:rsidRPr="00A956FA">
        <w:rPr>
          <w:b/>
          <w:sz w:val="32"/>
          <w:szCs w:val="32"/>
        </w:rPr>
        <w:t>rzeczywistego</w:t>
      </w:r>
      <w:r>
        <w:rPr>
          <w:b/>
          <w:sz w:val="32"/>
          <w:szCs w:val="32"/>
        </w:rPr>
        <w:t>.</w:t>
      </w:r>
    </w:p>
    <w:p w14:paraId="2D18A1DC" w14:textId="77777777" w:rsidR="00F90FA4" w:rsidRDefault="00F90FA4" w:rsidP="003757C1">
      <w:pPr>
        <w:rPr>
          <w:b/>
          <w:sz w:val="32"/>
          <w:szCs w:val="32"/>
        </w:rPr>
      </w:pPr>
    </w:p>
    <w:p w14:paraId="04529AA9" w14:textId="1E3BB064" w:rsidR="00C01B42" w:rsidRPr="00084996" w:rsidRDefault="001A3590" w:rsidP="003757C1">
      <w:pPr>
        <w:rPr>
          <w:sz w:val="24"/>
          <w:szCs w:val="24"/>
        </w:rPr>
      </w:pPr>
      <w:r w:rsidRPr="00084996">
        <w:rPr>
          <w:sz w:val="24"/>
          <w:szCs w:val="24"/>
        </w:rPr>
        <w:t>a) strony internetowe:</w:t>
      </w:r>
    </w:p>
    <w:p w14:paraId="72EABAED" w14:textId="3DA4BCDD" w:rsidR="001A3590" w:rsidRDefault="001A3590" w:rsidP="003757C1">
      <w:r>
        <w:rPr>
          <w:b/>
          <w:sz w:val="24"/>
          <w:szCs w:val="24"/>
        </w:rPr>
        <w:t xml:space="preserve">- </w:t>
      </w:r>
      <w:hyperlink r:id="rId8" w:history="1">
        <w:r>
          <w:rPr>
            <w:rStyle w:val="Hyperlink"/>
          </w:rPr>
          <w:t>https://pl.wikipedia.org/wiki/Stomatologia</w:t>
        </w:r>
      </w:hyperlink>
    </w:p>
    <w:p w14:paraId="73EE2CE5" w14:textId="606C8E4D" w:rsidR="001A3590" w:rsidRDefault="001A3590" w:rsidP="003757C1">
      <w:r>
        <w:rPr>
          <w:b/>
          <w:sz w:val="24"/>
          <w:szCs w:val="24"/>
        </w:rPr>
        <w:t xml:space="preserve">- </w:t>
      </w:r>
      <w:hyperlink r:id="rId9" w:history="1">
        <w:r>
          <w:rPr>
            <w:rStyle w:val="Hyperlink"/>
          </w:rPr>
          <w:t>http://ha-dent.pl/</w:t>
        </w:r>
      </w:hyperlink>
    </w:p>
    <w:p w14:paraId="3F9BFAF0" w14:textId="513F683E" w:rsidR="001A3590" w:rsidRDefault="001A3590" w:rsidP="003757C1">
      <w:r>
        <w:rPr>
          <w:b/>
          <w:sz w:val="24"/>
          <w:szCs w:val="24"/>
        </w:rPr>
        <w:t xml:space="preserve">- </w:t>
      </w:r>
      <w:hyperlink r:id="rId10" w:history="1">
        <w:r>
          <w:rPr>
            <w:rStyle w:val="Hyperlink"/>
          </w:rPr>
          <w:t>https://www.falconpolska.com/sklep/sprzet_stomatologiczny.php</w:t>
        </w:r>
      </w:hyperlink>
    </w:p>
    <w:p w14:paraId="088EEDA4" w14:textId="534CA750" w:rsidR="001A3590" w:rsidRDefault="001A3590" w:rsidP="003757C1">
      <w:r>
        <w:rPr>
          <w:b/>
          <w:sz w:val="24"/>
          <w:szCs w:val="24"/>
        </w:rPr>
        <w:t xml:space="preserve">- </w:t>
      </w:r>
      <w:hyperlink r:id="rId11" w:history="1">
        <w:r>
          <w:rPr>
            <w:rStyle w:val="Hyperlink"/>
          </w:rPr>
          <w:t>https://www.roydental.pl/pl/c/Narzedzia-stomatologiczne-nowosci/266</w:t>
        </w:r>
      </w:hyperlink>
    </w:p>
    <w:p w14:paraId="2A8EFECD" w14:textId="7F3F139C" w:rsidR="0006258E" w:rsidRDefault="003B4AF8" w:rsidP="003757C1">
      <w:r>
        <w:rPr>
          <w:b/>
          <w:sz w:val="24"/>
          <w:szCs w:val="24"/>
        </w:rPr>
        <w:t xml:space="preserve">- </w:t>
      </w:r>
      <w:hyperlink r:id="rId12" w:history="1">
        <w:r>
          <w:rPr>
            <w:rStyle w:val="Hyperlink"/>
          </w:rPr>
          <w:t>http://www.meditrans.pl/_new/leki-znieczulenia-inne-materialy.php</w:t>
        </w:r>
      </w:hyperlink>
    </w:p>
    <w:p w14:paraId="31E0433B" w14:textId="77777777" w:rsidR="00B974A2" w:rsidRPr="00D45E24" w:rsidRDefault="00B974A2" w:rsidP="003757C1"/>
    <w:p w14:paraId="614A7ED6" w14:textId="344CDEC6" w:rsidR="001A3590" w:rsidRPr="00084996" w:rsidRDefault="001A3590" w:rsidP="003757C1">
      <w:pPr>
        <w:rPr>
          <w:sz w:val="24"/>
          <w:szCs w:val="24"/>
        </w:rPr>
      </w:pPr>
      <w:r w:rsidRPr="00084996">
        <w:rPr>
          <w:sz w:val="24"/>
          <w:szCs w:val="24"/>
        </w:rPr>
        <w:t>b) konsultacja ze znajomym posiadającym w rodzinie stomatologa</w:t>
      </w:r>
      <w:r w:rsidR="00B974A2" w:rsidRPr="00084996">
        <w:rPr>
          <w:sz w:val="24"/>
          <w:szCs w:val="24"/>
        </w:rPr>
        <w:t xml:space="preserve"> (pośrednia konsultacja ze stomatologiem w kwestii najczęściej przepisywanych recept</w:t>
      </w:r>
      <w:r w:rsidR="008B7798" w:rsidRPr="00084996">
        <w:rPr>
          <w:sz w:val="24"/>
          <w:szCs w:val="24"/>
        </w:rPr>
        <w:t xml:space="preserve"> – nazwy antybiotyków, maści, etc</w:t>
      </w:r>
      <w:r w:rsidR="00B974A2" w:rsidRPr="00084996">
        <w:rPr>
          <w:sz w:val="24"/>
          <w:szCs w:val="24"/>
        </w:rPr>
        <w:t>)</w:t>
      </w:r>
      <w:r w:rsidRPr="00084996">
        <w:rPr>
          <w:sz w:val="24"/>
          <w:szCs w:val="24"/>
        </w:rPr>
        <w:t>.</w:t>
      </w:r>
    </w:p>
    <w:p w14:paraId="69B243E5" w14:textId="792B65F3" w:rsidR="00B974A2" w:rsidRDefault="00B974A2" w:rsidP="003757C1">
      <w:pPr>
        <w:rPr>
          <w:b/>
          <w:sz w:val="24"/>
          <w:szCs w:val="24"/>
        </w:rPr>
      </w:pPr>
    </w:p>
    <w:p w14:paraId="10F325AC" w14:textId="77777777" w:rsidR="00087505" w:rsidRDefault="00087505" w:rsidP="003757C1">
      <w:pPr>
        <w:rPr>
          <w:b/>
          <w:sz w:val="24"/>
          <w:szCs w:val="24"/>
        </w:rPr>
      </w:pPr>
    </w:p>
    <w:p w14:paraId="27DBB818" w14:textId="478FED35" w:rsidR="0006258E" w:rsidRDefault="0006258E" w:rsidP="003757C1">
      <w:pPr>
        <w:rPr>
          <w:b/>
          <w:sz w:val="32"/>
          <w:szCs w:val="32"/>
        </w:rPr>
      </w:pPr>
      <w:r w:rsidRPr="0006258E">
        <w:rPr>
          <w:b/>
          <w:sz w:val="32"/>
          <w:szCs w:val="32"/>
        </w:rPr>
        <w:t>3. Opis przechowywanych danych.</w:t>
      </w:r>
    </w:p>
    <w:p w14:paraId="778BDF98" w14:textId="6457EA58" w:rsidR="00F17BCD" w:rsidRDefault="00F17BCD" w:rsidP="003757C1">
      <w:pPr>
        <w:rPr>
          <w:b/>
          <w:sz w:val="32"/>
          <w:szCs w:val="32"/>
        </w:rPr>
      </w:pPr>
    </w:p>
    <w:p w14:paraId="1BC62C7B" w14:textId="21D67D2E" w:rsidR="004522C0" w:rsidRDefault="004522C0" w:rsidP="003757C1">
      <w:pPr>
        <w:rPr>
          <w:sz w:val="24"/>
          <w:szCs w:val="24"/>
        </w:rPr>
      </w:pPr>
      <w:r w:rsidRPr="004522C0">
        <w:rPr>
          <w:b/>
          <w:sz w:val="24"/>
          <w:szCs w:val="24"/>
        </w:rPr>
        <w:t xml:space="preserve">- Lista pacjentów </w:t>
      </w:r>
      <w:r>
        <w:rPr>
          <w:b/>
          <w:sz w:val="24"/>
          <w:szCs w:val="24"/>
        </w:rPr>
        <w:t>–</w:t>
      </w:r>
      <w:r w:rsidRPr="004522C0">
        <w:rPr>
          <w:b/>
          <w:sz w:val="24"/>
          <w:szCs w:val="24"/>
        </w:rPr>
        <w:t xml:space="preserve"> </w:t>
      </w:r>
      <w:r w:rsidR="00EE105C" w:rsidRPr="00EE105C">
        <w:rPr>
          <w:sz w:val="24"/>
          <w:szCs w:val="24"/>
        </w:rPr>
        <w:t>element posiadający listę obiektów o nazwie &lt;pacjent&gt;</w:t>
      </w:r>
      <w:r w:rsidR="00EE105C">
        <w:rPr>
          <w:sz w:val="24"/>
          <w:szCs w:val="24"/>
        </w:rPr>
        <w:t>.</w:t>
      </w:r>
    </w:p>
    <w:p w14:paraId="7800939F" w14:textId="2F3EA48D" w:rsidR="00EE105C" w:rsidRDefault="00EE105C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pacjent – </w:t>
      </w:r>
      <w:r w:rsidRPr="00EE105C">
        <w:rPr>
          <w:sz w:val="24"/>
          <w:szCs w:val="24"/>
        </w:rPr>
        <w:t>obiekt complexType posiadający elementy (imię, nazwisko, pesel, dat</w:t>
      </w:r>
      <w:r>
        <w:rPr>
          <w:sz w:val="24"/>
          <w:szCs w:val="24"/>
        </w:rPr>
        <w:t>ę r</w:t>
      </w:r>
      <w:r w:rsidRPr="00EE105C">
        <w:rPr>
          <w:sz w:val="24"/>
          <w:szCs w:val="24"/>
        </w:rPr>
        <w:t>ejestracji</w:t>
      </w:r>
      <w:r w:rsidR="00994E78">
        <w:rPr>
          <w:sz w:val="24"/>
          <w:szCs w:val="24"/>
        </w:rPr>
        <w:t xml:space="preserve"> w systemie</w:t>
      </w:r>
      <w:r w:rsidRPr="00EE105C">
        <w:rPr>
          <w:sz w:val="24"/>
          <w:szCs w:val="24"/>
        </w:rPr>
        <w:t>).</w:t>
      </w:r>
    </w:p>
    <w:p w14:paraId="050B87D0" w14:textId="7E6B125A" w:rsidR="004522C0" w:rsidRDefault="004522C0" w:rsidP="003757C1">
      <w:pPr>
        <w:rPr>
          <w:sz w:val="24"/>
          <w:szCs w:val="24"/>
        </w:rPr>
      </w:pPr>
      <w:r>
        <w:rPr>
          <w:b/>
          <w:sz w:val="24"/>
          <w:szCs w:val="24"/>
        </w:rPr>
        <w:t>- Lista wizyt –</w:t>
      </w:r>
      <w:r w:rsidR="00EB01DB">
        <w:rPr>
          <w:b/>
          <w:sz w:val="24"/>
          <w:szCs w:val="24"/>
        </w:rPr>
        <w:t xml:space="preserve"> </w:t>
      </w:r>
      <w:r w:rsidR="00EB01DB" w:rsidRPr="00EB01DB">
        <w:rPr>
          <w:sz w:val="24"/>
          <w:szCs w:val="24"/>
        </w:rPr>
        <w:t>element posiadający listę obiektów o nazwie &lt;wizyta&gt;.</w:t>
      </w:r>
    </w:p>
    <w:p w14:paraId="6CABFE94" w14:textId="4A59891A" w:rsidR="00EB01DB" w:rsidRPr="00EB01DB" w:rsidRDefault="00EB01DB" w:rsidP="003757C1">
      <w:pPr>
        <w:rPr>
          <w:sz w:val="24"/>
          <w:szCs w:val="24"/>
        </w:rPr>
      </w:pPr>
      <w:r w:rsidRPr="00EB01DB">
        <w:rPr>
          <w:b/>
          <w:sz w:val="24"/>
          <w:szCs w:val="24"/>
        </w:rPr>
        <w:t>- wizyta –</w:t>
      </w:r>
      <w:r>
        <w:rPr>
          <w:sz w:val="24"/>
          <w:szCs w:val="24"/>
        </w:rPr>
        <w:t xml:space="preserve"> obiekt complexType posiadający elementy (pacjent, data wizyty, wykonana usługa, waluta, rodzaj płatności, zużyty sprzęt diagnostyczny, zużyte materiały diagnostyczne, znieczulenie, kontakt po wizycie).</w:t>
      </w:r>
    </w:p>
    <w:p w14:paraId="586D6E6B" w14:textId="1297331A" w:rsidR="004522C0" w:rsidRDefault="004522C0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 Lista pracowników –</w:t>
      </w:r>
      <w:r w:rsidR="005E3B43">
        <w:rPr>
          <w:b/>
          <w:sz w:val="24"/>
          <w:szCs w:val="24"/>
        </w:rPr>
        <w:t xml:space="preserve"> </w:t>
      </w:r>
      <w:r w:rsidR="005E3B43" w:rsidRPr="00C4461E">
        <w:rPr>
          <w:sz w:val="24"/>
          <w:szCs w:val="24"/>
        </w:rPr>
        <w:t>element posiadający listę obiektów o nazwie &lt;pracownik&gt;.</w:t>
      </w:r>
    </w:p>
    <w:p w14:paraId="200FE271" w14:textId="624B75CC" w:rsidR="009766D1" w:rsidRDefault="00DA4AD3" w:rsidP="003757C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- </w:t>
      </w:r>
      <w:r w:rsidR="005E3B43">
        <w:rPr>
          <w:b/>
          <w:sz w:val="24"/>
          <w:szCs w:val="24"/>
        </w:rPr>
        <w:t>pracownik</w:t>
      </w:r>
      <w:r>
        <w:rPr>
          <w:b/>
          <w:sz w:val="24"/>
          <w:szCs w:val="24"/>
        </w:rPr>
        <w:t xml:space="preserve"> </w:t>
      </w:r>
      <w:r w:rsidR="00083E3E">
        <w:rPr>
          <w:b/>
          <w:sz w:val="24"/>
          <w:szCs w:val="24"/>
        </w:rPr>
        <w:t xml:space="preserve">– </w:t>
      </w:r>
      <w:r w:rsidR="00994316" w:rsidRPr="00994316">
        <w:rPr>
          <w:sz w:val="24"/>
          <w:szCs w:val="24"/>
        </w:rPr>
        <w:t>obiekt complexType posiadający element (płaca).</w:t>
      </w:r>
      <w:r w:rsidR="00994316">
        <w:rPr>
          <w:sz w:val="24"/>
          <w:szCs w:val="24"/>
        </w:rPr>
        <w:t xml:space="preserve"> Dzieli się na pracowników cywilnych oraz lekarzy</w:t>
      </w:r>
      <w:r w:rsidR="001C4C51">
        <w:rPr>
          <w:sz w:val="24"/>
          <w:szCs w:val="24"/>
        </w:rPr>
        <w:t xml:space="preserve"> (przypisana rola pracownika)</w:t>
      </w:r>
      <w:r w:rsidR="00994316">
        <w:rPr>
          <w:sz w:val="24"/>
          <w:szCs w:val="24"/>
        </w:rPr>
        <w:t>.</w:t>
      </w:r>
    </w:p>
    <w:p w14:paraId="03F2EC5A" w14:textId="7DDEFC96" w:rsidR="009766D1" w:rsidRPr="009766D1" w:rsidRDefault="009766D1" w:rsidP="003757C1">
      <w:pPr>
        <w:rPr>
          <w:b/>
          <w:sz w:val="24"/>
          <w:szCs w:val="24"/>
        </w:rPr>
      </w:pPr>
      <w:r w:rsidRPr="009766D1">
        <w:rPr>
          <w:b/>
          <w:sz w:val="24"/>
          <w:szCs w:val="24"/>
        </w:rPr>
        <w:t xml:space="preserve">- rola pracownika </w:t>
      </w:r>
      <w:r>
        <w:rPr>
          <w:b/>
          <w:sz w:val="24"/>
          <w:szCs w:val="24"/>
        </w:rPr>
        <w:t>–</w:t>
      </w:r>
      <w:r w:rsidRPr="009766D1">
        <w:rPr>
          <w:b/>
          <w:sz w:val="24"/>
          <w:szCs w:val="24"/>
        </w:rPr>
        <w:t xml:space="preserve"> </w:t>
      </w:r>
      <w:r w:rsidRPr="009766D1">
        <w:rPr>
          <w:sz w:val="24"/>
          <w:szCs w:val="24"/>
        </w:rPr>
        <w:t>obiekt simpleType zawierające typ wyliczeniowy z wartościami: pomoc, recepcjonistka, sekretarka, technik, sprzątaczka.</w:t>
      </w:r>
    </w:p>
    <w:p w14:paraId="7E23D06D" w14:textId="51426636" w:rsidR="004522C0" w:rsidRPr="005455AA" w:rsidRDefault="004522C0" w:rsidP="003757C1">
      <w:pPr>
        <w:rPr>
          <w:sz w:val="24"/>
          <w:szCs w:val="24"/>
        </w:rPr>
      </w:pPr>
      <w:r>
        <w:rPr>
          <w:b/>
          <w:sz w:val="24"/>
          <w:szCs w:val="24"/>
        </w:rPr>
        <w:t>- Terminarz wizyt –</w:t>
      </w:r>
      <w:r w:rsidR="005455AA">
        <w:rPr>
          <w:b/>
          <w:sz w:val="24"/>
          <w:szCs w:val="24"/>
        </w:rPr>
        <w:t xml:space="preserve"> </w:t>
      </w:r>
      <w:r w:rsidR="005455AA" w:rsidRPr="005455AA">
        <w:rPr>
          <w:sz w:val="24"/>
          <w:szCs w:val="24"/>
        </w:rPr>
        <w:t>element posiadający listę elementów o nazwie &lt;termin&gt;.</w:t>
      </w:r>
    </w:p>
    <w:p w14:paraId="7B57FBC8" w14:textId="529B5881" w:rsidR="005455AA" w:rsidRPr="005455AA" w:rsidRDefault="005455AA" w:rsidP="003757C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 w:rsidR="00D14172">
        <w:rPr>
          <w:b/>
          <w:sz w:val="24"/>
          <w:szCs w:val="24"/>
        </w:rPr>
        <w:t>wolnyT</w:t>
      </w:r>
      <w:r>
        <w:rPr>
          <w:b/>
          <w:sz w:val="24"/>
          <w:szCs w:val="24"/>
        </w:rPr>
        <w:t>ermin</w:t>
      </w:r>
      <w:proofErr w:type="spellEnd"/>
      <w:r>
        <w:rPr>
          <w:b/>
          <w:sz w:val="24"/>
          <w:szCs w:val="24"/>
        </w:rPr>
        <w:t xml:space="preserve"> – </w:t>
      </w:r>
      <w:r w:rsidRPr="005455AA">
        <w:rPr>
          <w:sz w:val="24"/>
          <w:szCs w:val="24"/>
        </w:rPr>
        <w:t xml:space="preserve">obiekt </w:t>
      </w:r>
      <w:proofErr w:type="spellStart"/>
      <w:r w:rsidRPr="005455AA">
        <w:rPr>
          <w:sz w:val="24"/>
          <w:szCs w:val="24"/>
        </w:rPr>
        <w:t>complexType</w:t>
      </w:r>
      <w:proofErr w:type="spellEnd"/>
      <w:r w:rsidRPr="005455AA">
        <w:rPr>
          <w:sz w:val="24"/>
          <w:szCs w:val="24"/>
        </w:rPr>
        <w:t xml:space="preserve"> posiadający elementy (pacjent, lekarz, data).</w:t>
      </w:r>
    </w:p>
    <w:p w14:paraId="755EFD3E" w14:textId="354CC6CE" w:rsidR="004522C0" w:rsidRDefault="004522C0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>- Lista recept –</w:t>
      </w:r>
      <w:r w:rsidR="00FF4BD0">
        <w:rPr>
          <w:b/>
          <w:sz w:val="24"/>
          <w:szCs w:val="24"/>
        </w:rPr>
        <w:t xml:space="preserve"> </w:t>
      </w:r>
      <w:r w:rsidR="00FF4BD0" w:rsidRPr="00FF4BD0">
        <w:rPr>
          <w:sz w:val="24"/>
          <w:szCs w:val="24"/>
        </w:rPr>
        <w:t>element posiadający listę elementów o nazwie &lt;recepta&gt;.</w:t>
      </w:r>
    </w:p>
    <w:p w14:paraId="5D73A8D9" w14:textId="4DF4978B" w:rsidR="00FF4BD0" w:rsidRPr="00954688" w:rsidRDefault="00FF4BD0" w:rsidP="003757C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recepta </w:t>
      </w:r>
      <w:r w:rsidR="00954688">
        <w:rPr>
          <w:b/>
          <w:sz w:val="24"/>
          <w:szCs w:val="24"/>
        </w:rPr>
        <w:t xml:space="preserve">– </w:t>
      </w:r>
      <w:r w:rsidR="00954688" w:rsidRPr="00954688">
        <w:rPr>
          <w:sz w:val="24"/>
          <w:szCs w:val="24"/>
        </w:rPr>
        <w:t>obiekt complexType posiadający elementy (pacjent, lekarz, wizyta, data, lista leków).</w:t>
      </w:r>
    </w:p>
    <w:p w14:paraId="522D41F0" w14:textId="1663BA7A" w:rsidR="00954688" w:rsidRDefault="00954688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Lista leków – </w:t>
      </w:r>
      <w:r w:rsidRPr="00954688">
        <w:rPr>
          <w:sz w:val="24"/>
          <w:szCs w:val="24"/>
        </w:rPr>
        <w:t>element complexType posiadający listę elementów o nazwie &lt;lek&gt;.</w:t>
      </w:r>
    </w:p>
    <w:p w14:paraId="0AF58841" w14:textId="2F2D8405" w:rsidR="00954688" w:rsidRPr="00954688" w:rsidRDefault="00954688" w:rsidP="003757C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lek – </w:t>
      </w:r>
      <w:r w:rsidRPr="00954688">
        <w:rPr>
          <w:sz w:val="24"/>
          <w:szCs w:val="24"/>
        </w:rPr>
        <w:t>obiekt posiadający elementy (nazwa, producent, procent refundacji).</w:t>
      </w:r>
    </w:p>
    <w:p w14:paraId="19FCAC69" w14:textId="7A4FFAFF" w:rsidR="004522C0" w:rsidRDefault="004522C0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Lista usług </w:t>
      </w:r>
      <w:r w:rsidR="00D3774B">
        <w:rPr>
          <w:b/>
          <w:sz w:val="24"/>
          <w:szCs w:val="24"/>
        </w:rPr>
        <w:t>–</w:t>
      </w:r>
      <w:r w:rsidRPr="00FF4BD0">
        <w:rPr>
          <w:sz w:val="24"/>
          <w:szCs w:val="24"/>
        </w:rPr>
        <w:t xml:space="preserve"> </w:t>
      </w:r>
      <w:r w:rsidR="00FF4BD0" w:rsidRPr="00FF4BD0">
        <w:rPr>
          <w:sz w:val="24"/>
          <w:szCs w:val="24"/>
        </w:rPr>
        <w:t>element posiadający listę elementów o nazwie &lt;usługa&gt;.</w:t>
      </w:r>
    </w:p>
    <w:p w14:paraId="695D05B1" w14:textId="09259979" w:rsidR="00FF4BD0" w:rsidRDefault="00FF4BD0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usługa </w:t>
      </w:r>
      <w:r w:rsidR="00954688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954688" w:rsidRPr="00954688">
        <w:rPr>
          <w:sz w:val="24"/>
          <w:szCs w:val="24"/>
        </w:rPr>
        <w:t>obiekt complexType posiadający elementy (</w:t>
      </w:r>
      <w:proofErr w:type="spellStart"/>
      <w:r w:rsidR="00954688" w:rsidRPr="00954688">
        <w:rPr>
          <w:sz w:val="24"/>
          <w:szCs w:val="24"/>
        </w:rPr>
        <w:t>simple:usluga</w:t>
      </w:r>
      <w:proofErr w:type="spellEnd"/>
      <w:r w:rsidR="00954688" w:rsidRPr="00954688">
        <w:rPr>
          <w:sz w:val="24"/>
          <w:szCs w:val="24"/>
        </w:rPr>
        <w:t xml:space="preserve">, </w:t>
      </w:r>
      <w:r w:rsidR="00D14172">
        <w:rPr>
          <w:sz w:val="24"/>
          <w:szCs w:val="24"/>
        </w:rPr>
        <w:t>cena</w:t>
      </w:r>
      <w:r w:rsidR="00954688" w:rsidRPr="00954688">
        <w:rPr>
          <w:sz w:val="24"/>
          <w:szCs w:val="24"/>
        </w:rPr>
        <w:t>).</w:t>
      </w:r>
    </w:p>
    <w:p w14:paraId="235CCFC3" w14:textId="437334BB" w:rsidR="00954688" w:rsidRDefault="00954688" w:rsidP="003757C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simple:usługa – </w:t>
      </w:r>
      <w:r w:rsidRPr="00954688">
        <w:rPr>
          <w:sz w:val="24"/>
          <w:szCs w:val="24"/>
        </w:rPr>
        <w:t>obiekt z typem wyliczeniowym.</w:t>
      </w:r>
    </w:p>
    <w:p w14:paraId="35BAB5FD" w14:textId="56E46C65" w:rsidR="00954688" w:rsidRDefault="00954688" w:rsidP="003757C1">
      <w:pPr>
        <w:rPr>
          <w:b/>
          <w:sz w:val="24"/>
          <w:szCs w:val="24"/>
        </w:rPr>
      </w:pPr>
    </w:p>
    <w:p w14:paraId="141F5575" w14:textId="44210C51" w:rsidR="00954688" w:rsidRPr="00AB4311" w:rsidRDefault="00954688" w:rsidP="003757C1">
      <w:pPr>
        <w:rPr>
          <w:b/>
          <w:sz w:val="32"/>
          <w:szCs w:val="32"/>
        </w:rPr>
      </w:pPr>
      <w:r w:rsidRPr="00AB4311">
        <w:rPr>
          <w:b/>
          <w:sz w:val="32"/>
          <w:szCs w:val="32"/>
        </w:rPr>
        <w:t>Użyte typy wyliczeniowe:</w:t>
      </w:r>
    </w:p>
    <w:p w14:paraId="42E25FA2" w14:textId="5F5DE2DE" w:rsidR="00954688" w:rsidRDefault="00954688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>Rodzaj płatności:</w:t>
      </w:r>
    </w:p>
    <w:p w14:paraId="2FD54CF2" w14:textId="0E929664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GOTÓWKA</w:t>
      </w:r>
    </w:p>
    <w:p w14:paraId="28A0446F" w14:textId="3FB64213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KARTA</w:t>
      </w:r>
    </w:p>
    <w:p w14:paraId="4E119F7B" w14:textId="1CDB6B9B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BLIK</w:t>
      </w:r>
    </w:p>
    <w:p w14:paraId="28BBD5B4" w14:textId="71E61425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BON</w:t>
      </w:r>
    </w:p>
    <w:p w14:paraId="229FB2F3" w14:textId="1ED1E434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NFZ</w:t>
      </w:r>
    </w:p>
    <w:p w14:paraId="752C6B8A" w14:textId="4426865E" w:rsidR="00954688" w:rsidRDefault="00954688" w:rsidP="003757C1">
      <w:pPr>
        <w:rPr>
          <w:b/>
          <w:sz w:val="24"/>
          <w:szCs w:val="24"/>
        </w:rPr>
      </w:pPr>
    </w:p>
    <w:p w14:paraId="14FD9A18" w14:textId="50EB8AFA" w:rsidR="00954688" w:rsidRDefault="00954688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>Znieczulenia:</w:t>
      </w:r>
    </w:p>
    <w:p w14:paraId="240089DF" w14:textId="19F2DAE5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NASIEKOWE</w:t>
      </w:r>
    </w:p>
    <w:p w14:paraId="14C44C40" w14:textId="1DABB679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PRZEWODOWE</w:t>
      </w:r>
    </w:p>
    <w:p w14:paraId="5F840710" w14:textId="291CE8C6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SRODWEZLOWE</w:t>
      </w:r>
    </w:p>
    <w:p w14:paraId="551ACE84" w14:textId="2B8F5A86" w:rsidR="00954688" w:rsidRDefault="00954688" w:rsidP="003757C1">
      <w:pPr>
        <w:rPr>
          <w:b/>
          <w:sz w:val="24"/>
          <w:szCs w:val="24"/>
        </w:rPr>
      </w:pPr>
    </w:p>
    <w:p w14:paraId="3590A3F7" w14:textId="08EF1A0B" w:rsidR="00827405" w:rsidRDefault="00827405" w:rsidP="003757C1">
      <w:pPr>
        <w:rPr>
          <w:b/>
          <w:sz w:val="24"/>
          <w:szCs w:val="24"/>
        </w:rPr>
      </w:pPr>
    </w:p>
    <w:p w14:paraId="57C6CD45" w14:textId="77777777" w:rsidR="00827405" w:rsidRDefault="00827405" w:rsidP="003757C1">
      <w:pPr>
        <w:rPr>
          <w:b/>
          <w:sz w:val="24"/>
          <w:szCs w:val="24"/>
        </w:rPr>
      </w:pPr>
    </w:p>
    <w:p w14:paraId="1F85B075" w14:textId="7C2F6770" w:rsidR="00954688" w:rsidRDefault="00954688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Role pracowników:</w:t>
      </w:r>
    </w:p>
    <w:p w14:paraId="41A022F5" w14:textId="55856CCC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POMOC</w:t>
      </w:r>
    </w:p>
    <w:p w14:paraId="7AABB043" w14:textId="1A4CE03E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RECEPCJONISTKA</w:t>
      </w:r>
    </w:p>
    <w:p w14:paraId="12437335" w14:textId="0C3D9225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SEKRETARKA</w:t>
      </w:r>
    </w:p>
    <w:p w14:paraId="311C4ED6" w14:textId="3BD4BBB6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TECHNIK</w:t>
      </w:r>
    </w:p>
    <w:p w14:paraId="6B320D61" w14:textId="0524E3B3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SPRZATACZKA</w:t>
      </w:r>
    </w:p>
    <w:p w14:paraId="733FFA5A" w14:textId="787454F7" w:rsidR="00954688" w:rsidRDefault="00954688" w:rsidP="003757C1">
      <w:pPr>
        <w:rPr>
          <w:b/>
          <w:sz w:val="24"/>
          <w:szCs w:val="24"/>
        </w:rPr>
      </w:pPr>
    </w:p>
    <w:p w14:paraId="21EC74C1" w14:textId="77BECA7C" w:rsidR="00954688" w:rsidRDefault="00954688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>Usługi:</w:t>
      </w:r>
    </w:p>
    <w:p w14:paraId="6D6AE856" w14:textId="6EF625F0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USUWANIE</w:t>
      </w:r>
    </w:p>
    <w:p w14:paraId="741A579A" w14:textId="73F2B567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PLOMBOWANIE</w:t>
      </w:r>
    </w:p>
    <w:p w14:paraId="4126284E" w14:textId="06580AB2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LEZCZENIEKANALOWE</w:t>
      </w:r>
    </w:p>
    <w:p w14:paraId="7A9EF40D" w14:textId="0B78EF8F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WYBIELANIE</w:t>
      </w:r>
    </w:p>
    <w:p w14:paraId="0AB0216E" w14:textId="4577EFE8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PRZEGLAD</w:t>
      </w:r>
    </w:p>
    <w:p w14:paraId="253B83DB" w14:textId="7501B602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RENTGEN</w:t>
      </w:r>
    </w:p>
    <w:p w14:paraId="5DB058F2" w14:textId="0038BEB8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LAKOWANIE</w:t>
      </w:r>
    </w:p>
    <w:p w14:paraId="1BF93E16" w14:textId="6F4E60B9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ODBUDOWA</w:t>
      </w:r>
    </w:p>
    <w:p w14:paraId="2CE189E7" w14:textId="6AE9F679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LAKIEROWANIE</w:t>
      </w:r>
    </w:p>
    <w:p w14:paraId="2CA169AF" w14:textId="47601D70" w:rsidR="00954688" w:rsidRDefault="00954688" w:rsidP="003757C1">
      <w:pPr>
        <w:rPr>
          <w:b/>
          <w:sz w:val="24"/>
          <w:szCs w:val="24"/>
        </w:rPr>
      </w:pPr>
    </w:p>
    <w:p w14:paraId="4D563ABD" w14:textId="758BF29D" w:rsidR="00954688" w:rsidRDefault="00954688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Sprzęt diagnostyczny:</w:t>
      </w:r>
    </w:p>
    <w:p w14:paraId="14E75C43" w14:textId="4B4B67F3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DMUCHAWKI</w:t>
      </w:r>
    </w:p>
    <w:p w14:paraId="26DFAC45" w14:textId="6915D7A3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PIASKARKI</w:t>
      </w:r>
    </w:p>
    <w:p w14:paraId="05FE7397" w14:textId="411317BE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SZYBKOZLACZKI</w:t>
      </w:r>
    </w:p>
    <w:p w14:paraId="14829EBB" w14:textId="7F5E58A3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OLEJ</w:t>
      </w:r>
    </w:p>
    <w:p w14:paraId="617B5B86" w14:textId="1DA579E8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ZGRZEWARKA</w:t>
      </w:r>
    </w:p>
    <w:p w14:paraId="70427778" w14:textId="2C498531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KONCOWSKA_STANDARD</w:t>
      </w:r>
    </w:p>
    <w:p w14:paraId="1B877FDF" w14:textId="1C9266A8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KONCOWKA_PNEUMATYCZNA</w:t>
      </w:r>
    </w:p>
    <w:p w14:paraId="377902AA" w14:textId="7FBDD7C3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KONCOWKA_SZYBKO_OBROTOWA</w:t>
      </w:r>
    </w:p>
    <w:p w14:paraId="310B5099" w14:textId="5DE4FA90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SZCZYPCE</w:t>
      </w:r>
    </w:p>
    <w:p w14:paraId="346D5B6D" w14:textId="62593AC3" w:rsidR="00954688" w:rsidRDefault="00954688" w:rsidP="003757C1">
      <w:pPr>
        <w:rPr>
          <w:b/>
          <w:sz w:val="24"/>
          <w:szCs w:val="24"/>
        </w:rPr>
      </w:pPr>
    </w:p>
    <w:p w14:paraId="143046B3" w14:textId="7EF488DE" w:rsidR="00954688" w:rsidRDefault="00954688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Materiały stomatologiczne:</w:t>
      </w:r>
    </w:p>
    <w:p w14:paraId="0633B672" w14:textId="67D81DAE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CWIEKI_GUTAPERKOWE</w:t>
      </w:r>
    </w:p>
    <w:p w14:paraId="68F77992" w14:textId="42C656FB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CWIEKI_PAPIEROWE</w:t>
      </w:r>
    </w:p>
    <w:p w14:paraId="4E03BD6A" w14:textId="76433959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KALKI_ARTYKULACYJNE</w:t>
      </w:r>
    </w:p>
    <w:p w14:paraId="0BFC0372" w14:textId="41DAFEBA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NICI_RETRAYKCYJNE</w:t>
      </w:r>
    </w:p>
    <w:p w14:paraId="096B0AB1" w14:textId="11801E55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PASTY_POLERSKIE</w:t>
      </w:r>
    </w:p>
    <w:p w14:paraId="7B1867E2" w14:textId="01228C01" w:rsidR="00954688" w:rsidRPr="00AB4311" w:rsidRDefault="00954688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TASMA_POLIESTROWA</w:t>
      </w:r>
    </w:p>
    <w:p w14:paraId="2561A774" w14:textId="2E61E39C" w:rsidR="00EB67FF" w:rsidRDefault="00EB67FF" w:rsidP="003757C1">
      <w:pPr>
        <w:rPr>
          <w:b/>
          <w:sz w:val="24"/>
          <w:szCs w:val="24"/>
        </w:rPr>
      </w:pPr>
    </w:p>
    <w:p w14:paraId="7C65AE2C" w14:textId="1F12E003" w:rsidR="00EB67FF" w:rsidRDefault="00EB67FF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>Rodzaj kontaktu:</w:t>
      </w:r>
    </w:p>
    <w:p w14:paraId="3228A54A" w14:textId="7D1033A0" w:rsidR="00EB67FF" w:rsidRPr="00AB4311" w:rsidRDefault="00EB67FF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PLATFORMA_ONLINE</w:t>
      </w:r>
    </w:p>
    <w:p w14:paraId="71997230" w14:textId="4E306486" w:rsidR="00EB67FF" w:rsidRPr="00AB4311" w:rsidRDefault="00EB67FF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SMS</w:t>
      </w:r>
    </w:p>
    <w:p w14:paraId="318D45E4" w14:textId="4080DE7A" w:rsidR="00EB67FF" w:rsidRPr="00AB4311" w:rsidRDefault="00EB67FF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ROZMOWA_TELEFONICZNA</w:t>
      </w:r>
    </w:p>
    <w:p w14:paraId="2AE3CE01" w14:textId="65CF96A6" w:rsidR="00EB67FF" w:rsidRDefault="00EB67FF" w:rsidP="003757C1">
      <w:pPr>
        <w:rPr>
          <w:sz w:val="24"/>
          <w:szCs w:val="24"/>
        </w:rPr>
      </w:pPr>
      <w:r w:rsidRPr="00AB4311">
        <w:rPr>
          <w:sz w:val="24"/>
          <w:szCs w:val="24"/>
        </w:rPr>
        <w:t>- EMAIL</w:t>
      </w:r>
    </w:p>
    <w:p w14:paraId="47778A6D" w14:textId="77777777" w:rsidR="00F17BCD" w:rsidRDefault="00F17BCD" w:rsidP="003757C1">
      <w:pPr>
        <w:rPr>
          <w:b/>
          <w:sz w:val="32"/>
          <w:szCs w:val="32"/>
        </w:rPr>
      </w:pPr>
    </w:p>
    <w:p w14:paraId="0313FE62" w14:textId="3112A33C" w:rsidR="00C303AB" w:rsidRDefault="00C303AB" w:rsidP="003757C1">
      <w:pPr>
        <w:rPr>
          <w:b/>
          <w:sz w:val="32"/>
          <w:szCs w:val="32"/>
        </w:rPr>
      </w:pPr>
    </w:p>
    <w:p w14:paraId="330D0007" w14:textId="5F1D0E19" w:rsidR="00C303AB" w:rsidRDefault="00C303AB" w:rsidP="003757C1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Plik DTD.</w:t>
      </w:r>
    </w:p>
    <w:p w14:paraId="78B2AC5F" w14:textId="1672A241" w:rsidR="003D41EA" w:rsidRDefault="007121C6" w:rsidP="00750445">
      <w:pPr>
        <w:ind w:left="3540"/>
        <w:rPr>
          <w:b/>
          <w:sz w:val="32"/>
          <w:szCs w:val="32"/>
        </w:rPr>
      </w:pPr>
      <w:r>
        <w:object w:dxaOrig="1538" w:dyaOrig="993" w14:anchorId="12FD31F8">
          <v:shape id="_x0000_i1036" type="#_x0000_t75" style="width:77.25pt;height:49.5pt" o:ole="">
            <v:imagedata r:id="rId13" o:title=""/>
          </v:shape>
          <o:OLEObject Type="Embed" ProgID="Package" ShapeID="_x0000_i1036" DrawAspect="Icon" ObjectID="_1621715770" r:id="rId14"/>
        </w:object>
      </w:r>
    </w:p>
    <w:p w14:paraId="12CB1C2C" w14:textId="15048B18" w:rsidR="00C303AB" w:rsidRDefault="00C303AB" w:rsidP="003757C1">
      <w:pPr>
        <w:rPr>
          <w:b/>
          <w:sz w:val="32"/>
          <w:szCs w:val="32"/>
        </w:rPr>
      </w:pPr>
    </w:p>
    <w:p w14:paraId="4AD618A2" w14:textId="77777777" w:rsidR="00AA644C" w:rsidRDefault="00AA644C" w:rsidP="003757C1">
      <w:pPr>
        <w:rPr>
          <w:b/>
          <w:sz w:val="32"/>
          <w:szCs w:val="32"/>
        </w:rPr>
      </w:pPr>
    </w:p>
    <w:p w14:paraId="6A58D9A7" w14:textId="3FD0DDB4" w:rsidR="00C303AB" w:rsidRPr="0006258E" w:rsidRDefault="00C303AB" w:rsidP="003757C1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Plik XML Schema.</w:t>
      </w:r>
    </w:p>
    <w:p w14:paraId="0DCF4F32" w14:textId="42C581A9" w:rsidR="0006258E" w:rsidRDefault="007121C6" w:rsidP="003757C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A644C">
        <w:rPr>
          <w:b/>
          <w:sz w:val="24"/>
          <w:szCs w:val="24"/>
        </w:rPr>
        <w:tab/>
      </w:r>
      <w:r>
        <w:object w:dxaOrig="1538" w:dyaOrig="993" w14:anchorId="59EEB45A">
          <v:shape id="_x0000_i1042" type="#_x0000_t75" style="width:77.25pt;height:49.5pt" o:ole="">
            <v:imagedata r:id="rId15" o:title=""/>
          </v:shape>
          <o:OLEObject Type="Embed" ProgID="Package" ShapeID="_x0000_i1042" DrawAspect="Icon" ObjectID="_1621715771" r:id="rId16"/>
        </w:object>
      </w:r>
      <w:r>
        <w:object w:dxaOrig="1538" w:dyaOrig="993" w14:anchorId="3589BBE2">
          <v:shape id="_x0000_i1038" type="#_x0000_t75" style="width:77.25pt;height:49.5pt" o:ole="">
            <v:imagedata r:id="rId17" o:title=""/>
          </v:shape>
          <o:OLEObject Type="Embed" ProgID="Package" ShapeID="_x0000_i1038" DrawAspect="Icon" ObjectID="_1621715772" r:id="rId18"/>
        </w:object>
      </w:r>
      <w:r>
        <w:object w:dxaOrig="1538" w:dyaOrig="993" w14:anchorId="7FF9A91C">
          <v:shape id="_x0000_i1037" type="#_x0000_t75" style="width:77.25pt;height:49.5pt" o:ole="">
            <v:imagedata r:id="rId19" o:title=""/>
          </v:shape>
          <o:OLEObject Type="Embed" ProgID="Package" ShapeID="_x0000_i1037" DrawAspect="Icon" ObjectID="_1621715773" r:id="rId20"/>
        </w:object>
      </w:r>
    </w:p>
    <w:p w14:paraId="54C86F72" w14:textId="6A29D292" w:rsidR="00D45E24" w:rsidRDefault="00D45E24" w:rsidP="00AA644C">
      <w:pPr>
        <w:ind w:left="1416" w:firstLine="708"/>
        <w:rPr>
          <w:b/>
          <w:sz w:val="24"/>
          <w:szCs w:val="24"/>
        </w:rPr>
      </w:pPr>
    </w:p>
    <w:p w14:paraId="7726AEA1" w14:textId="5AF8FDD7" w:rsidR="00D45E24" w:rsidRDefault="00D45E24" w:rsidP="003757C1">
      <w:pPr>
        <w:rPr>
          <w:b/>
          <w:sz w:val="24"/>
          <w:szCs w:val="24"/>
        </w:rPr>
      </w:pPr>
    </w:p>
    <w:p w14:paraId="1D2F1074" w14:textId="77777777" w:rsidR="00087505" w:rsidRPr="001A3590" w:rsidRDefault="00087505" w:rsidP="003757C1">
      <w:pPr>
        <w:rPr>
          <w:b/>
          <w:sz w:val="24"/>
          <w:szCs w:val="24"/>
        </w:rPr>
      </w:pPr>
    </w:p>
    <w:p w14:paraId="66CFD713" w14:textId="5ACCE272" w:rsidR="00F07288" w:rsidRDefault="00F07288" w:rsidP="003757C1">
      <w:pPr>
        <w:rPr>
          <w:b/>
          <w:sz w:val="32"/>
          <w:szCs w:val="32"/>
        </w:rPr>
      </w:pPr>
      <w:r w:rsidRPr="00F07288">
        <w:rPr>
          <w:b/>
          <w:sz w:val="32"/>
          <w:szCs w:val="32"/>
        </w:rPr>
        <w:lastRenderedPageBreak/>
        <w:t>6. Zrzuty ekranu potwierdzające poprawną walidację plików.</w:t>
      </w:r>
    </w:p>
    <w:p w14:paraId="74BFA4DF" w14:textId="7724E43D" w:rsidR="00F07288" w:rsidRDefault="00F07288" w:rsidP="003757C1">
      <w:pPr>
        <w:rPr>
          <w:b/>
          <w:sz w:val="32"/>
          <w:szCs w:val="32"/>
        </w:rPr>
      </w:pPr>
    </w:p>
    <w:p w14:paraId="5D54E148" w14:textId="4DBC637D" w:rsidR="00F07288" w:rsidRPr="00793933" w:rsidRDefault="00F07288" w:rsidP="003757C1">
      <w:pPr>
        <w:rPr>
          <w:sz w:val="24"/>
          <w:szCs w:val="24"/>
        </w:rPr>
      </w:pPr>
      <w:r w:rsidRPr="00793933">
        <w:rPr>
          <w:sz w:val="24"/>
          <w:szCs w:val="24"/>
        </w:rPr>
        <w:t>- complexTypes.xsd</w:t>
      </w:r>
    </w:p>
    <w:p w14:paraId="13BE8DEE" w14:textId="6CE99A51" w:rsidR="00A937FB" w:rsidRDefault="008F3DB5" w:rsidP="003757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D20A63" wp14:editId="6839DCFE">
            <wp:extent cx="576072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6A8" w14:textId="5A224D4D" w:rsidR="00F07288" w:rsidRDefault="00F07288" w:rsidP="003757C1">
      <w:pPr>
        <w:rPr>
          <w:sz w:val="24"/>
          <w:szCs w:val="24"/>
        </w:rPr>
      </w:pPr>
    </w:p>
    <w:p w14:paraId="70FC6DBE" w14:textId="4628402D" w:rsidR="00F07288" w:rsidRDefault="00F07288" w:rsidP="003757C1">
      <w:pPr>
        <w:rPr>
          <w:sz w:val="24"/>
          <w:szCs w:val="24"/>
        </w:rPr>
      </w:pPr>
      <w:r>
        <w:rPr>
          <w:sz w:val="24"/>
          <w:szCs w:val="24"/>
        </w:rPr>
        <w:t>- commonComplexTypes.xsd</w:t>
      </w:r>
    </w:p>
    <w:p w14:paraId="1132DAF6" w14:textId="1D99F4F0" w:rsidR="00F07288" w:rsidRDefault="008F3DB5" w:rsidP="003757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566C69" wp14:editId="181EEAFB">
            <wp:extent cx="5760720" cy="3046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0885" w14:textId="6A6B96CF" w:rsidR="00F07288" w:rsidRDefault="00F07288" w:rsidP="003757C1">
      <w:pPr>
        <w:rPr>
          <w:sz w:val="24"/>
          <w:szCs w:val="24"/>
        </w:rPr>
      </w:pPr>
    </w:p>
    <w:p w14:paraId="3C85843A" w14:textId="692E76AA" w:rsidR="00F07288" w:rsidRDefault="00F07288" w:rsidP="003757C1">
      <w:pPr>
        <w:rPr>
          <w:sz w:val="24"/>
          <w:szCs w:val="24"/>
        </w:rPr>
      </w:pPr>
    </w:p>
    <w:p w14:paraId="368B508B" w14:textId="77777777" w:rsidR="00F07288" w:rsidRDefault="00F07288" w:rsidP="003757C1">
      <w:pPr>
        <w:rPr>
          <w:sz w:val="24"/>
          <w:szCs w:val="24"/>
        </w:rPr>
      </w:pPr>
    </w:p>
    <w:p w14:paraId="33113E8A" w14:textId="1C395CD3" w:rsidR="00F07288" w:rsidRDefault="00F07288" w:rsidP="003757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commonSimpleTypes.xsd</w:t>
      </w:r>
    </w:p>
    <w:p w14:paraId="5FAAC3BF" w14:textId="702B8EF7" w:rsidR="00F07288" w:rsidRDefault="008F3DB5" w:rsidP="003757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1885ED" wp14:editId="3FF8845F">
            <wp:extent cx="5760720" cy="3061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035EB4" w14:textId="0233D1AA" w:rsidR="00F07288" w:rsidRDefault="00F07288" w:rsidP="003757C1">
      <w:pPr>
        <w:rPr>
          <w:sz w:val="24"/>
          <w:szCs w:val="24"/>
        </w:rPr>
      </w:pPr>
    </w:p>
    <w:p w14:paraId="18FF2A92" w14:textId="77777777" w:rsidR="00F07288" w:rsidRDefault="00F07288" w:rsidP="003757C1">
      <w:pPr>
        <w:rPr>
          <w:sz w:val="24"/>
          <w:szCs w:val="24"/>
        </w:rPr>
      </w:pPr>
    </w:p>
    <w:p w14:paraId="527C47D9" w14:textId="77777777" w:rsidR="00F07288" w:rsidRDefault="00F07288" w:rsidP="003757C1">
      <w:pPr>
        <w:rPr>
          <w:sz w:val="24"/>
          <w:szCs w:val="24"/>
        </w:rPr>
      </w:pPr>
    </w:p>
    <w:p w14:paraId="3FCF1D5B" w14:textId="0E8BCC9C" w:rsidR="00A035C5" w:rsidRDefault="002A256C" w:rsidP="003757C1">
      <w:pPr>
        <w:rPr>
          <w:b/>
          <w:sz w:val="32"/>
          <w:szCs w:val="32"/>
        </w:rPr>
      </w:pPr>
      <w:r w:rsidRPr="005C6A7E">
        <w:rPr>
          <w:b/>
          <w:sz w:val="32"/>
          <w:szCs w:val="32"/>
        </w:rPr>
        <w:t>7. Opis zaimplementowanych funkcjonalności</w:t>
      </w:r>
      <w:r w:rsidR="00A035C5">
        <w:rPr>
          <w:b/>
          <w:sz w:val="32"/>
          <w:szCs w:val="32"/>
        </w:rPr>
        <w:t>.</w:t>
      </w:r>
    </w:p>
    <w:p w14:paraId="24353638" w14:textId="77777777" w:rsidR="00A035C5" w:rsidRDefault="00A035C5" w:rsidP="003757C1">
      <w:pPr>
        <w:rPr>
          <w:b/>
          <w:sz w:val="32"/>
          <w:szCs w:val="32"/>
        </w:rPr>
      </w:pPr>
    </w:p>
    <w:p w14:paraId="1EE01505" w14:textId="77777777" w:rsidR="00A035C5" w:rsidRPr="00A035C5" w:rsidRDefault="00A035C5" w:rsidP="003757C1">
      <w:pPr>
        <w:rPr>
          <w:sz w:val="24"/>
          <w:szCs w:val="24"/>
        </w:rPr>
      </w:pPr>
      <w:r w:rsidRPr="00A035C5">
        <w:rPr>
          <w:sz w:val="24"/>
          <w:szCs w:val="24"/>
        </w:rPr>
        <w:t xml:space="preserve">Pobieranie danych przechowywanych w plikach xml i wyświetlanie ich na stronie: </w:t>
      </w:r>
    </w:p>
    <w:p w14:paraId="03AA0D90" w14:textId="77777777" w:rsidR="00A035C5" w:rsidRPr="00A035C5" w:rsidRDefault="00A035C5" w:rsidP="003757C1">
      <w:pPr>
        <w:rPr>
          <w:sz w:val="24"/>
          <w:szCs w:val="24"/>
        </w:rPr>
      </w:pPr>
      <w:r w:rsidRPr="00A035C5">
        <w:rPr>
          <w:sz w:val="24"/>
          <w:szCs w:val="24"/>
        </w:rPr>
        <w:t>- Lista pacjentów</w:t>
      </w:r>
    </w:p>
    <w:p w14:paraId="7BECC146" w14:textId="77777777" w:rsidR="00A035C5" w:rsidRPr="00A035C5" w:rsidRDefault="00A035C5" w:rsidP="003757C1">
      <w:pPr>
        <w:rPr>
          <w:sz w:val="24"/>
          <w:szCs w:val="24"/>
        </w:rPr>
      </w:pPr>
      <w:r w:rsidRPr="00A035C5">
        <w:rPr>
          <w:sz w:val="24"/>
          <w:szCs w:val="24"/>
        </w:rPr>
        <w:t>- Pracownicy</w:t>
      </w:r>
    </w:p>
    <w:p w14:paraId="2BEB609F" w14:textId="77777777" w:rsidR="00A035C5" w:rsidRPr="00A035C5" w:rsidRDefault="00A035C5" w:rsidP="003757C1">
      <w:pPr>
        <w:rPr>
          <w:sz w:val="24"/>
          <w:szCs w:val="24"/>
        </w:rPr>
      </w:pPr>
      <w:r w:rsidRPr="00A035C5">
        <w:rPr>
          <w:sz w:val="24"/>
          <w:szCs w:val="24"/>
        </w:rPr>
        <w:t>- Recepty</w:t>
      </w:r>
    </w:p>
    <w:p w14:paraId="64121B2C" w14:textId="77777777" w:rsidR="00A035C5" w:rsidRPr="00A035C5" w:rsidRDefault="00A035C5" w:rsidP="003757C1">
      <w:pPr>
        <w:rPr>
          <w:sz w:val="24"/>
          <w:szCs w:val="24"/>
        </w:rPr>
      </w:pPr>
      <w:r w:rsidRPr="00A035C5">
        <w:rPr>
          <w:sz w:val="24"/>
          <w:szCs w:val="24"/>
        </w:rPr>
        <w:t>- Wizyty</w:t>
      </w:r>
    </w:p>
    <w:p w14:paraId="68803969" w14:textId="77777777" w:rsidR="00A035C5" w:rsidRPr="00A035C5" w:rsidRDefault="00A035C5" w:rsidP="003757C1">
      <w:pPr>
        <w:rPr>
          <w:sz w:val="24"/>
          <w:szCs w:val="24"/>
        </w:rPr>
      </w:pPr>
      <w:r w:rsidRPr="00A035C5">
        <w:rPr>
          <w:sz w:val="24"/>
          <w:szCs w:val="24"/>
        </w:rPr>
        <w:t>- Usługi</w:t>
      </w:r>
    </w:p>
    <w:p w14:paraId="03E480C5" w14:textId="286DC901" w:rsidR="00A035C5" w:rsidRDefault="00A035C5" w:rsidP="003757C1">
      <w:pPr>
        <w:rPr>
          <w:sz w:val="24"/>
          <w:szCs w:val="24"/>
        </w:rPr>
      </w:pPr>
      <w:r w:rsidRPr="00A035C5">
        <w:rPr>
          <w:sz w:val="24"/>
          <w:szCs w:val="24"/>
        </w:rPr>
        <w:t xml:space="preserve">- Wolne terminy </w:t>
      </w:r>
    </w:p>
    <w:p w14:paraId="16C4E9DB" w14:textId="1B4C3CC5" w:rsidR="00A035C5" w:rsidRDefault="00A035C5" w:rsidP="003757C1">
      <w:pPr>
        <w:rPr>
          <w:sz w:val="24"/>
          <w:szCs w:val="24"/>
        </w:rPr>
      </w:pPr>
    </w:p>
    <w:p w14:paraId="56C40C9C" w14:textId="15B9E81F" w:rsidR="00A035C5" w:rsidRDefault="00A035C5" w:rsidP="003757C1">
      <w:pPr>
        <w:rPr>
          <w:sz w:val="24"/>
          <w:szCs w:val="24"/>
        </w:rPr>
      </w:pPr>
      <w:r>
        <w:rPr>
          <w:sz w:val="24"/>
          <w:szCs w:val="24"/>
        </w:rPr>
        <w:t xml:space="preserve">Transformacja danych z formatu </w:t>
      </w:r>
      <w:r w:rsidR="00773B38">
        <w:rPr>
          <w:sz w:val="24"/>
          <w:szCs w:val="24"/>
        </w:rPr>
        <w:t>XML</w:t>
      </w:r>
      <w:r>
        <w:rPr>
          <w:sz w:val="24"/>
          <w:szCs w:val="24"/>
        </w:rPr>
        <w:t xml:space="preserve"> na typ </w:t>
      </w:r>
      <w:r w:rsidR="00773B38">
        <w:rPr>
          <w:sz w:val="24"/>
          <w:szCs w:val="24"/>
        </w:rPr>
        <w:t>HTML5</w:t>
      </w:r>
      <w:r>
        <w:rPr>
          <w:sz w:val="24"/>
          <w:szCs w:val="24"/>
        </w:rPr>
        <w:t>.</w:t>
      </w:r>
      <w:r w:rsidR="00773B38">
        <w:rPr>
          <w:sz w:val="24"/>
          <w:szCs w:val="24"/>
        </w:rPr>
        <w:t xml:space="preserve"> Format XHTML przestał być głównym formatem w związku z tym zdecydowaliśmy się na użycie HTML5. Posiada on lepsze wsparcie dla customowych tagów. Pomimo to nadal używamy silniku transformacji XSLT. Odbywa się to za pomocą JavaScript.</w:t>
      </w:r>
    </w:p>
    <w:p w14:paraId="5A3637CA" w14:textId="77777777" w:rsidR="00A035C5" w:rsidRPr="005C6A7E" w:rsidRDefault="00A035C5" w:rsidP="003757C1">
      <w:pPr>
        <w:rPr>
          <w:b/>
          <w:sz w:val="32"/>
          <w:szCs w:val="32"/>
        </w:rPr>
      </w:pPr>
    </w:p>
    <w:p w14:paraId="51C0C2D0" w14:textId="6D0725FC" w:rsidR="002A256C" w:rsidRDefault="002A256C" w:rsidP="003757C1">
      <w:pPr>
        <w:rPr>
          <w:b/>
          <w:sz w:val="32"/>
          <w:szCs w:val="32"/>
        </w:rPr>
      </w:pPr>
      <w:r w:rsidRPr="005C6A7E">
        <w:rPr>
          <w:b/>
          <w:sz w:val="32"/>
          <w:szCs w:val="32"/>
        </w:rPr>
        <w:lastRenderedPageBreak/>
        <w:t>8. Lista różnic w interpretacji funkcjonalności XPath i XSLT w różnych przeglądarkach.</w:t>
      </w:r>
    </w:p>
    <w:p w14:paraId="46491A13" w14:textId="7D7A2989" w:rsidR="00A035C5" w:rsidRDefault="00A035C5" w:rsidP="003757C1">
      <w:pPr>
        <w:rPr>
          <w:b/>
          <w:sz w:val="32"/>
          <w:szCs w:val="32"/>
        </w:rPr>
      </w:pPr>
    </w:p>
    <w:p w14:paraId="69677B5A" w14:textId="77777777" w:rsidR="00A035C5" w:rsidRPr="00A035C5" w:rsidRDefault="00A035C5" w:rsidP="003757C1">
      <w:pPr>
        <w:rPr>
          <w:sz w:val="24"/>
          <w:szCs w:val="24"/>
        </w:rPr>
      </w:pPr>
      <w:r w:rsidRPr="00A035C5">
        <w:rPr>
          <w:sz w:val="24"/>
          <w:szCs w:val="24"/>
        </w:rPr>
        <w:t>Lista przeglądarek na których aplikacja się uruchomiła:</w:t>
      </w:r>
    </w:p>
    <w:p w14:paraId="6DE0F53A" w14:textId="34946CC8" w:rsidR="00A035C5" w:rsidRPr="00A035C5" w:rsidRDefault="00A035C5" w:rsidP="003757C1">
      <w:pPr>
        <w:rPr>
          <w:sz w:val="24"/>
          <w:szCs w:val="24"/>
        </w:rPr>
      </w:pPr>
      <w:r w:rsidRPr="00A035C5">
        <w:rPr>
          <w:sz w:val="24"/>
          <w:szCs w:val="24"/>
        </w:rPr>
        <w:t>- Google Chrome</w:t>
      </w:r>
      <w:r>
        <w:rPr>
          <w:sz w:val="24"/>
          <w:szCs w:val="24"/>
        </w:rPr>
        <w:t xml:space="preserve"> </w:t>
      </w:r>
    </w:p>
    <w:p w14:paraId="42C90AB5" w14:textId="77777777" w:rsidR="00A035C5" w:rsidRDefault="00A035C5" w:rsidP="003757C1">
      <w:pPr>
        <w:rPr>
          <w:sz w:val="24"/>
          <w:szCs w:val="24"/>
        </w:rPr>
      </w:pPr>
      <w:r w:rsidRPr="00A035C5">
        <w:rPr>
          <w:sz w:val="24"/>
          <w:szCs w:val="24"/>
        </w:rPr>
        <w:t>- Microsoft Edge</w:t>
      </w:r>
    </w:p>
    <w:p w14:paraId="77512439" w14:textId="77777777" w:rsidR="006F7D71" w:rsidRDefault="00A035C5" w:rsidP="003757C1">
      <w:pPr>
        <w:rPr>
          <w:sz w:val="24"/>
          <w:szCs w:val="24"/>
        </w:rPr>
      </w:pPr>
      <w:r>
        <w:rPr>
          <w:sz w:val="24"/>
          <w:szCs w:val="24"/>
        </w:rPr>
        <w:t>- Chromium</w:t>
      </w:r>
    </w:p>
    <w:p w14:paraId="0533DD69" w14:textId="77777777" w:rsidR="00E12FD2" w:rsidRDefault="006F7D71" w:rsidP="003757C1">
      <w:pPr>
        <w:rPr>
          <w:sz w:val="24"/>
          <w:szCs w:val="24"/>
        </w:rPr>
      </w:pPr>
      <w:r>
        <w:rPr>
          <w:sz w:val="24"/>
          <w:szCs w:val="24"/>
        </w:rPr>
        <w:t>- Opera</w:t>
      </w:r>
    </w:p>
    <w:p w14:paraId="5298566B" w14:textId="20718CF5" w:rsidR="00A035C5" w:rsidRPr="00A035C5" w:rsidRDefault="00E12FD2" w:rsidP="003757C1">
      <w:pPr>
        <w:rPr>
          <w:sz w:val="24"/>
          <w:szCs w:val="24"/>
        </w:rPr>
      </w:pPr>
      <w:r>
        <w:rPr>
          <w:sz w:val="24"/>
          <w:szCs w:val="24"/>
        </w:rPr>
        <w:t>- Mozilla Firefox</w:t>
      </w:r>
      <w:r w:rsidR="00A035C5" w:rsidRPr="00A035C5">
        <w:rPr>
          <w:sz w:val="24"/>
          <w:szCs w:val="24"/>
        </w:rPr>
        <w:br/>
      </w:r>
      <w:r w:rsidR="00A035C5" w:rsidRPr="00A035C5">
        <w:rPr>
          <w:sz w:val="24"/>
          <w:szCs w:val="24"/>
        </w:rPr>
        <w:br/>
        <w:t>Lista przeglądarek na których aplikacja się nie uruchomiła:</w:t>
      </w:r>
    </w:p>
    <w:p w14:paraId="3286D761" w14:textId="4B134C91" w:rsidR="00A035C5" w:rsidRDefault="00A035C5" w:rsidP="003757C1">
      <w:pPr>
        <w:rPr>
          <w:sz w:val="24"/>
          <w:szCs w:val="24"/>
        </w:rPr>
      </w:pPr>
      <w:r w:rsidRPr="00A035C5">
        <w:rPr>
          <w:sz w:val="24"/>
          <w:szCs w:val="24"/>
        </w:rPr>
        <w:t>- Internet Explorer</w:t>
      </w:r>
      <w:r w:rsidR="00D408A7">
        <w:rPr>
          <w:sz w:val="24"/>
          <w:szCs w:val="24"/>
        </w:rPr>
        <w:t xml:space="preserve"> (mieliśmy problemy z implementacją new ActiveXObject(„Msxml2.XSLTemplate’)).</w:t>
      </w:r>
    </w:p>
    <w:p w14:paraId="642D3CBE" w14:textId="3680284E" w:rsidR="00183DDD" w:rsidRDefault="00183DDD" w:rsidP="003757C1">
      <w:pPr>
        <w:rPr>
          <w:sz w:val="24"/>
          <w:szCs w:val="24"/>
        </w:rPr>
      </w:pPr>
    </w:p>
    <w:p w14:paraId="6D9705A9" w14:textId="55C10F9E" w:rsidR="00183DDD" w:rsidRDefault="00183DDD" w:rsidP="003757C1">
      <w:pPr>
        <w:rPr>
          <w:sz w:val="24"/>
          <w:szCs w:val="24"/>
        </w:rPr>
      </w:pPr>
    </w:p>
    <w:p w14:paraId="6A80F78A" w14:textId="4A8951FD" w:rsidR="00183DDD" w:rsidRPr="00A035C5" w:rsidRDefault="00183DDD" w:rsidP="003757C1">
      <w:pPr>
        <w:rPr>
          <w:sz w:val="24"/>
          <w:szCs w:val="24"/>
        </w:rPr>
      </w:pPr>
      <w:r>
        <w:rPr>
          <w:sz w:val="24"/>
          <w:szCs w:val="24"/>
        </w:rPr>
        <w:t>Dodatkowo widać różnice w kolorach (inne odcienie) poszczególnych części frontu.</w:t>
      </w:r>
    </w:p>
    <w:p w14:paraId="16D1E8B4" w14:textId="77777777" w:rsidR="00A035C5" w:rsidRPr="005C6A7E" w:rsidRDefault="00A035C5" w:rsidP="003757C1">
      <w:pPr>
        <w:rPr>
          <w:b/>
          <w:sz w:val="32"/>
          <w:szCs w:val="32"/>
        </w:rPr>
      </w:pPr>
    </w:p>
    <w:p w14:paraId="48EF361C" w14:textId="77777777" w:rsidR="002A256C" w:rsidRDefault="002A256C" w:rsidP="003757C1">
      <w:pPr>
        <w:rPr>
          <w:sz w:val="24"/>
          <w:szCs w:val="24"/>
        </w:rPr>
      </w:pPr>
    </w:p>
    <w:p w14:paraId="0E7C61E0" w14:textId="77777777" w:rsidR="00A937FB" w:rsidRDefault="00A937FB" w:rsidP="003757C1">
      <w:pPr>
        <w:rPr>
          <w:sz w:val="24"/>
          <w:szCs w:val="24"/>
        </w:rPr>
      </w:pPr>
    </w:p>
    <w:p w14:paraId="54C38C0A" w14:textId="77777777" w:rsidR="00A937FB" w:rsidRDefault="00A937FB" w:rsidP="003757C1">
      <w:pPr>
        <w:rPr>
          <w:sz w:val="24"/>
          <w:szCs w:val="24"/>
        </w:rPr>
      </w:pPr>
    </w:p>
    <w:p w14:paraId="6CE04847" w14:textId="77777777" w:rsidR="00A937FB" w:rsidRDefault="00A937FB" w:rsidP="003757C1">
      <w:pPr>
        <w:rPr>
          <w:sz w:val="24"/>
          <w:szCs w:val="24"/>
        </w:rPr>
      </w:pPr>
    </w:p>
    <w:p w14:paraId="7341B42A" w14:textId="77777777" w:rsidR="00A937FB" w:rsidRPr="003757C1" w:rsidRDefault="00A937FB" w:rsidP="003757C1">
      <w:pPr>
        <w:rPr>
          <w:sz w:val="24"/>
          <w:szCs w:val="24"/>
        </w:rPr>
      </w:pPr>
    </w:p>
    <w:sectPr w:rsidR="00A937FB" w:rsidRPr="003757C1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5A579" w14:textId="77777777" w:rsidR="00343A46" w:rsidRDefault="00343A46" w:rsidP="00AE6DC2">
      <w:pPr>
        <w:spacing w:after="0" w:line="240" w:lineRule="auto"/>
      </w:pPr>
      <w:r>
        <w:separator/>
      </w:r>
    </w:p>
  </w:endnote>
  <w:endnote w:type="continuationSeparator" w:id="0">
    <w:p w14:paraId="41999B03" w14:textId="77777777" w:rsidR="00343A46" w:rsidRDefault="00343A46" w:rsidP="00AE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7305299"/>
      <w:docPartObj>
        <w:docPartGallery w:val="Page Numbers (Bottom of Page)"/>
        <w:docPartUnique/>
      </w:docPartObj>
    </w:sdtPr>
    <w:sdtEndPr/>
    <w:sdtContent>
      <w:p w14:paraId="71FA0CE0" w14:textId="6DDD79E0" w:rsidR="00F22A36" w:rsidRDefault="00F22A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A6F9D2" w14:textId="77777777" w:rsidR="00F22A36" w:rsidRDefault="00F22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DFD1B" w14:textId="77777777" w:rsidR="00343A46" w:rsidRDefault="00343A46" w:rsidP="00AE6DC2">
      <w:pPr>
        <w:spacing w:after="0" w:line="240" w:lineRule="auto"/>
      </w:pPr>
      <w:r>
        <w:separator/>
      </w:r>
    </w:p>
  </w:footnote>
  <w:footnote w:type="continuationSeparator" w:id="0">
    <w:p w14:paraId="19673D60" w14:textId="77777777" w:rsidR="00343A46" w:rsidRDefault="00343A46" w:rsidP="00AE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C2"/>
    <w:rsid w:val="000030B7"/>
    <w:rsid w:val="00054940"/>
    <w:rsid w:val="000577DF"/>
    <w:rsid w:val="0006258E"/>
    <w:rsid w:val="00083E3E"/>
    <w:rsid w:val="00084996"/>
    <w:rsid w:val="00087505"/>
    <w:rsid w:val="00183DDD"/>
    <w:rsid w:val="001A3590"/>
    <w:rsid w:val="001C4C51"/>
    <w:rsid w:val="002A256C"/>
    <w:rsid w:val="00343A46"/>
    <w:rsid w:val="003757C1"/>
    <w:rsid w:val="003B4AF8"/>
    <w:rsid w:val="003D41EA"/>
    <w:rsid w:val="003F3780"/>
    <w:rsid w:val="004522C0"/>
    <w:rsid w:val="00477C43"/>
    <w:rsid w:val="004C1785"/>
    <w:rsid w:val="005455AA"/>
    <w:rsid w:val="005C22C7"/>
    <w:rsid w:val="005C6A7E"/>
    <w:rsid w:val="005E3B43"/>
    <w:rsid w:val="005E7AD5"/>
    <w:rsid w:val="006002F3"/>
    <w:rsid w:val="00601B37"/>
    <w:rsid w:val="00627160"/>
    <w:rsid w:val="006D37A8"/>
    <w:rsid w:val="006D4C91"/>
    <w:rsid w:val="006F7D71"/>
    <w:rsid w:val="007121C6"/>
    <w:rsid w:val="00750445"/>
    <w:rsid w:val="00773B38"/>
    <w:rsid w:val="00793933"/>
    <w:rsid w:val="007C36D6"/>
    <w:rsid w:val="00827405"/>
    <w:rsid w:val="008527A2"/>
    <w:rsid w:val="008B7798"/>
    <w:rsid w:val="008F3DB5"/>
    <w:rsid w:val="00950E2D"/>
    <w:rsid w:val="00954688"/>
    <w:rsid w:val="00956E07"/>
    <w:rsid w:val="009766D1"/>
    <w:rsid w:val="009829ED"/>
    <w:rsid w:val="00994316"/>
    <w:rsid w:val="00994E78"/>
    <w:rsid w:val="009D4DFC"/>
    <w:rsid w:val="00A035C5"/>
    <w:rsid w:val="00A17B19"/>
    <w:rsid w:val="00A46EFA"/>
    <w:rsid w:val="00A8311F"/>
    <w:rsid w:val="00A937FB"/>
    <w:rsid w:val="00A956FA"/>
    <w:rsid w:val="00AA644C"/>
    <w:rsid w:val="00AB1D10"/>
    <w:rsid w:val="00AB4311"/>
    <w:rsid w:val="00AE6DC2"/>
    <w:rsid w:val="00AF4320"/>
    <w:rsid w:val="00B974A2"/>
    <w:rsid w:val="00BB5DAB"/>
    <w:rsid w:val="00C01B42"/>
    <w:rsid w:val="00C303AB"/>
    <w:rsid w:val="00C4461E"/>
    <w:rsid w:val="00C5504D"/>
    <w:rsid w:val="00CD60EF"/>
    <w:rsid w:val="00D14172"/>
    <w:rsid w:val="00D3774B"/>
    <w:rsid w:val="00D408A7"/>
    <w:rsid w:val="00D45E24"/>
    <w:rsid w:val="00DA4AD3"/>
    <w:rsid w:val="00E12FD2"/>
    <w:rsid w:val="00E8722F"/>
    <w:rsid w:val="00EB01DB"/>
    <w:rsid w:val="00EB67FF"/>
    <w:rsid w:val="00EE105C"/>
    <w:rsid w:val="00EF2D4D"/>
    <w:rsid w:val="00F07288"/>
    <w:rsid w:val="00F17BCD"/>
    <w:rsid w:val="00F22A36"/>
    <w:rsid w:val="00F90FA4"/>
    <w:rsid w:val="00FC1F04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D10E6"/>
  <w15:chartTrackingRefBased/>
  <w15:docId w15:val="{9FEEEDB8-5F10-4294-8686-5DD2AA30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5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A36"/>
  </w:style>
  <w:style w:type="paragraph" w:styleId="Footer">
    <w:name w:val="footer"/>
    <w:basedOn w:val="Normal"/>
    <w:link w:val="FooterChar"/>
    <w:uiPriority w:val="99"/>
    <w:unhideWhenUsed/>
    <w:rsid w:val="00F22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tomatologia" TargetMode="Externa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oleObject" Target="embeddings/oleObject1.bin"/><Relationship Id="rId12" Type="http://schemas.openxmlformats.org/officeDocument/2006/relationships/hyperlink" Target="http://www.meditrans.pl/_new/leki-znieczulenia-inne-materialy.php" TargetMode="External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https://www.roydental.pl/pl/c/Narzedzia-stomatologiczne-nowosci/266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3.emf"/><Relationship Id="rId23" Type="http://schemas.openxmlformats.org/officeDocument/2006/relationships/image" Target="media/image8.png"/><Relationship Id="rId10" Type="http://schemas.openxmlformats.org/officeDocument/2006/relationships/hyperlink" Target="https://www.falconpolska.com/sklep/sprzet_stomatologiczny.php" TargetMode="External"/><Relationship Id="rId19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hyperlink" Target="http://ha-dent.pl/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745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Luczak, Przemyslaw</dc:creator>
  <cp:keywords/>
  <dc:description/>
  <cp:lastModifiedBy>Luczak, Przemyslaw</cp:lastModifiedBy>
  <cp:revision>75</cp:revision>
  <cp:lastPrinted>2019-06-05T11:21:00Z</cp:lastPrinted>
  <dcterms:created xsi:type="dcterms:W3CDTF">2019-06-05T08:16:00Z</dcterms:created>
  <dcterms:modified xsi:type="dcterms:W3CDTF">2019-06-10T21:49:00Z</dcterms:modified>
</cp:coreProperties>
</file>