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93973861"/>
        <w:docPartObj>
          <w:docPartGallery w:val="Table of Contents"/>
          <w:docPartUnique/>
        </w:docPartObj>
      </w:sdtPr>
      <w:sdtContent>
        <w:p w14:paraId="3DC89FFA" w14:textId="0A3DA711" w:rsidR="004B349B" w:rsidRDefault="004B349B" w:rsidP="0072791E">
          <w:pPr>
            <w:pStyle w:val="Bezodstpw"/>
            <w:jc w:val="left"/>
          </w:pPr>
          <w:r w:rsidRPr="0072791E">
            <w:rPr>
              <w:b/>
              <w:bCs/>
            </w:rPr>
            <w:t>Przedmiot</w:t>
          </w:r>
          <w:r w:rsidRPr="004B349B">
            <w:t>: Analiza potrzeb informatycznych użytkowników biznesowych</w:t>
          </w:r>
          <w:r w:rsidRPr="004B349B">
            <w:br/>
          </w:r>
          <w:r w:rsidRPr="0072791E">
            <w:rPr>
              <w:b/>
              <w:bCs/>
            </w:rPr>
            <w:t>Zakres</w:t>
          </w:r>
          <w:r w:rsidRPr="004B349B">
            <w:t xml:space="preserve">: </w:t>
          </w:r>
          <w:proofErr w:type="spellStart"/>
          <w:r w:rsidRPr="004B349B">
            <w:t>ArchiMate</w:t>
          </w:r>
          <w:proofErr w:type="spellEnd"/>
          <w:r w:rsidRPr="004B349B">
            <w:t xml:space="preserve"> + BPMN</w:t>
          </w:r>
          <w:r w:rsidRPr="004B349B">
            <w:br/>
          </w:r>
          <w:r w:rsidRPr="0072791E">
            <w:rPr>
              <w:b/>
              <w:bCs/>
            </w:rPr>
            <w:t>Autorzy</w:t>
          </w:r>
          <w:r w:rsidRPr="008F4EEF">
            <w:t>:</w:t>
          </w:r>
        </w:p>
        <w:tbl>
          <w:tblPr>
            <w:tblStyle w:val="Zwykatabela4"/>
            <w:tblW w:w="0" w:type="auto"/>
            <w:tblLook w:val="04A0" w:firstRow="1" w:lastRow="0" w:firstColumn="1" w:lastColumn="0" w:noHBand="0" w:noVBand="1"/>
          </w:tblPr>
          <w:tblGrid>
            <w:gridCol w:w="3486"/>
            <w:gridCol w:w="3487"/>
            <w:gridCol w:w="3487"/>
          </w:tblGrid>
          <w:tr w:rsidR="00B65819" w:rsidRPr="004B40FE" w14:paraId="1CFA1DDA" w14:textId="77777777" w:rsidTr="004B40FE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486" w:type="dxa"/>
              </w:tcPr>
              <w:p w14:paraId="668830A4" w14:textId="2B07FB56" w:rsidR="00B65819" w:rsidRPr="004B40FE" w:rsidRDefault="00B65819" w:rsidP="004B349B">
                <w:pPr>
                  <w:jc w:val="left"/>
                  <w:rPr>
                    <w:b w:val="0"/>
                    <w:bCs w:val="0"/>
                    <w:sz w:val="22"/>
                    <w:szCs w:val="22"/>
                  </w:rPr>
                </w:pPr>
                <w:r w:rsidRPr="004B40FE">
                  <w:rPr>
                    <w:b w:val="0"/>
                    <w:bCs w:val="0"/>
                    <w:sz w:val="22"/>
                    <w:szCs w:val="22"/>
                  </w:rPr>
                  <w:t xml:space="preserve">Wiktoria </w:t>
                </w:r>
                <w:proofErr w:type="spellStart"/>
                <w:r w:rsidRPr="004B40FE">
                  <w:rPr>
                    <w:b w:val="0"/>
                    <w:bCs w:val="0"/>
                    <w:sz w:val="22"/>
                    <w:szCs w:val="22"/>
                  </w:rPr>
                  <w:t>Tylska</w:t>
                </w:r>
                <w:proofErr w:type="spellEnd"/>
                <w:r w:rsidRPr="004B40FE">
                  <w:rPr>
                    <w:b w:val="0"/>
                    <w:bCs w:val="0"/>
                    <w:sz w:val="22"/>
                    <w:szCs w:val="22"/>
                  </w:rPr>
                  <w:t xml:space="preserve">  58320</w:t>
                </w:r>
              </w:p>
            </w:tc>
            <w:tc>
              <w:tcPr>
                <w:tcW w:w="3487" w:type="dxa"/>
              </w:tcPr>
              <w:p w14:paraId="11BEEE94" w14:textId="666B9332" w:rsidR="00B65819" w:rsidRPr="004B40FE" w:rsidRDefault="00B65819" w:rsidP="004B349B">
                <w:pPr>
                  <w:jc w:val="lef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  <w:bCs w:val="0"/>
                    <w:sz w:val="22"/>
                    <w:szCs w:val="22"/>
                  </w:rPr>
                </w:pPr>
                <w:r w:rsidRPr="004B40FE">
                  <w:rPr>
                    <w:b w:val="0"/>
                    <w:bCs w:val="0"/>
                    <w:sz w:val="22"/>
                    <w:szCs w:val="22"/>
                  </w:rPr>
                  <w:t>Laura Kaźmierczyk 60192</w:t>
                </w:r>
              </w:p>
            </w:tc>
            <w:tc>
              <w:tcPr>
                <w:tcW w:w="3487" w:type="dxa"/>
              </w:tcPr>
              <w:p w14:paraId="64D365ED" w14:textId="5B277F4B" w:rsidR="00B65819" w:rsidRPr="004B40FE" w:rsidRDefault="00B65819" w:rsidP="004B349B">
                <w:pPr>
                  <w:jc w:val="lef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  <w:bCs w:val="0"/>
                    <w:sz w:val="22"/>
                    <w:szCs w:val="22"/>
                  </w:rPr>
                </w:pPr>
                <w:r w:rsidRPr="004B40FE">
                  <w:rPr>
                    <w:b w:val="0"/>
                    <w:bCs w:val="0"/>
                    <w:sz w:val="22"/>
                    <w:szCs w:val="22"/>
                  </w:rPr>
                  <w:t>Jakub 29673</w:t>
                </w:r>
              </w:p>
            </w:tc>
          </w:tr>
          <w:tr w:rsidR="00B65819" w:rsidRPr="004B40FE" w14:paraId="61847B10" w14:textId="77777777" w:rsidTr="004B40FE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486" w:type="dxa"/>
              </w:tcPr>
              <w:p w14:paraId="4257E520" w14:textId="21523562" w:rsidR="00B65819" w:rsidRPr="004B40FE" w:rsidRDefault="00B65819" w:rsidP="004B349B">
                <w:pPr>
                  <w:jc w:val="left"/>
                  <w:rPr>
                    <w:b w:val="0"/>
                    <w:bCs w:val="0"/>
                    <w:sz w:val="22"/>
                    <w:szCs w:val="22"/>
                  </w:rPr>
                </w:pPr>
                <w:r w:rsidRPr="004B40FE">
                  <w:rPr>
                    <w:b w:val="0"/>
                    <w:bCs w:val="0"/>
                    <w:sz w:val="22"/>
                    <w:szCs w:val="22"/>
                  </w:rPr>
                  <w:t>Robert 60592</w:t>
                </w:r>
              </w:p>
            </w:tc>
            <w:tc>
              <w:tcPr>
                <w:tcW w:w="3487" w:type="dxa"/>
              </w:tcPr>
              <w:p w14:paraId="40FDC78E" w14:textId="3E14B3BA" w:rsidR="00B65819" w:rsidRPr="004B40FE" w:rsidRDefault="004B40FE" w:rsidP="004B349B">
                <w:pPr>
                  <w:jc w:val="lef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2"/>
                    <w:szCs w:val="22"/>
                  </w:rPr>
                </w:pPr>
                <w:r w:rsidRPr="004B40FE">
                  <w:rPr>
                    <w:sz w:val="22"/>
                    <w:szCs w:val="22"/>
                  </w:rPr>
                  <w:t>Dominik 56788</w:t>
                </w:r>
              </w:p>
            </w:tc>
            <w:tc>
              <w:tcPr>
                <w:tcW w:w="3487" w:type="dxa"/>
              </w:tcPr>
              <w:p w14:paraId="62DD5EA3" w14:textId="0142D144" w:rsidR="00B65819" w:rsidRPr="004B40FE" w:rsidRDefault="004B40FE" w:rsidP="004B349B">
                <w:pPr>
                  <w:jc w:val="lef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2"/>
                    <w:szCs w:val="22"/>
                  </w:rPr>
                </w:pPr>
                <w:r w:rsidRPr="004B40FE">
                  <w:rPr>
                    <w:sz w:val="22"/>
                    <w:szCs w:val="22"/>
                  </w:rPr>
                  <w:t>Marcel 60125</w:t>
                </w:r>
              </w:p>
            </w:tc>
          </w:tr>
          <w:tr w:rsidR="00B65819" w:rsidRPr="004B40FE" w14:paraId="558F4B21" w14:textId="77777777" w:rsidTr="004B40FE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486" w:type="dxa"/>
              </w:tcPr>
              <w:p w14:paraId="32720B93" w14:textId="1566384F" w:rsidR="00B65819" w:rsidRPr="004B40FE" w:rsidRDefault="00D00A56" w:rsidP="004B349B">
                <w:pPr>
                  <w:jc w:val="left"/>
                  <w:rPr>
                    <w:b w:val="0"/>
                    <w:bCs w:val="0"/>
                    <w:sz w:val="22"/>
                    <w:szCs w:val="22"/>
                  </w:rPr>
                </w:pPr>
                <w:r w:rsidRPr="004B40FE">
                  <w:rPr>
                    <w:b w:val="0"/>
                    <w:bCs w:val="0"/>
                    <w:sz w:val="22"/>
                    <w:szCs w:val="22"/>
                  </w:rPr>
                  <w:t>Bartosz 59552</w:t>
                </w:r>
              </w:p>
            </w:tc>
            <w:tc>
              <w:tcPr>
                <w:tcW w:w="3487" w:type="dxa"/>
              </w:tcPr>
              <w:p w14:paraId="5C32DC6B" w14:textId="12150310" w:rsidR="00B65819" w:rsidRPr="004B40FE" w:rsidRDefault="004B40FE" w:rsidP="004B349B">
                <w:pPr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2"/>
                    <w:szCs w:val="22"/>
                  </w:rPr>
                </w:pPr>
                <w:r w:rsidRPr="004B40FE">
                  <w:rPr>
                    <w:sz w:val="22"/>
                    <w:szCs w:val="22"/>
                  </w:rPr>
                  <w:t>Wojciech 64905</w:t>
                </w:r>
              </w:p>
            </w:tc>
            <w:tc>
              <w:tcPr>
                <w:tcW w:w="3487" w:type="dxa"/>
              </w:tcPr>
              <w:p w14:paraId="263EE2CB" w14:textId="4042B163" w:rsidR="00B65819" w:rsidRPr="004B40FE" w:rsidRDefault="004B40FE" w:rsidP="004B349B">
                <w:pPr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2"/>
                    <w:szCs w:val="22"/>
                  </w:rPr>
                </w:pPr>
                <w:r w:rsidRPr="004B40FE">
                  <w:rPr>
                    <w:sz w:val="22"/>
                    <w:szCs w:val="22"/>
                  </w:rPr>
                  <w:t>Patryk 60594</w:t>
                </w:r>
              </w:p>
            </w:tc>
          </w:tr>
          <w:tr w:rsidR="00B65819" w:rsidRPr="004B40FE" w14:paraId="6611066C" w14:textId="77777777" w:rsidTr="004B40FE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486" w:type="dxa"/>
              </w:tcPr>
              <w:p w14:paraId="75421278" w14:textId="1263A6C4" w:rsidR="00B65819" w:rsidRPr="004B40FE" w:rsidRDefault="008F4EEF" w:rsidP="004B349B">
                <w:pPr>
                  <w:jc w:val="left"/>
                  <w:rPr>
                    <w:b w:val="0"/>
                    <w:bCs w:val="0"/>
                    <w:sz w:val="22"/>
                    <w:szCs w:val="22"/>
                  </w:rPr>
                </w:pPr>
                <w:r w:rsidRPr="004B40FE">
                  <w:rPr>
                    <w:b w:val="0"/>
                    <w:bCs w:val="0"/>
                    <w:sz w:val="22"/>
                    <w:szCs w:val="22"/>
                  </w:rPr>
                  <w:t>Zuzanna 59551</w:t>
                </w:r>
              </w:p>
            </w:tc>
            <w:tc>
              <w:tcPr>
                <w:tcW w:w="3487" w:type="dxa"/>
              </w:tcPr>
              <w:p w14:paraId="02CB6B80" w14:textId="2B91062E" w:rsidR="00B65819" w:rsidRPr="004B40FE" w:rsidRDefault="004B40FE" w:rsidP="004B349B">
                <w:pPr>
                  <w:jc w:val="lef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2"/>
                    <w:szCs w:val="22"/>
                  </w:rPr>
                </w:pPr>
                <w:r w:rsidRPr="004B40FE">
                  <w:rPr>
                    <w:sz w:val="22"/>
                    <w:szCs w:val="22"/>
                  </w:rPr>
                  <w:t>Gracjan 58324</w:t>
                </w:r>
              </w:p>
            </w:tc>
            <w:tc>
              <w:tcPr>
                <w:tcW w:w="3487" w:type="dxa"/>
              </w:tcPr>
              <w:p w14:paraId="50E7C22D" w14:textId="77777777" w:rsidR="00B65819" w:rsidRPr="004B40FE" w:rsidRDefault="00B65819" w:rsidP="004B349B">
                <w:pPr>
                  <w:jc w:val="lef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2"/>
                    <w:szCs w:val="22"/>
                  </w:rPr>
                </w:pPr>
              </w:p>
            </w:tc>
          </w:tr>
        </w:tbl>
        <w:p w14:paraId="32D261F0" w14:textId="77777777" w:rsidR="004B349B" w:rsidRPr="004B40FE" w:rsidRDefault="004B349B" w:rsidP="004B349B">
          <w:pPr>
            <w:jc w:val="left"/>
            <w:rPr>
              <w:sz w:val="22"/>
              <w:szCs w:val="22"/>
            </w:rPr>
          </w:pPr>
        </w:p>
        <w:p w14:paraId="4C03F85F" w14:textId="77777777" w:rsidR="004B349B" w:rsidRPr="00076255" w:rsidRDefault="004B349B" w:rsidP="008F4EEF">
          <w:pPr>
            <w:rPr>
              <w:rStyle w:val="Nagwek1Znak"/>
            </w:rPr>
          </w:pPr>
          <w:bookmarkStart w:id="0" w:name="_Toc218598203"/>
          <w:r w:rsidRPr="00076255">
            <w:rPr>
              <w:rStyle w:val="Nagwek1Znak"/>
            </w:rPr>
            <w:t>Spis treści</w:t>
          </w:r>
          <w:bookmarkEnd w:id="0"/>
        </w:p>
        <w:p w14:paraId="6F0892CA" w14:textId="75BDC44C" w:rsidR="0072791E" w:rsidRDefault="004B349B">
          <w:pPr>
            <w:pStyle w:val="Spistreci1"/>
            <w:tabs>
              <w:tab w:val="right" w:leader="dot" w:pos="10460"/>
            </w:tabs>
            <w:rPr>
              <w:rFonts w:asciiTheme="minorHAnsi" w:hAnsiTheme="minorHAnsi"/>
              <w:noProof/>
            </w:rPr>
          </w:pPr>
          <w:r w:rsidRPr="00076255">
            <w:fldChar w:fldCharType="begin"/>
          </w:r>
          <w:r w:rsidRPr="00076255">
            <w:instrText xml:space="preserve"> TOC \o "1-3" \h \z \u </w:instrText>
          </w:r>
          <w:r w:rsidRPr="00076255">
            <w:fldChar w:fldCharType="separate"/>
          </w:r>
          <w:hyperlink w:anchor="_Toc218598203" w:history="1">
            <w:r w:rsidR="0072791E" w:rsidRPr="00E760CC">
              <w:rPr>
                <w:rStyle w:val="Hipercze"/>
                <w:noProof/>
              </w:rPr>
              <w:t>Spis treści</w:t>
            </w:r>
            <w:r w:rsidR="0072791E">
              <w:rPr>
                <w:noProof/>
                <w:webHidden/>
              </w:rPr>
              <w:tab/>
            </w:r>
            <w:r w:rsidR="0072791E">
              <w:rPr>
                <w:noProof/>
                <w:webHidden/>
              </w:rPr>
              <w:fldChar w:fldCharType="begin"/>
            </w:r>
            <w:r w:rsidR="0072791E">
              <w:rPr>
                <w:noProof/>
                <w:webHidden/>
              </w:rPr>
              <w:instrText xml:space="preserve"> PAGEREF _Toc218598203 \h </w:instrText>
            </w:r>
            <w:r w:rsidR="0072791E">
              <w:rPr>
                <w:noProof/>
                <w:webHidden/>
              </w:rPr>
            </w:r>
            <w:r w:rsidR="0072791E">
              <w:rPr>
                <w:noProof/>
                <w:webHidden/>
              </w:rPr>
              <w:fldChar w:fldCharType="separate"/>
            </w:r>
            <w:r w:rsidR="0072791E">
              <w:rPr>
                <w:noProof/>
                <w:webHidden/>
              </w:rPr>
              <w:t>1</w:t>
            </w:r>
            <w:r w:rsidR="0072791E">
              <w:rPr>
                <w:noProof/>
                <w:webHidden/>
              </w:rPr>
              <w:fldChar w:fldCharType="end"/>
            </w:r>
          </w:hyperlink>
        </w:p>
        <w:p w14:paraId="36F4458C" w14:textId="57A6ACBE" w:rsidR="0072791E" w:rsidRDefault="0072791E">
          <w:pPr>
            <w:pStyle w:val="Spistreci1"/>
            <w:tabs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04" w:history="1">
            <w:r w:rsidRPr="00E760CC">
              <w:rPr>
                <w:rStyle w:val="Hipercze"/>
                <w:noProof/>
              </w:rPr>
              <w:t>Wprowadzenie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CD091" w14:textId="4F079C84" w:rsidR="0072791E" w:rsidRDefault="0072791E">
          <w:pPr>
            <w:pStyle w:val="Spistreci1"/>
            <w:tabs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05" w:history="1">
            <w:r w:rsidRPr="00E760CC">
              <w:rPr>
                <w:rStyle w:val="Hipercze"/>
                <w:noProof/>
              </w:rPr>
              <w:t>ZADANIE 1 – Produkcja batonów czekoladowych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A3A2B" w14:textId="5DE8CCB8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06" w:history="1">
            <w:r w:rsidRPr="00E760CC">
              <w:rPr>
                <w:rStyle w:val="Hipercze"/>
                <w:noProof/>
              </w:rPr>
              <w:t>1.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Warstwa Motywacji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66841" w14:textId="46E0B7A5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07" w:history="1">
            <w:r w:rsidRPr="00E760CC">
              <w:rPr>
                <w:rStyle w:val="Hipercze"/>
                <w:noProof/>
              </w:rPr>
              <w:t>2.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Warstwa Biznesowa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A36FE" w14:textId="201CF820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08" w:history="1">
            <w:r w:rsidRPr="00E760CC">
              <w:rPr>
                <w:rStyle w:val="Hipercze"/>
                <w:noProof/>
              </w:rPr>
              <w:t>3.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Warstwa Technologii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C7CA5" w14:textId="2F722033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09" w:history="1">
            <w:r w:rsidRPr="00E760CC">
              <w:rPr>
                <w:rStyle w:val="Hipercze"/>
                <w:noProof/>
              </w:rPr>
              <w:t>4.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Warstwa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6C5FF" w14:textId="5BBE6D60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10" w:history="1">
            <w:r w:rsidRPr="00E760CC">
              <w:rPr>
                <w:rStyle w:val="Hipercze"/>
                <w:noProof/>
              </w:rPr>
              <w:t>5.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Podsumowanie i dalsze kroki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68B72" w14:textId="7216D1F5" w:rsidR="0072791E" w:rsidRDefault="0072791E">
          <w:pPr>
            <w:pStyle w:val="Spistreci1"/>
            <w:tabs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11" w:history="1">
            <w:r w:rsidRPr="00E760CC">
              <w:rPr>
                <w:rStyle w:val="Hipercze"/>
                <w:noProof/>
              </w:rPr>
              <w:t>ZADANIE 2 - Produkcja statków lotniczych (PLM/MES/CAD)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07D05" w14:textId="38B354EF" w:rsidR="0072791E" w:rsidRDefault="0072791E">
          <w:pPr>
            <w:pStyle w:val="Spistreci2"/>
            <w:tabs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12" w:history="1">
            <w:r w:rsidRPr="00E760CC">
              <w:rPr>
                <w:rStyle w:val="Hipercze"/>
                <w:noProof/>
              </w:rPr>
              <w:t>1. Warstwa Motywacji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8CBCF" w14:textId="47BC25A4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13" w:history="1">
            <w:r w:rsidRPr="00E760CC">
              <w:rPr>
                <w:rStyle w:val="Hipercze"/>
                <w:noProof/>
              </w:rPr>
              <w:t>2.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Warstwa Biznesowa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F975E" w14:textId="5B4F3C25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14" w:history="1">
            <w:r w:rsidRPr="00E760CC">
              <w:rPr>
                <w:rStyle w:val="Hipercze"/>
                <w:noProof/>
              </w:rPr>
              <w:t>3.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Warstwa Technologii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EE2D1" w14:textId="2234D296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15" w:history="1">
            <w:r w:rsidRPr="00E760CC">
              <w:rPr>
                <w:rStyle w:val="Hipercze"/>
                <w:noProof/>
              </w:rPr>
              <w:t>4.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Warstwa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03475" w14:textId="3B1B54E2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16" w:history="1">
            <w:r w:rsidRPr="00E760CC">
              <w:rPr>
                <w:rStyle w:val="Hipercze"/>
                <w:noProof/>
              </w:rPr>
              <w:t>5.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93FC0" w14:textId="2AE66892" w:rsidR="0072791E" w:rsidRDefault="0072791E">
          <w:pPr>
            <w:pStyle w:val="Spistreci1"/>
            <w:tabs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17" w:history="1">
            <w:r w:rsidRPr="00E760CC">
              <w:rPr>
                <w:rStyle w:val="Hipercze"/>
                <w:noProof/>
              </w:rPr>
              <w:t>ZADANIE 3 – Laboratorium analizy medycznej (LIMS/HL7-FHIR)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F7B07" w14:textId="7DB09F15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18" w:history="1">
            <w:r w:rsidRPr="00E760CC">
              <w:rPr>
                <w:rStyle w:val="Hipercze"/>
                <w:noProof/>
              </w:rPr>
              <w:t>1.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Warstwa Motywacji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F5997" w14:textId="0B7586AE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19" w:history="1">
            <w:r w:rsidRPr="00E760CC">
              <w:rPr>
                <w:rStyle w:val="Hipercze"/>
                <w:noProof/>
              </w:rPr>
              <w:t>2.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Warstwa Biznesowa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CC97A" w14:textId="797BB716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20" w:history="1">
            <w:r w:rsidRPr="00E760CC">
              <w:rPr>
                <w:rStyle w:val="Hipercze"/>
                <w:noProof/>
              </w:rPr>
              <w:t>3.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Warstwa Technologii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2788" w14:textId="1A6EF2F8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21" w:history="1">
            <w:r w:rsidRPr="00E760CC">
              <w:rPr>
                <w:rStyle w:val="Hipercze"/>
                <w:noProof/>
              </w:rPr>
              <w:t>4.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Warstwa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B80EB" w14:textId="1BB153C1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22" w:history="1">
            <w:r w:rsidRPr="00E760CC">
              <w:rPr>
                <w:rStyle w:val="Hipercze"/>
                <w:noProof/>
              </w:rPr>
              <w:t>5.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A285" w14:textId="407C5111" w:rsidR="0072791E" w:rsidRDefault="0072791E">
          <w:pPr>
            <w:pStyle w:val="Spistreci1"/>
            <w:tabs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23" w:history="1">
            <w:r w:rsidRPr="00E760CC">
              <w:rPr>
                <w:rStyle w:val="Hipercze"/>
                <w:noProof/>
              </w:rPr>
              <w:t>ZADANIE 4 – Badania kliniczne nowego kosmetyku (GCP/eCRF)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09890" w14:textId="0EB3EED7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24" w:history="1">
            <w:r w:rsidRPr="00E760CC">
              <w:rPr>
                <w:rStyle w:val="Hipercze"/>
                <w:noProof/>
              </w:rPr>
              <w:t>1.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Warstwa Motywacji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9BAC1" w14:textId="1860EDAB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25" w:history="1">
            <w:r w:rsidRPr="00E760CC">
              <w:rPr>
                <w:rStyle w:val="Hipercze"/>
                <w:noProof/>
              </w:rPr>
              <w:t>2.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Warstwa Biznesowa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E746D" w14:textId="2E863A7B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26" w:history="1">
            <w:r w:rsidRPr="00E760CC">
              <w:rPr>
                <w:rStyle w:val="Hipercze"/>
                <w:noProof/>
              </w:rPr>
              <w:t>3.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Warstwa Technologii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54C2B" w14:textId="7C9DC3CD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27" w:history="1">
            <w:r w:rsidRPr="00E760CC">
              <w:rPr>
                <w:rStyle w:val="Hipercze"/>
                <w:noProof/>
              </w:rPr>
              <w:t>4.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Warstwa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7EDE8" w14:textId="45AC2BE7" w:rsidR="0072791E" w:rsidRDefault="0072791E">
          <w:pPr>
            <w:pStyle w:val="Spistreci2"/>
            <w:tabs>
              <w:tab w:val="left" w:pos="720"/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28" w:history="1">
            <w:r w:rsidRPr="00E760CC">
              <w:rPr>
                <w:rStyle w:val="Hipercze"/>
                <w:noProof/>
              </w:rPr>
              <w:t>5.</w:t>
            </w:r>
            <w:r>
              <w:rPr>
                <w:rFonts w:asciiTheme="minorHAnsi" w:hAnsiTheme="minorHAnsi"/>
                <w:noProof/>
              </w:rPr>
              <w:tab/>
            </w:r>
            <w:r w:rsidRPr="00E760CC">
              <w:rPr>
                <w:rStyle w:val="Hipercze"/>
                <w:noProof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EA06B" w14:textId="6E8B64CA" w:rsidR="0072791E" w:rsidRDefault="0072791E">
          <w:pPr>
            <w:pStyle w:val="Spistreci1"/>
            <w:tabs>
              <w:tab w:val="right" w:leader="dot" w:pos="10460"/>
            </w:tabs>
            <w:rPr>
              <w:rFonts w:asciiTheme="minorHAnsi" w:hAnsiTheme="minorHAnsi"/>
              <w:noProof/>
            </w:rPr>
          </w:pPr>
          <w:hyperlink w:anchor="_Toc218598229" w:history="1">
            <w:r w:rsidRPr="00E760CC">
              <w:rPr>
                <w:rStyle w:val="Hipercze"/>
                <w:noProof/>
              </w:rPr>
              <w:t>Wnioski ogólne i rekomendacje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A8D86" w14:textId="1BCCF91F" w:rsidR="004B349B" w:rsidRPr="00076255" w:rsidRDefault="004B349B" w:rsidP="004B349B">
          <w:pPr>
            <w:jc w:val="left"/>
          </w:pPr>
          <w:r w:rsidRPr="00076255">
            <w:fldChar w:fldCharType="end"/>
          </w:r>
        </w:p>
      </w:sdtContent>
    </w:sdt>
    <w:p w14:paraId="4811DEFB" w14:textId="77777777" w:rsidR="004B349B" w:rsidRDefault="004B349B" w:rsidP="004B349B">
      <w:pPr>
        <w:pStyle w:val="Nagwek1"/>
      </w:pPr>
      <w:bookmarkStart w:id="1" w:name="_Toc218598204"/>
      <w:r w:rsidRPr="004B349B">
        <w:lastRenderedPageBreak/>
        <w:t>Wprowadzenie</w:t>
      </w:r>
      <w:bookmarkEnd w:id="1"/>
      <w:r w:rsidRPr="004B349B">
        <w:t xml:space="preserve"> </w:t>
      </w:r>
    </w:p>
    <w:p w14:paraId="6F965C60" w14:textId="77777777" w:rsidR="004B349B" w:rsidRDefault="004B349B" w:rsidP="00C672C2">
      <w:pPr>
        <w:rPr>
          <w:b/>
          <w:bCs/>
        </w:rPr>
      </w:pPr>
      <w:r w:rsidRPr="004B349B">
        <w:t>Celem raportu jest przedstawienie czterech złożonych przypadków architektury korporacyjnej, w których połączono różnorodne elementy organizacyjne i technologiczne, umożliwiając kompleksowe spojrzenie na procesy w przedsiębiorstwie. W szczególności uwzględniono:</w:t>
      </w:r>
    </w:p>
    <w:p w14:paraId="0E07E201" w14:textId="77777777" w:rsidR="004B349B" w:rsidRPr="00C672C2" w:rsidRDefault="004B349B" w:rsidP="00C672C2">
      <w:pPr>
        <w:pStyle w:val="Akapitzlist"/>
        <w:numPr>
          <w:ilvl w:val="0"/>
          <w:numId w:val="149"/>
        </w:numPr>
        <w:rPr>
          <w:b/>
          <w:bCs/>
        </w:rPr>
      </w:pPr>
      <w:r w:rsidRPr="00C672C2">
        <w:rPr>
          <w:b/>
          <w:bCs/>
        </w:rPr>
        <w:t>procesy biznesowe (BPMN),</w:t>
      </w:r>
      <w:r w:rsidRPr="004B349B">
        <w:t xml:space="preserve"> które odwzorowują sposób realizacji działań i przepływ zadań,</w:t>
      </w:r>
    </w:p>
    <w:p w14:paraId="093C99AF" w14:textId="77777777" w:rsidR="004B349B" w:rsidRPr="00C672C2" w:rsidRDefault="004B349B" w:rsidP="00C672C2">
      <w:pPr>
        <w:pStyle w:val="Akapitzlist"/>
        <w:numPr>
          <w:ilvl w:val="0"/>
          <w:numId w:val="149"/>
        </w:numPr>
        <w:rPr>
          <w:b/>
          <w:bCs/>
        </w:rPr>
      </w:pPr>
      <w:r w:rsidRPr="00C672C2">
        <w:rPr>
          <w:b/>
          <w:bCs/>
        </w:rPr>
        <w:t>usługi aplikacyjne</w:t>
      </w:r>
      <w:r w:rsidRPr="004B349B">
        <w:t>, integrujące i automatyzujące operacje w systemach IT,</w:t>
      </w:r>
    </w:p>
    <w:p w14:paraId="5B409D72" w14:textId="77777777" w:rsidR="004B349B" w:rsidRPr="00C672C2" w:rsidRDefault="004B349B" w:rsidP="00C672C2">
      <w:pPr>
        <w:pStyle w:val="Akapitzlist"/>
        <w:numPr>
          <w:ilvl w:val="0"/>
          <w:numId w:val="149"/>
        </w:numPr>
        <w:rPr>
          <w:b/>
          <w:bCs/>
        </w:rPr>
      </w:pPr>
      <w:r w:rsidRPr="00C672C2">
        <w:rPr>
          <w:b/>
          <w:bCs/>
        </w:rPr>
        <w:t>usługi technologiczne</w:t>
      </w:r>
      <w:r w:rsidRPr="004B349B">
        <w:t xml:space="preserve">, odpowiadające za infrastrukturę i wsparcie systemów, </w:t>
      </w:r>
    </w:p>
    <w:p w14:paraId="173CCB24" w14:textId="77777777" w:rsidR="004B349B" w:rsidRPr="00C672C2" w:rsidRDefault="004B349B" w:rsidP="00C672C2">
      <w:pPr>
        <w:pStyle w:val="Akapitzlist"/>
        <w:numPr>
          <w:ilvl w:val="0"/>
          <w:numId w:val="149"/>
        </w:numPr>
        <w:rPr>
          <w:b/>
          <w:bCs/>
        </w:rPr>
      </w:pPr>
      <w:r w:rsidRPr="00C672C2">
        <w:rPr>
          <w:b/>
          <w:bCs/>
        </w:rPr>
        <w:t>motywację biznesową</w:t>
      </w:r>
      <w:r w:rsidRPr="004B349B">
        <w:t xml:space="preserve">, w tym cele, wymagania i pryncypia organizacyjne, </w:t>
      </w:r>
    </w:p>
    <w:p w14:paraId="370A26CF" w14:textId="77777777" w:rsidR="004B349B" w:rsidRPr="00C672C2" w:rsidRDefault="004B349B" w:rsidP="00C672C2">
      <w:pPr>
        <w:pStyle w:val="Akapitzlist"/>
        <w:numPr>
          <w:ilvl w:val="0"/>
          <w:numId w:val="149"/>
        </w:numPr>
        <w:rPr>
          <w:b/>
          <w:bCs/>
        </w:rPr>
      </w:pPr>
      <w:r w:rsidRPr="00C672C2">
        <w:rPr>
          <w:b/>
          <w:bCs/>
        </w:rPr>
        <w:t>plan migracji,</w:t>
      </w:r>
      <w:r w:rsidRPr="004B349B">
        <w:t xml:space="preserve"> który określa etapy wdrażania zmian i harmonogram modernizacji.</w:t>
      </w:r>
    </w:p>
    <w:p w14:paraId="02DFFC41" w14:textId="1249DF59" w:rsidR="004B349B" w:rsidRDefault="004B349B" w:rsidP="00C672C2">
      <w:pPr>
        <w:spacing w:before="240"/>
        <w:rPr>
          <w:b/>
          <w:bCs/>
        </w:rPr>
      </w:pPr>
      <w:r w:rsidRPr="004B349B">
        <w:t xml:space="preserve">Każde zadanie zostało opracowane zgodnie z zasadami </w:t>
      </w:r>
      <w:proofErr w:type="spellStart"/>
      <w:r w:rsidRPr="004B349B">
        <w:t>ArchiMate</w:t>
      </w:r>
      <w:proofErr w:type="spellEnd"/>
      <w:r w:rsidRPr="004B349B">
        <w:t xml:space="preserve">, </w:t>
      </w:r>
      <w:r>
        <w:rPr>
          <w:b/>
          <w:bCs/>
        </w:rPr>
        <w:t>ze szczególnym naciskiem</w:t>
      </w:r>
      <w:r w:rsidRPr="004B349B">
        <w:t xml:space="preserve"> na pokazanie </w:t>
      </w:r>
      <w:proofErr w:type="spellStart"/>
      <w:r w:rsidRPr="004B349B">
        <w:t>impaktu</w:t>
      </w:r>
      <w:proofErr w:type="spellEnd"/>
      <w:r w:rsidRPr="004B349B">
        <w:t xml:space="preserve"> zmiany w sposób holistyczny – od wyznaczonego celu biznesowego, przez procesy i usługi aplikacyjne, aż po elementy infrastruktury technologicznej</w:t>
      </w:r>
      <w:r>
        <w:rPr>
          <w:b/>
          <w:bCs/>
        </w:rPr>
        <w:t>. Takie przedstawienie</w:t>
      </w:r>
      <w:r w:rsidRPr="004B349B">
        <w:t xml:space="preserve"> pozwala lepiej zrozumieć zależności i konsekwencje planowanych transformacji w przedsiębiorstwie. Takie podejście pozwala </w:t>
      </w:r>
      <w:r>
        <w:rPr>
          <w:b/>
          <w:bCs/>
        </w:rPr>
        <w:t>odbiorcy</w:t>
      </w:r>
      <w:r w:rsidRPr="004B349B">
        <w:t xml:space="preserve"> uzyskać pełny obraz zarówno aktualnego stanu systemów, jak i planowanych zmian, a także lepiej ocenić ryzyka, metryki i potencjalne usprawnienia w całej organizacji.</w:t>
      </w:r>
    </w:p>
    <w:p w14:paraId="4F9ECDD8" w14:textId="6D94DC9A" w:rsidR="004B349B" w:rsidRDefault="004B349B" w:rsidP="004B349B">
      <w:pPr>
        <w:pStyle w:val="Nagwek1"/>
      </w:pPr>
      <w:bookmarkStart w:id="2" w:name="_Toc218598205"/>
      <w:r w:rsidRPr="004B349B">
        <w:t>ZADANIE 1 – Produkcja batonów czekoladowych</w:t>
      </w:r>
      <w:bookmarkEnd w:id="2"/>
    </w:p>
    <w:p w14:paraId="28981E32" w14:textId="6C2C938B" w:rsidR="00234961" w:rsidRPr="00234961" w:rsidRDefault="00234961" w:rsidP="00234961">
      <w:pPr>
        <w:pStyle w:val="Nagwek2"/>
      </w:pPr>
      <w:bookmarkStart w:id="3" w:name="_Toc218598206"/>
      <w:r w:rsidRPr="00234961">
        <w:t>Warstwa Motywacji</w:t>
      </w:r>
      <w:bookmarkEnd w:id="3"/>
    </w:p>
    <w:p w14:paraId="11E32A3C" w14:textId="52D7F2AC" w:rsidR="004B349B" w:rsidRDefault="004B349B" w:rsidP="004B349B">
      <w:pPr>
        <w:spacing w:after="240"/>
      </w:pPr>
      <w:r w:rsidRPr="004B349B">
        <w:t>Organizacja produkująca batony czekoladowe dąży do zwiększenia wydajności produkcji oraz ograniczenia przestojów linii technologicznych. Kluczowym wymaganiem jest pełna identyfikowalność partii produkcyjnych – od surowców aż po gotowy produkt.</w:t>
      </w:r>
    </w:p>
    <w:p w14:paraId="51E45E79" w14:textId="77777777" w:rsidR="004B349B" w:rsidRPr="00B71284" w:rsidRDefault="004B349B" w:rsidP="00B71284">
      <w:pPr>
        <w:ind w:firstLine="708"/>
      </w:pPr>
      <w:r w:rsidRPr="00B71284">
        <w:rPr>
          <w:b/>
          <w:bCs/>
        </w:rPr>
        <w:t>Cele biznesowe:</w:t>
      </w:r>
    </w:p>
    <w:p w14:paraId="2E5A1AB3" w14:textId="77777777" w:rsidR="004B349B" w:rsidRDefault="004B349B" w:rsidP="004B349B">
      <w:pPr>
        <w:pStyle w:val="Akapitzlist"/>
        <w:numPr>
          <w:ilvl w:val="0"/>
          <w:numId w:val="142"/>
        </w:numPr>
      </w:pPr>
      <w:r w:rsidRPr="004B349B">
        <w:t>wzrost wydajności o 15%</w:t>
      </w:r>
    </w:p>
    <w:p w14:paraId="18F879A5" w14:textId="77777777" w:rsidR="004B349B" w:rsidRDefault="004B349B" w:rsidP="004B349B">
      <w:pPr>
        <w:pStyle w:val="Akapitzlist"/>
        <w:numPr>
          <w:ilvl w:val="0"/>
          <w:numId w:val="142"/>
        </w:numPr>
      </w:pPr>
      <w:r w:rsidRPr="004B349B">
        <w:t>redukcja przestojów o 20%</w:t>
      </w:r>
    </w:p>
    <w:p w14:paraId="7F10E669" w14:textId="70E6C71B" w:rsidR="004B349B" w:rsidRDefault="004B349B" w:rsidP="00B71284">
      <w:pPr>
        <w:pStyle w:val="Akapitzlist"/>
        <w:numPr>
          <w:ilvl w:val="0"/>
          <w:numId w:val="142"/>
        </w:numPr>
        <w:spacing w:after="240"/>
      </w:pPr>
      <w:r w:rsidRPr="004B349B">
        <w:t xml:space="preserve">szybki dostęp do danych </w:t>
      </w:r>
      <w:proofErr w:type="spellStart"/>
      <w:r w:rsidRPr="004B349B">
        <w:t>traceability</w:t>
      </w:r>
      <w:proofErr w:type="spellEnd"/>
      <w:r w:rsidRPr="004B349B">
        <w:t>.</w:t>
      </w:r>
    </w:p>
    <w:p w14:paraId="58B2FE22" w14:textId="77777777" w:rsidR="00D00A56" w:rsidRDefault="00D00A56" w:rsidP="00D00A56">
      <w:pPr>
        <w:keepNext/>
        <w:spacing w:after="240"/>
      </w:pPr>
      <w:r w:rsidRPr="00D00A56">
        <w:drawing>
          <wp:inline distT="0" distB="0" distL="0" distR="0" wp14:anchorId="48E94FC8" wp14:editId="11759789">
            <wp:extent cx="6629338" cy="2743200"/>
            <wp:effectExtent l="0" t="0" r="635" b="0"/>
            <wp:docPr id="205497801" name="Obraz 1" descr="Obraz zawierający tekst, zrzut ekranu, lini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7801" name="Obraz 1" descr="Obraz zawierający tekst, zrzut ekranu, linia, Czcionk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8281" cy="275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3209" w14:textId="392EEE2B" w:rsidR="00234961" w:rsidRDefault="00D00A56" w:rsidP="00D00A56">
      <w:pPr>
        <w:pStyle w:val="Legenda"/>
      </w:pPr>
      <w:r>
        <w:t xml:space="preserve">Warstwa Motywacji </w:t>
      </w:r>
      <w:r>
        <w:fldChar w:fldCharType="begin"/>
      </w:r>
      <w:r>
        <w:instrText xml:space="preserve"> SEQ Warstwa_Motywacji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0DED8A58" w14:textId="080468E8" w:rsidR="004B349B" w:rsidRDefault="00234961" w:rsidP="00B71284">
      <w:pPr>
        <w:pStyle w:val="Nagwek2"/>
      </w:pPr>
      <w:bookmarkStart w:id="4" w:name="_Toc218598207"/>
      <w:r w:rsidRPr="00234961">
        <w:lastRenderedPageBreak/>
        <w:t>Warstwa Biznesowa</w:t>
      </w:r>
      <w:bookmarkEnd w:id="4"/>
    </w:p>
    <w:p w14:paraId="015C6212" w14:textId="7287088D" w:rsidR="00B71284" w:rsidRDefault="00B71284" w:rsidP="004B349B">
      <w:pPr>
        <w:spacing w:after="240"/>
      </w:pPr>
      <w:r w:rsidRPr="00B71284">
        <w:t>W</w:t>
      </w:r>
      <w:r w:rsidR="00234961" w:rsidRPr="00234961">
        <w:t>arstwa biznesowa odwzorowuje procesy i role realizujące cele z warstwy motywacji.</w:t>
      </w:r>
    </w:p>
    <w:p w14:paraId="1B9E74A0" w14:textId="50469EE9" w:rsidR="00234961" w:rsidRDefault="00234961" w:rsidP="00234961">
      <w:r w:rsidRPr="00234961">
        <w:rPr>
          <w:b/>
          <w:bCs/>
        </w:rPr>
        <w:t>Role i aktorzy:</w:t>
      </w:r>
      <w:r w:rsidRPr="00234961">
        <w:t xml:space="preserve"> Planista, Mistrz Zmiany, QA, </w:t>
      </w:r>
      <w:proofErr w:type="spellStart"/>
      <w:r w:rsidRPr="00234961">
        <w:t>Maintenance</w:t>
      </w:r>
      <w:proofErr w:type="spellEnd"/>
      <w:r w:rsidRPr="00234961">
        <w:t>.</w:t>
      </w:r>
    </w:p>
    <w:p w14:paraId="1EC32888" w14:textId="77777777" w:rsidR="00234961" w:rsidRPr="00234961" w:rsidRDefault="00234961" w:rsidP="00234961">
      <w:r w:rsidRPr="00234961">
        <w:rPr>
          <w:b/>
          <w:bCs/>
        </w:rPr>
        <w:t>Procesy główne:</w:t>
      </w:r>
    </w:p>
    <w:p w14:paraId="3FF6A0DB" w14:textId="77777777" w:rsidR="00234961" w:rsidRPr="00234961" w:rsidRDefault="00234961" w:rsidP="00234961">
      <w:pPr>
        <w:numPr>
          <w:ilvl w:val="0"/>
          <w:numId w:val="146"/>
        </w:numPr>
      </w:pPr>
      <w:r w:rsidRPr="00234961">
        <w:rPr>
          <w:i/>
          <w:iCs/>
        </w:rPr>
        <w:t>Order-to-</w:t>
      </w:r>
      <w:proofErr w:type="spellStart"/>
      <w:r w:rsidRPr="00234961">
        <w:rPr>
          <w:i/>
          <w:iCs/>
        </w:rPr>
        <w:t>Batch</w:t>
      </w:r>
      <w:proofErr w:type="spellEnd"/>
      <w:r w:rsidRPr="00234961">
        <w:t>: od zlecenia do zakończenia partii.</w:t>
      </w:r>
    </w:p>
    <w:p w14:paraId="7385B4EB" w14:textId="77777777" w:rsidR="00234961" w:rsidRPr="00234961" w:rsidRDefault="00234961" w:rsidP="00234961">
      <w:pPr>
        <w:numPr>
          <w:ilvl w:val="0"/>
          <w:numId w:val="146"/>
        </w:numPr>
      </w:pPr>
      <w:proofErr w:type="spellStart"/>
      <w:r w:rsidRPr="00234961">
        <w:rPr>
          <w:i/>
          <w:iCs/>
        </w:rPr>
        <w:t>Batch</w:t>
      </w:r>
      <w:proofErr w:type="spellEnd"/>
      <w:r w:rsidRPr="00234961">
        <w:rPr>
          <w:i/>
          <w:iCs/>
        </w:rPr>
        <w:t xml:space="preserve"> </w:t>
      </w:r>
      <w:proofErr w:type="spellStart"/>
      <w:r w:rsidRPr="00234961">
        <w:rPr>
          <w:i/>
          <w:iCs/>
        </w:rPr>
        <w:t>Traceability</w:t>
      </w:r>
      <w:proofErr w:type="spellEnd"/>
      <w:r w:rsidRPr="00234961">
        <w:rPr>
          <w:i/>
          <w:iCs/>
        </w:rPr>
        <w:t xml:space="preserve"> </w:t>
      </w:r>
      <w:proofErr w:type="spellStart"/>
      <w:r w:rsidRPr="00234961">
        <w:rPr>
          <w:i/>
          <w:iCs/>
        </w:rPr>
        <w:t>Request</w:t>
      </w:r>
      <w:proofErr w:type="spellEnd"/>
      <w:r w:rsidRPr="00234961">
        <w:t xml:space="preserve">: obsługa zapytań </w:t>
      </w:r>
      <w:proofErr w:type="spellStart"/>
      <w:r w:rsidRPr="00234961">
        <w:t>traceability</w:t>
      </w:r>
      <w:proofErr w:type="spellEnd"/>
      <w:r w:rsidRPr="00234961">
        <w:t>.</w:t>
      </w:r>
    </w:p>
    <w:p w14:paraId="51F65387" w14:textId="166C09E9" w:rsidR="00234961" w:rsidRDefault="00234961" w:rsidP="00234961">
      <w:r w:rsidRPr="00234961">
        <w:rPr>
          <w:b/>
          <w:bCs/>
        </w:rPr>
        <w:t>Powiązania:</w:t>
      </w:r>
      <w:r w:rsidRPr="00234961">
        <w:t xml:space="preserve"> każdy proces biznesowy jest powiązany z usługami aplikacyjnymi, które go wspierają.</w:t>
      </w:r>
    </w:p>
    <w:p w14:paraId="41541919" w14:textId="77777777" w:rsidR="00EC2EF0" w:rsidRDefault="00EC2EF0" w:rsidP="00EC2EF0">
      <w:pPr>
        <w:keepNext/>
      </w:pPr>
      <w:r w:rsidRPr="00EC2EF0">
        <w:drawing>
          <wp:inline distT="0" distB="0" distL="0" distR="0" wp14:anchorId="7E8E7981" wp14:editId="0074224F">
            <wp:extent cx="6648450" cy="3256280"/>
            <wp:effectExtent l="0" t="0" r="0" b="1270"/>
            <wp:docPr id="1645862853" name="Obraz 1" descr="Obraz zawierający tekst, zrzut ekranu, diagram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62853" name="Obraz 1" descr="Obraz zawierający tekst, zrzut ekranu, diagram, lini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6C71" w14:textId="7CE49F0E" w:rsidR="00234961" w:rsidRDefault="00EC2EF0" w:rsidP="00EC2EF0">
      <w:pPr>
        <w:pStyle w:val="Legenda"/>
      </w:pPr>
      <w:r>
        <w:t xml:space="preserve">Warstwa Biznesowa </w:t>
      </w:r>
      <w:r>
        <w:fldChar w:fldCharType="begin"/>
      </w:r>
      <w:r>
        <w:instrText xml:space="preserve"> SEQ Warstwa_Biznesowa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7A6A8A7F" w14:textId="77777777" w:rsidR="00D00A56" w:rsidRDefault="00D00A56" w:rsidP="00234961"/>
    <w:p w14:paraId="18856356" w14:textId="23CA30E0" w:rsidR="00B71284" w:rsidRDefault="00234961" w:rsidP="00B71284">
      <w:pPr>
        <w:pStyle w:val="Nagwek2"/>
      </w:pPr>
      <w:bookmarkStart w:id="5" w:name="_Toc218598208"/>
      <w:r w:rsidRPr="00234961">
        <w:t>Warstwa Technologii</w:t>
      </w:r>
      <w:bookmarkEnd w:id="5"/>
    </w:p>
    <w:p w14:paraId="38F5ADFF" w14:textId="77777777" w:rsidR="00234961" w:rsidRPr="00234961" w:rsidRDefault="00234961" w:rsidP="00234961">
      <w:r w:rsidRPr="00234961">
        <w:t>Warstwa technologii pokazuje elementy infrastruktury i urządzenia wspierające procesy i aplikacje.</w:t>
      </w:r>
    </w:p>
    <w:p w14:paraId="4420E6DA" w14:textId="77777777" w:rsidR="00234961" w:rsidRPr="00234961" w:rsidRDefault="00234961" w:rsidP="00234961">
      <w:pPr>
        <w:numPr>
          <w:ilvl w:val="0"/>
          <w:numId w:val="147"/>
        </w:numPr>
        <w:rPr>
          <w:lang w:val="en-US"/>
        </w:rPr>
      </w:pPr>
      <w:proofErr w:type="spellStart"/>
      <w:r w:rsidRPr="00234961">
        <w:rPr>
          <w:b/>
          <w:bCs/>
          <w:lang w:val="en-US"/>
        </w:rPr>
        <w:t>Węzły</w:t>
      </w:r>
      <w:proofErr w:type="spellEnd"/>
      <w:r w:rsidRPr="00234961">
        <w:rPr>
          <w:b/>
          <w:bCs/>
          <w:lang w:val="en-US"/>
        </w:rPr>
        <w:t>:</w:t>
      </w:r>
      <w:r w:rsidRPr="00234961">
        <w:rPr>
          <w:lang w:val="en-US"/>
        </w:rPr>
        <w:t xml:space="preserve"> Serwer MES, Serwer ERP, Edge Gateway.</w:t>
      </w:r>
    </w:p>
    <w:p w14:paraId="3D452385" w14:textId="77777777" w:rsidR="00234961" w:rsidRPr="00234961" w:rsidRDefault="00234961" w:rsidP="00234961">
      <w:pPr>
        <w:numPr>
          <w:ilvl w:val="0"/>
          <w:numId w:val="147"/>
        </w:numPr>
      </w:pPr>
      <w:r w:rsidRPr="00234961">
        <w:rPr>
          <w:b/>
          <w:bCs/>
        </w:rPr>
        <w:t>Urządzenia:</w:t>
      </w:r>
      <w:r w:rsidRPr="00234961">
        <w:t xml:space="preserve"> PLC, czujniki temperatury, wagi.</w:t>
      </w:r>
    </w:p>
    <w:p w14:paraId="2070757E" w14:textId="77777777" w:rsidR="00234961" w:rsidRPr="00234961" w:rsidRDefault="00234961" w:rsidP="00234961">
      <w:pPr>
        <w:numPr>
          <w:ilvl w:val="0"/>
          <w:numId w:val="147"/>
        </w:numPr>
      </w:pPr>
      <w:r w:rsidRPr="00234961">
        <w:rPr>
          <w:b/>
          <w:bCs/>
        </w:rPr>
        <w:t>Oprogramowanie systemowe:</w:t>
      </w:r>
      <w:r w:rsidRPr="00234961">
        <w:t xml:space="preserve"> Linux/Windows Server, OPC-UA </w:t>
      </w:r>
      <w:proofErr w:type="spellStart"/>
      <w:r w:rsidRPr="00234961">
        <w:t>server</w:t>
      </w:r>
      <w:proofErr w:type="spellEnd"/>
      <w:r w:rsidRPr="00234961">
        <w:t>.</w:t>
      </w:r>
    </w:p>
    <w:p w14:paraId="155823E4" w14:textId="77777777" w:rsidR="00234961" w:rsidRPr="00234961" w:rsidRDefault="00234961" w:rsidP="00234961">
      <w:pPr>
        <w:numPr>
          <w:ilvl w:val="0"/>
          <w:numId w:val="147"/>
        </w:numPr>
      </w:pPr>
      <w:r w:rsidRPr="00234961">
        <w:rPr>
          <w:b/>
          <w:bCs/>
        </w:rPr>
        <w:t>Usługi technologiczne:</w:t>
      </w:r>
      <w:r w:rsidRPr="00234961">
        <w:t xml:space="preserve"> Monitoring linii, Integracja OPC-UA, ETL do ERP.</w:t>
      </w:r>
    </w:p>
    <w:p w14:paraId="71658F62" w14:textId="77777777" w:rsidR="00234961" w:rsidRPr="00234961" w:rsidRDefault="00234961" w:rsidP="00234961">
      <w:pPr>
        <w:numPr>
          <w:ilvl w:val="0"/>
          <w:numId w:val="147"/>
        </w:numPr>
      </w:pPr>
      <w:r w:rsidRPr="00234961">
        <w:rPr>
          <w:b/>
          <w:bCs/>
        </w:rPr>
        <w:t>Relacje technologiczne:</w:t>
      </w:r>
    </w:p>
    <w:p w14:paraId="603A8D39" w14:textId="77777777" w:rsidR="00234961" w:rsidRPr="00234961" w:rsidRDefault="00234961" w:rsidP="00234961">
      <w:pPr>
        <w:numPr>
          <w:ilvl w:val="1"/>
          <w:numId w:val="147"/>
        </w:numPr>
      </w:pPr>
      <w:r w:rsidRPr="00234961">
        <w:t xml:space="preserve">Sieć → Węzeł: </w:t>
      </w:r>
      <w:proofErr w:type="spellStart"/>
      <w:r w:rsidRPr="00234961">
        <w:t>association</w:t>
      </w:r>
      <w:proofErr w:type="spellEnd"/>
    </w:p>
    <w:p w14:paraId="4148AFD4" w14:textId="77777777" w:rsidR="00234961" w:rsidRPr="00234961" w:rsidRDefault="00234961" w:rsidP="00234961">
      <w:pPr>
        <w:numPr>
          <w:ilvl w:val="1"/>
          <w:numId w:val="147"/>
        </w:numPr>
      </w:pPr>
      <w:r w:rsidRPr="00234961">
        <w:t xml:space="preserve">Urządzenie → Węzeł: </w:t>
      </w:r>
      <w:proofErr w:type="spellStart"/>
      <w:r w:rsidRPr="00234961">
        <w:t>assignment</w:t>
      </w:r>
      <w:proofErr w:type="spellEnd"/>
    </w:p>
    <w:p w14:paraId="1C8E35FA" w14:textId="77777777" w:rsidR="00234961" w:rsidRPr="00234961" w:rsidRDefault="00234961" w:rsidP="00234961">
      <w:pPr>
        <w:numPr>
          <w:ilvl w:val="1"/>
          <w:numId w:val="147"/>
        </w:numPr>
      </w:pPr>
      <w:r w:rsidRPr="00234961">
        <w:t xml:space="preserve">Węzeł → Artefakt: </w:t>
      </w:r>
      <w:proofErr w:type="spellStart"/>
      <w:r w:rsidRPr="00234961">
        <w:t>assignment</w:t>
      </w:r>
      <w:proofErr w:type="spellEnd"/>
    </w:p>
    <w:p w14:paraId="16B9891F" w14:textId="77777777" w:rsidR="00234961" w:rsidRPr="00234961" w:rsidRDefault="00234961" w:rsidP="00234961">
      <w:pPr>
        <w:numPr>
          <w:ilvl w:val="1"/>
          <w:numId w:val="147"/>
        </w:numPr>
      </w:pPr>
      <w:r w:rsidRPr="00234961">
        <w:t xml:space="preserve">Węzeł → OS systemowy: </w:t>
      </w:r>
      <w:proofErr w:type="spellStart"/>
      <w:r w:rsidRPr="00234961">
        <w:t>assignment</w:t>
      </w:r>
      <w:proofErr w:type="spellEnd"/>
    </w:p>
    <w:p w14:paraId="66CE20CF" w14:textId="77777777" w:rsidR="00234961" w:rsidRPr="00234961" w:rsidRDefault="00234961" w:rsidP="00234961">
      <w:pPr>
        <w:numPr>
          <w:ilvl w:val="1"/>
          <w:numId w:val="147"/>
        </w:numPr>
      </w:pPr>
      <w:r w:rsidRPr="00234961">
        <w:t xml:space="preserve">Urządzenie → Usługa technologiczna: </w:t>
      </w:r>
      <w:proofErr w:type="spellStart"/>
      <w:r w:rsidRPr="00234961">
        <w:t>realization</w:t>
      </w:r>
      <w:proofErr w:type="spellEnd"/>
    </w:p>
    <w:p w14:paraId="0CCD8808" w14:textId="77777777" w:rsidR="00234961" w:rsidRPr="00234961" w:rsidRDefault="00234961" w:rsidP="00234961">
      <w:pPr>
        <w:numPr>
          <w:ilvl w:val="1"/>
          <w:numId w:val="147"/>
        </w:numPr>
      </w:pPr>
      <w:r w:rsidRPr="00234961">
        <w:t xml:space="preserve">OS systemowy → Usługa technologiczna: </w:t>
      </w:r>
      <w:proofErr w:type="spellStart"/>
      <w:r w:rsidRPr="00234961">
        <w:t>realization</w:t>
      </w:r>
      <w:proofErr w:type="spellEnd"/>
    </w:p>
    <w:p w14:paraId="708E355F" w14:textId="77777777" w:rsidR="00D01982" w:rsidRDefault="00D01982" w:rsidP="00D01982">
      <w:pPr>
        <w:keepNext/>
      </w:pPr>
      <w:r w:rsidRPr="00D01982">
        <w:lastRenderedPageBreak/>
        <w:drawing>
          <wp:inline distT="0" distB="0" distL="0" distR="0" wp14:anchorId="1D9C01D8" wp14:editId="465DAD90">
            <wp:extent cx="6648450" cy="3697605"/>
            <wp:effectExtent l="0" t="0" r="0" b="0"/>
            <wp:docPr id="95955277" name="Obraz 1" descr="Obraz zawierający tekst, zrzut ekranu, Czcionka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5277" name="Obraz 1" descr="Obraz zawierający tekst, zrzut ekranu, Czcionka, Prostokąt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288D" w14:textId="61889F15" w:rsidR="00B71284" w:rsidRPr="00B71284" w:rsidRDefault="00D01982" w:rsidP="00D01982">
      <w:pPr>
        <w:pStyle w:val="Legenda"/>
      </w:pPr>
      <w:r>
        <w:t xml:space="preserve">Warstwa Technologii  </w:t>
      </w:r>
      <w:r>
        <w:fldChar w:fldCharType="begin"/>
      </w:r>
      <w:r>
        <w:instrText xml:space="preserve"> SEQ Warstwa_Technologii_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6DD95D35" w14:textId="69A3F601" w:rsidR="004B349B" w:rsidRDefault="00234961" w:rsidP="00B71284">
      <w:pPr>
        <w:pStyle w:val="Nagwek2"/>
      </w:pPr>
      <w:bookmarkStart w:id="6" w:name="_Toc218598209"/>
      <w:r w:rsidRPr="00234961">
        <w:t>Warstwa Aplikacji</w:t>
      </w:r>
      <w:bookmarkEnd w:id="6"/>
    </w:p>
    <w:p w14:paraId="00FE5DF7" w14:textId="77777777" w:rsidR="00234961" w:rsidRPr="00234961" w:rsidRDefault="00234961" w:rsidP="00234961">
      <w:r w:rsidRPr="00234961">
        <w:t>Warstwa aplikacji pokazuje systemy i usługi wspierające procesy biznesowe oraz integrujące dane z warstwy technologii.</w:t>
      </w:r>
    </w:p>
    <w:p w14:paraId="3967727F" w14:textId="77777777" w:rsidR="00234961" w:rsidRPr="00234961" w:rsidRDefault="00234961" w:rsidP="00234961">
      <w:pPr>
        <w:numPr>
          <w:ilvl w:val="0"/>
          <w:numId w:val="148"/>
        </w:numPr>
      </w:pPr>
      <w:r w:rsidRPr="00234961">
        <w:rPr>
          <w:b/>
          <w:bCs/>
        </w:rPr>
        <w:t>Systemy:</w:t>
      </w:r>
      <w:r w:rsidRPr="00234961">
        <w:t xml:space="preserve"> ERP (Planowanie, Zakupy), MES (Produkcja), LIMS/QA, WMS, SCADA/HMI.</w:t>
      </w:r>
    </w:p>
    <w:p w14:paraId="50A03A98" w14:textId="77777777" w:rsidR="00234961" w:rsidRPr="00234961" w:rsidRDefault="00234961" w:rsidP="00234961">
      <w:pPr>
        <w:numPr>
          <w:ilvl w:val="0"/>
          <w:numId w:val="148"/>
        </w:numPr>
      </w:pPr>
      <w:r w:rsidRPr="00234961">
        <w:rPr>
          <w:b/>
          <w:bCs/>
        </w:rPr>
        <w:t>Usługi aplikacyjne:</w:t>
      </w:r>
      <w:r w:rsidRPr="00234961">
        <w:t xml:space="preserve"> Recepturowanie, Genealogia partii, Planowanie produkcji, Kontrola jakości.</w:t>
      </w:r>
    </w:p>
    <w:p w14:paraId="2DF4B0F6" w14:textId="77777777" w:rsidR="00234961" w:rsidRPr="00234961" w:rsidRDefault="00234961" w:rsidP="00234961">
      <w:pPr>
        <w:numPr>
          <w:ilvl w:val="0"/>
          <w:numId w:val="148"/>
        </w:numPr>
      </w:pPr>
      <w:r w:rsidRPr="00234961">
        <w:rPr>
          <w:b/>
          <w:bCs/>
        </w:rPr>
        <w:t>Powiązania z procesami biznesowymi:</w:t>
      </w:r>
      <w:r w:rsidRPr="00234961">
        <w:t xml:space="preserve"> każdy podproces BPMN jest przypisany do odpowiedniej usługi aplikacyjnej.</w:t>
      </w:r>
    </w:p>
    <w:p w14:paraId="1F359BBF" w14:textId="77777777" w:rsidR="00234961" w:rsidRPr="00234961" w:rsidRDefault="00234961" w:rsidP="00234961">
      <w:pPr>
        <w:numPr>
          <w:ilvl w:val="0"/>
          <w:numId w:val="148"/>
        </w:numPr>
      </w:pPr>
      <w:r w:rsidRPr="00234961">
        <w:rPr>
          <w:b/>
          <w:bCs/>
        </w:rPr>
        <w:t>Powiązania z warstwą technologii:</w:t>
      </w:r>
      <w:r w:rsidRPr="00234961">
        <w:t xml:space="preserve"> usługi aplikacji korzystają z usług technologicznych (np. integracja OPC-UA, ETL, monitoring).</w:t>
      </w:r>
    </w:p>
    <w:p w14:paraId="050B18FF" w14:textId="77777777" w:rsidR="00D01982" w:rsidRDefault="00D01982" w:rsidP="00D01982">
      <w:pPr>
        <w:keepNext/>
      </w:pPr>
      <w:r w:rsidRPr="00D01982">
        <w:rPr>
          <w:rFonts w:ascii="Segoe UI Emoji" w:hAnsi="Segoe UI Emoji" w:cs="Segoe UI Emoji"/>
        </w:rPr>
        <w:drawing>
          <wp:inline distT="0" distB="0" distL="0" distR="0" wp14:anchorId="727679C9" wp14:editId="35D96D51">
            <wp:extent cx="6648450" cy="1855470"/>
            <wp:effectExtent l="0" t="0" r="0" b="0"/>
            <wp:docPr id="225352007" name="Obraz 1" descr="Obraz zawierający zrzut ekranu, tekst, kwadrat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52007" name="Obraz 1" descr="Obraz zawierający zrzut ekranu, tekst, kwadrat, Prostokąt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B944" w14:textId="54DF1284" w:rsidR="00234961" w:rsidRPr="00234961" w:rsidRDefault="00D01982" w:rsidP="00D01982">
      <w:pPr>
        <w:pStyle w:val="Legenda"/>
      </w:pPr>
      <w:r>
        <w:t xml:space="preserve">Warstwa Aplikacji  </w:t>
      </w:r>
      <w:r>
        <w:fldChar w:fldCharType="begin"/>
      </w:r>
      <w:r>
        <w:instrText xml:space="preserve"> SEQ Warstwa_Aplikacji_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29944E15" w14:textId="320D0455" w:rsidR="00234961" w:rsidRPr="00234961" w:rsidRDefault="00234961" w:rsidP="00234961">
      <w:pPr>
        <w:pStyle w:val="Nagwek2"/>
      </w:pPr>
      <w:bookmarkStart w:id="7" w:name="_Toc218598210"/>
      <w:r w:rsidRPr="00234961">
        <w:t>Podsumowanie i dalsze kroki</w:t>
      </w:r>
      <w:bookmarkEnd w:id="7"/>
    </w:p>
    <w:p w14:paraId="6E2C7175" w14:textId="77777777" w:rsidR="00B71284" w:rsidRPr="00B71284" w:rsidRDefault="00B71284" w:rsidP="00B71284"/>
    <w:p w14:paraId="47768D5C" w14:textId="77777777" w:rsidR="007033CB" w:rsidRDefault="00C672C2" w:rsidP="00C672C2">
      <w:r w:rsidRPr="00C672C2">
        <w:t>Raport przedstawia pełny obraz architektury korporacyjnej dla produkcji batonów czekoladowych, łącząc warstwy motywacji, biznesową, technologii i aplikacji. Pokazuje, jak cele biznesowe przekładają się na procesy, systemy i infrastrukturę technologiczną.</w:t>
      </w:r>
    </w:p>
    <w:p w14:paraId="7569C227" w14:textId="77777777" w:rsidR="007033CB" w:rsidRDefault="007033CB" w:rsidP="007033CB">
      <w:pPr>
        <w:keepNext/>
        <w:jc w:val="center"/>
      </w:pPr>
      <w:r w:rsidRPr="007033CB">
        <w:lastRenderedPageBreak/>
        <w:drawing>
          <wp:inline distT="0" distB="0" distL="0" distR="0" wp14:anchorId="181579CC" wp14:editId="701C603B">
            <wp:extent cx="5906324" cy="8087854"/>
            <wp:effectExtent l="0" t="0" r="0" b="8890"/>
            <wp:docPr id="748711136" name="Obraz 1" descr="Obraz zawierający tekst, zrzut ekranu, diagram, Pla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11136" name="Obraz 1" descr="Obraz zawierający tekst, zrzut ekranu, diagram, Plan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0513" w14:textId="7E8911F7" w:rsidR="00C672C2" w:rsidRDefault="007033CB" w:rsidP="007033CB">
      <w:pPr>
        <w:pStyle w:val="Legenda"/>
        <w:jc w:val="center"/>
      </w:pPr>
      <w:r>
        <w:t xml:space="preserve">Projekt </w:t>
      </w:r>
      <w:proofErr w:type="spellStart"/>
      <w:r>
        <w:t>Archi</w:t>
      </w:r>
      <w:proofErr w:type="spellEnd"/>
      <w:r>
        <w:t xml:space="preserve"> </w:t>
      </w:r>
      <w:r>
        <w:fldChar w:fldCharType="begin"/>
      </w:r>
      <w:r>
        <w:instrText xml:space="preserve"> SEQ Projekt_Archi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326E1DBB" w14:textId="77777777" w:rsidR="00C672C2" w:rsidRPr="00C672C2" w:rsidRDefault="00C672C2" w:rsidP="00C672C2"/>
    <w:p w14:paraId="0C248E4F" w14:textId="77777777" w:rsidR="00C672C2" w:rsidRDefault="00C672C2" w:rsidP="00C672C2">
      <w:r w:rsidRPr="00C672C2">
        <w:t>Zidentyfikowano kluczowe cele – wzrost wydajności, skrócenie przestojów i pełną identyfikowalność partii – oraz powiązano je z odpowiednimi procesami i usługami aplikacyjnymi. Warstwa technologii i aplikacji pokazuje, w jaki sposób infrastruktura i systemy wspierają te procesy, zapewniając automatyzację i spójność danych.</w:t>
      </w:r>
    </w:p>
    <w:p w14:paraId="0E12C71A" w14:textId="77777777" w:rsidR="00C672C2" w:rsidRPr="00C672C2" w:rsidRDefault="00C672C2" w:rsidP="00C672C2"/>
    <w:p w14:paraId="71742F75" w14:textId="77777777" w:rsidR="00C672C2" w:rsidRDefault="00C672C2" w:rsidP="00C672C2">
      <w:r w:rsidRPr="00C672C2">
        <w:t xml:space="preserve">Raport umożliwia również wskazanie luk, </w:t>
      </w:r>
      <w:proofErr w:type="spellStart"/>
      <w:r w:rsidRPr="00C672C2">
        <w:t>ryzyk</w:t>
      </w:r>
      <w:proofErr w:type="spellEnd"/>
      <w:r w:rsidRPr="00C672C2">
        <w:t xml:space="preserve"> i punktów wymagających migracji, co pozwala planować kolejne kroki wdrożenia w sposób kontrolowany.</w:t>
      </w:r>
    </w:p>
    <w:p w14:paraId="66794973" w14:textId="77521838" w:rsidR="009E3E04" w:rsidRDefault="009E3E04" w:rsidP="009E3E04">
      <w:pPr>
        <w:pStyle w:val="Nagwek1"/>
      </w:pPr>
      <w:bookmarkStart w:id="8" w:name="_Toc218598211"/>
      <w:r>
        <w:t>ZADANIE 2 -</w:t>
      </w:r>
      <w:r w:rsidRPr="009E3E04">
        <w:rPr>
          <w:b w:val="0"/>
          <w:bCs w:val="0"/>
          <w:sz w:val="24"/>
          <w:szCs w:val="24"/>
        </w:rPr>
        <w:t xml:space="preserve"> </w:t>
      </w:r>
      <w:r w:rsidRPr="009E3E04">
        <w:t>Produkcja statków lotniczych (PLM/MES/CAD)</w:t>
      </w:r>
      <w:bookmarkEnd w:id="8"/>
    </w:p>
    <w:p w14:paraId="2E600F63" w14:textId="07786393" w:rsidR="009E3E04" w:rsidRDefault="00274F1D" w:rsidP="00274F1D">
      <w:pPr>
        <w:pStyle w:val="Nagwek2"/>
        <w:numPr>
          <w:ilvl w:val="0"/>
          <w:numId w:val="0"/>
        </w:numPr>
        <w:ind w:left="360"/>
      </w:pPr>
      <w:bookmarkStart w:id="9" w:name="_Toc218598212"/>
      <w:r>
        <w:t xml:space="preserve">1. </w:t>
      </w:r>
      <w:r w:rsidRPr="00274F1D">
        <w:t>Warstwa Motywacji</w:t>
      </w:r>
      <w:bookmarkEnd w:id="9"/>
    </w:p>
    <w:p w14:paraId="5553723E" w14:textId="7321B3B6" w:rsidR="00274F1D" w:rsidRDefault="00274F1D" w:rsidP="00274F1D">
      <w:pPr>
        <w:pStyle w:val="Nagwek2"/>
        <w:numPr>
          <w:ilvl w:val="0"/>
          <w:numId w:val="154"/>
        </w:numPr>
      </w:pPr>
      <w:bookmarkStart w:id="10" w:name="_Toc218598213"/>
      <w:r w:rsidRPr="00274F1D">
        <w:t>Warstwa Biznesowa</w:t>
      </w:r>
      <w:bookmarkEnd w:id="10"/>
    </w:p>
    <w:p w14:paraId="6C995EAE" w14:textId="3019B83D" w:rsidR="00274F1D" w:rsidRDefault="00274F1D" w:rsidP="00274F1D">
      <w:pPr>
        <w:pStyle w:val="Nagwek2"/>
      </w:pPr>
      <w:bookmarkStart w:id="11" w:name="_Toc218598214"/>
      <w:r w:rsidRPr="00274F1D">
        <w:t>Warstwa Technologii</w:t>
      </w:r>
      <w:bookmarkEnd w:id="11"/>
    </w:p>
    <w:p w14:paraId="0C7A3602" w14:textId="3BB28E8E" w:rsidR="00274F1D" w:rsidRDefault="00274F1D" w:rsidP="00274F1D">
      <w:pPr>
        <w:pStyle w:val="Nagwek2"/>
      </w:pPr>
      <w:bookmarkStart w:id="12" w:name="_Toc218598215"/>
      <w:r w:rsidRPr="00274F1D">
        <w:t>Warstwa Aplikacji</w:t>
      </w:r>
      <w:bookmarkEnd w:id="12"/>
    </w:p>
    <w:p w14:paraId="312FAD2B" w14:textId="77F5354B" w:rsidR="00274F1D" w:rsidRDefault="00274F1D" w:rsidP="00274F1D">
      <w:pPr>
        <w:pStyle w:val="Nagwek2"/>
      </w:pPr>
      <w:bookmarkStart w:id="13" w:name="_Toc218598216"/>
      <w:r w:rsidRPr="00274F1D">
        <w:t>Podsumowanie</w:t>
      </w:r>
      <w:bookmarkEnd w:id="13"/>
    </w:p>
    <w:p w14:paraId="6EA599FA" w14:textId="77777777" w:rsidR="00274F1D" w:rsidRDefault="00274F1D" w:rsidP="00274F1D"/>
    <w:p w14:paraId="3EBFE546" w14:textId="2D2562E5" w:rsidR="00274F1D" w:rsidRPr="00274F1D" w:rsidRDefault="00274F1D" w:rsidP="00274F1D">
      <w:pPr>
        <w:pStyle w:val="Nagwek1"/>
      </w:pPr>
      <w:bookmarkStart w:id="14" w:name="_Toc218598217"/>
      <w:r w:rsidRPr="00274F1D">
        <w:t>ZADANIE 3 – Laboratorium analizy medycznej (LIMS/HL7-FHIR)</w:t>
      </w:r>
      <w:bookmarkEnd w:id="14"/>
    </w:p>
    <w:p w14:paraId="4955E371" w14:textId="77777777" w:rsidR="00274F1D" w:rsidRDefault="00274F1D" w:rsidP="00274F1D">
      <w:pPr>
        <w:pStyle w:val="Nagwek2"/>
        <w:numPr>
          <w:ilvl w:val="0"/>
          <w:numId w:val="151"/>
        </w:numPr>
      </w:pPr>
      <w:bookmarkStart w:id="15" w:name="_Toc218598218"/>
      <w:r w:rsidRPr="00274F1D">
        <w:t>Warstwa Motywacji</w:t>
      </w:r>
      <w:bookmarkEnd w:id="15"/>
    </w:p>
    <w:p w14:paraId="7F0330AD" w14:textId="77777777" w:rsidR="00274F1D" w:rsidRDefault="00274F1D" w:rsidP="00274F1D">
      <w:pPr>
        <w:pStyle w:val="Nagwek2"/>
        <w:numPr>
          <w:ilvl w:val="0"/>
          <w:numId w:val="155"/>
        </w:numPr>
      </w:pPr>
      <w:bookmarkStart w:id="16" w:name="_Toc218598219"/>
      <w:r w:rsidRPr="00274F1D">
        <w:t>Warstwa Biznesowa</w:t>
      </w:r>
      <w:bookmarkEnd w:id="16"/>
    </w:p>
    <w:p w14:paraId="386F59C1" w14:textId="77777777" w:rsidR="00274F1D" w:rsidRDefault="00274F1D" w:rsidP="00274F1D">
      <w:pPr>
        <w:pStyle w:val="Nagwek2"/>
      </w:pPr>
      <w:bookmarkStart w:id="17" w:name="_Toc218598220"/>
      <w:r w:rsidRPr="00274F1D">
        <w:t>Warstwa Technologii</w:t>
      </w:r>
      <w:bookmarkEnd w:id="17"/>
    </w:p>
    <w:p w14:paraId="22D31329" w14:textId="77777777" w:rsidR="00274F1D" w:rsidRDefault="00274F1D" w:rsidP="00274F1D">
      <w:pPr>
        <w:pStyle w:val="Nagwek2"/>
      </w:pPr>
      <w:bookmarkStart w:id="18" w:name="_Toc218598221"/>
      <w:r w:rsidRPr="00274F1D">
        <w:t>Warstwa Aplikacji</w:t>
      </w:r>
      <w:bookmarkEnd w:id="18"/>
    </w:p>
    <w:p w14:paraId="1692E1C4" w14:textId="77777777" w:rsidR="00274F1D" w:rsidRDefault="00274F1D" w:rsidP="00274F1D">
      <w:pPr>
        <w:pStyle w:val="Nagwek2"/>
      </w:pPr>
      <w:bookmarkStart w:id="19" w:name="_Toc218598222"/>
      <w:r w:rsidRPr="00274F1D">
        <w:t>Podsumowanie</w:t>
      </w:r>
      <w:bookmarkEnd w:id="19"/>
    </w:p>
    <w:p w14:paraId="0EDCED37" w14:textId="77777777" w:rsidR="00274F1D" w:rsidRDefault="00274F1D" w:rsidP="00274F1D"/>
    <w:p w14:paraId="25E68813" w14:textId="4F0C10D4" w:rsidR="00274F1D" w:rsidRDefault="00274F1D" w:rsidP="00274F1D">
      <w:pPr>
        <w:pStyle w:val="Nagwek1"/>
      </w:pPr>
      <w:bookmarkStart w:id="20" w:name="_Toc218598223"/>
      <w:r w:rsidRPr="00274F1D">
        <w:t>ZADANIE 4 – Badania kliniczne nowego kosmetyku (GCP/eCRF)</w:t>
      </w:r>
      <w:bookmarkEnd w:id="20"/>
    </w:p>
    <w:p w14:paraId="043AD891" w14:textId="77777777" w:rsidR="00274F1D" w:rsidRDefault="00274F1D" w:rsidP="00274F1D">
      <w:pPr>
        <w:pStyle w:val="Nagwek2"/>
        <w:numPr>
          <w:ilvl w:val="0"/>
          <w:numId w:val="156"/>
        </w:numPr>
      </w:pPr>
      <w:bookmarkStart w:id="21" w:name="_Toc218598224"/>
      <w:r w:rsidRPr="00274F1D">
        <w:t>Warstwa Motywacji</w:t>
      </w:r>
      <w:bookmarkEnd w:id="21"/>
    </w:p>
    <w:p w14:paraId="0148106A" w14:textId="77777777" w:rsidR="00274F1D" w:rsidRDefault="00274F1D" w:rsidP="00274F1D">
      <w:pPr>
        <w:pStyle w:val="Nagwek2"/>
        <w:numPr>
          <w:ilvl w:val="0"/>
          <w:numId w:val="156"/>
        </w:numPr>
      </w:pPr>
      <w:bookmarkStart w:id="22" w:name="_Toc218598225"/>
      <w:r w:rsidRPr="00274F1D">
        <w:t>Warstwa Biznesowa</w:t>
      </w:r>
      <w:bookmarkEnd w:id="22"/>
    </w:p>
    <w:p w14:paraId="2022E042" w14:textId="77777777" w:rsidR="00274F1D" w:rsidRDefault="00274F1D" w:rsidP="00274F1D">
      <w:pPr>
        <w:pStyle w:val="Nagwek2"/>
        <w:numPr>
          <w:ilvl w:val="0"/>
          <w:numId w:val="156"/>
        </w:numPr>
      </w:pPr>
      <w:bookmarkStart w:id="23" w:name="_Toc218598226"/>
      <w:r w:rsidRPr="00274F1D">
        <w:t>Warstwa Technologii</w:t>
      </w:r>
      <w:bookmarkEnd w:id="23"/>
    </w:p>
    <w:p w14:paraId="13E7569F" w14:textId="77777777" w:rsidR="00274F1D" w:rsidRDefault="00274F1D" w:rsidP="00274F1D">
      <w:pPr>
        <w:pStyle w:val="Nagwek2"/>
        <w:numPr>
          <w:ilvl w:val="0"/>
          <w:numId w:val="156"/>
        </w:numPr>
      </w:pPr>
      <w:bookmarkStart w:id="24" w:name="_Toc218598227"/>
      <w:r w:rsidRPr="00274F1D">
        <w:t>Warstwa Aplikacji</w:t>
      </w:r>
      <w:bookmarkEnd w:id="24"/>
    </w:p>
    <w:p w14:paraId="0FF957A4" w14:textId="2BB972E5" w:rsidR="00274F1D" w:rsidRDefault="00274F1D" w:rsidP="00274F1D">
      <w:pPr>
        <w:pStyle w:val="Nagwek2"/>
        <w:numPr>
          <w:ilvl w:val="0"/>
          <w:numId w:val="156"/>
        </w:numPr>
      </w:pPr>
      <w:bookmarkStart w:id="25" w:name="_Toc218598228"/>
      <w:r w:rsidRPr="00274F1D">
        <w:t>Podsumowanie</w:t>
      </w:r>
      <w:bookmarkEnd w:id="25"/>
    </w:p>
    <w:p w14:paraId="7E7666DE" w14:textId="7FA02DA2" w:rsidR="00274F1D" w:rsidRDefault="00274F1D" w:rsidP="00274F1D">
      <w:pPr>
        <w:pStyle w:val="Nagwek1"/>
      </w:pPr>
      <w:bookmarkStart w:id="26" w:name="_Toc218598229"/>
      <w:r w:rsidRPr="00274F1D">
        <w:t>Wnioski ogólne i rekomendacje</w:t>
      </w:r>
      <w:bookmarkEnd w:id="26"/>
    </w:p>
    <w:p w14:paraId="36BF4C5D" w14:textId="7CA89507" w:rsidR="00274F1D" w:rsidRPr="00274F1D" w:rsidRDefault="00274F1D" w:rsidP="00274F1D">
      <w:r w:rsidRPr="00274F1D">
        <w:t>Raport pokazuje, jak procesy biznesowe, systemy aplikacyjne i infrastruktura technologiczna współdziałają w różnych branżach – od produkcji spożywczej, przez przemysł lotniczy, laboratoria medyczne, aż po badania kliniczne.</w:t>
      </w:r>
    </w:p>
    <w:p w14:paraId="63E16E17" w14:textId="4524E01A" w:rsidR="00274F1D" w:rsidRPr="00274F1D" w:rsidRDefault="00274F1D" w:rsidP="00274F1D">
      <w:r w:rsidRPr="00274F1D">
        <w:t>W każdym zadaniu zidentyfikowano cele biznesowe, wymagania i pryncypia, które kierują projektowaniem architektury.</w:t>
      </w:r>
    </w:p>
    <w:p w14:paraId="5A494E2F" w14:textId="50EDA777" w:rsidR="00274F1D" w:rsidRPr="00274F1D" w:rsidRDefault="00274F1D" w:rsidP="00274F1D">
      <w:r w:rsidRPr="00274F1D">
        <w:t xml:space="preserve">Powiązanie warstw </w:t>
      </w:r>
      <w:proofErr w:type="spellStart"/>
      <w:r w:rsidRPr="00274F1D">
        <w:t>ArchiMate</w:t>
      </w:r>
      <w:proofErr w:type="spellEnd"/>
      <w:r w:rsidRPr="00274F1D">
        <w:t xml:space="preserve"> z procesami BPMN umożliwia analizę </w:t>
      </w:r>
      <w:proofErr w:type="spellStart"/>
      <w:r w:rsidRPr="00274F1D">
        <w:t>impaktu</w:t>
      </w:r>
      <w:proofErr w:type="spellEnd"/>
      <w:r w:rsidRPr="00274F1D">
        <w:t xml:space="preserve"> zmian i planowanie migracji w sposób kontrolowany i spójny.</w:t>
      </w:r>
    </w:p>
    <w:p w14:paraId="49493525" w14:textId="2C713C5F" w:rsidR="00274F1D" w:rsidRPr="00274F1D" w:rsidRDefault="00274F1D" w:rsidP="00274F1D">
      <w:r w:rsidRPr="00274F1D">
        <w:t>Wskazano luki, ryzyka i punkty wymagające modernizacji, co pozwala przygotować harmonogram wdrożeń i działania naprawcze.</w:t>
      </w:r>
    </w:p>
    <w:p w14:paraId="01D9C036" w14:textId="19AF7BCF" w:rsidR="00274F1D" w:rsidRDefault="00274F1D" w:rsidP="00274F1D"/>
    <w:p w14:paraId="18889EA4" w14:textId="2B053547" w:rsidR="00274F1D" w:rsidRPr="00274F1D" w:rsidRDefault="00274F1D" w:rsidP="00274F1D">
      <w:r w:rsidRPr="00274F1D">
        <w:t>Rekomendacje:</w:t>
      </w:r>
    </w:p>
    <w:p w14:paraId="4C3AB705" w14:textId="77777777" w:rsidR="00274F1D" w:rsidRPr="00274F1D" w:rsidRDefault="00274F1D" w:rsidP="00274F1D">
      <w:pPr>
        <w:numPr>
          <w:ilvl w:val="0"/>
          <w:numId w:val="157"/>
        </w:numPr>
      </w:pPr>
      <w:r w:rsidRPr="00274F1D">
        <w:t>Kontynuować budowę widoków integracyjnych wszystkich warstw dla nowych projektów.</w:t>
      </w:r>
    </w:p>
    <w:p w14:paraId="038C1290" w14:textId="77777777" w:rsidR="00274F1D" w:rsidRPr="00274F1D" w:rsidRDefault="00274F1D" w:rsidP="00274F1D">
      <w:pPr>
        <w:numPr>
          <w:ilvl w:val="0"/>
          <w:numId w:val="157"/>
        </w:numPr>
      </w:pPr>
      <w:r w:rsidRPr="00274F1D">
        <w:t>Utrzymywać spójne repozytorium dokumentacji i wersjonowanie modeli.</w:t>
      </w:r>
    </w:p>
    <w:p w14:paraId="2FB0C653" w14:textId="77777777" w:rsidR="00274F1D" w:rsidRPr="00274F1D" w:rsidRDefault="00274F1D" w:rsidP="00274F1D">
      <w:pPr>
        <w:numPr>
          <w:ilvl w:val="0"/>
          <w:numId w:val="157"/>
        </w:numPr>
      </w:pPr>
      <w:r w:rsidRPr="00274F1D">
        <w:t>Wdrożyć metryki i monitoring, aby mierzyć efektywność procesów i skuteczność integracji.</w:t>
      </w:r>
    </w:p>
    <w:p w14:paraId="2BB537D8" w14:textId="77777777" w:rsidR="00274F1D" w:rsidRPr="00274F1D" w:rsidRDefault="00274F1D" w:rsidP="00274F1D">
      <w:pPr>
        <w:numPr>
          <w:ilvl w:val="0"/>
          <w:numId w:val="157"/>
        </w:numPr>
      </w:pPr>
      <w:r w:rsidRPr="00274F1D">
        <w:t>Szkolenia i dokumentacja dla użytkowników końcowych w celu zapewnienia poprawnego korzystania z systemów.</w:t>
      </w:r>
    </w:p>
    <w:p w14:paraId="3D923E55" w14:textId="77777777" w:rsidR="00274F1D" w:rsidRPr="00274F1D" w:rsidRDefault="00274F1D" w:rsidP="00274F1D"/>
    <w:p w14:paraId="13A690C9" w14:textId="60EBE37A" w:rsidR="00977516" w:rsidRPr="00076255" w:rsidRDefault="00DF4D46" w:rsidP="00C672C2">
      <w:r w:rsidRPr="00076255">
        <w:br w:type="page"/>
      </w:r>
      <w:r w:rsidR="00076255" w:rsidRPr="00076255">
        <w:lastRenderedPageBreak/>
        <w:tab/>
      </w:r>
    </w:p>
    <w:p w14:paraId="5CC3D32D" w14:textId="77777777" w:rsidR="00977516" w:rsidRPr="00076255" w:rsidRDefault="00977516" w:rsidP="004B349B"/>
    <w:sectPr w:rsidR="00977516" w:rsidRPr="00076255" w:rsidSect="00076255">
      <w:headerReference w:type="default" r:id="rId13"/>
      <w:footerReference w:type="default" r:id="rId14"/>
      <w:pgSz w:w="11910" w:h="16845"/>
      <w:pgMar w:top="720" w:right="720" w:bottom="720" w:left="720" w:header="284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6211" w14:textId="77777777" w:rsidR="00736389" w:rsidRDefault="00736389" w:rsidP="004B349B">
      <w:r>
        <w:separator/>
      </w:r>
    </w:p>
  </w:endnote>
  <w:endnote w:type="continuationSeparator" w:id="0">
    <w:p w14:paraId="47BE27D2" w14:textId="77777777" w:rsidR="00736389" w:rsidRDefault="00736389" w:rsidP="004B3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EE"/>
    <w:family w:val="swiss"/>
    <w:pitch w:val="variable"/>
    <w:sig w:usb0="00000007" w:usb1="00000000" w:usb2="00000000" w:usb3="00000000" w:csb0="00000003" w:csb1="00000000"/>
    <w:embedRegular r:id="rId1" w:fontKey="{7AC1568D-198B-43D3-805D-137E5B65EEF6}"/>
    <w:embedBold r:id="rId2" w:fontKey="{0C287110-B4F0-472E-BCF0-C58D369D8FA7}"/>
    <w:embedItalic r:id="rId3" w:fontKey="{C4BC6049-5507-47BB-BD5E-8173248ACFB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E980D534-8045-4F24-8EF1-A91F5BE92988}"/>
    <w:embedBold r:id="rId5" w:fontKey="{E85D66C2-A80B-4BF4-BBF0-F3FA8618713A}"/>
    <w:embedItalic r:id="rId6" w:fontKey="{7DB35EF8-9F20-4346-A129-A3E4FAB0BDE1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7" w:fontKey="{C43E96C2-EBBD-4F2A-848A-D26B5AA273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4051125"/>
      <w:docPartObj>
        <w:docPartGallery w:val="Page Numbers (Bottom of Page)"/>
        <w:docPartUnique/>
      </w:docPartObj>
    </w:sdtPr>
    <w:sdtContent>
      <w:p w14:paraId="7C67065F" w14:textId="36BF1C8A" w:rsidR="00076255" w:rsidRDefault="00076255" w:rsidP="004B349B">
        <w:pPr>
          <w:pStyle w:val="Stopka"/>
        </w:pPr>
        <w:r>
          <w:t xml:space="preserve">Strona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37CA272F" w14:textId="5DA41FDB" w:rsidR="00076255" w:rsidRDefault="00076255" w:rsidP="004B349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76A9F" w14:textId="77777777" w:rsidR="00736389" w:rsidRDefault="00736389" w:rsidP="004B349B">
      <w:r>
        <w:separator/>
      </w:r>
    </w:p>
  </w:footnote>
  <w:footnote w:type="continuationSeparator" w:id="0">
    <w:p w14:paraId="495871D6" w14:textId="77777777" w:rsidR="00736389" w:rsidRDefault="00736389" w:rsidP="004B3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7F7F7F" w:themeFill="text1" w:themeFillTint="80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41"/>
      <w:gridCol w:w="10229"/>
    </w:tblGrid>
    <w:tr w:rsidR="004B349B" w:rsidRPr="004B349B" w14:paraId="28849619" w14:textId="77777777" w:rsidTr="00076255">
      <w:trPr>
        <w:trHeight w:val="306"/>
        <w:jc w:val="right"/>
      </w:trPr>
      <w:tc>
        <w:tcPr>
          <w:tcW w:w="0" w:type="auto"/>
          <w:shd w:val="clear" w:color="auto" w:fill="7F7F7F" w:themeFill="text1" w:themeFillTint="80"/>
          <w:vAlign w:val="center"/>
        </w:tcPr>
        <w:p w14:paraId="2CAA5DA0" w14:textId="77777777" w:rsidR="00076255" w:rsidRPr="004B349B" w:rsidRDefault="00076255" w:rsidP="004B349B">
          <w:pPr>
            <w:pStyle w:val="Nagwek"/>
            <w:rPr>
              <w:b/>
              <w:bCs/>
              <w:color w:val="FFFFFF" w:themeColor="background1"/>
            </w:rPr>
          </w:pPr>
        </w:p>
      </w:tc>
      <w:tc>
        <w:tcPr>
          <w:tcW w:w="0" w:type="auto"/>
          <w:shd w:val="clear" w:color="auto" w:fill="7F7F7F" w:themeFill="text1" w:themeFillTint="80"/>
          <w:vAlign w:val="center"/>
        </w:tcPr>
        <w:p w14:paraId="1ED690FA" w14:textId="28823E98" w:rsidR="00076255" w:rsidRPr="004B349B" w:rsidRDefault="00076255" w:rsidP="004B349B">
          <w:pPr>
            <w:pStyle w:val="Nagwek"/>
            <w:rPr>
              <w:b/>
              <w:bCs/>
              <w:color w:val="FFFFFF" w:themeColor="background1"/>
            </w:rPr>
          </w:pPr>
          <w:r w:rsidRPr="004B349B">
            <w:rPr>
              <w:b/>
              <w:bCs/>
              <w:color w:val="FFFFFF" w:themeColor="background1"/>
            </w:rPr>
            <w:t>RAPORT WYKONANIA ĆWICZEŃ ARCHIMATE + BPMN W ARCHITEKTURZE KORPORACYJNEJ</w:t>
          </w:r>
        </w:p>
      </w:tc>
    </w:tr>
  </w:tbl>
  <w:p w14:paraId="0A8BB828" w14:textId="77777777" w:rsidR="00076255" w:rsidRPr="004B349B" w:rsidRDefault="00076255" w:rsidP="004B349B">
    <w:pPr>
      <w:pStyle w:val="Nagwek"/>
      <w:rPr>
        <w:b/>
        <w:bCs/>
        <w:color w:val="FFFFFF" w:themeColor="background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4D6"/>
    <w:multiLevelType w:val="multilevel"/>
    <w:tmpl w:val="34E0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7A6F"/>
    <w:multiLevelType w:val="hybridMultilevel"/>
    <w:tmpl w:val="A67211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C1B73"/>
    <w:multiLevelType w:val="multilevel"/>
    <w:tmpl w:val="80B4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E6D8B"/>
    <w:multiLevelType w:val="multilevel"/>
    <w:tmpl w:val="7F38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03745"/>
    <w:multiLevelType w:val="hybridMultilevel"/>
    <w:tmpl w:val="067AF2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1F3F"/>
    <w:multiLevelType w:val="multilevel"/>
    <w:tmpl w:val="CD96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31EB2"/>
    <w:multiLevelType w:val="multilevel"/>
    <w:tmpl w:val="A4C2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6517B"/>
    <w:multiLevelType w:val="multilevel"/>
    <w:tmpl w:val="5518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A466F"/>
    <w:multiLevelType w:val="multilevel"/>
    <w:tmpl w:val="BC26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2D7835"/>
    <w:multiLevelType w:val="multilevel"/>
    <w:tmpl w:val="A9A4A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F16C19"/>
    <w:multiLevelType w:val="multilevel"/>
    <w:tmpl w:val="7794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A77E4"/>
    <w:multiLevelType w:val="multilevel"/>
    <w:tmpl w:val="9658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207D5"/>
    <w:multiLevelType w:val="multilevel"/>
    <w:tmpl w:val="FB8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72E2E"/>
    <w:multiLevelType w:val="multilevel"/>
    <w:tmpl w:val="C57A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C4020D"/>
    <w:multiLevelType w:val="multilevel"/>
    <w:tmpl w:val="983A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37378"/>
    <w:multiLevelType w:val="multilevel"/>
    <w:tmpl w:val="3E5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F6D98"/>
    <w:multiLevelType w:val="multilevel"/>
    <w:tmpl w:val="744E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193DF5"/>
    <w:multiLevelType w:val="multilevel"/>
    <w:tmpl w:val="3278A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6D1137"/>
    <w:multiLevelType w:val="hybridMultilevel"/>
    <w:tmpl w:val="3E049C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DD7501"/>
    <w:multiLevelType w:val="multilevel"/>
    <w:tmpl w:val="D69E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71248A"/>
    <w:multiLevelType w:val="multilevel"/>
    <w:tmpl w:val="EF18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2E463D"/>
    <w:multiLevelType w:val="multilevel"/>
    <w:tmpl w:val="C420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126555"/>
    <w:multiLevelType w:val="hybridMultilevel"/>
    <w:tmpl w:val="62A0F026"/>
    <w:lvl w:ilvl="0" w:tplc="3BBAD4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2394AE7"/>
    <w:multiLevelType w:val="multilevel"/>
    <w:tmpl w:val="650A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C302B0"/>
    <w:multiLevelType w:val="multilevel"/>
    <w:tmpl w:val="6D14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E344AD"/>
    <w:multiLevelType w:val="multilevel"/>
    <w:tmpl w:val="CCC6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0F50E4"/>
    <w:multiLevelType w:val="hybridMultilevel"/>
    <w:tmpl w:val="EFC01B00"/>
    <w:lvl w:ilvl="0" w:tplc="34609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34E5E6B"/>
    <w:multiLevelType w:val="multilevel"/>
    <w:tmpl w:val="EA9E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57108B"/>
    <w:multiLevelType w:val="multilevel"/>
    <w:tmpl w:val="A3C4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D5174E"/>
    <w:multiLevelType w:val="multilevel"/>
    <w:tmpl w:val="8F9E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5A7C15"/>
    <w:multiLevelType w:val="multilevel"/>
    <w:tmpl w:val="14D2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476C7E"/>
    <w:multiLevelType w:val="multilevel"/>
    <w:tmpl w:val="F54A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CE22B2"/>
    <w:multiLevelType w:val="multilevel"/>
    <w:tmpl w:val="9DF4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F52E39"/>
    <w:multiLevelType w:val="hybridMultilevel"/>
    <w:tmpl w:val="E6981CFE"/>
    <w:lvl w:ilvl="0" w:tplc="597666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C0E702F"/>
    <w:multiLevelType w:val="multilevel"/>
    <w:tmpl w:val="13DA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121828"/>
    <w:multiLevelType w:val="multilevel"/>
    <w:tmpl w:val="E56C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BB7230"/>
    <w:multiLevelType w:val="multilevel"/>
    <w:tmpl w:val="EA9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ED6629"/>
    <w:multiLevelType w:val="multilevel"/>
    <w:tmpl w:val="213E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0432A6"/>
    <w:multiLevelType w:val="multilevel"/>
    <w:tmpl w:val="A46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7C318A"/>
    <w:multiLevelType w:val="multilevel"/>
    <w:tmpl w:val="7002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E864386"/>
    <w:multiLevelType w:val="multilevel"/>
    <w:tmpl w:val="470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A3737D"/>
    <w:multiLevelType w:val="multilevel"/>
    <w:tmpl w:val="BF12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543529"/>
    <w:multiLevelType w:val="hybridMultilevel"/>
    <w:tmpl w:val="6C3E0EE2"/>
    <w:lvl w:ilvl="0" w:tplc="5D1421F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44C1BD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836F90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BDA96D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1C0E33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D78594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AF8CBB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6D2224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79204A0">
      <w:numFmt w:val="decimal"/>
      <w:lvlText w:val=""/>
      <w:lvlJc w:val="left"/>
    </w:lvl>
  </w:abstractNum>
  <w:abstractNum w:abstractNumId="43" w15:restartNumberingAfterBreak="0">
    <w:nsid w:val="22AA0DE8"/>
    <w:multiLevelType w:val="multilevel"/>
    <w:tmpl w:val="68A6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A672A"/>
    <w:multiLevelType w:val="multilevel"/>
    <w:tmpl w:val="1D76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F037DF"/>
    <w:multiLevelType w:val="multilevel"/>
    <w:tmpl w:val="4786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4F5763"/>
    <w:multiLevelType w:val="hybridMultilevel"/>
    <w:tmpl w:val="8780B164"/>
    <w:lvl w:ilvl="0" w:tplc="CCA6BA2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C60E3F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9A450A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638C04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B7A63A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B6E931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8B0D37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036236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AD64842">
      <w:numFmt w:val="decimal"/>
      <w:lvlText w:val=""/>
      <w:lvlJc w:val="left"/>
    </w:lvl>
  </w:abstractNum>
  <w:abstractNum w:abstractNumId="47" w15:restartNumberingAfterBreak="0">
    <w:nsid w:val="26584981"/>
    <w:multiLevelType w:val="multilevel"/>
    <w:tmpl w:val="2BA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C45749"/>
    <w:multiLevelType w:val="hybridMultilevel"/>
    <w:tmpl w:val="959C12A6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280F074A"/>
    <w:multiLevelType w:val="hybridMultilevel"/>
    <w:tmpl w:val="8B5E11D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81F5B10"/>
    <w:multiLevelType w:val="multilevel"/>
    <w:tmpl w:val="9D1E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294B58"/>
    <w:multiLevelType w:val="hybridMultilevel"/>
    <w:tmpl w:val="7D96593A"/>
    <w:lvl w:ilvl="0" w:tplc="9AE25C8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12E4FE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BF6701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0E2DDE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CC4AE7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4DE370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A186AA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668C0F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CFC8EFE">
      <w:numFmt w:val="decimal"/>
      <w:lvlText w:val=""/>
      <w:lvlJc w:val="left"/>
    </w:lvl>
  </w:abstractNum>
  <w:abstractNum w:abstractNumId="52" w15:restartNumberingAfterBreak="0">
    <w:nsid w:val="2AB94387"/>
    <w:multiLevelType w:val="multilevel"/>
    <w:tmpl w:val="B7CE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617433"/>
    <w:multiLevelType w:val="multilevel"/>
    <w:tmpl w:val="429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0A2E73"/>
    <w:multiLevelType w:val="multilevel"/>
    <w:tmpl w:val="60E8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3918AB"/>
    <w:multiLevelType w:val="multilevel"/>
    <w:tmpl w:val="307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A960A8"/>
    <w:multiLevelType w:val="multilevel"/>
    <w:tmpl w:val="CB10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EB2B51"/>
    <w:multiLevelType w:val="multilevel"/>
    <w:tmpl w:val="0546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B97E7E"/>
    <w:multiLevelType w:val="multilevel"/>
    <w:tmpl w:val="0B20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A008A3"/>
    <w:multiLevelType w:val="multilevel"/>
    <w:tmpl w:val="0C2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1E1A9C"/>
    <w:multiLevelType w:val="multilevel"/>
    <w:tmpl w:val="F724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8D50CF"/>
    <w:multiLevelType w:val="hybridMultilevel"/>
    <w:tmpl w:val="A66E5A0A"/>
    <w:lvl w:ilvl="0" w:tplc="B0F8A0E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27C315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B0C7EE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BF6210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626E8B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4B63A8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440EFE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DC46D5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3DEA040">
      <w:numFmt w:val="decimal"/>
      <w:lvlText w:val=""/>
      <w:lvlJc w:val="left"/>
    </w:lvl>
  </w:abstractNum>
  <w:abstractNum w:abstractNumId="62" w15:restartNumberingAfterBreak="0">
    <w:nsid w:val="34F95FAE"/>
    <w:multiLevelType w:val="multilevel"/>
    <w:tmpl w:val="BACC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4FB3E78"/>
    <w:multiLevelType w:val="multilevel"/>
    <w:tmpl w:val="99E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0820D8"/>
    <w:multiLevelType w:val="hybridMultilevel"/>
    <w:tmpl w:val="7B84F2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5E83942"/>
    <w:multiLevelType w:val="multilevel"/>
    <w:tmpl w:val="A4D0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C71CA3"/>
    <w:multiLevelType w:val="multilevel"/>
    <w:tmpl w:val="7DE0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6FF09BA"/>
    <w:multiLevelType w:val="hybridMultilevel"/>
    <w:tmpl w:val="B2748D1E"/>
    <w:lvl w:ilvl="0" w:tplc="20301E2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27A7D7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E5C94C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74AABB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2EA26F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4B883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AE8755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D52700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14A93CC">
      <w:numFmt w:val="decimal"/>
      <w:lvlText w:val=""/>
      <w:lvlJc w:val="left"/>
    </w:lvl>
  </w:abstractNum>
  <w:abstractNum w:abstractNumId="68" w15:restartNumberingAfterBreak="0">
    <w:nsid w:val="375F6EFA"/>
    <w:multiLevelType w:val="multilevel"/>
    <w:tmpl w:val="7FB8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A56F43"/>
    <w:multiLevelType w:val="multilevel"/>
    <w:tmpl w:val="4046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F02982"/>
    <w:multiLevelType w:val="hybridMultilevel"/>
    <w:tmpl w:val="49AA4EF4"/>
    <w:lvl w:ilvl="0" w:tplc="4DA8ADB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E0E042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F308A4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DA62C3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C0CA02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C702E3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C66F08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E5C9CF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DF4721A">
      <w:numFmt w:val="decimal"/>
      <w:lvlText w:val=""/>
      <w:lvlJc w:val="left"/>
    </w:lvl>
  </w:abstractNum>
  <w:abstractNum w:abstractNumId="71" w15:restartNumberingAfterBreak="0">
    <w:nsid w:val="3A2E2B7F"/>
    <w:multiLevelType w:val="hybridMultilevel"/>
    <w:tmpl w:val="C5DC3E2E"/>
    <w:lvl w:ilvl="0" w:tplc="EA6CF00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26EC7A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F2816A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FE26A1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CCCFE8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02058D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138832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5F2159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6AE3F8A">
      <w:numFmt w:val="decimal"/>
      <w:lvlText w:val=""/>
      <w:lvlJc w:val="left"/>
    </w:lvl>
  </w:abstractNum>
  <w:abstractNum w:abstractNumId="72" w15:restartNumberingAfterBreak="0">
    <w:nsid w:val="3AAA5EC0"/>
    <w:multiLevelType w:val="multilevel"/>
    <w:tmpl w:val="4D44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557B7D"/>
    <w:multiLevelType w:val="multilevel"/>
    <w:tmpl w:val="5FE4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711F72"/>
    <w:multiLevelType w:val="multilevel"/>
    <w:tmpl w:val="2FB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1401B1"/>
    <w:multiLevelType w:val="hybridMultilevel"/>
    <w:tmpl w:val="488699AC"/>
    <w:lvl w:ilvl="0" w:tplc="0116F73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502643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9667DE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336D35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040B65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368A02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C9CFCA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2F4914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E34DADE">
      <w:numFmt w:val="decimal"/>
      <w:lvlText w:val=""/>
      <w:lvlJc w:val="left"/>
    </w:lvl>
  </w:abstractNum>
  <w:abstractNum w:abstractNumId="76" w15:restartNumberingAfterBreak="0">
    <w:nsid w:val="3E1B623D"/>
    <w:multiLevelType w:val="hybridMultilevel"/>
    <w:tmpl w:val="34AAD3AE"/>
    <w:lvl w:ilvl="0" w:tplc="4568101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858780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C90F45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5E8C32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22C6B0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0B65AA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8CE283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C66AD6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CD07E74">
      <w:numFmt w:val="decimal"/>
      <w:lvlText w:val=""/>
      <w:lvlJc w:val="left"/>
    </w:lvl>
  </w:abstractNum>
  <w:abstractNum w:abstractNumId="77" w15:restartNumberingAfterBreak="0">
    <w:nsid w:val="3F2060FE"/>
    <w:multiLevelType w:val="multilevel"/>
    <w:tmpl w:val="50EC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9C777B"/>
    <w:multiLevelType w:val="multilevel"/>
    <w:tmpl w:val="F31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9D2F11"/>
    <w:multiLevelType w:val="multilevel"/>
    <w:tmpl w:val="DC92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AE29CD"/>
    <w:multiLevelType w:val="multilevel"/>
    <w:tmpl w:val="C39E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BD77A2"/>
    <w:multiLevelType w:val="multilevel"/>
    <w:tmpl w:val="8E18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640355"/>
    <w:multiLevelType w:val="multilevel"/>
    <w:tmpl w:val="0592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D413F8"/>
    <w:multiLevelType w:val="multilevel"/>
    <w:tmpl w:val="745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3702EF"/>
    <w:multiLevelType w:val="multilevel"/>
    <w:tmpl w:val="7A54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F27B4A"/>
    <w:multiLevelType w:val="multilevel"/>
    <w:tmpl w:val="4C4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1013A4"/>
    <w:multiLevelType w:val="multilevel"/>
    <w:tmpl w:val="6556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62741B"/>
    <w:multiLevelType w:val="multilevel"/>
    <w:tmpl w:val="F03E0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741562D"/>
    <w:multiLevelType w:val="hybridMultilevel"/>
    <w:tmpl w:val="9A58D2A8"/>
    <w:lvl w:ilvl="0" w:tplc="2DE8A99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33C834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58A7D3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A84859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87E1B1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CDC20F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83A5FE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34A36B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C348944">
      <w:numFmt w:val="decimal"/>
      <w:lvlText w:val=""/>
      <w:lvlJc w:val="left"/>
    </w:lvl>
  </w:abstractNum>
  <w:abstractNum w:abstractNumId="89" w15:restartNumberingAfterBreak="0">
    <w:nsid w:val="487E4637"/>
    <w:multiLevelType w:val="multilevel"/>
    <w:tmpl w:val="D60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C82BD9"/>
    <w:multiLevelType w:val="multilevel"/>
    <w:tmpl w:val="D144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BE6CC2"/>
    <w:multiLevelType w:val="multilevel"/>
    <w:tmpl w:val="57D8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D20B6A"/>
    <w:multiLevelType w:val="multilevel"/>
    <w:tmpl w:val="2F2A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673924"/>
    <w:multiLevelType w:val="multilevel"/>
    <w:tmpl w:val="CB36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4F0017"/>
    <w:multiLevelType w:val="multilevel"/>
    <w:tmpl w:val="4D8E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C10DCC"/>
    <w:multiLevelType w:val="multilevel"/>
    <w:tmpl w:val="E6C0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8F55D9"/>
    <w:multiLevelType w:val="multilevel"/>
    <w:tmpl w:val="589A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9407A2"/>
    <w:multiLevelType w:val="multilevel"/>
    <w:tmpl w:val="EE8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E51C06"/>
    <w:multiLevelType w:val="multilevel"/>
    <w:tmpl w:val="8CB8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392FDB"/>
    <w:multiLevelType w:val="multilevel"/>
    <w:tmpl w:val="2DB2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234A71"/>
    <w:multiLevelType w:val="multilevel"/>
    <w:tmpl w:val="4434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B47222"/>
    <w:multiLevelType w:val="hybridMultilevel"/>
    <w:tmpl w:val="A06CB8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4A471DE"/>
    <w:multiLevelType w:val="multilevel"/>
    <w:tmpl w:val="611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AE43D1"/>
    <w:multiLevelType w:val="multilevel"/>
    <w:tmpl w:val="DE3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B83E1F"/>
    <w:multiLevelType w:val="multilevel"/>
    <w:tmpl w:val="E024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29334D"/>
    <w:multiLevelType w:val="multilevel"/>
    <w:tmpl w:val="B426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E54DBF"/>
    <w:multiLevelType w:val="multilevel"/>
    <w:tmpl w:val="A7BA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15114A"/>
    <w:multiLevelType w:val="multilevel"/>
    <w:tmpl w:val="CEF6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592E95"/>
    <w:multiLevelType w:val="multilevel"/>
    <w:tmpl w:val="89A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CC50A4"/>
    <w:multiLevelType w:val="multilevel"/>
    <w:tmpl w:val="C2BC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27792"/>
    <w:multiLevelType w:val="multilevel"/>
    <w:tmpl w:val="F60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8609EE"/>
    <w:multiLevelType w:val="multilevel"/>
    <w:tmpl w:val="38B0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A94F20"/>
    <w:multiLevelType w:val="multilevel"/>
    <w:tmpl w:val="7602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B4C2E37"/>
    <w:multiLevelType w:val="multilevel"/>
    <w:tmpl w:val="7E8A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5B763F"/>
    <w:multiLevelType w:val="multilevel"/>
    <w:tmpl w:val="4948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7D0E06"/>
    <w:multiLevelType w:val="multilevel"/>
    <w:tmpl w:val="535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401E7E"/>
    <w:multiLevelType w:val="multilevel"/>
    <w:tmpl w:val="1FFC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BA5788"/>
    <w:multiLevelType w:val="multilevel"/>
    <w:tmpl w:val="7802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A04221"/>
    <w:multiLevelType w:val="hybridMultilevel"/>
    <w:tmpl w:val="47A017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3F62079"/>
    <w:multiLevelType w:val="multilevel"/>
    <w:tmpl w:val="D924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46206A"/>
    <w:multiLevelType w:val="multilevel"/>
    <w:tmpl w:val="50A0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882C4D"/>
    <w:multiLevelType w:val="multilevel"/>
    <w:tmpl w:val="6320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68C45C2"/>
    <w:multiLevelType w:val="multilevel"/>
    <w:tmpl w:val="EA8A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8E0B66"/>
    <w:multiLevelType w:val="multilevel"/>
    <w:tmpl w:val="0FD0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C6639C"/>
    <w:multiLevelType w:val="multilevel"/>
    <w:tmpl w:val="30A2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1247D2"/>
    <w:multiLevelType w:val="multilevel"/>
    <w:tmpl w:val="0E8C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BA6B99"/>
    <w:multiLevelType w:val="multilevel"/>
    <w:tmpl w:val="195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3662F0"/>
    <w:multiLevelType w:val="multilevel"/>
    <w:tmpl w:val="D9A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3941B8"/>
    <w:multiLevelType w:val="multilevel"/>
    <w:tmpl w:val="FABC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422C8B"/>
    <w:multiLevelType w:val="multilevel"/>
    <w:tmpl w:val="192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5C0707"/>
    <w:multiLevelType w:val="multilevel"/>
    <w:tmpl w:val="8D16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A861BB"/>
    <w:multiLevelType w:val="multilevel"/>
    <w:tmpl w:val="372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5E32B8"/>
    <w:multiLevelType w:val="multilevel"/>
    <w:tmpl w:val="096A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15176D"/>
    <w:multiLevelType w:val="hybridMultilevel"/>
    <w:tmpl w:val="0764EF40"/>
    <w:lvl w:ilvl="0" w:tplc="F416A72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C1005B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558E67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F9EFC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252961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384267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B8A318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ABE596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F90F122">
      <w:numFmt w:val="decimal"/>
      <w:lvlText w:val=""/>
      <w:lvlJc w:val="left"/>
    </w:lvl>
  </w:abstractNum>
  <w:abstractNum w:abstractNumId="134" w15:restartNumberingAfterBreak="0">
    <w:nsid w:val="70B80F93"/>
    <w:multiLevelType w:val="multilevel"/>
    <w:tmpl w:val="5378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410CB4"/>
    <w:multiLevelType w:val="multilevel"/>
    <w:tmpl w:val="1C56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775DD9"/>
    <w:multiLevelType w:val="multilevel"/>
    <w:tmpl w:val="0B9E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5F435F"/>
    <w:multiLevelType w:val="multilevel"/>
    <w:tmpl w:val="B506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BA54EC"/>
    <w:multiLevelType w:val="multilevel"/>
    <w:tmpl w:val="5218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317F97"/>
    <w:multiLevelType w:val="multilevel"/>
    <w:tmpl w:val="29FE7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6B710A5"/>
    <w:multiLevelType w:val="hybridMultilevel"/>
    <w:tmpl w:val="9D0ECFD0"/>
    <w:lvl w:ilvl="0" w:tplc="DABE652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C76589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2BE024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66C478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2A2E3D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65A626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594C80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9846C9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B6E71C2">
      <w:numFmt w:val="decimal"/>
      <w:lvlText w:val=""/>
      <w:lvlJc w:val="left"/>
    </w:lvl>
  </w:abstractNum>
  <w:abstractNum w:abstractNumId="141" w15:restartNumberingAfterBreak="0">
    <w:nsid w:val="787A3C3F"/>
    <w:multiLevelType w:val="multilevel"/>
    <w:tmpl w:val="D7C0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A51A3F"/>
    <w:multiLevelType w:val="multilevel"/>
    <w:tmpl w:val="5770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2640A8"/>
    <w:multiLevelType w:val="multilevel"/>
    <w:tmpl w:val="467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3732F5"/>
    <w:multiLevelType w:val="multilevel"/>
    <w:tmpl w:val="5EA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BD330F"/>
    <w:multiLevelType w:val="multilevel"/>
    <w:tmpl w:val="1084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02127D"/>
    <w:multiLevelType w:val="multilevel"/>
    <w:tmpl w:val="F466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514ED2"/>
    <w:multiLevelType w:val="hybridMultilevel"/>
    <w:tmpl w:val="26AC0470"/>
    <w:lvl w:ilvl="0" w:tplc="A1862DFC">
      <w:start w:val="1"/>
      <w:numFmt w:val="decimal"/>
      <w:pStyle w:val="Nagwek2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D903E71"/>
    <w:multiLevelType w:val="multilevel"/>
    <w:tmpl w:val="591C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E31736"/>
    <w:multiLevelType w:val="multilevel"/>
    <w:tmpl w:val="52D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012B54"/>
    <w:multiLevelType w:val="multilevel"/>
    <w:tmpl w:val="D2B4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AF345F"/>
    <w:multiLevelType w:val="multilevel"/>
    <w:tmpl w:val="BF2C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EA7B77"/>
    <w:multiLevelType w:val="multilevel"/>
    <w:tmpl w:val="D41E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827311">
    <w:abstractNumId w:val="133"/>
  </w:num>
  <w:num w:numId="2" w16cid:durableId="1874270432">
    <w:abstractNumId w:val="46"/>
  </w:num>
  <w:num w:numId="3" w16cid:durableId="2782000">
    <w:abstractNumId w:val="75"/>
  </w:num>
  <w:num w:numId="4" w16cid:durableId="441339500">
    <w:abstractNumId w:val="42"/>
  </w:num>
  <w:num w:numId="5" w16cid:durableId="143275379">
    <w:abstractNumId w:val="61"/>
  </w:num>
  <w:num w:numId="6" w16cid:durableId="1787846231">
    <w:abstractNumId w:val="88"/>
  </w:num>
  <w:num w:numId="7" w16cid:durableId="545265399">
    <w:abstractNumId w:val="70"/>
  </w:num>
  <w:num w:numId="8" w16cid:durableId="704519405">
    <w:abstractNumId w:val="67"/>
  </w:num>
  <w:num w:numId="9" w16cid:durableId="1379207215">
    <w:abstractNumId w:val="76"/>
  </w:num>
  <w:num w:numId="10" w16cid:durableId="120079279">
    <w:abstractNumId w:val="51"/>
  </w:num>
  <w:num w:numId="11" w16cid:durableId="136804079">
    <w:abstractNumId w:val="71"/>
  </w:num>
  <w:num w:numId="12" w16cid:durableId="707142703">
    <w:abstractNumId w:val="140"/>
  </w:num>
  <w:num w:numId="13" w16cid:durableId="628129615">
    <w:abstractNumId w:val="72"/>
  </w:num>
  <w:num w:numId="14" w16cid:durableId="2122646782">
    <w:abstractNumId w:val="25"/>
  </w:num>
  <w:num w:numId="15" w16cid:durableId="1638337094">
    <w:abstractNumId w:val="83"/>
  </w:num>
  <w:num w:numId="16" w16cid:durableId="685324732">
    <w:abstractNumId w:val="86"/>
  </w:num>
  <w:num w:numId="17" w16cid:durableId="1580754594">
    <w:abstractNumId w:val="32"/>
  </w:num>
  <w:num w:numId="18" w16cid:durableId="356392891">
    <w:abstractNumId w:val="115"/>
  </w:num>
  <w:num w:numId="19" w16cid:durableId="185366608">
    <w:abstractNumId w:val="90"/>
  </w:num>
  <w:num w:numId="20" w16cid:durableId="485242296">
    <w:abstractNumId w:val="50"/>
  </w:num>
  <w:num w:numId="21" w16cid:durableId="1133673803">
    <w:abstractNumId w:val="119"/>
  </w:num>
  <w:num w:numId="22" w16cid:durableId="423305424">
    <w:abstractNumId w:val="108"/>
  </w:num>
  <w:num w:numId="23" w16cid:durableId="1305236870">
    <w:abstractNumId w:val="116"/>
  </w:num>
  <w:num w:numId="24" w16cid:durableId="639072336">
    <w:abstractNumId w:val="111"/>
  </w:num>
  <w:num w:numId="25" w16cid:durableId="671180650">
    <w:abstractNumId w:val="15"/>
  </w:num>
  <w:num w:numId="26" w16cid:durableId="1852334526">
    <w:abstractNumId w:val="60"/>
  </w:num>
  <w:num w:numId="27" w16cid:durableId="941379363">
    <w:abstractNumId w:val="27"/>
  </w:num>
  <w:num w:numId="28" w16cid:durableId="1427116476">
    <w:abstractNumId w:val="81"/>
  </w:num>
  <w:num w:numId="29" w16cid:durableId="1653562475">
    <w:abstractNumId w:val="11"/>
  </w:num>
  <w:num w:numId="30" w16cid:durableId="732119057">
    <w:abstractNumId w:val="74"/>
  </w:num>
  <w:num w:numId="31" w16cid:durableId="881791309">
    <w:abstractNumId w:val="152"/>
  </w:num>
  <w:num w:numId="32" w16cid:durableId="1560747962">
    <w:abstractNumId w:val="109"/>
  </w:num>
  <w:num w:numId="33" w16cid:durableId="887061955">
    <w:abstractNumId w:val="30"/>
  </w:num>
  <w:num w:numId="34" w16cid:durableId="1778866711">
    <w:abstractNumId w:val="129"/>
  </w:num>
  <w:num w:numId="35" w16cid:durableId="1761439071">
    <w:abstractNumId w:val="0"/>
  </w:num>
  <w:num w:numId="36" w16cid:durableId="24528282">
    <w:abstractNumId w:val="55"/>
  </w:num>
  <w:num w:numId="37" w16cid:durableId="129979963">
    <w:abstractNumId w:val="125"/>
  </w:num>
  <w:num w:numId="38" w16cid:durableId="104152228">
    <w:abstractNumId w:val="120"/>
  </w:num>
  <w:num w:numId="39" w16cid:durableId="1277517297">
    <w:abstractNumId w:val="54"/>
  </w:num>
  <w:num w:numId="40" w16cid:durableId="1304702606">
    <w:abstractNumId w:val="49"/>
  </w:num>
  <w:num w:numId="41" w16cid:durableId="1909684897">
    <w:abstractNumId w:val="101"/>
  </w:num>
  <w:num w:numId="42" w16cid:durableId="1107626888">
    <w:abstractNumId w:val="23"/>
  </w:num>
  <w:num w:numId="43" w16cid:durableId="778187992">
    <w:abstractNumId w:val="28"/>
  </w:num>
  <w:num w:numId="44" w16cid:durableId="1267225508">
    <w:abstractNumId w:val="10"/>
  </w:num>
  <w:num w:numId="45" w16cid:durableId="1460220095">
    <w:abstractNumId w:val="151"/>
  </w:num>
  <w:num w:numId="46" w16cid:durableId="540899051">
    <w:abstractNumId w:val="80"/>
  </w:num>
  <w:num w:numId="47" w16cid:durableId="1948460017">
    <w:abstractNumId w:val="31"/>
  </w:num>
  <w:num w:numId="48" w16cid:durableId="298539054">
    <w:abstractNumId w:val="145"/>
  </w:num>
  <w:num w:numId="49" w16cid:durableId="571742271">
    <w:abstractNumId w:val="58"/>
  </w:num>
  <w:num w:numId="50" w16cid:durableId="1591813050">
    <w:abstractNumId w:val="110"/>
  </w:num>
  <w:num w:numId="51" w16cid:durableId="1791624772">
    <w:abstractNumId w:val="56"/>
  </w:num>
  <w:num w:numId="52" w16cid:durableId="1326931957">
    <w:abstractNumId w:val="5"/>
  </w:num>
  <w:num w:numId="53" w16cid:durableId="886644236">
    <w:abstractNumId w:val="136"/>
  </w:num>
  <w:num w:numId="54" w16cid:durableId="759764828">
    <w:abstractNumId w:val="3"/>
  </w:num>
  <w:num w:numId="55" w16cid:durableId="533926234">
    <w:abstractNumId w:val="91"/>
  </w:num>
  <w:num w:numId="56" w16cid:durableId="210922639">
    <w:abstractNumId w:val="6"/>
  </w:num>
  <w:num w:numId="57" w16cid:durableId="2021079469">
    <w:abstractNumId w:val="130"/>
  </w:num>
  <w:num w:numId="58" w16cid:durableId="1827624530">
    <w:abstractNumId w:val="105"/>
  </w:num>
  <w:num w:numId="59" w16cid:durableId="812714372">
    <w:abstractNumId w:val="107"/>
  </w:num>
  <w:num w:numId="60" w16cid:durableId="368644933">
    <w:abstractNumId w:val="92"/>
  </w:num>
  <w:num w:numId="61" w16cid:durableId="536351228">
    <w:abstractNumId w:val="65"/>
  </w:num>
  <w:num w:numId="62" w16cid:durableId="517886921">
    <w:abstractNumId w:val="52"/>
  </w:num>
  <w:num w:numId="63" w16cid:durableId="1426225107">
    <w:abstractNumId w:val="47"/>
  </w:num>
  <w:num w:numId="64" w16cid:durableId="514269661">
    <w:abstractNumId w:val="135"/>
  </w:num>
  <w:num w:numId="65" w16cid:durableId="1890024569">
    <w:abstractNumId w:val="97"/>
  </w:num>
  <w:num w:numId="66" w16cid:durableId="1185830290">
    <w:abstractNumId w:val="149"/>
  </w:num>
  <w:num w:numId="67" w16cid:durableId="907157148">
    <w:abstractNumId w:val="13"/>
  </w:num>
  <w:num w:numId="68" w16cid:durableId="2139109595">
    <w:abstractNumId w:val="19"/>
  </w:num>
  <w:num w:numId="69" w16cid:durableId="1193106913">
    <w:abstractNumId w:val="39"/>
  </w:num>
  <w:num w:numId="70" w16cid:durableId="1565213571">
    <w:abstractNumId w:val="93"/>
  </w:num>
  <w:num w:numId="71" w16cid:durableId="394668419">
    <w:abstractNumId w:val="139"/>
  </w:num>
  <w:num w:numId="72" w16cid:durableId="885722228">
    <w:abstractNumId w:val="87"/>
  </w:num>
  <w:num w:numId="73" w16cid:durableId="1434277153">
    <w:abstractNumId w:val="34"/>
  </w:num>
  <w:num w:numId="74" w16cid:durableId="778913004">
    <w:abstractNumId w:val="43"/>
  </w:num>
  <w:num w:numId="75" w16cid:durableId="743600382">
    <w:abstractNumId w:val="123"/>
  </w:num>
  <w:num w:numId="76" w16cid:durableId="829562803">
    <w:abstractNumId w:val="41"/>
  </w:num>
  <w:num w:numId="77" w16cid:durableId="1545216213">
    <w:abstractNumId w:val="77"/>
  </w:num>
  <w:num w:numId="78" w16cid:durableId="1450470603">
    <w:abstractNumId w:val="79"/>
  </w:num>
  <w:num w:numId="79" w16cid:durableId="1884558773">
    <w:abstractNumId w:val="114"/>
  </w:num>
  <w:num w:numId="80" w16cid:durableId="1979189568">
    <w:abstractNumId w:val="131"/>
  </w:num>
  <w:num w:numId="81" w16cid:durableId="1846357455">
    <w:abstractNumId w:val="20"/>
  </w:num>
  <w:num w:numId="82" w16cid:durableId="1628469216">
    <w:abstractNumId w:val="44"/>
  </w:num>
  <w:num w:numId="83" w16cid:durableId="945968077">
    <w:abstractNumId w:val="73"/>
  </w:num>
  <w:num w:numId="84" w16cid:durableId="1397973131">
    <w:abstractNumId w:val="37"/>
  </w:num>
  <w:num w:numId="85" w16cid:durableId="1779793731">
    <w:abstractNumId w:val="143"/>
  </w:num>
  <w:num w:numId="86" w16cid:durableId="1773016428">
    <w:abstractNumId w:val="104"/>
  </w:num>
  <w:num w:numId="87" w16cid:durableId="1971473429">
    <w:abstractNumId w:val="63"/>
  </w:num>
  <w:num w:numId="88" w16cid:durableId="734863728">
    <w:abstractNumId w:val="29"/>
  </w:num>
  <w:num w:numId="89" w16cid:durableId="1526821196">
    <w:abstractNumId w:val="89"/>
  </w:num>
  <w:num w:numId="90" w16cid:durableId="907888542">
    <w:abstractNumId w:val="117"/>
  </w:num>
  <w:num w:numId="91" w16cid:durableId="549801030">
    <w:abstractNumId w:val="57"/>
  </w:num>
  <w:num w:numId="92" w16cid:durableId="1270813394">
    <w:abstractNumId w:val="8"/>
  </w:num>
  <w:num w:numId="93" w16cid:durableId="1027831655">
    <w:abstractNumId w:val="66"/>
  </w:num>
  <w:num w:numId="94" w16cid:durableId="1431201157">
    <w:abstractNumId w:val="59"/>
  </w:num>
  <w:num w:numId="95" w16cid:durableId="299963571">
    <w:abstractNumId w:val="113"/>
  </w:num>
  <w:num w:numId="96" w16cid:durableId="1238444973">
    <w:abstractNumId w:val="36"/>
  </w:num>
  <w:num w:numId="97" w16cid:durableId="530654901">
    <w:abstractNumId w:val="95"/>
  </w:num>
  <w:num w:numId="98" w16cid:durableId="180827372">
    <w:abstractNumId w:val="132"/>
  </w:num>
  <w:num w:numId="99" w16cid:durableId="405884493">
    <w:abstractNumId w:val="146"/>
  </w:num>
  <w:num w:numId="100" w16cid:durableId="2035811469">
    <w:abstractNumId w:val="78"/>
  </w:num>
  <w:num w:numId="101" w16cid:durableId="1470635998">
    <w:abstractNumId w:val="24"/>
  </w:num>
  <w:num w:numId="102" w16cid:durableId="940719214">
    <w:abstractNumId w:val="138"/>
  </w:num>
  <w:num w:numId="103" w16cid:durableId="669605557">
    <w:abstractNumId w:val="7"/>
  </w:num>
  <w:num w:numId="104" w16cid:durableId="91364048">
    <w:abstractNumId w:val="144"/>
  </w:num>
  <w:num w:numId="105" w16cid:durableId="1690373706">
    <w:abstractNumId w:val="112"/>
  </w:num>
  <w:num w:numId="106" w16cid:durableId="177353610">
    <w:abstractNumId w:val="82"/>
  </w:num>
  <w:num w:numId="107" w16cid:durableId="148601643">
    <w:abstractNumId w:val="126"/>
  </w:num>
  <w:num w:numId="108" w16cid:durableId="818111979">
    <w:abstractNumId w:val="17"/>
  </w:num>
  <w:num w:numId="109" w16cid:durableId="834609720">
    <w:abstractNumId w:val="45"/>
  </w:num>
  <w:num w:numId="110" w16cid:durableId="1255741782">
    <w:abstractNumId w:val="84"/>
  </w:num>
  <w:num w:numId="111" w16cid:durableId="624233266">
    <w:abstractNumId w:val="38"/>
  </w:num>
  <w:num w:numId="112" w16cid:durableId="1929733694">
    <w:abstractNumId w:val="21"/>
  </w:num>
  <w:num w:numId="113" w16cid:durableId="145629962">
    <w:abstractNumId w:val="68"/>
  </w:num>
  <w:num w:numId="114" w16cid:durableId="791940054">
    <w:abstractNumId w:val="134"/>
  </w:num>
  <w:num w:numId="115" w16cid:durableId="78142889">
    <w:abstractNumId w:val="69"/>
  </w:num>
  <w:num w:numId="116" w16cid:durableId="865100468">
    <w:abstractNumId w:val="40"/>
  </w:num>
  <w:num w:numId="117" w16cid:durableId="687755076">
    <w:abstractNumId w:val="128"/>
  </w:num>
  <w:num w:numId="118" w16cid:durableId="1314330838">
    <w:abstractNumId w:val="98"/>
  </w:num>
  <w:num w:numId="119" w16cid:durableId="1603343003">
    <w:abstractNumId w:val="142"/>
  </w:num>
  <w:num w:numId="120" w16cid:durableId="1316489407">
    <w:abstractNumId w:val="148"/>
  </w:num>
  <w:num w:numId="121" w16cid:durableId="1950577588">
    <w:abstractNumId w:val="53"/>
  </w:num>
  <w:num w:numId="122" w16cid:durableId="1121916859">
    <w:abstractNumId w:val="35"/>
  </w:num>
  <w:num w:numId="123" w16cid:durableId="381103644">
    <w:abstractNumId w:val="2"/>
  </w:num>
  <w:num w:numId="124" w16cid:durableId="1899438160">
    <w:abstractNumId w:val="127"/>
  </w:num>
  <w:num w:numId="125" w16cid:durableId="853148256">
    <w:abstractNumId w:val="99"/>
  </w:num>
  <w:num w:numId="126" w16cid:durableId="153768586">
    <w:abstractNumId w:val="121"/>
  </w:num>
  <w:num w:numId="127" w16cid:durableId="2037852439">
    <w:abstractNumId w:val="62"/>
  </w:num>
  <w:num w:numId="128" w16cid:durableId="1281650701">
    <w:abstractNumId w:val="124"/>
  </w:num>
  <w:num w:numId="129" w16cid:durableId="1796825878">
    <w:abstractNumId w:val="137"/>
  </w:num>
  <w:num w:numId="130" w16cid:durableId="549152900">
    <w:abstractNumId w:val="85"/>
  </w:num>
  <w:num w:numId="131" w16cid:durableId="1136143748">
    <w:abstractNumId w:val="103"/>
  </w:num>
  <w:num w:numId="132" w16cid:durableId="1888179008">
    <w:abstractNumId w:val="100"/>
  </w:num>
  <w:num w:numId="133" w16cid:durableId="1534001903">
    <w:abstractNumId w:val="14"/>
  </w:num>
  <w:num w:numId="134" w16cid:durableId="1921713705">
    <w:abstractNumId w:val="16"/>
  </w:num>
  <w:num w:numId="135" w16cid:durableId="90124533">
    <w:abstractNumId w:val="102"/>
  </w:num>
  <w:num w:numId="136" w16cid:durableId="735281038">
    <w:abstractNumId w:val="96"/>
  </w:num>
  <w:num w:numId="137" w16cid:durableId="1578438966">
    <w:abstractNumId w:val="94"/>
  </w:num>
  <w:num w:numId="138" w16cid:durableId="36394118">
    <w:abstractNumId w:val="122"/>
  </w:num>
  <w:num w:numId="139" w16cid:durableId="507403279">
    <w:abstractNumId w:val="9"/>
  </w:num>
  <w:num w:numId="140" w16cid:durableId="91513078">
    <w:abstractNumId w:val="18"/>
  </w:num>
  <w:num w:numId="141" w16cid:durableId="2078087589">
    <w:abstractNumId w:val="26"/>
  </w:num>
  <w:num w:numId="142" w16cid:durableId="987517725">
    <w:abstractNumId w:val="64"/>
  </w:num>
  <w:num w:numId="143" w16cid:durableId="1638753940">
    <w:abstractNumId w:val="1"/>
  </w:num>
  <w:num w:numId="144" w16cid:durableId="1788042325">
    <w:abstractNumId w:val="4"/>
  </w:num>
  <w:num w:numId="145" w16cid:durableId="435708955">
    <w:abstractNumId w:val="48"/>
  </w:num>
  <w:num w:numId="146" w16cid:durableId="130024418">
    <w:abstractNumId w:val="106"/>
  </w:num>
  <w:num w:numId="147" w16cid:durableId="1590235163">
    <w:abstractNumId w:val="141"/>
  </w:num>
  <w:num w:numId="148" w16cid:durableId="1251885951">
    <w:abstractNumId w:val="12"/>
  </w:num>
  <w:num w:numId="149" w16cid:durableId="591747143">
    <w:abstractNumId w:val="118"/>
  </w:num>
  <w:num w:numId="150" w16cid:durableId="552277362">
    <w:abstractNumId w:val="26"/>
  </w:num>
  <w:num w:numId="151" w16cid:durableId="549002371">
    <w:abstractNumId w:val="26"/>
    <w:lvlOverride w:ilvl="0">
      <w:startOverride w:val="1"/>
    </w:lvlOverride>
  </w:num>
  <w:num w:numId="152" w16cid:durableId="2035184469">
    <w:abstractNumId w:val="33"/>
  </w:num>
  <w:num w:numId="153" w16cid:durableId="435292689">
    <w:abstractNumId w:val="147"/>
  </w:num>
  <w:num w:numId="154" w16cid:durableId="2021203780">
    <w:abstractNumId w:val="147"/>
    <w:lvlOverride w:ilvl="0">
      <w:startOverride w:val="2"/>
    </w:lvlOverride>
  </w:num>
  <w:num w:numId="155" w16cid:durableId="1092700046">
    <w:abstractNumId w:val="147"/>
    <w:lvlOverride w:ilvl="0">
      <w:startOverride w:val="2"/>
    </w:lvlOverride>
  </w:num>
  <w:num w:numId="156" w16cid:durableId="115149010">
    <w:abstractNumId w:val="22"/>
  </w:num>
  <w:num w:numId="157" w16cid:durableId="1974748869">
    <w:abstractNumId w:val="1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B9"/>
    <w:rsid w:val="00076255"/>
    <w:rsid w:val="00166344"/>
    <w:rsid w:val="001A32F1"/>
    <w:rsid w:val="00234961"/>
    <w:rsid w:val="00274F1D"/>
    <w:rsid w:val="00303C95"/>
    <w:rsid w:val="00324C80"/>
    <w:rsid w:val="0034781C"/>
    <w:rsid w:val="004B349B"/>
    <w:rsid w:val="004B40FE"/>
    <w:rsid w:val="004E05B9"/>
    <w:rsid w:val="00581D4A"/>
    <w:rsid w:val="007033CB"/>
    <w:rsid w:val="0072791E"/>
    <w:rsid w:val="00736389"/>
    <w:rsid w:val="00743AE8"/>
    <w:rsid w:val="007812F3"/>
    <w:rsid w:val="008646F1"/>
    <w:rsid w:val="008F4EEF"/>
    <w:rsid w:val="009439C6"/>
    <w:rsid w:val="00977516"/>
    <w:rsid w:val="009E3E04"/>
    <w:rsid w:val="00B44EE8"/>
    <w:rsid w:val="00B65819"/>
    <w:rsid w:val="00B71284"/>
    <w:rsid w:val="00C672C2"/>
    <w:rsid w:val="00D00A56"/>
    <w:rsid w:val="00D01982"/>
    <w:rsid w:val="00DF4D46"/>
    <w:rsid w:val="00EC2EF0"/>
    <w:rsid w:val="00FF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42869F"/>
  <w15:docId w15:val="{E10D2D7D-D015-409D-A60C-2F2FE600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349B"/>
    <w:pPr>
      <w:spacing w:after="0"/>
      <w:jc w:val="both"/>
    </w:pPr>
    <w:rPr>
      <w:rFonts w:ascii="Aptos" w:hAnsi="Apto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B349B"/>
    <w:pPr>
      <w:spacing w:before="240"/>
      <w:outlineLvl w:val="0"/>
    </w:pPr>
    <w:rPr>
      <w:b/>
      <w:bCs/>
      <w:sz w:val="32"/>
      <w:szCs w:val="32"/>
    </w:rPr>
  </w:style>
  <w:style w:type="paragraph" w:styleId="Nagwek2">
    <w:name w:val="heading 2"/>
    <w:basedOn w:val="Akapitzlist"/>
    <w:next w:val="Normalny"/>
    <w:link w:val="Nagwek2Znak"/>
    <w:uiPriority w:val="9"/>
    <w:unhideWhenUsed/>
    <w:qFormat/>
    <w:rsid w:val="00B71284"/>
    <w:pPr>
      <w:numPr>
        <w:numId w:val="153"/>
      </w:numPr>
      <w:outlineLvl w:val="1"/>
    </w:pPr>
    <w:rPr>
      <w:b/>
      <w:bCs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775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5382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7751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07DC5" w:themeColor="accent1" w:themeShade="B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8646F1"/>
    <w:rPr>
      <w:rFonts w:ascii="Times New Roman" w:hAnsi="Times New Roman" w:cs="Times New Roman"/>
    </w:rPr>
  </w:style>
  <w:style w:type="character" w:customStyle="1" w:styleId="Nagwek1Znak">
    <w:name w:val="Nagłówek 1 Znak"/>
    <w:basedOn w:val="Domylnaczcionkaakapitu"/>
    <w:link w:val="Nagwek1"/>
    <w:uiPriority w:val="9"/>
    <w:rsid w:val="004B349B"/>
    <w:rPr>
      <w:rFonts w:ascii="Aptos" w:hAnsi="Aptos"/>
      <w:b/>
      <w:bCs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B71284"/>
    <w:rPr>
      <w:rFonts w:ascii="Aptos" w:hAnsi="Aptos"/>
      <w:b/>
      <w:bCs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77516"/>
    <w:rPr>
      <w:rFonts w:asciiTheme="majorHAnsi" w:eastAsiaTheme="majorEastAsia" w:hAnsiTheme="majorHAnsi" w:cstheme="majorBidi"/>
      <w:color w:val="0A5382" w:themeColor="accent1" w:themeShade="7F"/>
    </w:rPr>
  </w:style>
  <w:style w:type="character" w:styleId="Hipercze">
    <w:name w:val="Hyperlink"/>
    <w:basedOn w:val="Domylnaczcionkaakapitu"/>
    <w:uiPriority w:val="99"/>
    <w:unhideWhenUsed/>
    <w:rsid w:val="00977516"/>
    <w:rPr>
      <w:color w:val="56BCFE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77516"/>
    <w:rPr>
      <w:color w:val="605E5C"/>
      <w:shd w:val="clear" w:color="auto" w:fill="E1DFDD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77516"/>
    <w:rPr>
      <w:rFonts w:asciiTheme="majorHAnsi" w:eastAsiaTheme="majorEastAsia" w:hAnsiTheme="majorHAnsi" w:cstheme="majorBidi"/>
      <w:i/>
      <w:iCs/>
      <w:color w:val="107DC5" w:themeColor="accent1" w:themeShade="BF"/>
    </w:rPr>
  </w:style>
  <w:style w:type="paragraph" w:styleId="Akapitzlist">
    <w:name w:val="List Paragraph"/>
    <w:basedOn w:val="Normalny"/>
    <w:uiPriority w:val="34"/>
    <w:qFormat/>
    <w:rsid w:val="00977516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076255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76255"/>
  </w:style>
  <w:style w:type="paragraph" w:styleId="Stopka">
    <w:name w:val="footer"/>
    <w:basedOn w:val="Normalny"/>
    <w:link w:val="StopkaZnak"/>
    <w:uiPriority w:val="99"/>
    <w:unhideWhenUsed/>
    <w:rsid w:val="00076255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76255"/>
  </w:style>
  <w:style w:type="paragraph" w:styleId="Nagwekspisutreci">
    <w:name w:val="TOC Heading"/>
    <w:basedOn w:val="Nagwek1"/>
    <w:next w:val="Normalny"/>
    <w:uiPriority w:val="39"/>
    <w:unhideWhenUsed/>
    <w:qFormat/>
    <w:rsid w:val="00076255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07DC5" w:themeColor="accent1" w:themeShade="BF"/>
      <w:kern w:val="0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076255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C672C2"/>
    <w:pPr>
      <w:spacing w:after="100"/>
      <w:ind w:left="240"/>
    </w:pPr>
  </w:style>
  <w:style w:type="table" w:styleId="Tabela-Siatka">
    <w:name w:val="Table Grid"/>
    <w:basedOn w:val="Standardowy"/>
    <w:uiPriority w:val="39"/>
    <w:rsid w:val="00B65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4">
    <w:name w:val="Plain Table 4"/>
    <w:basedOn w:val="Standardowy"/>
    <w:uiPriority w:val="44"/>
    <w:rsid w:val="00B658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atkatabelijasna">
    <w:name w:val="Grid Table Light"/>
    <w:basedOn w:val="Standardowy"/>
    <w:uiPriority w:val="40"/>
    <w:rsid w:val="00B658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egenda">
    <w:name w:val="caption"/>
    <w:basedOn w:val="Normalny"/>
    <w:next w:val="Normalny"/>
    <w:uiPriority w:val="35"/>
    <w:unhideWhenUsed/>
    <w:qFormat/>
    <w:rsid w:val="00D00A56"/>
    <w:pPr>
      <w:spacing w:after="200" w:line="240" w:lineRule="auto"/>
    </w:pPr>
    <w:rPr>
      <w:i/>
      <w:iCs/>
      <w:color w:val="355071" w:themeColor="text2"/>
      <w:sz w:val="18"/>
      <w:szCs w:val="18"/>
    </w:rPr>
  </w:style>
  <w:style w:type="paragraph" w:styleId="Bezodstpw">
    <w:name w:val="No Spacing"/>
    <w:uiPriority w:val="1"/>
    <w:qFormat/>
    <w:rsid w:val="0072791E"/>
    <w:pPr>
      <w:spacing w:after="0" w:line="240" w:lineRule="auto"/>
      <w:jc w:val="both"/>
    </w:pPr>
    <w:rPr>
      <w:rFonts w:ascii="Aptos" w:hAnsi="Aptos"/>
    </w:rPr>
  </w:style>
  <w:style w:type="table" w:styleId="Zwykatabela1">
    <w:name w:val="Plain Table 1"/>
    <w:basedOn w:val="Standardowy"/>
    <w:uiPriority w:val="41"/>
    <w:rsid w:val="004B40F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Kropla">
  <a:themeElements>
    <a:clrScheme name="Kropla">
      <a:dk1>
        <a:sysClr val="windowText" lastClr="000000"/>
      </a:dk1>
      <a:lt1>
        <a:sysClr val="window" lastClr="FFFFFF"/>
      </a:lt1>
      <a:dk2>
        <a:srgbClr val="355071"/>
      </a:dk2>
      <a:lt2>
        <a:srgbClr val="AABED7"/>
      </a:lt2>
      <a:accent1>
        <a:srgbClr val="2FA3EE"/>
      </a:accent1>
      <a:accent2>
        <a:srgbClr val="4BCAAD"/>
      </a:accent2>
      <a:accent3>
        <a:srgbClr val="86C157"/>
      </a:accent3>
      <a:accent4>
        <a:srgbClr val="D99C3F"/>
      </a:accent4>
      <a:accent5>
        <a:srgbClr val="CE6633"/>
      </a:accent5>
      <a:accent6>
        <a:srgbClr val="A35DD1"/>
      </a:accent6>
      <a:hlink>
        <a:srgbClr val="56BCFE"/>
      </a:hlink>
      <a:folHlink>
        <a:srgbClr val="97C5E3"/>
      </a:folHlink>
    </a:clrScheme>
    <a:fontScheme name="Kropla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ropla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07E5C-5513-4018-AAB7-AEA5F4C57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1204</Words>
  <Characters>7224</Characters>
  <Application>Microsoft Office Word</Application>
  <DocSecurity>0</DocSecurity>
  <Lines>60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Laura 60192</cp:lastModifiedBy>
  <cp:revision>12</cp:revision>
  <cp:lastPrinted>2025-12-14T11:10:00Z</cp:lastPrinted>
  <dcterms:created xsi:type="dcterms:W3CDTF">2025-12-14T13:34:00Z</dcterms:created>
  <dcterms:modified xsi:type="dcterms:W3CDTF">2026-01-06T13:05:00Z</dcterms:modified>
</cp:coreProperties>
</file>