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525" w:rsidRDefault="002F4525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17752</wp:posOffset>
            </wp:positionH>
            <wp:positionV relativeFrom="paragraph">
              <wp:posOffset>-1298</wp:posOffset>
            </wp:positionV>
            <wp:extent cx="5753597" cy="3522428"/>
            <wp:effectExtent l="1905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97" cy="352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4525" w:rsidRPr="002F4525" w:rsidRDefault="002F4525" w:rsidP="002F4525"/>
    <w:p w:rsidR="002F4525" w:rsidRPr="002F4525" w:rsidRDefault="002F4525" w:rsidP="002F4525"/>
    <w:p w:rsidR="002F4525" w:rsidRPr="002F4525" w:rsidRDefault="002F4525" w:rsidP="002F4525"/>
    <w:p w:rsidR="002F4525" w:rsidRPr="002F4525" w:rsidRDefault="002F4525" w:rsidP="002F4525"/>
    <w:p w:rsidR="002F4525" w:rsidRPr="002F4525" w:rsidRDefault="002F4525" w:rsidP="002F4525"/>
    <w:p w:rsidR="002F4525" w:rsidRPr="002F4525" w:rsidRDefault="002F4525" w:rsidP="002F4525"/>
    <w:p w:rsidR="002F4525" w:rsidRPr="002F4525" w:rsidRDefault="002F4525" w:rsidP="002F4525"/>
    <w:p w:rsidR="002F4525" w:rsidRPr="002F4525" w:rsidRDefault="002F4525" w:rsidP="002F4525"/>
    <w:p w:rsidR="002F4525" w:rsidRPr="002F4525" w:rsidRDefault="002F4525" w:rsidP="002F4525"/>
    <w:p w:rsidR="002F4525" w:rsidRDefault="002F4525" w:rsidP="002F4525"/>
    <w:p w:rsidR="002F4525" w:rsidRDefault="002F4525" w:rsidP="002F4525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35560</wp:posOffset>
            </wp:positionV>
            <wp:extent cx="5753100" cy="1152525"/>
            <wp:effectExtent l="1905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3B05" w:rsidRDefault="009D3B05" w:rsidP="002F4525">
      <w:pPr>
        <w:ind w:firstLine="708"/>
      </w:pPr>
    </w:p>
    <w:p w:rsidR="009D3B05" w:rsidRPr="009D3B05" w:rsidRDefault="009D3B05" w:rsidP="009D3B05"/>
    <w:p w:rsidR="009D3B05" w:rsidRDefault="009D3B05" w:rsidP="009D3B05"/>
    <w:p w:rsidR="00F851D4" w:rsidRDefault="009D3B05" w:rsidP="009D3B05">
      <w:pPr>
        <w:ind w:firstLine="708"/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78685</wp:posOffset>
            </wp:positionH>
            <wp:positionV relativeFrom="paragraph">
              <wp:posOffset>832</wp:posOffset>
            </wp:positionV>
            <wp:extent cx="6639063" cy="2353586"/>
            <wp:effectExtent l="19050" t="0" r="9387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63" cy="23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51D4" w:rsidRPr="00F851D4" w:rsidRDefault="00F851D4" w:rsidP="00F851D4"/>
    <w:p w:rsidR="00F851D4" w:rsidRPr="00F851D4" w:rsidRDefault="00F851D4" w:rsidP="00F851D4"/>
    <w:p w:rsidR="00F851D4" w:rsidRPr="00F851D4" w:rsidRDefault="00F851D4" w:rsidP="00F851D4"/>
    <w:p w:rsidR="00F851D4" w:rsidRPr="00F851D4" w:rsidRDefault="00F851D4" w:rsidP="00F851D4"/>
    <w:p w:rsidR="00F851D4" w:rsidRPr="00F851D4" w:rsidRDefault="00F851D4" w:rsidP="00F851D4"/>
    <w:p w:rsidR="00F851D4" w:rsidRPr="00F851D4" w:rsidRDefault="00F851D4" w:rsidP="00F851D4"/>
    <w:p w:rsidR="00F851D4" w:rsidRPr="00F851D4" w:rsidRDefault="00F851D4" w:rsidP="00F851D4"/>
    <w:p w:rsidR="00F851D4" w:rsidRDefault="00C223C2" w:rsidP="00F851D4">
      <w:r>
        <w:rPr>
          <w:noProof/>
          <w:lang w:eastAsia="pl-PL"/>
        </w:rPr>
        <w:lastRenderedPageBreak/>
        <w:drawing>
          <wp:inline distT="0" distB="0" distL="0" distR="0">
            <wp:extent cx="6647180" cy="3832225"/>
            <wp:effectExtent l="1905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ED3" w:rsidRDefault="005B77E5" w:rsidP="00F851D4">
      <w:pPr>
        <w:tabs>
          <w:tab w:val="left" w:pos="989"/>
        </w:tabs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1990725</wp:posOffset>
            </wp:positionV>
            <wp:extent cx="5951855" cy="3140075"/>
            <wp:effectExtent l="1905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51D4">
        <w:tab/>
      </w:r>
      <w:r w:rsidR="00767CFD">
        <w:rPr>
          <w:noProof/>
          <w:lang w:eastAsia="pl-PL"/>
        </w:rPr>
        <w:drawing>
          <wp:inline distT="0" distB="0" distL="0" distR="0">
            <wp:extent cx="6647180" cy="1765300"/>
            <wp:effectExtent l="1905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ED3" w:rsidRDefault="00E61ED3" w:rsidP="00E61ED3"/>
    <w:p w:rsidR="00492212" w:rsidRDefault="00492212" w:rsidP="00E61ED3">
      <w:pPr>
        <w:ind w:firstLine="708"/>
      </w:pPr>
    </w:p>
    <w:p w:rsidR="00492212" w:rsidRPr="00492212" w:rsidRDefault="00492212" w:rsidP="00492212"/>
    <w:p w:rsidR="00492212" w:rsidRPr="00492212" w:rsidRDefault="00492212" w:rsidP="00492212"/>
    <w:p w:rsidR="00492212" w:rsidRPr="00492212" w:rsidRDefault="00492212" w:rsidP="00492212"/>
    <w:p w:rsidR="00492212" w:rsidRPr="00492212" w:rsidRDefault="00492212" w:rsidP="00492212"/>
    <w:p w:rsidR="00492212" w:rsidRPr="00492212" w:rsidRDefault="00492212" w:rsidP="00492212"/>
    <w:p w:rsidR="00492212" w:rsidRPr="00492212" w:rsidRDefault="00492212" w:rsidP="00492212"/>
    <w:p w:rsidR="00492212" w:rsidRPr="00492212" w:rsidRDefault="00492212" w:rsidP="00492212"/>
    <w:p w:rsidR="00492212" w:rsidRDefault="00492212" w:rsidP="00492212"/>
    <w:p w:rsidR="00B97852" w:rsidRDefault="00492212" w:rsidP="00492212">
      <w:pPr>
        <w:tabs>
          <w:tab w:val="left" w:pos="1077"/>
        </w:tabs>
      </w:pPr>
      <w:r>
        <w:lastRenderedPageBreak/>
        <w:tab/>
      </w:r>
    </w:p>
    <w:p w:rsidR="002971B2" w:rsidRDefault="00AF6336" w:rsidP="00492212">
      <w:pPr>
        <w:tabs>
          <w:tab w:val="left" w:pos="1077"/>
        </w:tabs>
      </w:pPr>
      <w:r>
        <w:rPr>
          <w:noProof/>
          <w:lang w:eastAsia="pl-PL"/>
        </w:rPr>
        <w:drawing>
          <wp:inline distT="0" distB="0" distL="0" distR="0">
            <wp:extent cx="6647180" cy="4460875"/>
            <wp:effectExtent l="19050" t="0" r="127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1B2" w:rsidRDefault="00E642F7" w:rsidP="002971B2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245662</wp:posOffset>
            </wp:positionH>
            <wp:positionV relativeFrom="paragraph">
              <wp:posOffset>113775</wp:posOffset>
            </wp:positionV>
            <wp:extent cx="5602522" cy="3260035"/>
            <wp:effectExtent l="1905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522" cy="32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2212" w:rsidRPr="002971B2" w:rsidRDefault="00492212" w:rsidP="002971B2">
      <w:pPr>
        <w:ind w:firstLine="708"/>
      </w:pPr>
    </w:p>
    <w:sectPr w:rsidR="00492212" w:rsidRPr="002971B2" w:rsidSect="002F452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7C4" w:rsidRDefault="009B67C4" w:rsidP="009B67C4">
      <w:pPr>
        <w:spacing w:after="0" w:line="240" w:lineRule="auto"/>
      </w:pPr>
      <w:r>
        <w:separator/>
      </w:r>
    </w:p>
  </w:endnote>
  <w:endnote w:type="continuationSeparator" w:id="0">
    <w:p w:rsidR="009B67C4" w:rsidRDefault="009B67C4" w:rsidP="009B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C4" w:rsidRDefault="009B67C4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C4" w:rsidRDefault="009B67C4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C4" w:rsidRDefault="009B67C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7C4" w:rsidRDefault="009B67C4" w:rsidP="009B67C4">
      <w:pPr>
        <w:spacing w:after="0" w:line="240" w:lineRule="auto"/>
      </w:pPr>
      <w:r>
        <w:separator/>
      </w:r>
    </w:p>
  </w:footnote>
  <w:footnote w:type="continuationSeparator" w:id="0">
    <w:p w:rsidR="009B67C4" w:rsidRDefault="009B67C4" w:rsidP="009B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C4" w:rsidRDefault="009B67C4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C4" w:rsidRPr="009B67C4" w:rsidRDefault="009B67C4" w:rsidP="009B67C4">
    <w:pPr>
      <w:pStyle w:val="Nagwek"/>
      <w:jc w:val="center"/>
      <w:rPr>
        <w:b/>
        <w:sz w:val="28"/>
        <w:szCs w:val="28"/>
      </w:rPr>
    </w:pPr>
    <w:r w:rsidRPr="009B67C4">
      <w:rPr>
        <w:b/>
        <w:sz w:val="28"/>
        <w:szCs w:val="28"/>
      </w:rPr>
      <w:t>Arkusz czerwiec 2023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7C4" w:rsidRDefault="009B67C4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630A"/>
    <w:rsid w:val="002971B2"/>
    <w:rsid w:val="002F4525"/>
    <w:rsid w:val="00492212"/>
    <w:rsid w:val="004A7CDC"/>
    <w:rsid w:val="005B77E5"/>
    <w:rsid w:val="00767CFD"/>
    <w:rsid w:val="009B67C4"/>
    <w:rsid w:val="009D3B05"/>
    <w:rsid w:val="00AB630A"/>
    <w:rsid w:val="00AF6336"/>
    <w:rsid w:val="00B97852"/>
    <w:rsid w:val="00C223C2"/>
    <w:rsid w:val="00E61ED3"/>
    <w:rsid w:val="00E642F7"/>
    <w:rsid w:val="00F8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78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52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9B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B67C4"/>
  </w:style>
  <w:style w:type="paragraph" w:styleId="Stopka">
    <w:name w:val="footer"/>
    <w:basedOn w:val="Normalny"/>
    <w:link w:val="StopkaZnak"/>
    <w:uiPriority w:val="99"/>
    <w:semiHidden/>
    <w:unhideWhenUsed/>
    <w:rsid w:val="009B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B67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i.muskala</dc:creator>
  <cp:lastModifiedBy>i.muskala</cp:lastModifiedBy>
  <cp:revision>3</cp:revision>
  <dcterms:created xsi:type="dcterms:W3CDTF">2023-10-17T12:19:00Z</dcterms:created>
  <dcterms:modified xsi:type="dcterms:W3CDTF">2023-10-17T12:20:00Z</dcterms:modified>
</cp:coreProperties>
</file>