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861" w:rsidRDefault="00E15269">
      <w:r>
        <w:t>1</w:t>
      </w:r>
      <w:r w:rsidR="00686BE8">
        <w:t xml:space="preserve"> Tworzenie projektu </w:t>
      </w:r>
      <w:proofErr w:type="spellStart"/>
      <w:r w:rsidR="00686BE8">
        <w:t>JavaFX</w:t>
      </w:r>
      <w:proofErr w:type="spellEnd"/>
    </w:p>
    <w:p w:rsidR="00686BE8" w:rsidRDefault="00686BE8">
      <w:r>
        <w:rPr>
          <w:noProof/>
          <w:lang w:eastAsia="pl-PL"/>
        </w:rPr>
        <w:drawing>
          <wp:inline distT="0" distB="0" distL="0" distR="0" wp14:anchorId="6FD1716F" wp14:editId="588BF5C6">
            <wp:extent cx="5760720" cy="312039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E8" w:rsidRDefault="00686BE8">
      <w:r>
        <w:t xml:space="preserve">2 Dodanie bibliotek </w:t>
      </w:r>
      <w:proofErr w:type="spellStart"/>
      <w:r>
        <w:t>JavaFX</w:t>
      </w:r>
      <w:proofErr w:type="spellEnd"/>
    </w:p>
    <w:p w:rsidR="00686BE8" w:rsidRDefault="00686BE8">
      <w:r>
        <w:rPr>
          <w:noProof/>
          <w:lang w:eastAsia="pl-PL"/>
        </w:rPr>
        <w:drawing>
          <wp:inline distT="0" distB="0" distL="0" distR="0" wp14:anchorId="1647A9FD" wp14:editId="662E1515">
            <wp:extent cx="5760720" cy="47447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E8" w:rsidRDefault="00686BE8"/>
    <w:p w:rsidR="00EB3E54" w:rsidRDefault="00EB3E54">
      <w:r>
        <w:lastRenderedPageBreak/>
        <w:t xml:space="preserve">3. Uruchomienie kodu </w:t>
      </w:r>
    </w:p>
    <w:p w:rsidR="00EB3E54" w:rsidRDefault="00EB3E54">
      <w:r>
        <w:rPr>
          <w:noProof/>
          <w:lang w:eastAsia="pl-PL"/>
        </w:rPr>
        <w:drawing>
          <wp:inline distT="0" distB="0" distL="0" distR="0" wp14:anchorId="64518BE9" wp14:editId="702CBA58">
            <wp:extent cx="5760720" cy="19278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54" w:rsidRDefault="00EB3E54">
      <w:r>
        <w:t xml:space="preserve">4. Dodanie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Buildera</w:t>
      </w:r>
      <w:proofErr w:type="spellEnd"/>
    </w:p>
    <w:p w:rsidR="00EB3E54" w:rsidRDefault="00EB3E54">
      <w:r>
        <w:rPr>
          <w:noProof/>
          <w:lang w:eastAsia="pl-PL"/>
        </w:rPr>
        <w:drawing>
          <wp:inline distT="0" distB="0" distL="0" distR="0" wp14:anchorId="2363E08C" wp14:editId="38423C10">
            <wp:extent cx="5760720" cy="417449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54" w:rsidRDefault="00EB3E54"/>
    <w:p w:rsidR="00EB3E54" w:rsidRDefault="00EB3E54"/>
    <w:p w:rsidR="00EB3E54" w:rsidRDefault="00EB3E54"/>
    <w:p w:rsidR="00EB3E54" w:rsidRDefault="00EB3E54"/>
    <w:p w:rsidR="00EB3E54" w:rsidRDefault="00EB3E54"/>
    <w:p w:rsidR="00EB3E54" w:rsidRDefault="00EB3E54"/>
    <w:p w:rsidR="00EB3E54" w:rsidRDefault="00EB3E54"/>
    <w:p w:rsidR="00EB3E54" w:rsidRDefault="00EB3E54">
      <w:r>
        <w:lastRenderedPageBreak/>
        <w:t>5. Odtworzenie eksperymentów z wykładu</w:t>
      </w:r>
    </w:p>
    <w:p w:rsidR="00EB3E54" w:rsidRDefault="0006068B">
      <w:r>
        <w:t xml:space="preserve">Usunięcie </w:t>
      </w:r>
      <w:proofErr w:type="spellStart"/>
      <w:r>
        <w:t>Anchor</w:t>
      </w:r>
      <w:proofErr w:type="spellEnd"/>
      <w:r>
        <w:t xml:space="preserve"> </w:t>
      </w:r>
      <w:proofErr w:type="spellStart"/>
      <w:r>
        <w:t>Pane</w:t>
      </w:r>
      <w:proofErr w:type="spellEnd"/>
      <w:r>
        <w:t xml:space="preserve">, wstawienie panelu </w:t>
      </w:r>
      <w:proofErr w:type="spellStart"/>
      <w:r>
        <w:t>Anchor</w:t>
      </w:r>
      <w:proofErr w:type="spellEnd"/>
      <w:r>
        <w:t xml:space="preserve"> </w:t>
      </w:r>
      <w:proofErr w:type="spellStart"/>
      <w:r>
        <w:t>Pane</w:t>
      </w:r>
      <w:proofErr w:type="spellEnd"/>
      <w:r>
        <w:t>, dodanie kontrolki Button, operacje na przycisku</w:t>
      </w:r>
    </w:p>
    <w:p w:rsidR="0006068B" w:rsidRDefault="0006068B">
      <w:r>
        <w:rPr>
          <w:noProof/>
          <w:lang w:eastAsia="pl-PL"/>
        </w:rPr>
        <w:drawing>
          <wp:inline distT="0" distB="0" distL="0" distR="0" wp14:anchorId="577B4F0E" wp14:editId="595EF994">
            <wp:extent cx="5760720" cy="312039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8B" w:rsidRDefault="0006068B">
      <w:r>
        <w:t>6. Połączenie interfejsu z kontrolerem</w:t>
      </w:r>
    </w:p>
    <w:p w:rsidR="0006068B" w:rsidRDefault="0006068B">
      <w:r>
        <w:t xml:space="preserve">a) dodanie klasy kontrolera </w:t>
      </w:r>
    </w:p>
    <w:p w:rsidR="0006068B" w:rsidRDefault="0006068B">
      <w:r>
        <w:rPr>
          <w:noProof/>
          <w:lang w:eastAsia="pl-PL"/>
        </w:rPr>
        <w:drawing>
          <wp:inline distT="0" distB="0" distL="0" distR="0" wp14:anchorId="7A05588B" wp14:editId="318145D6">
            <wp:extent cx="5760720" cy="312039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8B" w:rsidRDefault="0006068B"/>
    <w:p w:rsidR="0006068B" w:rsidRDefault="0006068B"/>
    <w:p w:rsidR="0006068B" w:rsidRDefault="0006068B"/>
    <w:p w:rsidR="0006068B" w:rsidRDefault="0006068B"/>
    <w:p w:rsidR="0006068B" w:rsidRDefault="0006068B">
      <w:r>
        <w:lastRenderedPageBreak/>
        <w:t>b) Zastosowanie metody on Action</w:t>
      </w:r>
    </w:p>
    <w:p w:rsidR="0006068B" w:rsidRDefault="0006068B">
      <w:r>
        <w:rPr>
          <w:noProof/>
          <w:lang w:eastAsia="pl-PL"/>
        </w:rPr>
        <w:drawing>
          <wp:inline distT="0" distB="0" distL="0" distR="0" wp14:anchorId="1AE33A50" wp14:editId="7E6923AA">
            <wp:extent cx="5760720" cy="312039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8B" w:rsidRDefault="00892BE6">
      <w:r>
        <w:t xml:space="preserve">c) </w:t>
      </w:r>
      <w:proofErr w:type="spellStart"/>
      <w:r>
        <w:t>Stowrzenie</w:t>
      </w:r>
      <w:proofErr w:type="spellEnd"/>
      <w:r>
        <w:t xml:space="preserve"> metody </w:t>
      </w:r>
      <w:proofErr w:type="spellStart"/>
      <w:r>
        <w:t>onBtnAction</w:t>
      </w:r>
      <w:proofErr w:type="spellEnd"/>
      <w:r>
        <w:t xml:space="preserve"> oraz stworzenie licznika kliknięć</w:t>
      </w:r>
    </w:p>
    <w:p w:rsidR="00892BE6" w:rsidRDefault="00892BE6">
      <w:r>
        <w:rPr>
          <w:noProof/>
          <w:lang w:eastAsia="pl-PL"/>
        </w:rPr>
        <w:drawing>
          <wp:inline distT="0" distB="0" distL="0" distR="0" wp14:anchorId="66D7C4FA" wp14:editId="1D1436BD">
            <wp:extent cx="5760720" cy="2698750"/>
            <wp:effectExtent l="0" t="0" r="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E6" w:rsidRDefault="00892BE6"/>
    <w:p w:rsidR="00892BE6" w:rsidRDefault="00892BE6"/>
    <w:p w:rsidR="00892BE6" w:rsidRDefault="00892BE6"/>
    <w:p w:rsidR="00892BE6" w:rsidRDefault="00892BE6"/>
    <w:p w:rsidR="00892BE6" w:rsidRDefault="00892BE6"/>
    <w:p w:rsidR="00892BE6" w:rsidRDefault="00892BE6"/>
    <w:p w:rsidR="00892BE6" w:rsidRDefault="00892BE6"/>
    <w:p w:rsidR="00892BE6" w:rsidRDefault="00892BE6"/>
    <w:p w:rsidR="00892BE6" w:rsidRDefault="00892BE6" w:rsidP="00892BE6">
      <w:bookmarkStart w:id="0" w:name="_GoBack"/>
      <w:bookmarkEnd w:id="0"/>
    </w:p>
    <w:p w:rsidR="00892BE6" w:rsidRDefault="00892BE6"/>
    <w:p w:rsidR="00EB3E54" w:rsidRDefault="00EB3E54"/>
    <w:sectPr w:rsidR="00EB3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E7C66"/>
    <w:multiLevelType w:val="hybridMultilevel"/>
    <w:tmpl w:val="E98AF070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69"/>
    <w:rsid w:val="0006068B"/>
    <w:rsid w:val="00344344"/>
    <w:rsid w:val="00662BEF"/>
    <w:rsid w:val="00686BE8"/>
    <w:rsid w:val="00892BE6"/>
    <w:rsid w:val="00C427F9"/>
    <w:rsid w:val="00C819C8"/>
    <w:rsid w:val="00E15269"/>
    <w:rsid w:val="00E31929"/>
    <w:rsid w:val="00EB3E54"/>
    <w:rsid w:val="00FC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A5344"/>
  <w15:chartTrackingRefBased/>
  <w15:docId w15:val="{EB58A867-AB1B-4A99-9ACA-1F726D3F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92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64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Sadło</dc:creator>
  <cp:keywords/>
  <dc:description/>
  <cp:lastModifiedBy>Bartosz Sadło</cp:lastModifiedBy>
  <cp:revision>2</cp:revision>
  <dcterms:created xsi:type="dcterms:W3CDTF">2022-06-27T20:08:00Z</dcterms:created>
  <dcterms:modified xsi:type="dcterms:W3CDTF">2022-06-27T20:48:00Z</dcterms:modified>
</cp:coreProperties>
</file>