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CD716" w14:textId="3FB50470" w:rsidR="009A48F9" w:rsidRDefault="009A48F9">
      <w:proofErr w:type="spellStart"/>
      <w:r>
        <w:t>Fasf</w:t>
      </w:r>
      <w:proofErr w:type="spellEnd"/>
    </w:p>
    <w:p w14:paraId="1E781302" w14:textId="77777777" w:rsidR="009A48F9" w:rsidRDefault="009A48F9">
      <w:r>
        <w:br w:type="page"/>
      </w:r>
    </w:p>
    <w:p w14:paraId="5158334D" w14:textId="2900526E" w:rsidR="009A48F9" w:rsidRDefault="009A48F9">
      <w:r>
        <w:rPr>
          <w:noProof/>
        </w:rPr>
        <w:lastRenderedPageBreak/>
        <w:drawing>
          <wp:inline distT="0" distB="0" distL="0" distR="0" wp14:anchorId="564D394F" wp14:editId="30402CB8">
            <wp:extent cx="742950" cy="5048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4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F9"/>
    <w:rsid w:val="009A48F9"/>
    <w:rsid w:val="00B22BC7"/>
    <w:rsid w:val="00C8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BC3B"/>
  <w15:chartTrackingRefBased/>
  <w15:docId w15:val="{9C8C4375-B60F-4BE7-81F6-5B736430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Wiśniewski</dc:creator>
  <cp:keywords/>
  <dc:description/>
  <cp:lastModifiedBy>Bartosz Wiśniewski</cp:lastModifiedBy>
  <cp:revision>1</cp:revision>
  <dcterms:created xsi:type="dcterms:W3CDTF">2021-01-24T15:32:00Z</dcterms:created>
  <dcterms:modified xsi:type="dcterms:W3CDTF">2021-01-24T15:34:00Z</dcterms:modified>
</cp:coreProperties>
</file>