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horzAnchor="margin" w:tblpY="448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01284" w14:paraId="0403B0D1" w14:textId="77777777" w:rsidTr="00401284">
        <w:tc>
          <w:tcPr>
            <w:tcW w:w="2265" w:type="dxa"/>
          </w:tcPr>
          <w:p w14:paraId="257AFCAB" w14:textId="77777777" w:rsidR="00401284" w:rsidRDefault="00401284" w:rsidP="00401284"/>
        </w:tc>
        <w:tc>
          <w:tcPr>
            <w:tcW w:w="2265" w:type="dxa"/>
          </w:tcPr>
          <w:p w14:paraId="7A3BFCF7" w14:textId="072917BC" w:rsidR="00401284" w:rsidRDefault="00401284" w:rsidP="00401284">
            <w:r>
              <w:t>losowe</w:t>
            </w:r>
          </w:p>
        </w:tc>
        <w:tc>
          <w:tcPr>
            <w:tcW w:w="2266" w:type="dxa"/>
          </w:tcPr>
          <w:p w14:paraId="6A648F8E" w14:textId="5E02A521" w:rsidR="00401284" w:rsidRDefault="00401284" w:rsidP="00401284">
            <w:r>
              <w:t>posortowane</w:t>
            </w:r>
          </w:p>
        </w:tc>
        <w:tc>
          <w:tcPr>
            <w:tcW w:w="2266" w:type="dxa"/>
          </w:tcPr>
          <w:p w14:paraId="2EE4364B" w14:textId="04AC4778" w:rsidR="00401284" w:rsidRDefault="00401284" w:rsidP="00401284">
            <w:r>
              <w:t>Posortowane odwrotnie</w:t>
            </w:r>
          </w:p>
        </w:tc>
      </w:tr>
      <w:tr w:rsidR="00401284" w14:paraId="59F5DCB4" w14:textId="77777777" w:rsidTr="00401284">
        <w:tc>
          <w:tcPr>
            <w:tcW w:w="2265" w:type="dxa"/>
          </w:tcPr>
          <w:p w14:paraId="1CA3060A" w14:textId="4CE8C91B" w:rsidR="00401284" w:rsidRDefault="00401284" w:rsidP="00401284">
            <w:r>
              <w:t>QS</w:t>
            </w:r>
          </w:p>
        </w:tc>
        <w:tc>
          <w:tcPr>
            <w:tcW w:w="2265" w:type="dxa"/>
          </w:tcPr>
          <w:p w14:paraId="352B6561" w14:textId="43F503D2" w:rsidR="00401284" w:rsidRDefault="00B760E3" w:rsidP="00401284">
            <w:r w:rsidRPr="00B760E3">
              <w:t>0:04:24.017861</w:t>
            </w:r>
          </w:p>
        </w:tc>
        <w:tc>
          <w:tcPr>
            <w:tcW w:w="2266" w:type="dxa"/>
          </w:tcPr>
          <w:p w14:paraId="5CDD1979" w14:textId="45A6DF40" w:rsidR="00401284" w:rsidRDefault="00B760E3" w:rsidP="00401284">
            <w:r w:rsidRPr="00B760E3">
              <w:t>0:04:34.407152</w:t>
            </w:r>
          </w:p>
        </w:tc>
        <w:tc>
          <w:tcPr>
            <w:tcW w:w="2266" w:type="dxa"/>
          </w:tcPr>
          <w:p w14:paraId="29270BA1" w14:textId="261D6C08" w:rsidR="00401284" w:rsidRDefault="00B760E3" w:rsidP="00401284">
            <w:r w:rsidRPr="00B760E3">
              <w:t>0:04:33.046857</w:t>
            </w:r>
          </w:p>
        </w:tc>
      </w:tr>
      <w:tr w:rsidR="00401284" w14:paraId="0BADA183" w14:textId="77777777" w:rsidTr="00401284">
        <w:tc>
          <w:tcPr>
            <w:tcW w:w="2265" w:type="dxa"/>
          </w:tcPr>
          <w:p w14:paraId="4820CE97" w14:textId="6C86BD37" w:rsidR="00401284" w:rsidRDefault="00401284" w:rsidP="00401284">
            <w:proofErr w:type="spellStart"/>
            <w:r>
              <w:t>HeapSort</w:t>
            </w:r>
            <w:proofErr w:type="spellEnd"/>
            <w:r>
              <w:t xml:space="preserve">        </w:t>
            </w:r>
          </w:p>
        </w:tc>
        <w:tc>
          <w:tcPr>
            <w:tcW w:w="2265" w:type="dxa"/>
          </w:tcPr>
          <w:p w14:paraId="2DA25198" w14:textId="608CB41D" w:rsidR="00401284" w:rsidRDefault="00B760E3" w:rsidP="00401284">
            <w:r w:rsidRPr="00B760E3">
              <w:t>0:00:00.499538</w:t>
            </w:r>
          </w:p>
        </w:tc>
        <w:tc>
          <w:tcPr>
            <w:tcW w:w="2266" w:type="dxa"/>
          </w:tcPr>
          <w:p w14:paraId="47210CC9" w14:textId="36A63F2F" w:rsidR="00401284" w:rsidRDefault="00B760E3" w:rsidP="00401284">
            <w:r w:rsidRPr="00B760E3">
              <w:t>0:00:00.494479</w:t>
            </w:r>
          </w:p>
        </w:tc>
        <w:tc>
          <w:tcPr>
            <w:tcW w:w="2266" w:type="dxa"/>
          </w:tcPr>
          <w:p w14:paraId="59F44951" w14:textId="4836AE59" w:rsidR="00401284" w:rsidRDefault="00B760E3" w:rsidP="00401284">
            <w:r w:rsidRPr="00B760E3">
              <w:t>0:00:00.513222</w:t>
            </w:r>
          </w:p>
        </w:tc>
      </w:tr>
      <w:tr w:rsidR="00401284" w14:paraId="557279F1" w14:textId="77777777" w:rsidTr="00401284">
        <w:tc>
          <w:tcPr>
            <w:tcW w:w="2265" w:type="dxa"/>
          </w:tcPr>
          <w:p w14:paraId="1F19E673" w14:textId="25CAB4CC" w:rsidR="00401284" w:rsidRDefault="00401284" w:rsidP="00401284">
            <w:proofErr w:type="spellStart"/>
            <w:r>
              <w:t>BubbleSort</w:t>
            </w:r>
            <w:proofErr w:type="spellEnd"/>
            <w:r>
              <w:t xml:space="preserve">     </w:t>
            </w:r>
          </w:p>
        </w:tc>
        <w:tc>
          <w:tcPr>
            <w:tcW w:w="2265" w:type="dxa"/>
          </w:tcPr>
          <w:p w14:paraId="3FAA84AC" w14:textId="220378A9" w:rsidR="00401284" w:rsidRDefault="00B760E3" w:rsidP="00401284">
            <w:r w:rsidRPr="00B760E3">
              <w:t>0:12:37.054901</w:t>
            </w:r>
          </w:p>
        </w:tc>
        <w:tc>
          <w:tcPr>
            <w:tcW w:w="2266" w:type="dxa"/>
          </w:tcPr>
          <w:p w14:paraId="0BB08B7C" w14:textId="270F1E72" w:rsidR="00401284" w:rsidRDefault="00B760E3" w:rsidP="00401284">
            <w:r w:rsidRPr="00B760E3">
              <w:t>0:12:34.167597</w:t>
            </w:r>
          </w:p>
        </w:tc>
        <w:tc>
          <w:tcPr>
            <w:tcW w:w="2266" w:type="dxa"/>
          </w:tcPr>
          <w:p w14:paraId="0EE3D517" w14:textId="599913EF" w:rsidR="00401284" w:rsidRDefault="00B760E3" w:rsidP="00401284">
            <w:r w:rsidRPr="00B760E3">
              <w:t>0:12:46.607777</w:t>
            </w:r>
          </w:p>
        </w:tc>
      </w:tr>
      <w:tr w:rsidR="00401284" w14:paraId="2878404A" w14:textId="77777777" w:rsidTr="00401284">
        <w:tc>
          <w:tcPr>
            <w:tcW w:w="2265" w:type="dxa"/>
          </w:tcPr>
          <w:p w14:paraId="23BD014C" w14:textId="2FF359D9" w:rsidR="00401284" w:rsidRDefault="00401284" w:rsidP="00401284">
            <w:proofErr w:type="spellStart"/>
            <w:r>
              <w:t>InsertionSort</w:t>
            </w:r>
            <w:proofErr w:type="spellEnd"/>
            <w:r>
              <w:t xml:space="preserve"> </w:t>
            </w:r>
          </w:p>
        </w:tc>
        <w:tc>
          <w:tcPr>
            <w:tcW w:w="2265" w:type="dxa"/>
          </w:tcPr>
          <w:p w14:paraId="24E785EC" w14:textId="3916195B" w:rsidR="00401284" w:rsidRDefault="00B760E3" w:rsidP="00401284">
            <w:r w:rsidRPr="00B760E3">
              <w:t>0:04:21.891009</w:t>
            </w:r>
          </w:p>
        </w:tc>
        <w:tc>
          <w:tcPr>
            <w:tcW w:w="2266" w:type="dxa"/>
          </w:tcPr>
          <w:p w14:paraId="610962E2" w14:textId="23967199" w:rsidR="00401284" w:rsidRDefault="00B760E3" w:rsidP="00401284">
            <w:r w:rsidRPr="00B760E3">
              <w:t>0:00:00.012550</w:t>
            </w:r>
          </w:p>
        </w:tc>
        <w:tc>
          <w:tcPr>
            <w:tcW w:w="2266" w:type="dxa"/>
          </w:tcPr>
          <w:p w14:paraId="40236220" w14:textId="534CBB59" w:rsidR="00401284" w:rsidRDefault="00B760E3" w:rsidP="00401284">
            <w:r w:rsidRPr="00B760E3">
              <w:t>0:08:52.833820</w:t>
            </w:r>
          </w:p>
        </w:tc>
      </w:tr>
    </w:tbl>
    <w:p w14:paraId="03F7BE2E" w14:textId="77777777" w:rsidR="001444DE" w:rsidRDefault="001444DE"/>
    <w:p w14:paraId="214FE051" w14:textId="77777777" w:rsidR="001444DE" w:rsidRDefault="001444DE"/>
    <w:p w14:paraId="61C17112" w14:textId="07756285" w:rsidR="004D3D0E" w:rsidRDefault="00401284">
      <w:r>
        <w:t xml:space="preserve">Liczba danych = </w:t>
      </w:r>
      <w:r w:rsidR="001444DE">
        <w:t>100000</w:t>
      </w:r>
    </w:p>
    <w:p w14:paraId="3D5140D0" w14:textId="5DFDA91B" w:rsidR="001444DE" w:rsidRDefault="001444DE">
      <w:r>
        <w:t xml:space="preserve">Wygląda na to, iż </w:t>
      </w:r>
      <w:r w:rsidR="00387F57">
        <w:t xml:space="preserve">czasowo najlepiej wypadł </w:t>
      </w:r>
      <w:proofErr w:type="spellStart"/>
      <w:r w:rsidR="00387F57">
        <w:t>HeapSort</w:t>
      </w:r>
      <w:proofErr w:type="spellEnd"/>
      <w:r w:rsidR="00387F57">
        <w:t xml:space="preserve"> co prawda nie tak dobrze jak </w:t>
      </w:r>
      <w:proofErr w:type="spellStart"/>
      <w:r w:rsidR="00387F57">
        <w:t>InsertionSort</w:t>
      </w:r>
      <w:proofErr w:type="spellEnd"/>
      <w:r w:rsidR="00387F57">
        <w:t xml:space="preserve"> w przypadku posortowanych danych ale nie często sortujemy posortowane dane </w:t>
      </w:r>
      <w:r w:rsidR="00387F5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74D495F" w14:textId="77777777" w:rsidR="000E2875" w:rsidRDefault="000E2875"/>
    <w:p w14:paraId="3D7770C4" w14:textId="7AA8762B" w:rsidR="000E2875" w:rsidRPr="000E2875" w:rsidRDefault="005B4FCF" w:rsidP="000E2875">
      <w:pPr>
        <w:rPr>
          <w:lang w:val="en-US"/>
        </w:rPr>
      </w:pPr>
      <w:proofErr w:type="spellStart"/>
      <w:r w:rsidRPr="000E2875">
        <w:rPr>
          <w:lang w:val="en-US"/>
        </w:rPr>
        <w:t>QuickSort</w:t>
      </w:r>
      <w:proofErr w:type="spellEnd"/>
      <w:r w:rsidRPr="000E2875">
        <w:rPr>
          <w:lang w:val="en-US"/>
        </w:rPr>
        <w:t xml:space="preserve"> </w:t>
      </w:r>
      <w:r w:rsidR="00674849" w:rsidRPr="000E2875">
        <w:rPr>
          <w:lang w:val="en-US"/>
        </w:rPr>
        <w:t xml:space="preserve">Stack Overflow </w:t>
      </w:r>
      <w:proofErr w:type="spellStart"/>
      <w:r w:rsidR="00674849" w:rsidRPr="000E2875">
        <w:rPr>
          <w:lang w:val="en-US"/>
        </w:rPr>
        <w:t>i</w:t>
      </w:r>
      <w:proofErr w:type="spellEnd"/>
      <w:r w:rsidR="00674849" w:rsidRPr="000E2875">
        <w:rPr>
          <w:lang w:val="en-US"/>
        </w:rPr>
        <w:t xml:space="preserve"> recursion limit</w:t>
      </w:r>
      <w:r w:rsidR="000E2875" w:rsidRPr="000E2875">
        <w:rPr>
          <w:lang w:val="en-US"/>
        </w:rPr>
        <w:t xml:space="preserve"> </w:t>
      </w:r>
      <w:proofErr w:type="spellStart"/>
      <w:r w:rsidR="001C770C">
        <w:rPr>
          <w:lang w:val="en-US"/>
        </w:rPr>
        <w:t>rozwiązane</w:t>
      </w:r>
      <w:proofErr w:type="spellEnd"/>
      <w:r w:rsidR="001C770C">
        <w:rPr>
          <w:lang w:val="en-US"/>
        </w:rPr>
        <w:t xml:space="preserve"> za </w:t>
      </w:r>
      <w:proofErr w:type="spellStart"/>
      <w:r w:rsidR="001C770C">
        <w:rPr>
          <w:lang w:val="en-US"/>
        </w:rPr>
        <w:t>pomocą</w:t>
      </w:r>
      <w:proofErr w:type="spellEnd"/>
      <w:r w:rsidR="001C770C">
        <w:rPr>
          <w:lang w:val="en-US"/>
        </w:rPr>
        <w:t>:</w:t>
      </w:r>
      <w:r w:rsidR="000E2875" w:rsidRPr="000E2875">
        <w:rPr>
          <w:lang w:val="en-US"/>
        </w:rPr>
        <w:br/>
      </w:r>
      <w:proofErr w:type="spellStart"/>
      <w:r w:rsidR="000E2875" w:rsidRPr="000E2875">
        <w:rPr>
          <w:lang w:val="en-US"/>
        </w:rPr>
        <w:t>resource.setrlimit</w:t>
      </w:r>
      <w:proofErr w:type="spellEnd"/>
      <w:r w:rsidR="000E2875" w:rsidRPr="000E2875">
        <w:rPr>
          <w:lang w:val="en-US"/>
        </w:rPr>
        <w:t>(</w:t>
      </w:r>
      <w:proofErr w:type="spellStart"/>
      <w:r w:rsidR="000E2875" w:rsidRPr="000E2875">
        <w:rPr>
          <w:lang w:val="en-US"/>
        </w:rPr>
        <w:t>resource.RLIMIT_STACK</w:t>
      </w:r>
      <w:proofErr w:type="spellEnd"/>
      <w:r w:rsidR="000E2875" w:rsidRPr="000E2875">
        <w:rPr>
          <w:lang w:val="en-US"/>
        </w:rPr>
        <w:t>, (</w:t>
      </w:r>
      <w:proofErr w:type="spellStart"/>
      <w:r w:rsidR="000E2875" w:rsidRPr="000E2875">
        <w:rPr>
          <w:lang w:val="en-US"/>
        </w:rPr>
        <w:t>resource.RLIM_INFINITY</w:t>
      </w:r>
      <w:proofErr w:type="spellEnd"/>
      <w:r w:rsidR="000E2875" w:rsidRPr="000E2875">
        <w:rPr>
          <w:lang w:val="en-US"/>
        </w:rPr>
        <w:t xml:space="preserve">, </w:t>
      </w:r>
      <w:proofErr w:type="spellStart"/>
      <w:r w:rsidR="000E2875" w:rsidRPr="000E2875">
        <w:rPr>
          <w:lang w:val="en-US"/>
        </w:rPr>
        <w:t>resource.RLIM_INFINITY</w:t>
      </w:r>
      <w:proofErr w:type="spellEnd"/>
      <w:r w:rsidR="000E2875" w:rsidRPr="000E2875">
        <w:rPr>
          <w:lang w:val="en-US"/>
        </w:rPr>
        <w:t>))</w:t>
      </w:r>
    </w:p>
    <w:p w14:paraId="7EE2F91A" w14:textId="521F839C" w:rsidR="000E2875" w:rsidRDefault="000E2875" w:rsidP="000E2875">
      <w:proofErr w:type="spellStart"/>
      <w:r w:rsidRPr="000E2875">
        <w:t>sys.setrecursionlimit</w:t>
      </w:r>
      <w:proofErr w:type="spellEnd"/>
      <w:r w:rsidRPr="000E2875">
        <w:t>(1500000)</w:t>
      </w:r>
      <w:r>
        <w:t xml:space="preserve"> </w:t>
      </w:r>
    </w:p>
    <w:p w14:paraId="34A3EF39" w14:textId="52FA8147" w:rsidR="00B760E3" w:rsidRPr="000E2875" w:rsidRDefault="00B760E3"/>
    <w:p w14:paraId="6EF4D1A0" w14:textId="77777777" w:rsidR="00643D86" w:rsidRPr="000E2875" w:rsidRDefault="00643D86"/>
    <w:p w14:paraId="3464E044" w14:textId="411AE6F4" w:rsidR="00B760E3" w:rsidRDefault="00B760E3">
      <w:pPr>
        <w:rPr>
          <w:color w:val="FF0000"/>
        </w:rPr>
      </w:pPr>
    </w:p>
    <w:p w14:paraId="401AF3FC" w14:textId="2BCA3CCB" w:rsidR="00643D86" w:rsidRDefault="00643D86">
      <w:pPr>
        <w:rPr>
          <w:color w:val="FF0000"/>
        </w:rPr>
      </w:pPr>
    </w:p>
    <w:p w14:paraId="088B0440" w14:textId="582ED02F" w:rsidR="001C770C" w:rsidRDefault="001C770C">
      <w:pPr>
        <w:rPr>
          <w:color w:val="FF0000"/>
        </w:rPr>
      </w:pPr>
    </w:p>
    <w:p w14:paraId="16F5791D" w14:textId="6233FF70" w:rsidR="001C770C" w:rsidRDefault="001C770C">
      <w:pPr>
        <w:rPr>
          <w:color w:val="FF0000"/>
        </w:rPr>
      </w:pPr>
    </w:p>
    <w:p w14:paraId="7FDB4479" w14:textId="336A3DCD" w:rsidR="001C770C" w:rsidRDefault="001C770C">
      <w:pPr>
        <w:rPr>
          <w:color w:val="FF0000"/>
        </w:rPr>
      </w:pPr>
    </w:p>
    <w:p w14:paraId="0DD1A74F" w14:textId="3F0C4044" w:rsidR="001C770C" w:rsidRDefault="001C770C">
      <w:pPr>
        <w:rPr>
          <w:color w:val="FF0000"/>
        </w:rPr>
      </w:pPr>
    </w:p>
    <w:p w14:paraId="540A3DE1" w14:textId="27F4BE07" w:rsidR="001C770C" w:rsidRDefault="001C770C">
      <w:pPr>
        <w:rPr>
          <w:color w:val="FF0000"/>
        </w:rPr>
      </w:pPr>
    </w:p>
    <w:p w14:paraId="732ACB7C" w14:textId="4BCD560C" w:rsidR="001C770C" w:rsidRDefault="001C770C">
      <w:pPr>
        <w:rPr>
          <w:color w:val="FF0000"/>
        </w:rPr>
      </w:pPr>
    </w:p>
    <w:p w14:paraId="1F6AE9E5" w14:textId="639BC05E" w:rsidR="001C770C" w:rsidRDefault="001C770C">
      <w:pPr>
        <w:rPr>
          <w:color w:val="FF0000"/>
        </w:rPr>
      </w:pPr>
    </w:p>
    <w:p w14:paraId="28091161" w14:textId="77777777" w:rsidR="001C770C" w:rsidRDefault="001C770C">
      <w:pPr>
        <w:rPr>
          <w:color w:val="FF0000"/>
        </w:rPr>
      </w:pPr>
    </w:p>
    <w:p w14:paraId="06B8A303" w14:textId="19DEDF87" w:rsidR="00643D86" w:rsidRDefault="00643D86">
      <w:r w:rsidRPr="00643D86">
        <w:t>Liczba danych = 200000</w:t>
      </w:r>
    </w:p>
    <w:p w14:paraId="7AE59BBE" w14:textId="5594CE4B" w:rsidR="001C770C" w:rsidRDefault="001C770C"/>
    <w:tbl>
      <w:tblPr>
        <w:tblStyle w:val="Tabela-Siatka"/>
        <w:tblpPr w:leftFromText="141" w:rightFromText="141" w:vertAnchor="page" w:horzAnchor="margin" w:tblpY="1328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C770C" w14:paraId="355959C3" w14:textId="77777777" w:rsidTr="001C770C">
        <w:tc>
          <w:tcPr>
            <w:tcW w:w="2265" w:type="dxa"/>
          </w:tcPr>
          <w:p w14:paraId="217E0467" w14:textId="77777777" w:rsidR="001C770C" w:rsidRPr="000E2875" w:rsidRDefault="001C770C" w:rsidP="001C770C"/>
        </w:tc>
        <w:tc>
          <w:tcPr>
            <w:tcW w:w="2265" w:type="dxa"/>
          </w:tcPr>
          <w:p w14:paraId="7A7BB5D6" w14:textId="77777777" w:rsidR="001C770C" w:rsidRPr="00643D86" w:rsidRDefault="001C770C" w:rsidP="001C770C">
            <w:r w:rsidRPr="00643D86">
              <w:t>losowe</w:t>
            </w:r>
          </w:p>
        </w:tc>
        <w:tc>
          <w:tcPr>
            <w:tcW w:w="2266" w:type="dxa"/>
          </w:tcPr>
          <w:p w14:paraId="76FBCB73" w14:textId="77777777" w:rsidR="001C770C" w:rsidRPr="00643D86" w:rsidRDefault="001C770C" w:rsidP="001C770C">
            <w:r w:rsidRPr="00643D86">
              <w:t>posortowane</w:t>
            </w:r>
          </w:p>
        </w:tc>
        <w:tc>
          <w:tcPr>
            <w:tcW w:w="2266" w:type="dxa"/>
          </w:tcPr>
          <w:p w14:paraId="34B8EC98" w14:textId="77777777" w:rsidR="001C770C" w:rsidRPr="00643D86" w:rsidRDefault="001C770C" w:rsidP="001C770C">
            <w:r w:rsidRPr="00643D86">
              <w:t>Posortowane odwrotnie</w:t>
            </w:r>
          </w:p>
        </w:tc>
      </w:tr>
      <w:tr w:rsidR="001C770C" w14:paraId="7F0CA001" w14:textId="77777777" w:rsidTr="001C770C">
        <w:tc>
          <w:tcPr>
            <w:tcW w:w="2265" w:type="dxa"/>
          </w:tcPr>
          <w:p w14:paraId="3FD55FD0" w14:textId="77777777" w:rsidR="001C770C" w:rsidRPr="00643D86" w:rsidRDefault="001C770C" w:rsidP="001C770C">
            <w:r w:rsidRPr="00643D86">
              <w:t>QS</w:t>
            </w:r>
          </w:p>
        </w:tc>
        <w:tc>
          <w:tcPr>
            <w:tcW w:w="2265" w:type="dxa"/>
          </w:tcPr>
          <w:p w14:paraId="77C97D75" w14:textId="77777777" w:rsidR="001C770C" w:rsidRPr="00643D86" w:rsidRDefault="001C770C" w:rsidP="001C770C">
            <w:r w:rsidRPr="00643D86">
              <w:t>0:16:38.228504</w:t>
            </w:r>
          </w:p>
        </w:tc>
        <w:tc>
          <w:tcPr>
            <w:tcW w:w="2266" w:type="dxa"/>
          </w:tcPr>
          <w:p w14:paraId="07DEFBFA" w14:textId="77777777" w:rsidR="001C770C" w:rsidRPr="00643D86" w:rsidRDefault="001C770C" w:rsidP="001C770C">
            <w:r w:rsidRPr="00643D86">
              <w:t>0:16:38.574928</w:t>
            </w:r>
          </w:p>
        </w:tc>
        <w:tc>
          <w:tcPr>
            <w:tcW w:w="2266" w:type="dxa"/>
          </w:tcPr>
          <w:p w14:paraId="10754CB6" w14:textId="77777777" w:rsidR="001C770C" w:rsidRPr="00643D86" w:rsidRDefault="001C770C" w:rsidP="001C770C">
            <w:r w:rsidRPr="00643D86">
              <w:t>Jeszcze Liczy</w:t>
            </w:r>
          </w:p>
        </w:tc>
      </w:tr>
      <w:tr w:rsidR="001C770C" w14:paraId="5200B6EC" w14:textId="77777777" w:rsidTr="001C770C">
        <w:tc>
          <w:tcPr>
            <w:tcW w:w="2265" w:type="dxa"/>
          </w:tcPr>
          <w:p w14:paraId="226347EB" w14:textId="77777777" w:rsidR="001C770C" w:rsidRPr="00643D86" w:rsidRDefault="001C770C" w:rsidP="001C770C">
            <w:proofErr w:type="spellStart"/>
            <w:r w:rsidRPr="00643D86">
              <w:t>HeapSort</w:t>
            </w:r>
            <w:proofErr w:type="spellEnd"/>
            <w:r w:rsidRPr="00643D86">
              <w:t xml:space="preserve">        </w:t>
            </w:r>
          </w:p>
        </w:tc>
        <w:tc>
          <w:tcPr>
            <w:tcW w:w="2265" w:type="dxa"/>
          </w:tcPr>
          <w:p w14:paraId="55CAB818" w14:textId="77777777" w:rsidR="001C770C" w:rsidRPr="00643D86" w:rsidRDefault="001C770C" w:rsidP="001C770C">
            <w:r w:rsidRPr="00643D86">
              <w:t>0:00:01.124391</w:t>
            </w:r>
          </w:p>
        </w:tc>
        <w:tc>
          <w:tcPr>
            <w:tcW w:w="2266" w:type="dxa"/>
          </w:tcPr>
          <w:p w14:paraId="5D05539F" w14:textId="77777777" w:rsidR="001C770C" w:rsidRPr="00643D86" w:rsidRDefault="001C770C" w:rsidP="001C770C">
            <w:r w:rsidRPr="00643D86">
              <w:t>0:00:01.130291</w:t>
            </w:r>
          </w:p>
        </w:tc>
        <w:tc>
          <w:tcPr>
            <w:tcW w:w="2266" w:type="dxa"/>
          </w:tcPr>
          <w:p w14:paraId="3065F1F9" w14:textId="77777777" w:rsidR="001C770C" w:rsidRPr="000E2875" w:rsidRDefault="001C770C" w:rsidP="001C770C">
            <w:r w:rsidRPr="000E2875">
              <w:t>0:00:01.085495</w:t>
            </w:r>
          </w:p>
        </w:tc>
      </w:tr>
      <w:tr w:rsidR="001C770C" w14:paraId="4801F40B" w14:textId="77777777" w:rsidTr="001C770C">
        <w:tc>
          <w:tcPr>
            <w:tcW w:w="2265" w:type="dxa"/>
          </w:tcPr>
          <w:p w14:paraId="007650EF" w14:textId="77777777" w:rsidR="001C770C" w:rsidRPr="00643D86" w:rsidRDefault="001C770C" w:rsidP="001C770C">
            <w:proofErr w:type="spellStart"/>
            <w:r w:rsidRPr="00643D86">
              <w:t>BubbleSort</w:t>
            </w:r>
            <w:proofErr w:type="spellEnd"/>
            <w:r w:rsidRPr="00643D86">
              <w:t xml:space="preserve">     </w:t>
            </w:r>
          </w:p>
        </w:tc>
        <w:tc>
          <w:tcPr>
            <w:tcW w:w="2265" w:type="dxa"/>
          </w:tcPr>
          <w:p w14:paraId="560B8217" w14:textId="77777777" w:rsidR="001C770C" w:rsidRPr="00643D86" w:rsidRDefault="001C770C" w:rsidP="001C770C">
            <w:r w:rsidRPr="00643D86">
              <w:t>0:54:55.594106</w:t>
            </w:r>
          </w:p>
        </w:tc>
        <w:tc>
          <w:tcPr>
            <w:tcW w:w="2266" w:type="dxa"/>
          </w:tcPr>
          <w:p w14:paraId="128A9F13" w14:textId="77777777" w:rsidR="001C770C" w:rsidRPr="00643D86" w:rsidRDefault="001C770C" w:rsidP="001C770C">
            <w:r w:rsidRPr="00643D86">
              <w:t>0:54:50.540830</w:t>
            </w:r>
          </w:p>
        </w:tc>
        <w:tc>
          <w:tcPr>
            <w:tcW w:w="2266" w:type="dxa"/>
          </w:tcPr>
          <w:p w14:paraId="6B055E5D" w14:textId="77777777" w:rsidR="001C770C" w:rsidRPr="00643D86" w:rsidRDefault="001C770C" w:rsidP="001C770C">
            <w:r w:rsidRPr="00643D86">
              <w:t>Jeszcze Liczy</w:t>
            </w:r>
          </w:p>
        </w:tc>
      </w:tr>
      <w:tr w:rsidR="001C770C" w14:paraId="2EB36659" w14:textId="77777777" w:rsidTr="001C770C">
        <w:tc>
          <w:tcPr>
            <w:tcW w:w="2265" w:type="dxa"/>
          </w:tcPr>
          <w:p w14:paraId="0DFC3752" w14:textId="77777777" w:rsidR="001C770C" w:rsidRPr="00643D86" w:rsidRDefault="001C770C" w:rsidP="001C770C">
            <w:proofErr w:type="spellStart"/>
            <w:r w:rsidRPr="00643D86">
              <w:t>InsertionSort</w:t>
            </w:r>
            <w:proofErr w:type="spellEnd"/>
            <w:r w:rsidRPr="00643D86">
              <w:t xml:space="preserve"> </w:t>
            </w:r>
          </w:p>
        </w:tc>
        <w:tc>
          <w:tcPr>
            <w:tcW w:w="2265" w:type="dxa"/>
          </w:tcPr>
          <w:p w14:paraId="1FE2F8CB" w14:textId="77777777" w:rsidR="001C770C" w:rsidRPr="00643D86" w:rsidRDefault="001C770C" w:rsidP="001C770C">
            <w:r w:rsidRPr="00643D86">
              <w:t>0:18:33.834546</w:t>
            </w:r>
          </w:p>
        </w:tc>
        <w:tc>
          <w:tcPr>
            <w:tcW w:w="2266" w:type="dxa"/>
          </w:tcPr>
          <w:p w14:paraId="616F3978" w14:textId="77777777" w:rsidR="001C770C" w:rsidRPr="00643D86" w:rsidRDefault="001C770C" w:rsidP="001C770C">
            <w:r w:rsidRPr="00643D86">
              <w:t>0:00:00.028456</w:t>
            </w:r>
          </w:p>
        </w:tc>
        <w:tc>
          <w:tcPr>
            <w:tcW w:w="2266" w:type="dxa"/>
          </w:tcPr>
          <w:p w14:paraId="02FC9381" w14:textId="77777777" w:rsidR="001C770C" w:rsidRPr="000E2875" w:rsidRDefault="001C770C" w:rsidP="001C770C">
            <w:r w:rsidRPr="000E2875">
              <w:t>0:38:09.811364</w:t>
            </w:r>
          </w:p>
        </w:tc>
      </w:tr>
    </w:tbl>
    <w:p w14:paraId="48BB0044" w14:textId="4906158E" w:rsidR="001C770C" w:rsidRDefault="001C770C" w:rsidP="001C770C"/>
    <w:sectPr w:rsidR="001C7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84"/>
    <w:rsid w:val="00073EDC"/>
    <w:rsid w:val="000E2875"/>
    <w:rsid w:val="001444DE"/>
    <w:rsid w:val="001C770C"/>
    <w:rsid w:val="00387F57"/>
    <w:rsid w:val="00401284"/>
    <w:rsid w:val="005A3D06"/>
    <w:rsid w:val="005B4FCF"/>
    <w:rsid w:val="00643D86"/>
    <w:rsid w:val="00674849"/>
    <w:rsid w:val="007166F5"/>
    <w:rsid w:val="009E7AB3"/>
    <w:rsid w:val="00AE3200"/>
    <w:rsid w:val="00B5333A"/>
    <w:rsid w:val="00B760E3"/>
    <w:rsid w:val="00C4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B906"/>
  <w15:chartTrackingRefBased/>
  <w15:docId w15:val="{A7E16129-3EE0-4F94-8A8A-B4D337D8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0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E2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E287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1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140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Wołodźko</dc:creator>
  <cp:keywords/>
  <dc:description/>
  <cp:lastModifiedBy>Bartosz Wołodźko</cp:lastModifiedBy>
  <cp:revision>4</cp:revision>
  <dcterms:created xsi:type="dcterms:W3CDTF">2021-11-29T19:06:00Z</dcterms:created>
  <dcterms:modified xsi:type="dcterms:W3CDTF">2021-11-30T10:13:00Z</dcterms:modified>
</cp:coreProperties>
</file>