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3AE0" w14:textId="5C0B781B" w:rsidR="005B7E6B" w:rsidRPr="002A70A4" w:rsidRDefault="00D80FDE" w:rsidP="00461CD8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Czekoladowa plamistość liści na bobiku (bób)</w:t>
      </w:r>
    </w:p>
    <w:p w14:paraId="2ECA8082" w14:textId="3DBC243B" w:rsidR="007D55CB" w:rsidRPr="002A70A4" w:rsidRDefault="007D55CB" w:rsidP="007D55CB">
      <w:p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>Grupa 1: czynnik ryzyka</w:t>
      </w:r>
    </w:p>
    <w:p w14:paraId="734E077A" w14:textId="48FBEE4C" w:rsidR="008A3A57" w:rsidRDefault="00D80FDE" w:rsidP="00D80FDE">
      <w:pPr>
        <w:pStyle w:val="Akapitzlist"/>
        <w:numPr>
          <w:ilvl w:val="0"/>
          <w:numId w:val="3"/>
        </w:numPr>
      </w:pPr>
      <w:r>
        <w:t>W okresie kwitnienia bobu lub bobiku ciepła i przekropna pogoda</w:t>
      </w:r>
    </w:p>
    <w:p w14:paraId="12E17941" w14:textId="03F1B28E" w:rsidR="007D55CB" w:rsidRDefault="007D55CB" w:rsidP="007D55CB">
      <w:p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>Grupa 2: symptomy</w:t>
      </w:r>
    </w:p>
    <w:p w14:paraId="6A5B9600" w14:textId="58812871" w:rsidR="00D80FDE" w:rsidRPr="00D80FDE" w:rsidRDefault="00D80FDE" w:rsidP="00D80FD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 początku drobne czarne plamki które rozrastają się w nieregularne brunatne plamy na liściach i łodygach.</w:t>
      </w:r>
    </w:p>
    <w:p w14:paraId="64F27E4B" w14:textId="6DF9504A" w:rsidR="007D55CB" w:rsidRDefault="007D55CB" w:rsidP="007D55CB">
      <w:p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>Grupa 3: Komunikat</w:t>
      </w:r>
    </w:p>
    <w:p w14:paraId="04CD2E2D" w14:textId="26CDA675" w:rsidR="00D80FDE" w:rsidRDefault="00D80FDE" w:rsidP="007D55CB">
      <w:pPr>
        <w:rPr>
          <w:sz w:val="24"/>
          <w:szCs w:val="24"/>
        </w:rPr>
      </w:pPr>
      <w:r>
        <w:rPr>
          <w:sz w:val="24"/>
          <w:szCs w:val="24"/>
        </w:rPr>
        <w:t>C Zapobiegawczo: „zabiegi z użyciem azksystrobiny lub inne strobiluryny”</w:t>
      </w:r>
    </w:p>
    <w:p w14:paraId="356D6868" w14:textId="2FB911BA" w:rsidR="00D80FDE" w:rsidRPr="00D80FDE" w:rsidRDefault="00D80FDE" w:rsidP="007D55CB">
      <w:pPr>
        <w:rPr>
          <w:sz w:val="24"/>
          <w:szCs w:val="24"/>
        </w:rPr>
      </w:pPr>
      <w:r>
        <w:rPr>
          <w:sz w:val="24"/>
          <w:szCs w:val="24"/>
        </w:rPr>
        <w:t>D Interwencyjnie: „Zabieg ze strobiluryn w mieszance z triazolami”.</w:t>
      </w:r>
    </w:p>
    <w:p w14:paraId="2EC5AD17" w14:textId="575F3807" w:rsidR="00D80FDE" w:rsidRDefault="007D55CB" w:rsidP="00D80FDE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 xml:space="preserve">Reguły </w:t>
      </w:r>
      <w:r w:rsidR="002A70A4" w:rsidRPr="002A70A4">
        <w:rPr>
          <w:b/>
          <w:bCs/>
          <w:sz w:val="24"/>
          <w:szCs w:val="24"/>
        </w:rPr>
        <w:t>diagnozowania prewencyjnego</w:t>
      </w:r>
    </w:p>
    <w:p w14:paraId="7AF55AC7" w14:textId="1FF550D4" w:rsidR="00D80FDE" w:rsidRPr="00D80FDE" w:rsidRDefault="00D80FDE" w:rsidP="00D80FDE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A = 0,5</w:t>
      </w:r>
    </w:p>
    <w:p w14:paraId="2A18E5AD" w14:textId="212A971B" w:rsidR="002A70A4" w:rsidRDefault="002A70A4" w:rsidP="002A70A4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2A70A4">
        <w:rPr>
          <w:b/>
          <w:bCs/>
          <w:sz w:val="24"/>
          <w:szCs w:val="24"/>
        </w:rPr>
        <w:t>Reguły diagnozowania interwencyjnego</w:t>
      </w:r>
    </w:p>
    <w:p w14:paraId="79F3A239" w14:textId="0485BCB1" w:rsidR="00D80FDE" w:rsidRPr="00D80FDE" w:rsidRDefault="00D80FDE" w:rsidP="00D80FDE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B = 1</w:t>
      </w:r>
    </w:p>
    <w:p w14:paraId="39FD8848" w14:textId="74C48363" w:rsidR="002A70A4" w:rsidRPr="002A70A4" w:rsidRDefault="002A70A4" w:rsidP="002A70A4">
      <w:pPr>
        <w:pStyle w:val="Akapitzlist"/>
        <w:numPr>
          <w:ilvl w:val="0"/>
          <w:numId w:val="2"/>
        </w:numPr>
        <w:rPr>
          <w:b/>
          <w:bCs/>
        </w:rPr>
      </w:pPr>
      <w:r w:rsidRPr="002A70A4">
        <w:rPr>
          <w:b/>
          <w:bCs/>
        </w:rPr>
        <w:t>Reguła zalecająco-objaśniająca</w:t>
      </w:r>
    </w:p>
    <w:p w14:paraId="42F6BA38" w14:textId="7E54FB49" w:rsidR="002A70A4" w:rsidRDefault="00D80FDE" w:rsidP="00D80FDE">
      <w:pPr>
        <w:pStyle w:val="Akapitzlist"/>
      </w:pPr>
      <w:r>
        <w:t>If PODEJRZENIE = 0,5  then C</w:t>
      </w:r>
    </w:p>
    <w:p w14:paraId="69FF29E8" w14:textId="0A83718D" w:rsidR="00D80FDE" w:rsidRDefault="00D80FDE" w:rsidP="00D80FDE">
      <w:pPr>
        <w:pStyle w:val="Akapitzlist"/>
      </w:pPr>
      <w:r>
        <w:t>IF PODEJRZENIE = 1 then D</w:t>
      </w:r>
    </w:p>
    <w:sectPr w:rsidR="00D80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0F47E" w14:textId="77777777" w:rsidR="00280059" w:rsidRDefault="00280059" w:rsidP="007D55CB">
      <w:pPr>
        <w:spacing w:after="0" w:line="240" w:lineRule="auto"/>
      </w:pPr>
      <w:r>
        <w:separator/>
      </w:r>
    </w:p>
  </w:endnote>
  <w:endnote w:type="continuationSeparator" w:id="0">
    <w:p w14:paraId="0C6B2C86" w14:textId="77777777" w:rsidR="00280059" w:rsidRDefault="00280059" w:rsidP="007D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128CB" w14:textId="77777777" w:rsidR="00280059" w:rsidRDefault="00280059" w:rsidP="007D55CB">
      <w:pPr>
        <w:spacing w:after="0" w:line="240" w:lineRule="auto"/>
      </w:pPr>
      <w:r>
        <w:separator/>
      </w:r>
    </w:p>
  </w:footnote>
  <w:footnote w:type="continuationSeparator" w:id="0">
    <w:p w14:paraId="30421E09" w14:textId="77777777" w:rsidR="00280059" w:rsidRDefault="00280059" w:rsidP="007D5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E13CC"/>
    <w:multiLevelType w:val="hybridMultilevel"/>
    <w:tmpl w:val="5FACB182"/>
    <w:lvl w:ilvl="0" w:tplc="8564BBC8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6D67DFD"/>
    <w:multiLevelType w:val="hybridMultilevel"/>
    <w:tmpl w:val="23B43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8180F"/>
    <w:multiLevelType w:val="hybridMultilevel"/>
    <w:tmpl w:val="E09C5FE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5348B"/>
    <w:multiLevelType w:val="hybridMultilevel"/>
    <w:tmpl w:val="5F4C8080"/>
    <w:lvl w:ilvl="0" w:tplc="535086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3107114"/>
    <w:multiLevelType w:val="hybridMultilevel"/>
    <w:tmpl w:val="4D8204DA"/>
    <w:lvl w:ilvl="0" w:tplc="68A0515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60" w:hanging="360"/>
      </w:pPr>
    </w:lvl>
    <w:lvl w:ilvl="2" w:tplc="0415001B" w:tentative="1">
      <w:start w:val="1"/>
      <w:numFmt w:val="lowerRoman"/>
      <w:lvlText w:val="%3."/>
      <w:lvlJc w:val="right"/>
      <w:pPr>
        <w:ind w:left="2580" w:hanging="180"/>
      </w:pPr>
    </w:lvl>
    <w:lvl w:ilvl="3" w:tplc="0415000F" w:tentative="1">
      <w:start w:val="1"/>
      <w:numFmt w:val="decimal"/>
      <w:lvlText w:val="%4."/>
      <w:lvlJc w:val="left"/>
      <w:pPr>
        <w:ind w:left="3300" w:hanging="360"/>
      </w:pPr>
    </w:lvl>
    <w:lvl w:ilvl="4" w:tplc="04150019" w:tentative="1">
      <w:start w:val="1"/>
      <w:numFmt w:val="lowerLetter"/>
      <w:lvlText w:val="%5."/>
      <w:lvlJc w:val="left"/>
      <w:pPr>
        <w:ind w:left="4020" w:hanging="360"/>
      </w:pPr>
    </w:lvl>
    <w:lvl w:ilvl="5" w:tplc="0415001B" w:tentative="1">
      <w:start w:val="1"/>
      <w:numFmt w:val="lowerRoman"/>
      <w:lvlText w:val="%6."/>
      <w:lvlJc w:val="right"/>
      <w:pPr>
        <w:ind w:left="4740" w:hanging="180"/>
      </w:pPr>
    </w:lvl>
    <w:lvl w:ilvl="6" w:tplc="0415000F" w:tentative="1">
      <w:start w:val="1"/>
      <w:numFmt w:val="decimal"/>
      <w:lvlText w:val="%7."/>
      <w:lvlJc w:val="left"/>
      <w:pPr>
        <w:ind w:left="5460" w:hanging="360"/>
      </w:pPr>
    </w:lvl>
    <w:lvl w:ilvl="7" w:tplc="04150019" w:tentative="1">
      <w:start w:val="1"/>
      <w:numFmt w:val="lowerLetter"/>
      <w:lvlText w:val="%8."/>
      <w:lvlJc w:val="left"/>
      <w:pPr>
        <w:ind w:left="6180" w:hanging="360"/>
      </w:pPr>
    </w:lvl>
    <w:lvl w:ilvl="8" w:tplc="0415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6B"/>
    <w:rsid w:val="00195C9A"/>
    <w:rsid w:val="00230383"/>
    <w:rsid w:val="00280059"/>
    <w:rsid w:val="002A70A4"/>
    <w:rsid w:val="003B1615"/>
    <w:rsid w:val="00461CD8"/>
    <w:rsid w:val="00517F65"/>
    <w:rsid w:val="005B48A4"/>
    <w:rsid w:val="005B7E6B"/>
    <w:rsid w:val="006641B2"/>
    <w:rsid w:val="006C7C55"/>
    <w:rsid w:val="007D55CB"/>
    <w:rsid w:val="008A3A57"/>
    <w:rsid w:val="00A827B6"/>
    <w:rsid w:val="00D80FDE"/>
    <w:rsid w:val="00E3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ACDB"/>
  <w15:chartTrackingRefBased/>
  <w15:docId w15:val="{9AA71E1E-4953-4361-852B-64A3618E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D55C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D55C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D55CB"/>
    <w:rPr>
      <w:vertAlign w:val="superscript"/>
    </w:rPr>
  </w:style>
  <w:style w:type="paragraph" w:styleId="Akapitzlist">
    <w:name w:val="List Paragraph"/>
    <w:basedOn w:val="Normalny"/>
    <w:uiPriority w:val="34"/>
    <w:qFormat/>
    <w:rsid w:val="007D55CB"/>
    <w:pPr>
      <w:ind w:left="720"/>
      <w:contextualSpacing/>
    </w:pPr>
  </w:style>
  <w:style w:type="paragraph" w:styleId="Bezodstpw">
    <w:name w:val="No Spacing"/>
    <w:uiPriority w:val="1"/>
    <w:qFormat/>
    <w:rsid w:val="00517F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85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Mleczko  Bartosz</cp:lastModifiedBy>
  <cp:revision>9</cp:revision>
  <dcterms:created xsi:type="dcterms:W3CDTF">2020-04-19T16:39:00Z</dcterms:created>
  <dcterms:modified xsi:type="dcterms:W3CDTF">2020-11-19T20:37:00Z</dcterms:modified>
</cp:coreProperties>
</file>