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98ED" w14:textId="5D0EB740" w:rsidR="00B04E05" w:rsidRPr="00903401" w:rsidRDefault="00B04E05" w:rsidP="00B04E05">
      <w:pPr>
        <w:jc w:val="center"/>
        <w:rPr>
          <w:b/>
          <w:bCs/>
          <w:sz w:val="32"/>
          <w:szCs w:val="32"/>
        </w:rPr>
      </w:pPr>
      <w:r w:rsidRPr="00903401">
        <w:rPr>
          <w:b/>
          <w:bCs/>
          <w:sz w:val="32"/>
          <w:szCs w:val="32"/>
        </w:rPr>
        <w:t>Septorioza plew</w:t>
      </w:r>
    </w:p>
    <w:p w14:paraId="09A163CA" w14:textId="6C148C19" w:rsidR="00B04E05" w:rsidRPr="00903401" w:rsidRDefault="00B04E05" w:rsidP="00B04E0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03401">
        <w:rPr>
          <w:b/>
          <w:bCs/>
          <w:sz w:val="24"/>
          <w:szCs w:val="24"/>
        </w:rPr>
        <w:t>Czynnik rozwoju</w:t>
      </w:r>
    </w:p>
    <w:p w14:paraId="6B4F7DAF" w14:textId="5DF50411" w:rsidR="00B04E05" w:rsidRDefault="00B04E05" w:rsidP="00B04E0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Uprawa </w:t>
      </w:r>
      <w:proofErr w:type="gramStart"/>
      <w:r>
        <w:rPr>
          <w:sz w:val="24"/>
          <w:szCs w:val="24"/>
        </w:rPr>
        <w:t>orkowy( zwiększa</w:t>
      </w:r>
      <w:proofErr w:type="gramEnd"/>
      <w:r>
        <w:rPr>
          <w:sz w:val="24"/>
          <w:szCs w:val="24"/>
        </w:rPr>
        <w:t xml:space="preserve"> zagrożenie) lub </w:t>
      </w:r>
      <w:proofErr w:type="spellStart"/>
      <w:r>
        <w:rPr>
          <w:sz w:val="24"/>
          <w:szCs w:val="24"/>
        </w:rPr>
        <w:t>bezorkowy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zmiejsza</w:t>
      </w:r>
      <w:proofErr w:type="spellEnd"/>
      <w:r>
        <w:rPr>
          <w:sz w:val="24"/>
          <w:szCs w:val="24"/>
        </w:rPr>
        <w:t xml:space="preserve"> zagrożenie)</w:t>
      </w:r>
    </w:p>
    <w:p w14:paraId="1BA9EEFF" w14:textId="5255519A" w:rsidR="00B04E05" w:rsidRDefault="00B04E05" w:rsidP="00B04E0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Wysoka wilgotność liści przez 3-6 godzin</w:t>
      </w:r>
    </w:p>
    <w:p w14:paraId="2E286427" w14:textId="29D80E62" w:rsidR="00B04E05" w:rsidRDefault="00B04E05" w:rsidP="00B04E0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Temperatura 20-24 st. Celsjusza</w:t>
      </w:r>
    </w:p>
    <w:p w14:paraId="6F7E5B21" w14:textId="31380D87" w:rsidR="00B04E05" w:rsidRPr="00903401" w:rsidRDefault="00B04E05" w:rsidP="00B04E0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03401">
        <w:rPr>
          <w:b/>
          <w:bCs/>
          <w:sz w:val="24"/>
          <w:szCs w:val="24"/>
        </w:rPr>
        <w:t>Objawy</w:t>
      </w:r>
    </w:p>
    <w:p w14:paraId="4E6BB60E" w14:textId="37BBFA66" w:rsidR="00B04E05" w:rsidRDefault="00B04E05" w:rsidP="00B04E0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liściach plewach i plewkach plamy żółte przechodzące w brązowe, a po czasie czarne kropki.</w:t>
      </w:r>
    </w:p>
    <w:p w14:paraId="3DCCB06A" w14:textId="49BA0B62" w:rsidR="00B04E05" w:rsidRPr="00903401" w:rsidRDefault="00B04E05" w:rsidP="00B04E0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03401">
        <w:rPr>
          <w:b/>
          <w:bCs/>
          <w:sz w:val="24"/>
          <w:szCs w:val="24"/>
        </w:rPr>
        <w:t>Komunikat</w:t>
      </w:r>
    </w:p>
    <w:p w14:paraId="2EC8A663" w14:textId="2157D5AC" w:rsidR="00B04E05" w:rsidRDefault="00B04E05" w:rsidP="0090340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Wykonujemy zabieg preparatami zawierającymi </w:t>
      </w:r>
      <w:proofErr w:type="gramStart"/>
      <w:r>
        <w:rPr>
          <w:sz w:val="24"/>
          <w:szCs w:val="24"/>
        </w:rPr>
        <w:t>triazole,  SDHI</w:t>
      </w:r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strobiluryny</w:t>
      </w:r>
      <w:proofErr w:type="spellEnd"/>
      <w:r>
        <w:rPr>
          <w:sz w:val="24"/>
          <w:szCs w:val="24"/>
        </w:rPr>
        <w:t>.</w:t>
      </w:r>
    </w:p>
    <w:p w14:paraId="55373561" w14:textId="77777777" w:rsidR="00903401" w:rsidRDefault="00903401" w:rsidP="00B04E05">
      <w:pPr>
        <w:pStyle w:val="Akapitzlist"/>
        <w:rPr>
          <w:sz w:val="24"/>
          <w:szCs w:val="24"/>
        </w:rPr>
      </w:pPr>
    </w:p>
    <w:p w14:paraId="0153928F" w14:textId="4B759591" w:rsidR="00B04E05" w:rsidRPr="00903401" w:rsidRDefault="00903401" w:rsidP="00903401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1222FE">
        <w:rPr>
          <w:b/>
          <w:bCs/>
          <w:sz w:val="24"/>
          <w:szCs w:val="24"/>
        </w:rPr>
        <w:t>Reguły diagnozowania interwencyjnego</w:t>
      </w:r>
    </w:p>
    <w:p w14:paraId="5A0B33A5" w14:textId="77FE6B07" w:rsidR="00B04E05" w:rsidRDefault="00903401" w:rsidP="001B0940">
      <w:pPr>
        <w:pStyle w:val="Akapitzlist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B04E05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or</w:t>
      </w:r>
      <w:proofErr w:type="spellEnd"/>
      <w:r w:rsidR="00B04E05"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or</w:t>
      </w:r>
      <w:proofErr w:type="spellEnd"/>
      <w:r w:rsidR="00B04E05"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then</w:t>
      </w:r>
      <w:proofErr w:type="spellEnd"/>
      <w:r w:rsidR="00B04E05">
        <w:rPr>
          <w:sz w:val="24"/>
          <w:szCs w:val="24"/>
        </w:rPr>
        <w:t xml:space="preserve"> 1</w:t>
      </w:r>
    </w:p>
    <w:p w14:paraId="765CDAF5" w14:textId="77777777" w:rsidR="00D130C0" w:rsidRDefault="00D130C0" w:rsidP="00B04E05">
      <w:pPr>
        <w:pStyle w:val="Akapitzlist"/>
        <w:rPr>
          <w:sz w:val="24"/>
          <w:szCs w:val="24"/>
        </w:rPr>
      </w:pPr>
    </w:p>
    <w:p w14:paraId="384FB3D0" w14:textId="77777777" w:rsidR="00903401" w:rsidRPr="006A1556" w:rsidRDefault="00903401" w:rsidP="00903401">
      <w:pPr>
        <w:pStyle w:val="Akapitzlist"/>
        <w:numPr>
          <w:ilvl w:val="0"/>
          <w:numId w:val="3"/>
        </w:numPr>
        <w:rPr>
          <w:b/>
          <w:bCs/>
        </w:rPr>
      </w:pPr>
      <w:bookmarkStart w:id="0" w:name="_Hlk40804059"/>
      <w:r w:rsidRPr="001222FE">
        <w:rPr>
          <w:b/>
          <w:bCs/>
        </w:rPr>
        <w:t>Reguła zalecająco-objaśniająca</w:t>
      </w:r>
    </w:p>
    <w:p w14:paraId="64B1FC98" w14:textId="77777777" w:rsidR="00903401" w:rsidRDefault="00903401" w:rsidP="00903401">
      <w:pPr>
        <w:pStyle w:val="Akapitzlist"/>
        <w:numPr>
          <w:ilvl w:val="0"/>
          <w:numId w:val="4"/>
        </w:numPr>
      </w:pPr>
      <w:proofErr w:type="spellStart"/>
      <w:r>
        <w:t>If</w:t>
      </w:r>
      <w:proofErr w:type="spellEnd"/>
      <w:r>
        <w:t xml:space="preserve"> podejrzenie = = 1 </w:t>
      </w:r>
      <w:proofErr w:type="spellStart"/>
      <w:r>
        <w:t>then</w:t>
      </w:r>
      <w:proofErr w:type="spellEnd"/>
      <w:r>
        <w:t xml:space="preserve"> G</w:t>
      </w:r>
    </w:p>
    <w:bookmarkEnd w:id="0"/>
    <w:p w14:paraId="1FB4DCE7" w14:textId="77777777" w:rsidR="00903401" w:rsidRPr="00B04E05" w:rsidRDefault="00903401" w:rsidP="00B04E05">
      <w:pPr>
        <w:pStyle w:val="Akapitzlist"/>
        <w:rPr>
          <w:sz w:val="24"/>
          <w:szCs w:val="24"/>
        </w:rPr>
      </w:pPr>
    </w:p>
    <w:sectPr w:rsidR="00903401" w:rsidRPr="00B04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7DD"/>
    <w:multiLevelType w:val="hybridMultilevel"/>
    <w:tmpl w:val="D57E035A"/>
    <w:lvl w:ilvl="0" w:tplc="94D65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616C7"/>
    <w:multiLevelType w:val="hybridMultilevel"/>
    <w:tmpl w:val="AE8CA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529"/>
    <w:multiLevelType w:val="hybridMultilevel"/>
    <w:tmpl w:val="0780FF18"/>
    <w:lvl w:ilvl="0" w:tplc="826E55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05"/>
    <w:rsid w:val="001B0940"/>
    <w:rsid w:val="00903401"/>
    <w:rsid w:val="00B04E05"/>
    <w:rsid w:val="00D1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26F5"/>
  <w15:chartTrackingRefBased/>
  <w15:docId w15:val="{6384F63B-7D86-4520-BDEC-ABBD4AB9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416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2020-05-18T22:21:00Z</dcterms:created>
  <dcterms:modified xsi:type="dcterms:W3CDTF">2020-05-19T16:08:00Z</dcterms:modified>
</cp:coreProperties>
</file>