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AA1" w:rsidRPr="007C3AA1" w:rsidRDefault="007C3AA1" w:rsidP="007C3AA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</w:pPr>
      <w:r w:rsidRPr="007C3AA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  <w:t>Lekcja 19 (CSS)</w:t>
      </w:r>
    </w:p>
    <w:p w:rsidR="007C3AA1" w:rsidRPr="007C3AA1" w:rsidRDefault="007C3AA1" w:rsidP="007C3A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Formatowanie list przy pomocy CSS.</w:t>
      </w:r>
    </w:p>
    <w:p w:rsidR="007C3AA1" w:rsidRPr="007C3AA1" w:rsidRDefault="007C3AA1" w:rsidP="007C3A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 artykułu </w:t>
      </w:r>
      <w:hyperlink r:id="rId6" w:tgtFrame="_blank" w:history="1">
        <w:r w:rsidRPr="007C3AA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Listy </w:t>
        </w:r>
      </w:hyperlink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 wykonaj ćwiczenia umieszczone na jego końcu.</w:t>
      </w:r>
    </w:p>
    <w:p w:rsidR="007C3AA1" w:rsidRPr="007C3AA1" w:rsidRDefault="007C3AA1" w:rsidP="007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1:</w:t>
      </w: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Na podstawie dokumentu w </w:t>
      </w:r>
      <w:hyperlink r:id="rId7" w:tgtFrame="_blank" w:history="1">
        <w:r w:rsidRPr="007C3AA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załączniku</w:t>
        </w:r>
      </w:hyperlink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przygotuj stronę zgodnie z poniższymi wytycznymi. Wszystkie formatowania wykonaj w zewnętrznym arkuszu styli (</w:t>
      </w:r>
      <w:r w:rsidRPr="007C3AA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format.css</w:t>
      </w: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).</w:t>
      </w:r>
    </w:p>
    <w:p w:rsidR="007C3AA1" w:rsidRPr="007C3AA1" w:rsidRDefault="007C3AA1" w:rsidP="007C3A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całej strony:</w:t>
      </w:r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 #800000,</w:t>
      </w:r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zewnętrzny 10px</w:t>
      </w:r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wewnętrzny 10px;</w:t>
      </w:r>
    </w:p>
    <w:p w:rsidR="007C3AA1" w:rsidRPr="007C3AA1" w:rsidRDefault="007C3AA1" w:rsidP="007C3A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nagłówek pierwszego poziomu:</w:t>
      </w:r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tekstu 40px,</w:t>
      </w:r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wyrównywanie tekstu do środka,</w:t>
      </w:r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cień dla tekstu 3px, 2px, kolor #ff0;</w:t>
      </w:r>
    </w:p>
    <w:p w:rsidR="007C3AA1" w:rsidRPr="007C3AA1" w:rsidRDefault="007C3AA1" w:rsidP="007C3A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Lista numerowana:</w:t>
      </w:r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tekstu 20pt;</w:t>
      </w:r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krój czcionki: Segoe UI</w:t>
      </w:r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odstęp między znakami 2px;</w:t>
      </w:r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cień dla tekstu: 1px, 2px, #0f0;</w:t>
      </w:r>
    </w:p>
    <w:p w:rsidR="007C3AA1" w:rsidRPr="007C3AA1" w:rsidRDefault="007C3AA1" w:rsidP="007C3A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Lista nieuporządkowana:</w:t>
      </w:r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wygląd </w:t>
      </w:r>
      <w:proofErr w:type="spellStart"/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punktora</w:t>
      </w:r>
      <w:proofErr w:type="spellEnd"/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na podstawie pliku: </w:t>
      </w:r>
      <w:hyperlink r:id="rId8" w:tgtFrame="_blank" w:history="1">
        <w:r w:rsidRPr="007C3AA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ikona.png</w:t>
        </w:r>
      </w:hyperlink>
    </w:p>
    <w:p w:rsidR="007C3AA1" w:rsidRPr="007C3AA1" w:rsidRDefault="007C3AA1" w:rsidP="007C3A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 dla punktów (wraz z podpunktami): styczeń, luty i marzec:</w:t>
      </w:r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 podstawie obrazka: </w:t>
      </w:r>
      <w:hyperlink r:id="rId9" w:tgtFrame="_blank" w:history="1">
        <w:r w:rsidRPr="007C3AA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zima.png</w:t>
        </w:r>
      </w:hyperlink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szerokość punktów 400px</w:t>
      </w:r>
    </w:p>
    <w:p w:rsidR="007C3AA1" w:rsidRPr="007C3AA1" w:rsidRDefault="007C3AA1" w:rsidP="007C3A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 dla punktów (wraz z podpunktami): kwiecień, maj, czerwiec:</w:t>
      </w:r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 podstawie obrazka: </w:t>
      </w:r>
      <w:hyperlink r:id="rId10" w:tgtFrame="_blank" w:history="1">
        <w:r w:rsidRPr="007C3AA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wiosna.png</w:t>
        </w:r>
      </w:hyperlink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szerokość punktów 400px</w:t>
      </w:r>
    </w:p>
    <w:p w:rsidR="007C3AA1" w:rsidRPr="007C3AA1" w:rsidRDefault="007C3AA1" w:rsidP="007C3A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 dla punktów (wraz z podpunktami): lipiec, sierpień, wrzesień:</w:t>
      </w:r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 podstawie obrazka: </w:t>
      </w:r>
      <w:hyperlink r:id="rId11" w:tgtFrame="_blank" w:history="1">
        <w:r w:rsidRPr="007C3AA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lato.png</w:t>
        </w:r>
      </w:hyperlink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szerokość punktów 400px</w:t>
      </w:r>
    </w:p>
    <w:p w:rsidR="007C3AA1" w:rsidRPr="007C3AA1" w:rsidRDefault="007C3AA1" w:rsidP="007C3A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 dla punktów (wraz z podpunktami): październik, listopad, grudzień:</w:t>
      </w:r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 podstawie obrazka: </w:t>
      </w:r>
      <w:hyperlink r:id="rId12" w:tgtFrame="_blank" w:history="1">
        <w:r w:rsidRPr="007C3AA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jesien.png</w:t>
        </w:r>
      </w:hyperlink>
    </w:p>
    <w:p w:rsidR="007C3AA1" w:rsidRPr="007C3AA1" w:rsidRDefault="007C3AA1" w:rsidP="007C3A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szerokość punktów 400px</w:t>
      </w:r>
    </w:p>
    <w:p w:rsidR="007C3AA1" w:rsidRPr="007C3AA1" w:rsidRDefault="007C3AA1" w:rsidP="007C3A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Zrzut ekranu po wykonaniu ćwiczenia: </w:t>
      </w:r>
      <w:hyperlink r:id="rId13" w:tgtFrame="_blank" w:history="1">
        <w:r w:rsidRPr="007C3AA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ekran</w:t>
        </w:r>
      </w:hyperlink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7C3AA1" w:rsidRPr="007C3AA1" w:rsidRDefault="007C3AA1" w:rsidP="007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2:</w:t>
      </w: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dostępnych narzędzi oraz poznanych zasad tworzenia stron internetowych przygotuj dokument </w:t>
      </w:r>
      <w:hyperlink r:id="rId14" w:tgtFrame="_blank" w:history="1">
        <w:r w:rsidRPr="007C3AA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CSS_Lekcja19_z2.html</w:t>
        </w:r>
      </w:hyperlink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, </w:t>
      </w: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lastRenderedPageBreak/>
        <w:t>w którym umieścisz tabelę składającą się z dwóch wierszy. W każdym wierszu umieść po dwie komórki. W każdej komórce umieść kolejno po jednym słowie: WIOSNA, LATO, JESIEŃ, ZIMA. Następnie sformatuj dokument przy pomocy zewnętrznego arkusza CSS (</w:t>
      </w:r>
      <w:r w:rsidRPr="007C3AA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zad2.css</w:t>
      </w: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):</w:t>
      </w:r>
    </w:p>
    <w:p w:rsidR="007C3AA1" w:rsidRPr="007C3AA1" w:rsidRDefault="007C3AA1" w:rsidP="007C3A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napisów w komórkach ustal:</w:t>
      </w:r>
    </w:p>
    <w:p w:rsidR="007C3AA1" w:rsidRPr="007C3AA1" w:rsidRDefault="007C3AA1" w:rsidP="007C3AA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krój czcionki: Comic Sans MS</w:t>
      </w:r>
    </w:p>
    <w:p w:rsidR="007C3AA1" w:rsidRPr="007C3AA1" w:rsidRDefault="007C3AA1" w:rsidP="007C3AA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czcionki: 50pt;</w:t>
      </w:r>
    </w:p>
    <w:p w:rsidR="007C3AA1" w:rsidRPr="007C3AA1" w:rsidRDefault="007C3AA1" w:rsidP="007C3AA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wyrównywanie do środka w pionie i poziomie</w:t>
      </w:r>
    </w:p>
    <w:p w:rsidR="007C3AA1" w:rsidRPr="007C3AA1" w:rsidRDefault="007C3AA1" w:rsidP="007C3A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poszczególnych komórek ustaw jako tło obrazek o wymiarach 350x250 pikseli prezentujący daną porę roku. Dopasuj rozmiar tła tak, aby zawsze zajmowało cały obszar komórki i się nie powtarzało;</w:t>
      </w:r>
    </w:p>
    <w:p w:rsidR="007C3AA1" w:rsidRPr="007C3AA1" w:rsidRDefault="007C3AA1" w:rsidP="007C3A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Po najechaniu wskaźnikiem myszy na zawartość komórki napis w komórce powinien się zmniejszyć do rozmiaru 12pt;</w:t>
      </w:r>
    </w:p>
    <w:p w:rsidR="007C3AA1" w:rsidRPr="007C3AA1" w:rsidRDefault="007C3AA1" w:rsidP="007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3:</w:t>
      </w: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Przygotuj dokument </w:t>
      </w:r>
      <w:r w:rsidRPr="007C3AA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CSS_Lekcja19_z3.html</w:t>
      </w: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 którym umieścisz listę składającą się z 7 dni tygodnia. Następnie przy pomocy składni CSS nadaj liście wygląd zgodny z wytycznymi poniżej:</w:t>
      </w:r>
    </w:p>
    <w:p w:rsidR="007C3AA1" w:rsidRPr="007C3AA1" w:rsidRDefault="007C3AA1" w:rsidP="007C3A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Wyłącz liście styl domyślny;</w:t>
      </w:r>
    </w:p>
    <w:p w:rsidR="007C3AA1" w:rsidRPr="007C3AA1" w:rsidRDefault="007C3AA1" w:rsidP="007C3A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Szerokość każdego elementu listy 300px;</w:t>
      </w:r>
    </w:p>
    <w:p w:rsidR="007C3AA1" w:rsidRPr="007C3AA1" w:rsidRDefault="007C3AA1" w:rsidP="007C3A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Wysokość każdego elementu listy 50px;</w:t>
      </w:r>
    </w:p>
    <w:p w:rsidR="007C3AA1" w:rsidRPr="007C3AA1" w:rsidRDefault="007C3AA1" w:rsidP="007C3A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Kolor liter #660000;</w:t>
      </w:r>
    </w:p>
    <w:p w:rsidR="007C3AA1" w:rsidRPr="007C3AA1" w:rsidRDefault="007C3AA1" w:rsidP="007C3A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 elementów listy #ffffb3;</w:t>
      </w:r>
    </w:p>
    <w:p w:rsidR="007C3AA1" w:rsidRPr="007C3AA1" w:rsidRDefault="007C3AA1" w:rsidP="007C3A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Marginesy zewnętrzne górny i dolny dla każdego elementu listy 10px;</w:t>
      </w:r>
    </w:p>
    <w:p w:rsidR="007C3AA1" w:rsidRPr="007C3AA1" w:rsidRDefault="007C3AA1" w:rsidP="007C3A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Marginesy wewnętrzne 7px;</w:t>
      </w:r>
    </w:p>
    <w:p w:rsidR="007C3AA1" w:rsidRPr="007C3AA1" w:rsidRDefault="007C3AA1" w:rsidP="007C3A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 dla całego dokumentu #000066;</w:t>
      </w:r>
    </w:p>
    <w:p w:rsidR="007C3AA1" w:rsidRPr="007C3AA1" w:rsidRDefault="007C3AA1" w:rsidP="007C3A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Jako wyróżnik elementu listy zastosuj zrzut ekranu z widoczną Twoją właśnie tworzoną stroną wyskalowany do rozmiaru 20x20 pikseli;</w:t>
      </w:r>
    </w:p>
    <w:p w:rsidR="007C3AA1" w:rsidRPr="007C3AA1" w:rsidRDefault="007C3AA1" w:rsidP="007C3A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czcionki 15pt;</w:t>
      </w:r>
    </w:p>
    <w:p w:rsidR="007C3AA1" w:rsidRPr="007C3AA1" w:rsidRDefault="007C3AA1" w:rsidP="007C3A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Krój czcionki Comic Sans MS;</w:t>
      </w:r>
    </w:p>
    <w:p w:rsidR="007C3AA1" w:rsidRPr="007C3AA1" w:rsidRDefault="007C3AA1" w:rsidP="007C3A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Wyrównywanie tekstu do środka;</w:t>
      </w:r>
    </w:p>
    <w:p w:rsidR="007C3AA1" w:rsidRPr="007C3AA1" w:rsidRDefault="007C3AA1" w:rsidP="007C3A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Narożniki zaokrąglone - promień 15px;</w:t>
      </w:r>
    </w:p>
    <w:p w:rsidR="007C3AA1" w:rsidRPr="007C3AA1" w:rsidRDefault="007C3AA1" w:rsidP="007C3A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C3AA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Po najechaniu wskaźnikiem myszy na obszar wybranego punktu listy kolor tła #99ff66 i rozmiar czcionki 18pt;</w:t>
      </w:r>
    </w:p>
    <w:p w:rsidR="00792FCF" w:rsidRDefault="00792FCF">
      <w:bookmarkStart w:id="0" w:name="_GoBack"/>
      <w:bookmarkEnd w:id="0"/>
    </w:p>
    <w:sectPr w:rsidR="00792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952"/>
    <w:multiLevelType w:val="multilevel"/>
    <w:tmpl w:val="75DC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6118A"/>
    <w:multiLevelType w:val="multilevel"/>
    <w:tmpl w:val="3AD4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343A9"/>
    <w:multiLevelType w:val="multilevel"/>
    <w:tmpl w:val="D5A2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AA1"/>
    <w:rsid w:val="00792FCF"/>
    <w:rsid w:val="007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C3A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AA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C3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C3AA1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7C3A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C3A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AA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C3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C3AA1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7C3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jestok.eu/wp-content/uploads/2017/01/ikona.png" TargetMode="External"/><Relationship Id="rId13" Type="http://schemas.openxmlformats.org/officeDocument/2006/relationships/hyperlink" Target="http://tujestok.eu/wp-content/uploads/2017/01/ekran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ujestok.eu/wp-content/uploads/2017/01/CSS_Lekcja19_z1a.html" TargetMode="External"/><Relationship Id="rId12" Type="http://schemas.openxmlformats.org/officeDocument/2006/relationships/hyperlink" Target="http://tujestok.eu/wp-content/uploads/2017/01/jesien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list.asp" TargetMode="External"/><Relationship Id="rId11" Type="http://schemas.openxmlformats.org/officeDocument/2006/relationships/hyperlink" Target="http://tujestok.eu/wp-content/uploads/2017/01/lato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ujestok.eu/wp-content/uploads/2017/01/wiosna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jestok.eu/wp-content/uploads/2017/01/zima.png" TargetMode="External"/><Relationship Id="rId14" Type="http://schemas.openxmlformats.org/officeDocument/2006/relationships/hyperlink" Target="http://tujestok.eu/wp-content/uploads/2017/01/CSS_Lekcja19_z2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2023-02-07T12:53:00Z</dcterms:created>
  <dcterms:modified xsi:type="dcterms:W3CDTF">2023-02-07T12:54:00Z</dcterms:modified>
</cp:coreProperties>
</file>