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6B03F" w14:textId="77777777" w:rsidR="00332971" w:rsidRDefault="00016076">
      <w:r>
        <w:rPr>
          <w:noProof/>
          <w:lang w:val="en-US"/>
        </w:rPr>
        <w:drawing>
          <wp:inline distT="0" distB="0" distL="0" distR="0" wp14:anchorId="7C05C12C" wp14:editId="1DA09755">
            <wp:extent cx="2626995" cy="2055495"/>
            <wp:effectExtent l="0" t="0" r="0" b="1905"/>
            <wp:docPr id="1" name="Afbeelding 1" descr="Macintosh HD:Users:charlotteverlinden: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verlinden:Desktop:unnam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6995" cy="2055495"/>
                    </a:xfrm>
                    <a:prstGeom prst="rect">
                      <a:avLst/>
                    </a:prstGeom>
                    <a:noFill/>
                    <a:ln>
                      <a:noFill/>
                    </a:ln>
                  </pic:spPr>
                </pic:pic>
              </a:graphicData>
            </a:graphic>
          </wp:inline>
        </w:drawing>
      </w:r>
    </w:p>
    <w:p w14:paraId="03542081" w14:textId="77777777" w:rsidR="00016076" w:rsidRDefault="00016076"/>
    <w:p w14:paraId="4D6FB081" w14:textId="77777777" w:rsidR="00016076" w:rsidRDefault="00016076"/>
    <w:p w14:paraId="50D3352F" w14:textId="77777777" w:rsidR="00016076" w:rsidRDefault="00016076"/>
    <w:p w14:paraId="51AC2144" w14:textId="77777777" w:rsidR="00016076" w:rsidRDefault="00016076">
      <w:r>
        <w:t xml:space="preserve">Systeemtheoretische psychotherapeute </w:t>
      </w:r>
      <w:proofErr w:type="spellStart"/>
      <w:r>
        <w:t>i.o</w:t>
      </w:r>
      <w:proofErr w:type="spellEnd"/>
    </w:p>
    <w:p w14:paraId="53851BB2" w14:textId="2A8B5E15" w:rsidR="00016076" w:rsidRDefault="00701AC2">
      <w:r>
        <w:t>Relatie en gezinstherapeute</w:t>
      </w:r>
    </w:p>
    <w:p w14:paraId="34846E61" w14:textId="77777777" w:rsidR="00016076" w:rsidRDefault="00016076">
      <w:r>
        <w:t xml:space="preserve">Maatschappelijk werker </w:t>
      </w:r>
    </w:p>
    <w:p w14:paraId="578B5C99" w14:textId="77777777" w:rsidR="002E7B8A" w:rsidRDefault="002E7B8A"/>
    <w:p w14:paraId="186C3FDD" w14:textId="77777777" w:rsidR="002E7B8A" w:rsidRDefault="002E7B8A" w:rsidP="002E7B8A">
      <w:pPr>
        <w:ind w:left="3540"/>
      </w:pPr>
      <w:r>
        <w:t>Contact</w:t>
      </w:r>
    </w:p>
    <w:p w14:paraId="0BDAB271" w14:textId="77777777" w:rsidR="002E7B8A" w:rsidRDefault="002E7B8A" w:rsidP="002E7B8A">
      <w:pPr>
        <w:ind w:left="3540"/>
      </w:pPr>
    </w:p>
    <w:p w14:paraId="5FFC5285" w14:textId="4854A43D" w:rsidR="002E7B8A" w:rsidRDefault="002E7B8A" w:rsidP="002E7B8A">
      <w:r>
        <w:t>Ik ontvang je g</w:t>
      </w:r>
      <w:r w:rsidR="00EE0ACE">
        <w:t>raag bij We Care te Boechout</w:t>
      </w:r>
    </w:p>
    <w:p w14:paraId="6DF69E5E" w14:textId="77777777" w:rsidR="002E7B8A" w:rsidRDefault="002E7B8A" w:rsidP="002E7B8A">
      <w:r>
        <w:t>Heb je graag meer info</w:t>
      </w:r>
      <w:r w:rsidR="009876B5">
        <w:t xml:space="preserve"> of zit je met een vraag</w:t>
      </w:r>
      <w:r>
        <w:t>, aarzel n</w:t>
      </w:r>
      <w:r w:rsidR="009876B5">
        <w:t>iet om mij vrijblijvend</w:t>
      </w:r>
      <w:r>
        <w:t xml:space="preserve"> te contacteren. </w:t>
      </w:r>
    </w:p>
    <w:p w14:paraId="29266520" w14:textId="629E8D5C" w:rsidR="002E7B8A" w:rsidRDefault="002E7B8A" w:rsidP="002E7B8A">
      <w:r>
        <w:t xml:space="preserve">E: </w:t>
      </w:r>
      <w:r w:rsidR="00EE0ACE" w:rsidRPr="00EE0ACE">
        <w:t>charlotte@wecare-boechout.be</w:t>
      </w:r>
      <w:r>
        <w:tab/>
      </w:r>
      <w:r>
        <w:tab/>
      </w:r>
      <w:r>
        <w:tab/>
      </w:r>
      <w:r>
        <w:tab/>
        <w:t>T: 0468/12.45.67</w:t>
      </w:r>
    </w:p>
    <w:p w14:paraId="41024289" w14:textId="77777777" w:rsidR="002E7B8A" w:rsidRDefault="002E7B8A" w:rsidP="002E7B8A"/>
    <w:p w14:paraId="0EBF474E" w14:textId="77777777" w:rsidR="00016076" w:rsidRDefault="00016076"/>
    <w:p w14:paraId="5B1F4464" w14:textId="77777777" w:rsidR="00016076" w:rsidRDefault="001E06BF" w:rsidP="001E06BF">
      <w:pPr>
        <w:ind w:left="2832" w:firstLine="708"/>
      </w:pPr>
      <w:r>
        <w:t>Hoe werk ik</w:t>
      </w:r>
    </w:p>
    <w:p w14:paraId="598F8DFD" w14:textId="77777777" w:rsidR="00016076" w:rsidRDefault="00016076"/>
    <w:p w14:paraId="7346FEB2" w14:textId="77777777" w:rsidR="00016076" w:rsidRDefault="00016076" w:rsidP="001E06BF">
      <w:pPr>
        <w:ind w:left="2124" w:firstLine="708"/>
      </w:pPr>
      <w:r>
        <w:t>Systeemtherapie op maat:</w:t>
      </w:r>
    </w:p>
    <w:p w14:paraId="05A5E010" w14:textId="77777777" w:rsidR="00016076" w:rsidRDefault="00016076"/>
    <w:p w14:paraId="479180C8" w14:textId="77777777" w:rsidR="00016076" w:rsidRDefault="00016076">
      <w:r>
        <w:t>Individuele therapie:</w:t>
      </w:r>
      <w:r w:rsidR="0012282C">
        <w:tab/>
      </w:r>
      <w:r w:rsidR="0012282C">
        <w:tab/>
      </w:r>
      <w:r w:rsidR="0012282C">
        <w:tab/>
      </w:r>
      <w:r w:rsidR="0012282C">
        <w:tab/>
        <w:t>Relatie therapie:</w:t>
      </w:r>
    </w:p>
    <w:p w14:paraId="340650A0" w14:textId="77777777" w:rsidR="0012282C" w:rsidRDefault="00016076" w:rsidP="0012282C">
      <w:pPr>
        <w:pStyle w:val="Lijstalinea"/>
        <w:numPr>
          <w:ilvl w:val="0"/>
          <w:numId w:val="1"/>
        </w:numPr>
      </w:pPr>
      <w:r>
        <w:t>Somberheid</w:t>
      </w:r>
      <w:r w:rsidR="0012282C">
        <w:tab/>
      </w:r>
      <w:r w:rsidR="0012282C">
        <w:tab/>
      </w:r>
      <w:r w:rsidR="0012282C">
        <w:tab/>
      </w:r>
      <w:r w:rsidR="0012282C">
        <w:tab/>
      </w:r>
      <w:r w:rsidR="0012282C">
        <w:tab/>
        <w:t>* Twijfels</w:t>
      </w:r>
    </w:p>
    <w:p w14:paraId="714FC70A" w14:textId="77777777" w:rsidR="00016076" w:rsidRDefault="00016076" w:rsidP="00016076">
      <w:pPr>
        <w:pStyle w:val="Lijstalinea"/>
        <w:numPr>
          <w:ilvl w:val="0"/>
          <w:numId w:val="1"/>
        </w:numPr>
      </w:pPr>
      <w:r>
        <w:t>Angst</w:t>
      </w:r>
      <w:r w:rsidR="0012282C">
        <w:tab/>
      </w:r>
      <w:r w:rsidR="0012282C">
        <w:tab/>
      </w:r>
      <w:r w:rsidR="0012282C">
        <w:tab/>
      </w:r>
      <w:r w:rsidR="0012282C">
        <w:tab/>
      </w:r>
      <w:r w:rsidR="0012282C">
        <w:tab/>
      </w:r>
      <w:r w:rsidR="0012282C">
        <w:tab/>
        <w:t>* Veel ruzie - discussie</w:t>
      </w:r>
    </w:p>
    <w:p w14:paraId="1C93BE53" w14:textId="353CDC50" w:rsidR="00016076" w:rsidRDefault="004F42F9" w:rsidP="00016076">
      <w:pPr>
        <w:pStyle w:val="Lijstalinea"/>
        <w:numPr>
          <w:ilvl w:val="0"/>
          <w:numId w:val="1"/>
        </w:numPr>
      </w:pPr>
      <w:r>
        <w:t xml:space="preserve">(Werk) </w:t>
      </w:r>
      <w:r w:rsidR="00016076">
        <w:t>Stress &amp; spanning</w:t>
      </w:r>
      <w:r w:rsidR="00C50CA1">
        <w:tab/>
      </w:r>
      <w:r w:rsidR="00C50CA1">
        <w:tab/>
      </w:r>
      <w:r w:rsidR="00C50CA1">
        <w:tab/>
      </w:r>
      <w:r w:rsidR="0012282C">
        <w:t xml:space="preserve">* Een derde </w:t>
      </w:r>
    </w:p>
    <w:p w14:paraId="6AF93B02" w14:textId="77777777" w:rsidR="00016076" w:rsidRDefault="00016076" w:rsidP="00016076">
      <w:pPr>
        <w:pStyle w:val="Lijstalinea"/>
        <w:numPr>
          <w:ilvl w:val="0"/>
          <w:numId w:val="1"/>
        </w:numPr>
      </w:pPr>
      <w:r>
        <w:t>Levensgebeurtenissen</w:t>
      </w:r>
      <w:r w:rsidR="0012282C">
        <w:tab/>
      </w:r>
      <w:r w:rsidR="0012282C">
        <w:tab/>
      </w:r>
      <w:r w:rsidR="0012282C">
        <w:tab/>
        <w:t>* Ontrouw – verborgen verlangens</w:t>
      </w:r>
    </w:p>
    <w:p w14:paraId="7659B927" w14:textId="77777777" w:rsidR="00016076" w:rsidRDefault="009876B5" w:rsidP="00016076">
      <w:pPr>
        <w:pStyle w:val="Lijstalinea"/>
        <w:numPr>
          <w:ilvl w:val="0"/>
          <w:numId w:val="1"/>
        </w:numPr>
      </w:pPr>
      <w:r>
        <w:t>Assertiviteit &amp; zelfwaarde</w:t>
      </w:r>
      <w:r>
        <w:tab/>
      </w:r>
      <w:r>
        <w:tab/>
      </w:r>
      <w:r>
        <w:tab/>
      </w:r>
      <w:r w:rsidR="0012282C">
        <w:t xml:space="preserve">* Sleur </w:t>
      </w:r>
    </w:p>
    <w:p w14:paraId="6B211011" w14:textId="77777777" w:rsidR="00016076" w:rsidRDefault="00016076" w:rsidP="00016076">
      <w:pPr>
        <w:pStyle w:val="Lijstalinea"/>
        <w:numPr>
          <w:ilvl w:val="0"/>
          <w:numId w:val="1"/>
        </w:numPr>
      </w:pPr>
      <w:r>
        <w:t>Relationele problemen</w:t>
      </w:r>
      <w:r w:rsidR="0012282C">
        <w:tab/>
      </w:r>
      <w:r w:rsidR="0012282C">
        <w:tab/>
      </w:r>
      <w:r w:rsidR="0012282C">
        <w:tab/>
        <w:t>* Vastlopende communicatie</w:t>
      </w:r>
      <w:r w:rsidR="0012282C">
        <w:tab/>
      </w:r>
    </w:p>
    <w:p w14:paraId="6E72429A" w14:textId="77777777" w:rsidR="00016076" w:rsidRDefault="00016076" w:rsidP="00016076">
      <w:pPr>
        <w:pStyle w:val="Lijstalinea"/>
        <w:numPr>
          <w:ilvl w:val="0"/>
          <w:numId w:val="1"/>
        </w:numPr>
      </w:pPr>
      <w:r>
        <w:t>Terugkerende valkuilen</w:t>
      </w:r>
      <w:r w:rsidR="0012282C">
        <w:tab/>
      </w:r>
      <w:r w:rsidR="0012282C">
        <w:tab/>
      </w:r>
      <w:r w:rsidR="0012282C">
        <w:tab/>
        <w:t>* Geen aandacht - onbegrip</w:t>
      </w:r>
    </w:p>
    <w:p w14:paraId="3071F379" w14:textId="77777777" w:rsidR="00016076" w:rsidRDefault="0012282C" w:rsidP="00016076">
      <w:pPr>
        <w:pStyle w:val="Lijstalinea"/>
        <w:numPr>
          <w:ilvl w:val="0"/>
          <w:numId w:val="1"/>
        </w:numPr>
      </w:pPr>
      <w:r>
        <w:t>Eenzaamheid</w:t>
      </w:r>
      <w:r>
        <w:tab/>
      </w:r>
      <w:r>
        <w:tab/>
      </w:r>
      <w:r>
        <w:tab/>
      </w:r>
      <w:r>
        <w:tab/>
      </w:r>
      <w:r>
        <w:tab/>
        <w:t>* Rolpatronen</w:t>
      </w:r>
    </w:p>
    <w:p w14:paraId="1E964798" w14:textId="77777777" w:rsidR="0012282C" w:rsidRDefault="0012282C" w:rsidP="00016076">
      <w:pPr>
        <w:pStyle w:val="Lijstalinea"/>
        <w:numPr>
          <w:ilvl w:val="0"/>
          <w:numId w:val="1"/>
        </w:numPr>
      </w:pPr>
      <w:r>
        <w:t>Verlieservaringen</w:t>
      </w:r>
      <w:r>
        <w:tab/>
      </w:r>
      <w:r>
        <w:tab/>
      </w:r>
      <w:r>
        <w:tab/>
      </w:r>
      <w:r>
        <w:tab/>
        <w:t>* Liefdesverdriet</w:t>
      </w:r>
    </w:p>
    <w:p w14:paraId="06455582" w14:textId="77777777" w:rsidR="0012282C" w:rsidRDefault="0012282C" w:rsidP="0012282C">
      <w:pPr>
        <w:pStyle w:val="Lijstalinea"/>
        <w:numPr>
          <w:ilvl w:val="0"/>
          <w:numId w:val="1"/>
        </w:numPr>
      </w:pPr>
      <w:r>
        <w:t>Individuele relatietherapie</w:t>
      </w:r>
      <w:r>
        <w:tab/>
      </w:r>
      <w:r>
        <w:tab/>
      </w:r>
      <w:r>
        <w:tab/>
        <w:t>* Ouderschap – partnerschap</w:t>
      </w:r>
    </w:p>
    <w:p w14:paraId="2CEE140D" w14:textId="77777777" w:rsidR="0012282C" w:rsidRDefault="0012282C" w:rsidP="0012282C">
      <w:pPr>
        <w:pStyle w:val="Lijstalinea"/>
        <w:numPr>
          <w:ilvl w:val="0"/>
          <w:numId w:val="1"/>
        </w:numPr>
      </w:pPr>
      <w:r>
        <w:t xml:space="preserve">Migratieproblemen </w:t>
      </w:r>
      <w:r>
        <w:tab/>
      </w:r>
      <w:r>
        <w:tab/>
      </w:r>
      <w:r>
        <w:tab/>
      </w:r>
      <w:r>
        <w:tab/>
        <w:t xml:space="preserve">* Verwerking echtscheiding </w:t>
      </w:r>
    </w:p>
    <w:p w14:paraId="4483F690" w14:textId="77777777" w:rsidR="00016076" w:rsidRDefault="00016076"/>
    <w:p w14:paraId="1596C2DD" w14:textId="77777777" w:rsidR="0012282C" w:rsidRDefault="0012282C"/>
    <w:p w14:paraId="77A1DAAF" w14:textId="77777777" w:rsidR="00EE0ACE" w:rsidRDefault="00EE0ACE" w:rsidP="001E06BF">
      <w:pPr>
        <w:ind w:left="2832" w:firstLine="708"/>
      </w:pPr>
    </w:p>
    <w:p w14:paraId="174F6ABB" w14:textId="77777777" w:rsidR="00EE0ACE" w:rsidRDefault="00EE0ACE" w:rsidP="001E06BF">
      <w:pPr>
        <w:ind w:left="2832" w:firstLine="708"/>
      </w:pPr>
    </w:p>
    <w:p w14:paraId="5CBE44D9" w14:textId="77777777" w:rsidR="00EE0ACE" w:rsidRDefault="00EE0ACE" w:rsidP="001E06BF">
      <w:pPr>
        <w:ind w:left="2832" w:firstLine="708"/>
      </w:pPr>
    </w:p>
    <w:p w14:paraId="0A642C86" w14:textId="77777777" w:rsidR="00EE0ACE" w:rsidRDefault="00EE0ACE" w:rsidP="001E06BF">
      <w:pPr>
        <w:ind w:left="2832" w:firstLine="708"/>
      </w:pPr>
    </w:p>
    <w:p w14:paraId="53BE55E0" w14:textId="77777777" w:rsidR="00016076" w:rsidRDefault="001E06BF" w:rsidP="001E06BF">
      <w:pPr>
        <w:ind w:left="2832" w:firstLine="708"/>
      </w:pPr>
      <w:bookmarkStart w:id="0" w:name="_GoBack"/>
      <w:bookmarkEnd w:id="0"/>
      <w:r>
        <w:lastRenderedPageBreak/>
        <w:t>Wie ben ik</w:t>
      </w:r>
      <w:r w:rsidR="00016076">
        <w:t xml:space="preserve"> </w:t>
      </w:r>
    </w:p>
    <w:p w14:paraId="47F1580D" w14:textId="77777777" w:rsidR="00016076" w:rsidRDefault="00016076"/>
    <w:p w14:paraId="10CBD739" w14:textId="73FCD812" w:rsidR="00016076" w:rsidRDefault="00016076">
      <w:r>
        <w:t>Ik werk  reeds 10 jaar met (jong)volwassenen</w:t>
      </w:r>
      <w:r w:rsidR="009876B5">
        <w:t xml:space="preserve"> en ouderen</w:t>
      </w:r>
      <w:r>
        <w:t xml:space="preserve">, individueel of </w:t>
      </w:r>
      <w:r w:rsidR="009876B5">
        <w:t xml:space="preserve">met </w:t>
      </w:r>
      <w:r>
        <w:t xml:space="preserve">koppels/gezinnen  die vastlopen in hun leven en hun relaties. Ik werk zowel in een centrum geestelijke gezondheidscentrum als in mijn privé praktijk, vanuit een veranderingsgerichte systemische visie. Wat mij motiveert en passioneert aan </w:t>
      </w:r>
      <w:r w:rsidR="009876B5">
        <w:t>systeem</w:t>
      </w:r>
      <w:r>
        <w:t>psychotherapie is dat het altijd effect heeft. Over deze mogelijke effecten denk ik graag na tijdens opleidingsdagen en intervisiemomenten met collega’s, dit houdt me scherp</w:t>
      </w:r>
      <w:r w:rsidR="00701AC2">
        <w:t>, voor mezelf en mijn cliënten</w:t>
      </w:r>
      <w:r>
        <w:t xml:space="preserve">. </w:t>
      </w:r>
    </w:p>
    <w:p w14:paraId="770C59C7" w14:textId="77777777" w:rsidR="001E06BF" w:rsidRDefault="001E06BF"/>
    <w:p w14:paraId="2FDD30B6" w14:textId="77777777" w:rsidR="001E06BF" w:rsidRDefault="001E06BF"/>
    <w:p w14:paraId="53A2950D" w14:textId="77777777" w:rsidR="001E06BF" w:rsidRDefault="001E06BF" w:rsidP="001E06BF">
      <w:r>
        <w:tab/>
      </w:r>
      <w:r>
        <w:tab/>
      </w:r>
      <w:r>
        <w:tab/>
      </w:r>
      <w:r>
        <w:tab/>
      </w:r>
      <w:r>
        <w:tab/>
        <w:t>Tarief</w:t>
      </w:r>
    </w:p>
    <w:p w14:paraId="1F3CF2E2" w14:textId="77777777" w:rsidR="001E06BF" w:rsidRDefault="001E06BF" w:rsidP="001E06BF"/>
    <w:p w14:paraId="003E95CE" w14:textId="77777777" w:rsidR="001E06BF" w:rsidRDefault="009876B5" w:rsidP="00D83D04">
      <w:r>
        <w:tab/>
      </w:r>
      <w:r>
        <w:tab/>
      </w:r>
      <w:r>
        <w:tab/>
      </w:r>
      <w:r w:rsidR="002E7B8A">
        <w:t>Systeemtherapie 60</w:t>
      </w:r>
      <w:r>
        <w:t xml:space="preserve"> euro (60 minuten)</w:t>
      </w:r>
    </w:p>
    <w:sectPr w:rsidR="001E06BF" w:rsidSect="003329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24680"/>
    <w:multiLevelType w:val="hybridMultilevel"/>
    <w:tmpl w:val="B72EE5C4"/>
    <w:lvl w:ilvl="0" w:tplc="888248A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076"/>
    <w:rsid w:val="00016076"/>
    <w:rsid w:val="0012282C"/>
    <w:rsid w:val="001E06BF"/>
    <w:rsid w:val="002E7B8A"/>
    <w:rsid w:val="00332971"/>
    <w:rsid w:val="004F42F9"/>
    <w:rsid w:val="00701AC2"/>
    <w:rsid w:val="00940508"/>
    <w:rsid w:val="009876B5"/>
    <w:rsid w:val="00A43CBD"/>
    <w:rsid w:val="00C50CA1"/>
    <w:rsid w:val="00D83D04"/>
    <w:rsid w:val="00EE0A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A0F8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01607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16076"/>
    <w:rPr>
      <w:rFonts w:ascii="Lucida Grande" w:hAnsi="Lucida Grande" w:cs="Lucida Grande"/>
      <w:sz w:val="18"/>
      <w:szCs w:val="18"/>
      <w:lang w:val="nl-NL"/>
    </w:rPr>
  </w:style>
  <w:style w:type="paragraph" w:styleId="Lijstalinea">
    <w:name w:val="List Paragraph"/>
    <w:basedOn w:val="Normaal"/>
    <w:uiPriority w:val="34"/>
    <w:qFormat/>
    <w:rsid w:val="00016076"/>
    <w:pPr>
      <w:ind w:left="720"/>
      <w:contextualSpacing/>
    </w:pPr>
  </w:style>
  <w:style w:type="character" w:styleId="Hyperlink">
    <w:name w:val="Hyperlink"/>
    <w:basedOn w:val="Standaardalinea-lettertype"/>
    <w:uiPriority w:val="99"/>
    <w:unhideWhenUsed/>
    <w:rsid w:val="001E06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01607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16076"/>
    <w:rPr>
      <w:rFonts w:ascii="Lucida Grande" w:hAnsi="Lucida Grande" w:cs="Lucida Grande"/>
      <w:sz w:val="18"/>
      <w:szCs w:val="18"/>
      <w:lang w:val="nl-NL"/>
    </w:rPr>
  </w:style>
  <w:style w:type="paragraph" w:styleId="Lijstalinea">
    <w:name w:val="List Paragraph"/>
    <w:basedOn w:val="Normaal"/>
    <w:uiPriority w:val="34"/>
    <w:qFormat/>
    <w:rsid w:val="00016076"/>
    <w:pPr>
      <w:ind w:left="720"/>
      <w:contextualSpacing/>
    </w:pPr>
  </w:style>
  <w:style w:type="character" w:styleId="Hyperlink">
    <w:name w:val="Hyperlink"/>
    <w:basedOn w:val="Standaardalinea-lettertype"/>
    <w:uiPriority w:val="99"/>
    <w:unhideWhenUsed/>
    <w:rsid w:val="001E06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225</Words>
  <Characters>1238</Characters>
  <Application>Microsoft Macintosh Word</Application>
  <DocSecurity>0</DocSecurity>
  <Lines>10</Lines>
  <Paragraphs>2</Paragraphs>
  <ScaleCrop>false</ScaleCrop>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Verlinden</dc:creator>
  <cp:keywords/>
  <dc:description/>
  <cp:lastModifiedBy>Charlotte Verlinden</cp:lastModifiedBy>
  <cp:revision>3</cp:revision>
  <dcterms:created xsi:type="dcterms:W3CDTF">2018-06-10T19:42:00Z</dcterms:created>
  <dcterms:modified xsi:type="dcterms:W3CDTF">2018-06-10T19:44:00Z</dcterms:modified>
</cp:coreProperties>
</file>