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1FD7C" w14:textId="77777777" w:rsidR="00DF5F4F" w:rsidRDefault="00DF5F4F" w:rsidP="00DF5F4F">
      <w:r>
        <w:rPr>
          <w:noProof/>
          <w:lang w:val="en-US"/>
        </w:rPr>
        <w:drawing>
          <wp:inline distT="0" distB="0" distL="0" distR="0" wp14:anchorId="2505C10D" wp14:editId="68CBDB9F">
            <wp:extent cx="2626995" cy="2055495"/>
            <wp:effectExtent l="0" t="0" r="0" b="1905"/>
            <wp:docPr id="1" name="Afbeelding 1" descr="Macintosh HD:Users:charlotteverlinden: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verlinden:Desktop:unnam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6995" cy="2055495"/>
                    </a:xfrm>
                    <a:prstGeom prst="rect">
                      <a:avLst/>
                    </a:prstGeom>
                    <a:noFill/>
                    <a:ln>
                      <a:noFill/>
                    </a:ln>
                  </pic:spPr>
                </pic:pic>
              </a:graphicData>
            </a:graphic>
          </wp:inline>
        </w:drawing>
      </w:r>
    </w:p>
    <w:p w14:paraId="15D64CA6" w14:textId="77777777" w:rsidR="00DF5F4F" w:rsidRDefault="00DF5F4F" w:rsidP="00DF5F4F"/>
    <w:p w14:paraId="59474489" w14:textId="77777777" w:rsidR="00DF5F4F" w:rsidRDefault="00DF5F4F" w:rsidP="00DF5F4F"/>
    <w:p w14:paraId="1E1D1982" w14:textId="77777777" w:rsidR="00DF5F4F" w:rsidRDefault="00DF5F4F" w:rsidP="00DF5F4F"/>
    <w:p w14:paraId="5D684C9E" w14:textId="77777777" w:rsidR="00DF5F4F" w:rsidRDefault="00DF5F4F" w:rsidP="00DF5F4F">
      <w:r>
        <w:t xml:space="preserve">Systeemtheoretische psychotherapeute </w:t>
      </w:r>
      <w:proofErr w:type="spellStart"/>
      <w:r>
        <w:t>i.o</w:t>
      </w:r>
      <w:proofErr w:type="spellEnd"/>
    </w:p>
    <w:p w14:paraId="055032AD" w14:textId="77777777" w:rsidR="00B32049" w:rsidRDefault="00B32049" w:rsidP="00DF5F4F">
      <w:proofErr w:type="spellStart"/>
      <w:r>
        <w:t>Burn</w:t>
      </w:r>
      <w:proofErr w:type="spellEnd"/>
      <w:r>
        <w:t xml:space="preserve"> out</w:t>
      </w:r>
    </w:p>
    <w:p w14:paraId="70B4D230" w14:textId="77777777" w:rsidR="00B32049" w:rsidRDefault="00B32049" w:rsidP="00B32049"/>
    <w:p w14:paraId="63F0763E" w14:textId="77777777" w:rsidR="00B32049" w:rsidRDefault="00B32049" w:rsidP="00B32049"/>
    <w:p w14:paraId="1AF51DA4" w14:textId="77777777" w:rsidR="00B32049" w:rsidRDefault="00B32049" w:rsidP="00B32049">
      <w:r>
        <w:t xml:space="preserve">Wie ben ik* </w:t>
      </w:r>
    </w:p>
    <w:p w14:paraId="487ECC62" w14:textId="77777777" w:rsidR="00B32049" w:rsidRDefault="00B32049" w:rsidP="00B32049"/>
    <w:p w14:paraId="4373A118" w14:textId="77777777" w:rsidR="00B32049" w:rsidRDefault="00B32049" w:rsidP="00B32049">
      <w:r>
        <w:t xml:space="preserve">Ik werk sinds 2009 jaar met (jong)volwassenen en ouderen, individueel of met koppels/gezinnen  die vastlopen in hun leven en hun relaties. Ik werk zowel in een centrum geestelijke gezondheidscentrum als in een privé praktijk, vanuit een veranderingsgerichte systemische visie. Wat mij motiveert en passioneert aan systeempsychotherapie is dat het altijd effect heeft. Over deze mogelijke effecten denk ik graag na tijdens opleidingsdagen en intervisiemomenten met collega’s, dit houdt me scherp, voor mezelf en mijn cliënten. </w:t>
      </w:r>
    </w:p>
    <w:p w14:paraId="45F7F939" w14:textId="77777777" w:rsidR="00B32049" w:rsidRDefault="00B32049" w:rsidP="00B32049"/>
    <w:p w14:paraId="5520E1F0" w14:textId="77777777" w:rsidR="00B32049" w:rsidRDefault="00B32049" w:rsidP="00B32049"/>
    <w:p w14:paraId="6988930B" w14:textId="77777777" w:rsidR="00B32049" w:rsidRDefault="00B32049" w:rsidP="00B32049">
      <w:r>
        <w:t>Tarief</w:t>
      </w:r>
    </w:p>
    <w:p w14:paraId="377E0B8D" w14:textId="77777777" w:rsidR="00B32049" w:rsidRDefault="00B32049" w:rsidP="00B32049"/>
    <w:p w14:paraId="798DF20B" w14:textId="77777777" w:rsidR="00B32049" w:rsidRDefault="00B32049" w:rsidP="00B32049">
      <w:r>
        <w:t>60 euro (60 minuten)</w:t>
      </w:r>
    </w:p>
    <w:p w14:paraId="558B7752" w14:textId="77777777" w:rsidR="00B32049" w:rsidRDefault="00B32049" w:rsidP="00B32049">
      <w:r>
        <w:t>Gedeeltelijke terugbetaling is afhankelijk van uw ziekenfonds</w:t>
      </w:r>
    </w:p>
    <w:p w14:paraId="626D7135" w14:textId="77777777" w:rsidR="00B32049" w:rsidRDefault="00B32049" w:rsidP="00B32049"/>
    <w:p w14:paraId="1B9CF817" w14:textId="77777777" w:rsidR="00DF5F4F" w:rsidRDefault="00DF5F4F" w:rsidP="00B32049">
      <w:r>
        <w:t>Contact</w:t>
      </w:r>
    </w:p>
    <w:p w14:paraId="6FE64B2A" w14:textId="77777777" w:rsidR="00DF5F4F" w:rsidRDefault="00DF5F4F" w:rsidP="00DF5F4F">
      <w:pPr>
        <w:ind w:left="3540"/>
      </w:pPr>
    </w:p>
    <w:p w14:paraId="70DE8F07" w14:textId="77777777" w:rsidR="00DF5F4F" w:rsidRDefault="00B32049" w:rsidP="00DF5F4F">
      <w:r>
        <w:t>M</w:t>
      </w:r>
      <w:r w:rsidR="00DF5F4F">
        <w:t xml:space="preserve">aandag, woensdag of vrijdag in </w:t>
      </w:r>
      <w:proofErr w:type="spellStart"/>
      <w:r w:rsidR="00DF5F4F">
        <w:t>Senses</w:t>
      </w:r>
      <w:proofErr w:type="spellEnd"/>
      <w:r w:rsidR="00DF5F4F">
        <w:t xml:space="preserve"> Praktijkhuis Lier</w:t>
      </w:r>
      <w:r>
        <w:t>, enkel na afspraak</w:t>
      </w:r>
    </w:p>
    <w:p w14:paraId="2521FAA7" w14:textId="77777777" w:rsidR="00DF5F4F" w:rsidRDefault="00DF5F4F" w:rsidP="00DF5F4F">
      <w:r>
        <w:t xml:space="preserve">E: </w:t>
      </w:r>
      <w:hyperlink r:id="rId6" w:history="1">
        <w:r w:rsidRPr="00687B2A">
          <w:rPr>
            <w:rStyle w:val="Hyperlink"/>
          </w:rPr>
          <w:t>cv.senses@gmail.com</w:t>
        </w:r>
      </w:hyperlink>
      <w:r>
        <w:tab/>
      </w:r>
      <w:r>
        <w:tab/>
      </w:r>
      <w:r>
        <w:tab/>
      </w:r>
      <w:r>
        <w:tab/>
        <w:t>T: 0468/12.45.67</w:t>
      </w:r>
    </w:p>
    <w:p w14:paraId="23999CEE" w14:textId="77777777" w:rsidR="00DF5F4F" w:rsidRDefault="00DF5F4F" w:rsidP="00DF5F4F"/>
    <w:p w14:paraId="57261C25" w14:textId="77777777" w:rsidR="00332971" w:rsidRDefault="00332971"/>
    <w:p w14:paraId="6C128E6E" w14:textId="77777777" w:rsidR="00B32049" w:rsidRDefault="00B32049"/>
    <w:p w14:paraId="1EEF0DBF" w14:textId="77777777" w:rsidR="00B32049" w:rsidRDefault="00B32049" w:rsidP="00DF5F4F">
      <w:pPr>
        <w:ind w:left="2832" w:firstLine="708"/>
      </w:pPr>
    </w:p>
    <w:p w14:paraId="53EF0E8F" w14:textId="77777777" w:rsidR="00B32049" w:rsidRDefault="00B32049" w:rsidP="00B32049">
      <w:pPr>
        <w:ind w:left="1416" w:firstLine="708"/>
        <w:rPr>
          <w:i/>
        </w:rPr>
      </w:pPr>
      <w:bookmarkStart w:id="0" w:name="OLE_LINK11"/>
      <w:bookmarkStart w:id="1" w:name="OLE_LINK12"/>
      <w:bookmarkStart w:id="2" w:name="_GoBack"/>
      <w:r>
        <w:rPr>
          <w:i/>
        </w:rPr>
        <w:t xml:space="preserve">    “Op maandagochtend heb ik</w:t>
      </w:r>
    </w:p>
    <w:p w14:paraId="150E6A4E" w14:textId="77777777" w:rsidR="00B32049" w:rsidRDefault="00B32049" w:rsidP="00B32049">
      <w:pPr>
        <w:rPr>
          <w:i/>
        </w:rPr>
      </w:pPr>
      <w:r>
        <w:rPr>
          <w:i/>
        </w:rPr>
        <w:t xml:space="preserve">                                      (wederom huilend…) mijn baas</w:t>
      </w:r>
    </w:p>
    <w:p w14:paraId="6510EA75" w14:textId="77777777" w:rsidR="00B32049" w:rsidRDefault="00B32049" w:rsidP="00B32049">
      <w:pPr>
        <w:ind w:firstLine="708"/>
        <w:rPr>
          <w:i/>
        </w:rPr>
      </w:pPr>
      <w:r>
        <w:rPr>
          <w:i/>
        </w:rPr>
        <w:t xml:space="preserve">                               gebeld en uitgelegd dat het </w:t>
      </w:r>
    </w:p>
    <w:p w14:paraId="54FF6637" w14:textId="77777777" w:rsidR="00B32049" w:rsidRPr="00B32049" w:rsidRDefault="00B32049" w:rsidP="00B32049">
      <w:pPr>
        <w:rPr>
          <w:i/>
        </w:rPr>
      </w:pPr>
      <w:r>
        <w:rPr>
          <w:i/>
        </w:rPr>
        <w:t xml:space="preserve">                                                   gewoon niet meer ging”</w:t>
      </w:r>
    </w:p>
    <w:p w14:paraId="65013268" w14:textId="77777777" w:rsidR="00B32049" w:rsidRDefault="00B32049" w:rsidP="00DF5F4F">
      <w:pPr>
        <w:ind w:left="2832" w:firstLine="708"/>
      </w:pPr>
    </w:p>
    <w:bookmarkEnd w:id="0"/>
    <w:bookmarkEnd w:id="1"/>
    <w:bookmarkEnd w:id="2"/>
    <w:p w14:paraId="79F7A53B" w14:textId="77777777" w:rsidR="00B32049" w:rsidRDefault="00B32049" w:rsidP="00DF5F4F">
      <w:pPr>
        <w:ind w:left="2832" w:firstLine="708"/>
      </w:pPr>
    </w:p>
    <w:p w14:paraId="2C8AC664" w14:textId="77777777" w:rsidR="00B32049" w:rsidRDefault="00B32049" w:rsidP="00DF5F4F">
      <w:pPr>
        <w:ind w:left="2832" w:firstLine="708"/>
      </w:pPr>
    </w:p>
    <w:p w14:paraId="62E9AAD7" w14:textId="77777777" w:rsidR="00DF5F4F" w:rsidRDefault="002562D3">
      <w:r>
        <w:lastRenderedPageBreak/>
        <w:t>Hoe werk ik</w:t>
      </w:r>
    </w:p>
    <w:p w14:paraId="394BE301" w14:textId="77777777" w:rsidR="002562D3" w:rsidRDefault="002562D3"/>
    <w:p w14:paraId="2F508298" w14:textId="77777777" w:rsidR="00881A6B" w:rsidRDefault="002562D3">
      <w:bookmarkStart w:id="3" w:name="OLE_LINK9"/>
      <w:bookmarkStart w:id="4" w:name="OLE_LINK10"/>
      <w:r>
        <w:t xml:space="preserve">Ik begeleid mensen die thuis zijn vanwege een </w:t>
      </w:r>
      <w:proofErr w:type="spellStart"/>
      <w:r>
        <w:t>burn</w:t>
      </w:r>
      <w:proofErr w:type="spellEnd"/>
      <w:r>
        <w:t xml:space="preserve"> out. </w:t>
      </w:r>
    </w:p>
    <w:p w14:paraId="3EAEC3E8" w14:textId="77777777" w:rsidR="00881A6B" w:rsidRDefault="00881A6B"/>
    <w:p w14:paraId="519E6815" w14:textId="77777777" w:rsidR="00881A6B" w:rsidRDefault="002562D3">
      <w:r>
        <w:t xml:space="preserve">In een eerste fase onderzoeken </w:t>
      </w:r>
      <w:r w:rsidR="009C3DF3">
        <w:t xml:space="preserve">we </w:t>
      </w:r>
      <w:r>
        <w:t xml:space="preserve">samen hoe deze fysieke en mentale uitputting is kunnen ontstaan. </w:t>
      </w:r>
      <w:r w:rsidR="009C3DF3">
        <w:t xml:space="preserve">Hoe is dit “beuren” kunnen gebeuren? </w:t>
      </w:r>
      <w:r>
        <w:t xml:space="preserve">We zijn samen nieuwsgierig naar welke patronen er zijn, welke belangrijke waarden geven richting aan jouw leven en </w:t>
      </w:r>
      <w:r w:rsidR="00D34ACB">
        <w:t xml:space="preserve">welke </w:t>
      </w:r>
      <w:r>
        <w:t xml:space="preserve">zijn mogelijk tijdelijk </w:t>
      </w:r>
      <w:r w:rsidR="00881A6B">
        <w:t>ondergesneeuwd geraakt. W</w:t>
      </w:r>
      <w:r w:rsidR="009C3DF3">
        <w:t xml:space="preserve">aarom </w:t>
      </w:r>
      <w:r w:rsidR="00881A6B">
        <w:t>en hoe lopen deze dynamieken van beïnvloeding (en)</w:t>
      </w:r>
      <w:r w:rsidR="009C3DF3">
        <w:t xml:space="preserve">? </w:t>
      </w:r>
      <w:r w:rsidR="00336415">
        <w:t xml:space="preserve"> Wat heb je nodig om je batterij  van je lichaam en geest weer op te laden? </w:t>
      </w:r>
    </w:p>
    <w:p w14:paraId="450BCE70" w14:textId="77777777" w:rsidR="00881A6B" w:rsidRDefault="00881A6B"/>
    <w:p w14:paraId="70FB6C3C" w14:textId="77777777" w:rsidR="002562D3" w:rsidRDefault="00881A6B">
      <w:r>
        <w:t>In een volgende</w:t>
      </w:r>
      <w:r w:rsidR="009C3DF3">
        <w:t xml:space="preserve"> fase denken we samen verder na over hoe positioneer je jezelf opnieuw en hoe kan je deze positie (blijven) vast houden? </w:t>
      </w:r>
    </w:p>
    <w:p w14:paraId="787439EC" w14:textId="77777777" w:rsidR="00336415" w:rsidRDefault="00336415"/>
    <w:p w14:paraId="1DDF03F4" w14:textId="77777777" w:rsidR="00336415" w:rsidRDefault="00D36369">
      <w:r>
        <w:t>Tijdens de therapie staan</w:t>
      </w:r>
      <w:r w:rsidR="00336415">
        <w:t xml:space="preserve"> </w:t>
      </w:r>
      <w:r>
        <w:t xml:space="preserve">we </w:t>
      </w:r>
      <w:r w:rsidR="00336415">
        <w:t>st</w:t>
      </w:r>
      <w:r>
        <w:t>il</w:t>
      </w:r>
      <w:r w:rsidR="00336415">
        <w:t xml:space="preserve"> bij j</w:t>
      </w:r>
      <w:r>
        <w:t xml:space="preserve">ouw verhaal en ondersteun ik jouw proces om opnieuw je weg te vinden.  Graag ontvang ik je </w:t>
      </w:r>
      <w:r w:rsidR="00336415">
        <w:t xml:space="preserve">voor een </w:t>
      </w:r>
      <w:r>
        <w:t xml:space="preserve">eerste </w:t>
      </w:r>
      <w:r w:rsidR="00336415">
        <w:t>verkennend gesprek op maandag, woensdag of vrijdag.</w:t>
      </w:r>
    </w:p>
    <w:bookmarkEnd w:id="3"/>
    <w:bookmarkEnd w:id="4"/>
    <w:p w14:paraId="0FA76CCD" w14:textId="77777777" w:rsidR="004D188C" w:rsidRDefault="004D188C"/>
    <w:sectPr w:rsidR="004D188C" w:rsidSect="0033297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F4F"/>
    <w:rsid w:val="002562D3"/>
    <w:rsid w:val="002F3E32"/>
    <w:rsid w:val="00332971"/>
    <w:rsid w:val="00336415"/>
    <w:rsid w:val="004D188C"/>
    <w:rsid w:val="00881A6B"/>
    <w:rsid w:val="009C3DF3"/>
    <w:rsid w:val="00B32049"/>
    <w:rsid w:val="00D34ACB"/>
    <w:rsid w:val="00D36369"/>
    <w:rsid w:val="00DF5F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A54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F5F4F"/>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F5F4F"/>
    <w:rPr>
      <w:color w:val="0000FF" w:themeColor="hyperlink"/>
      <w:u w:val="single"/>
    </w:rPr>
  </w:style>
  <w:style w:type="paragraph" w:styleId="Ballontekst">
    <w:name w:val="Balloon Text"/>
    <w:basedOn w:val="Normaal"/>
    <w:link w:val="BallontekstTeken"/>
    <w:uiPriority w:val="99"/>
    <w:semiHidden/>
    <w:unhideWhenUsed/>
    <w:rsid w:val="00DF5F4F"/>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DF5F4F"/>
    <w:rPr>
      <w:rFonts w:ascii="Lucida Grande" w:hAnsi="Lucida Grande" w:cs="Lucida Grande"/>
      <w:sz w:val="18"/>
      <w:szCs w:val="18"/>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F5F4F"/>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F5F4F"/>
    <w:rPr>
      <w:color w:val="0000FF" w:themeColor="hyperlink"/>
      <w:u w:val="single"/>
    </w:rPr>
  </w:style>
  <w:style w:type="paragraph" w:styleId="Ballontekst">
    <w:name w:val="Balloon Text"/>
    <w:basedOn w:val="Normaal"/>
    <w:link w:val="BallontekstTeken"/>
    <w:uiPriority w:val="99"/>
    <w:semiHidden/>
    <w:unhideWhenUsed/>
    <w:rsid w:val="00DF5F4F"/>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DF5F4F"/>
    <w:rPr>
      <w:rFonts w:ascii="Lucida Grande" w:hAnsi="Lucida Grande" w:cs="Lucida Grande"/>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mailto:cv.senses@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300</Words>
  <Characters>1651</Characters>
  <Application>Microsoft Macintosh Word</Application>
  <DocSecurity>0</DocSecurity>
  <Lines>13</Lines>
  <Paragraphs>3</Paragraphs>
  <ScaleCrop>false</ScaleCrop>
  <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Verlinden</dc:creator>
  <cp:keywords/>
  <dc:description/>
  <cp:lastModifiedBy>Charlotte Verlinden</cp:lastModifiedBy>
  <cp:revision>3</cp:revision>
  <dcterms:created xsi:type="dcterms:W3CDTF">2018-06-19T17:28:00Z</dcterms:created>
  <dcterms:modified xsi:type="dcterms:W3CDTF">2018-06-19T20:09:00Z</dcterms:modified>
</cp:coreProperties>
</file>