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D7F6FE" w14:textId="77777777" w:rsidR="0093450C" w:rsidRDefault="0093450C" w:rsidP="0093450C">
      <w:pPr>
        <w:pStyle w:val="Heading1"/>
      </w:pPr>
      <w:proofErr w:type="spellStart"/>
      <w:r>
        <w:t>To</w:t>
      </w:r>
      <w:proofErr w:type="spellEnd"/>
      <w:r>
        <w:t>-Do list app</w:t>
      </w:r>
    </w:p>
    <w:p w14:paraId="282B74C6" w14:textId="77777777" w:rsidR="0093450C" w:rsidRDefault="0093450C" w:rsidP="0093450C"/>
    <w:p w14:paraId="262B8535" w14:textId="77777777" w:rsidR="0093450C" w:rsidRDefault="0093450C" w:rsidP="0093450C">
      <w:r>
        <w:t xml:space="preserve">Als een nogal warrig persoon is het handig om de dingen die je wilt doen op een rijtje te zetten. Ik ga dus een </w:t>
      </w:r>
      <w:r w:rsidRPr="0093450C">
        <w:rPr>
          <w:highlight w:val="yellow"/>
        </w:rPr>
        <w:t>applicatie</w:t>
      </w:r>
      <w:r>
        <w:t xml:space="preserve"> bouwen die mij en anderen daarbij kan helpen. De “</w:t>
      </w:r>
      <w:proofErr w:type="spellStart"/>
      <w:r>
        <w:t>core</w:t>
      </w:r>
      <w:proofErr w:type="spellEnd"/>
      <w:r>
        <w:t xml:space="preserve">” van de applicatie is dus het bijhouden van je </w:t>
      </w:r>
      <w:r w:rsidRPr="0093450C">
        <w:rPr>
          <w:highlight w:val="yellow"/>
        </w:rPr>
        <w:t>taken</w:t>
      </w:r>
      <w:r>
        <w:t xml:space="preserve">. Deze taken kunnen van alles zijn zoals: Hond uitlaten, werken aan je huiswerk en werken aan een project op het werk. </w:t>
      </w:r>
    </w:p>
    <w:p w14:paraId="6EA1FB59" w14:textId="77777777" w:rsidR="0093450C" w:rsidRDefault="0093450C" w:rsidP="0093450C">
      <w:bookmarkStart w:id="0" w:name="_GoBack"/>
      <w:bookmarkEnd w:id="0"/>
    </w:p>
    <w:p w14:paraId="57346EE8" w14:textId="77777777" w:rsidR="0093450C" w:rsidRDefault="0093450C" w:rsidP="0093450C">
      <w:r>
        <w:t xml:space="preserve">De applicatie moet het makkelijk maken om nieuwe taken aan te maken en deze makkelijk kunnen afvinken. Je hebt het namelijk al druk zat op een werk dag, dan heb je echt geen zin om ook nog eens met je </w:t>
      </w:r>
      <w:proofErr w:type="spellStart"/>
      <w:r>
        <w:t>todo</w:t>
      </w:r>
      <w:proofErr w:type="spellEnd"/>
      <w:r>
        <w:t xml:space="preserve"> list te gaan stoeien. De app moet dus </w:t>
      </w:r>
      <w:proofErr w:type="spellStart"/>
      <w:r>
        <w:t>by</w:t>
      </w:r>
      <w:proofErr w:type="spellEnd"/>
      <w:r>
        <w:t xml:space="preserve"> design simpel te gebruiken zijn. Maar het kan ook zijn dat je extra detail in je “taken” wilt stoppen dat moet ook kunnen. Denk daarbij aan een beschrijving, een bepaalde deadline/tijd of een prioriteitsniveau.</w:t>
      </w:r>
    </w:p>
    <w:p w14:paraId="118F9193" w14:textId="77777777" w:rsidR="0093450C" w:rsidRDefault="0093450C" w:rsidP="0093450C"/>
    <w:p w14:paraId="4BD07F55" w14:textId="77777777" w:rsidR="0093450C" w:rsidRDefault="0093450C" w:rsidP="0093450C">
      <w:r>
        <w:t>Het moet ook mogelijk zijn om je taken vooruit in te plannen en herhaalbare taken aan te maken. Denk hierbij aan de afwas uitladen, dat doe je bijvoorbeeld iedere ochtend. Zo’n taak kun je dan iedere ochtend automatisch laten aanmaken. Dit kan dagelijks, week dagelijks of bepaalde dagen.</w:t>
      </w:r>
    </w:p>
    <w:p w14:paraId="18B1ABEF" w14:textId="77777777" w:rsidR="0093450C" w:rsidRDefault="0093450C" w:rsidP="0093450C"/>
    <w:p w14:paraId="731DB14F" w14:textId="77777777" w:rsidR="0093450C" w:rsidRDefault="0093450C" w:rsidP="0093450C"/>
    <w:p w14:paraId="55281A76" w14:textId="77777777" w:rsidR="0093450C" w:rsidRDefault="0093450C" w:rsidP="0093450C">
      <w:r>
        <w:t xml:space="preserve">In de afbeelding heb ik een opstart gemaakt van een mogelijke </w:t>
      </w:r>
      <w:proofErr w:type="spellStart"/>
      <w:r>
        <w:t>layout</w:t>
      </w:r>
      <w:proofErr w:type="spellEnd"/>
      <w:r>
        <w:t xml:space="preserve">. Ik maak gebruik van kleuren om de prioriteit aan te geven. Wit </w:t>
      </w:r>
      <w:r>
        <w:sym w:font="Wingdings" w:char="F0E0"/>
      </w:r>
      <w:r>
        <w:t xml:space="preserve"> geen prioriteit, rood </w:t>
      </w:r>
      <w:r>
        <w:sym w:font="Wingdings" w:char="F0E0"/>
      </w:r>
      <w:r>
        <w:t xml:space="preserve"> hoge prioriteit en groen </w:t>
      </w:r>
      <w:r>
        <w:sym w:font="Wingdings" w:char="F0E0"/>
      </w:r>
      <w:r>
        <w:t xml:space="preserve"> lage prioriteit. Ook is hier te zien hoe het afvinken van je taken werkt.  </w:t>
      </w:r>
    </w:p>
    <w:p w14:paraId="7E8BF6F5" w14:textId="77777777" w:rsidR="0093450C" w:rsidRDefault="0093450C" w:rsidP="0093450C"/>
    <w:p w14:paraId="5A8E09E4" w14:textId="77777777" w:rsidR="0093450C" w:rsidRDefault="0093450C" w:rsidP="0093450C"/>
    <w:p w14:paraId="161E5775" w14:textId="77777777" w:rsidR="0093450C" w:rsidRDefault="0093450C" w:rsidP="0093450C"/>
    <w:p w14:paraId="250DDF00" w14:textId="77777777" w:rsidR="0093450C" w:rsidRDefault="0093450C" w:rsidP="0093450C"/>
    <w:p w14:paraId="2030BF05" w14:textId="77777777" w:rsidR="0093450C" w:rsidRDefault="0093450C" w:rsidP="0093450C"/>
    <w:p w14:paraId="091CE941" w14:textId="77777777" w:rsidR="0093450C" w:rsidRDefault="0093450C" w:rsidP="0093450C"/>
    <w:p w14:paraId="352D0C33" w14:textId="77777777" w:rsidR="0093450C" w:rsidRDefault="0093450C" w:rsidP="0093450C"/>
    <w:p w14:paraId="1C39D31A" w14:textId="77777777" w:rsidR="0093450C" w:rsidRDefault="0093450C" w:rsidP="0093450C"/>
    <w:p w14:paraId="7164465D" w14:textId="77777777" w:rsidR="0093450C" w:rsidRDefault="0093450C" w:rsidP="0093450C"/>
    <w:p w14:paraId="2EEC4749" w14:textId="77777777" w:rsidR="0093450C" w:rsidRDefault="0093450C" w:rsidP="0093450C"/>
    <w:p w14:paraId="39778BC5" w14:textId="77777777" w:rsidR="0093450C" w:rsidRDefault="0093450C" w:rsidP="0093450C"/>
    <w:p w14:paraId="3A39CCA6" w14:textId="77777777" w:rsidR="0093450C" w:rsidRDefault="0093450C" w:rsidP="0093450C"/>
    <w:p w14:paraId="566CCC1A" w14:textId="77777777" w:rsidR="0093450C" w:rsidRDefault="0093450C" w:rsidP="0093450C"/>
    <w:p w14:paraId="26DEEC72" w14:textId="77777777" w:rsidR="0093450C" w:rsidRDefault="0093450C" w:rsidP="0093450C"/>
    <w:p w14:paraId="51219393" w14:textId="77777777" w:rsidR="0093450C" w:rsidRPr="002E0F09" w:rsidRDefault="0093450C" w:rsidP="0093450C"/>
    <w:p w14:paraId="10275728" w14:textId="77777777" w:rsidR="00430A87" w:rsidRDefault="00430A87"/>
    <w:sectPr w:rsidR="00430A87" w:rsidSect="00B91F7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ingdings">
    <w:panose1 w:val="05000000000000000000"/>
    <w:charset w:val="02"/>
    <w:family w:val="decorative"/>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50C"/>
    <w:rsid w:val="00430A87"/>
    <w:rsid w:val="0093450C"/>
    <w:rsid w:val="00B91F78"/>
    <w:rsid w:val="00F747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C00DA05"/>
  <w15:chartTrackingRefBased/>
  <w15:docId w15:val="{1EC6B0E4-700F-9647-AD77-0B72986C6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3450C"/>
    <w:rPr>
      <w:lang w:val="nl-NL"/>
    </w:rPr>
  </w:style>
  <w:style w:type="paragraph" w:styleId="Heading1">
    <w:name w:val="heading 1"/>
    <w:basedOn w:val="Normal"/>
    <w:next w:val="Normal"/>
    <w:link w:val="Heading1Char"/>
    <w:uiPriority w:val="9"/>
    <w:qFormat/>
    <w:rsid w:val="0093450C"/>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450C"/>
    <w:rPr>
      <w:rFonts w:asciiTheme="majorHAnsi" w:eastAsiaTheme="majorEastAsia" w:hAnsiTheme="majorHAnsi" w:cstheme="majorBidi"/>
      <w:color w:val="2F5496" w:themeColor="accent1" w:themeShade="BF"/>
      <w:sz w:val="32"/>
      <w:szCs w:val="32"/>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208</Words>
  <Characters>1187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Rijnders,Bart B.</dc:creator>
  <cp:keywords/>
  <dc:description/>
  <cp:lastModifiedBy>Rijnders,Bart B.</cp:lastModifiedBy>
  <cp:revision>1</cp:revision>
  <dcterms:created xsi:type="dcterms:W3CDTF">2019-09-11T11:00:00Z</dcterms:created>
  <dcterms:modified xsi:type="dcterms:W3CDTF">2019-09-12T19:33:00Z</dcterms:modified>
</cp:coreProperties>
</file>